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9BE6CC" w14:textId="3E381FD6" w:rsidR="0056204B" w:rsidRDefault="00A345CB">
      <w:pPr>
        <w:pStyle w:val="Header"/>
        <w:tabs>
          <w:tab w:val="clear" w:pos="9639"/>
          <w:tab w:val="right" w:pos="5954"/>
        </w:tabs>
        <w:spacing w:after="240"/>
        <w:ind w:right="220"/>
        <w:jc w:val="right"/>
        <w:rPr>
          <w:rFonts w:ascii="Calibri" w:hAnsi="Calibri"/>
        </w:rPr>
      </w:pPr>
      <w:r>
        <w:rPr>
          <w:rFonts w:ascii="Calibri" w:hAnsi="Calibri"/>
        </w:rPr>
        <w:t xml:space="preserve">Input paper: </w:t>
      </w:r>
      <w:r>
        <w:rPr>
          <w:rStyle w:val="FootnoteReference"/>
          <w:rFonts w:ascii="Calibri" w:hAnsi="Calibri"/>
          <w:vertAlign w:val="superscript"/>
        </w:rPr>
        <w:footnoteReference w:id="1"/>
      </w:r>
      <w:r>
        <w:rPr>
          <w:rFonts w:ascii="Calibri" w:hAnsi="Calibri"/>
        </w:rPr>
        <w:t xml:space="preserve">  EN</w:t>
      </w:r>
      <w:r>
        <w:rPr>
          <w:rFonts w:ascii="Calibri" w:hAnsi="Calibri" w:hint="eastAsia"/>
          <w:lang w:eastAsia="zh-CN"/>
        </w:rPr>
        <w:t>G12</w:t>
      </w:r>
      <w:r>
        <w:rPr>
          <w:rFonts w:ascii="Calibri" w:hAnsi="Calibri"/>
        </w:rPr>
        <w:t>-</w:t>
      </w:r>
      <w:r w:rsidR="00A52B63">
        <w:rPr>
          <w:rFonts w:ascii="Calibri" w:hAnsi="Calibri"/>
        </w:rPr>
        <w:t>3</w:t>
      </w:r>
      <w:r>
        <w:rPr>
          <w:rFonts w:ascii="Calibri" w:hAnsi="Calibri"/>
        </w:rPr>
        <w:t>.</w:t>
      </w:r>
      <w:r w:rsidR="00A52B63">
        <w:rPr>
          <w:rFonts w:ascii="Calibri" w:hAnsi="Calibri"/>
        </w:rPr>
        <w:t>1</w:t>
      </w:r>
      <w:r>
        <w:rPr>
          <w:rFonts w:ascii="Calibri" w:hAnsi="Calibri"/>
        </w:rPr>
        <w:t>.</w:t>
      </w:r>
      <w:r w:rsidR="00A52B63">
        <w:rPr>
          <w:rFonts w:ascii="Calibri" w:hAnsi="Calibri"/>
        </w:rPr>
        <w:t>36</w:t>
      </w:r>
    </w:p>
    <w:p w14:paraId="31F1C3B4" w14:textId="77777777" w:rsidR="0056204B" w:rsidRDefault="0056204B">
      <w:pPr>
        <w:pStyle w:val="BodyText"/>
      </w:pPr>
    </w:p>
    <w:p w14:paraId="22ED8E96" w14:textId="77777777" w:rsidR="0056204B" w:rsidRDefault="0056204B">
      <w:pPr>
        <w:pStyle w:val="BodyText"/>
      </w:pPr>
    </w:p>
    <w:p w14:paraId="0E83D1D5" w14:textId="77777777" w:rsidR="0056204B" w:rsidRDefault="00A345CB">
      <w:pPr>
        <w:pStyle w:val="BodyText"/>
      </w:pPr>
      <w:r>
        <w:t xml:space="preserve">Input paper for the following Committee(s): </w:t>
      </w:r>
      <w:r>
        <w:tab/>
      </w:r>
      <w:r>
        <w:rPr>
          <w:sz w:val="18"/>
          <w:szCs w:val="18"/>
        </w:rPr>
        <w:t>check as appropriate</w:t>
      </w:r>
      <w:r>
        <w:rPr>
          <w:sz w:val="18"/>
          <w:szCs w:val="18"/>
        </w:rPr>
        <w:tab/>
      </w:r>
      <w:r>
        <w:tab/>
        <w:t>Purpose of paper:</w:t>
      </w:r>
    </w:p>
    <w:p w14:paraId="72159AD6" w14:textId="77777777" w:rsidR="0056204B" w:rsidRDefault="00A345CB">
      <w:pPr>
        <w:pStyle w:val="BodyText"/>
        <w:ind w:firstLine="426"/>
        <w:rPr>
          <w:b/>
        </w:rPr>
      </w:pPr>
      <w:r>
        <w:rPr>
          <w:b/>
        </w:rPr>
        <w:t>□</w:t>
      </w:r>
      <w:r>
        <w:t xml:space="preserve">  ARM</w:t>
      </w:r>
      <w:r>
        <w:rPr>
          <w:rFonts w:hint="eastAsia"/>
          <w:lang w:val="en-US"/>
        </w:rPr>
        <w:tab/>
      </w:r>
      <w:r>
        <w:rPr>
          <w:rFonts w:hint="eastAsia"/>
          <w:lang w:val="en-US"/>
        </w:rPr>
        <w:tab/>
      </w:r>
      <w:r>
        <w:rPr>
          <w:rFonts w:ascii="Wingdings 2" w:hAnsi="Wingdings 2"/>
        </w:rPr>
        <w:t></w:t>
      </w:r>
      <w:r>
        <w:t xml:space="preserve">  ENG</w:t>
      </w:r>
      <w:r>
        <w:tab/>
      </w:r>
      <w:r>
        <w:tab/>
      </w:r>
      <w:r>
        <w:rPr>
          <w:b/>
        </w:rPr>
        <w:t>□</w:t>
      </w:r>
      <w:r>
        <w:t xml:space="preserve">  PAP</w:t>
      </w:r>
      <w:r>
        <w:tab/>
      </w:r>
      <w:r>
        <w:tab/>
      </w:r>
      <w:r>
        <w:tab/>
      </w:r>
      <w:r>
        <w:tab/>
      </w:r>
      <w:r>
        <w:tab/>
      </w:r>
      <w:r>
        <w:rPr>
          <w:b/>
        </w:rPr>
        <w:t>□</w:t>
      </w:r>
      <w:r>
        <w:t xml:space="preserve">  Input</w:t>
      </w:r>
    </w:p>
    <w:p w14:paraId="41E2085E" w14:textId="77777777" w:rsidR="0056204B" w:rsidRDefault="00A345CB">
      <w:pPr>
        <w:pStyle w:val="BodyText"/>
        <w:ind w:firstLine="426"/>
      </w:pPr>
      <w:r>
        <w:rPr>
          <w:b/>
        </w:rPr>
        <w:t>□</w:t>
      </w:r>
      <w:r>
        <w:t xml:space="preserve">  ENAV</w:t>
      </w:r>
      <w:r>
        <w:rPr>
          <w:b/>
        </w:rPr>
        <w:tab/>
        <w:t>□</w:t>
      </w:r>
      <w:r>
        <w:t xml:space="preserve">  VTS</w:t>
      </w:r>
      <w:r>
        <w:tab/>
      </w:r>
      <w:r>
        <w:tab/>
      </w:r>
      <w:r>
        <w:tab/>
      </w:r>
      <w:r>
        <w:tab/>
      </w:r>
      <w:r>
        <w:tab/>
      </w:r>
      <w:r>
        <w:tab/>
      </w:r>
      <w:r>
        <w:tab/>
      </w:r>
      <w:r>
        <w:rPr>
          <w:b/>
        </w:rPr>
        <w:t>□</w:t>
      </w:r>
      <w:r>
        <w:t xml:space="preserve">  Information</w:t>
      </w:r>
    </w:p>
    <w:p w14:paraId="1767C51C" w14:textId="77777777" w:rsidR="0056204B" w:rsidRDefault="0056204B">
      <w:pPr>
        <w:pStyle w:val="BodyText"/>
      </w:pPr>
    </w:p>
    <w:p w14:paraId="0301772D" w14:textId="3A1752F2" w:rsidR="0056204B" w:rsidRDefault="00A345CB">
      <w:pPr>
        <w:pStyle w:val="BodyText"/>
      </w:pPr>
      <w:r>
        <w:t xml:space="preserve">Agenda item </w:t>
      </w:r>
      <w:r>
        <w:rPr>
          <w:rStyle w:val="FootnoteReference"/>
          <w:rFonts w:ascii="Calibri" w:hAnsi="Calibri"/>
          <w:vertAlign w:val="superscript"/>
        </w:rPr>
        <w:footnoteReference w:id="2"/>
      </w:r>
      <w:r>
        <w:tab/>
      </w:r>
      <w:r>
        <w:tab/>
      </w:r>
      <w:r>
        <w:tab/>
      </w:r>
      <w:r w:rsidR="00A52B63">
        <w:t>3</w:t>
      </w:r>
      <w:r>
        <w:t>.</w:t>
      </w:r>
      <w:r w:rsidR="00A52B63">
        <w:t>1</w:t>
      </w:r>
      <w:bookmarkStart w:id="0" w:name="_GoBack"/>
      <w:bookmarkEnd w:id="0"/>
    </w:p>
    <w:p w14:paraId="6A45AF12" w14:textId="77777777" w:rsidR="0056204B" w:rsidRDefault="00A345CB">
      <w:pPr>
        <w:pStyle w:val="BodyText"/>
      </w:pPr>
      <w:r>
        <w:t xml:space="preserve">Technical Domain / Task Number </w:t>
      </w:r>
      <w:r>
        <w:rPr>
          <w:vertAlign w:val="superscript"/>
        </w:rPr>
        <w:t>2</w:t>
      </w:r>
      <w:r>
        <w:tab/>
        <w:t>…………………………………</w:t>
      </w:r>
    </w:p>
    <w:p w14:paraId="6E290524" w14:textId="77777777" w:rsidR="00C43424" w:rsidRDefault="00A345CB">
      <w:pPr>
        <w:pStyle w:val="BodyText"/>
      </w:pPr>
      <w:r>
        <w:t>Author(s) / Submitter(s)</w:t>
      </w:r>
      <w:r w:rsidR="00C43424">
        <w:tab/>
      </w:r>
      <w:r w:rsidR="00C43424">
        <w:tab/>
      </w:r>
      <w:r w:rsidR="00B47800">
        <w:rPr>
          <w:rFonts w:hint="eastAsia"/>
        </w:rPr>
        <w:t>Yi</w:t>
      </w:r>
      <w:r w:rsidR="00B47800">
        <w:t xml:space="preserve"> Jiang (DMU), Xiaowen Sun (DMU), </w:t>
      </w:r>
    </w:p>
    <w:p w14:paraId="0E5A2873" w14:textId="767B0A15" w:rsidR="0056204B" w:rsidRDefault="00B47800" w:rsidP="00C43424">
      <w:pPr>
        <w:pStyle w:val="BodyText"/>
        <w:ind w:left="2935"/>
        <w:rPr>
          <w:color w:val="FF0000"/>
        </w:rPr>
      </w:pPr>
      <w:r>
        <w:t>Chenyang Li(</w:t>
      </w:r>
      <w:r w:rsidR="00C43424" w:rsidRPr="00C43424">
        <w:t>Aohai Technology Co., LTD</w:t>
      </w:r>
      <w:r>
        <w:t xml:space="preserve"> )</w:t>
      </w:r>
      <w:r w:rsidR="00C43424">
        <w:t>, Qing Hu(DMU)</w:t>
      </w:r>
    </w:p>
    <w:p w14:paraId="33CE8544" w14:textId="77777777" w:rsidR="0056204B" w:rsidRDefault="0056204B">
      <w:pPr>
        <w:pStyle w:val="BodyText"/>
      </w:pPr>
    </w:p>
    <w:p w14:paraId="14DB521B" w14:textId="44B56EF2" w:rsidR="0056204B" w:rsidRDefault="00A345CB">
      <w:pPr>
        <w:pStyle w:val="Title"/>
        <w:ind w:right="220"/>
        <w:rPr>
          <w:rFonts w:ascii="Calibri" w:hAnsi="Calibri"/>
          <w:color w:val="0070C0"/>
          <w:lang w:eastAsia="zh-CN"/>
        </w:rPr>
      </w:pPr>
      <w:r>
        <w:rPr>
          <w:rFonts w:ascii="Calibri" w:hAnsi="Calibri" w:hint="eastAsia"/>
          <w:color w:val="0070C0"/>
          <w:lang w:eastAsia="zh-CN"/>
        </w:rPr>
        <w:t>PROPOSALS</w:t>
      </w:r>
      <w:r>
        <w:rPr>
          <w:rFonts w:ascii="Calibri" w:hAnsi="Calibri"/>
          <w:color w:val="0070C0"/>
          <w:lang w:eastAsia="zh-CN"/>
        </w:rPr>
        <w:t xml:space="preserve"> ON THE KEY ISSUES IN THE </w:t>
      </w:r>
      <w:r w:rsidR="002B07BD">
        <w:rPr>
          <w:rFonts w:ascii="Calibri" w:hAnsi="Calibri"/>
          <w:color w:val="0070C0"/>
          <w:lang w:eastAsia="zh-CN"/>
        </w:rPr>
        <w:t>IMPLEMENTATION</w:t>
      </w:r>
      <w:r>
        <w:rPr>
          <w:rFonts w:ascii="Calibri" w:hAnsi="Calibri"/>
          <w:color w:val="0070C0"/>
          <w:lang w:eastAsia="zh-CN"/>
        </w:rPr>
        <w:t xml:space="preserve"> OF THE VHF R-MODE</w:t>
      </w:r>
    </w:p>
    <w:p w14:paraId="3CE98577" w14:textId="77777777" w:rsidR="0056204B" w:rsidRDefault="00A345CB" w:rsidP="00AA4125">
      <w:pPr>
        <w:pStyle w:val="Heading1"/>
      </w:pPr>
      <w:r>
        <w:rPr>
          <w:rFonts w:hint="eastAsia"/>
        </w:rPr>
        <w:t>summary</w:t>
      </w:r>
    </w:p>
    <w:p w14:paraId="65B1EDC9" w14:textId="25BD2ACC" w:rsidR="0056204B" w:rsidRDefault="00A345CB">
      <w:pPr>
        <w:pStyle w:val="BodyText"/>
      </w:pPr>
      <w:r>
        <w:t>This proposal give</w:t>
      </w:r>
      <w:r>
        <w:rPr>
          <w:rFonts w:hint="eastAsia"/>
        </w:rPr>
        <w:t>s</w:t>
      </w:r>
      <w:r>
        <w:t xml:space="preserve"> suggestions on the key technical issues of the implementation of the </w:t>
      </w:r>
      <w:r w:rsidR="001E52D1">
        <w:t>R-Mode</w:t>
      </w:r>
      <w:r>
        <w:t xml:space="preserve"> in the VHF band, including: the synchronization scheme of the </w:t>
      </w:r>
      <w:r w:rsidR="001E52D1">
        <w:t>R-Mode</w:t>
      </w:r>
      <w:r>
        <w:t xml:space="preserve"> base station, the ranging message and its format, and the transmission slot </w:t>
      </w:r>
      <w:r>
        <w:rPr>
          <w:rFonts w:hint="eastAsia"/>
        </w:rPr>
        <w:t>map</w:t>
      </w:r>
      <w:r>
        <w:t xml:space="preserve"> of the ranging signal. This </w:t>
      </w:r>
      <w:r>
        <w:rPr>
          <w:rFonts w:hint="eastAsia"/>
        </w:rPr>
        <w:t>proposal</w:t>
      </w:r>
      <w:r>
        <w:t xml:space="preserve"> describes the specific design of the synchronization </w:t>
      </w:r>
      <w:r>
        <w:rPr>
          <w:rFonts w:hint="eastAsia"/>
        </w:rPr>
        <w:t>solution</w:t>
      </w:r>
      <w:r>
        <w:t xml:space="preserve"> of the R-</w:t>
      </w:r>
      <w:r>
        <w:rPr>
          <w:rFonts w:hint="eastAsia"/>
        </w:rPr>
        <w:t>M</w:t>
      </w:r>
      <w:r>
        <w:t>ode base station, analyses its characteristics</w:t>
      </w:r>
      <w:r w:rsidR="004839D2">
        <w:t>. A</w:t>
      </w:r>
      <w:r>
        <w:t xml:space="preserve">nd gives preliminary test results in the </w:t>
      </w:r>
      <w:r w:rsidR="001E52D1">
        <w:t>annex</w:t>
      </w:r>
      <w:r w:rsidR="007703DC">
        <w:t xml:space="preserve">. </w:t>
      </w:r>
      <w:r w:rsidR="001E52D1">
        <w:t xml:space="preserve">This </w:t>
      </w:r>
      <w:r w:rsidR="001E52D1">
        <w:rPr>
          <w:rFonts w:hint="eastAsia"/>
        </w:rPr>
        <w:t>proposal</w:t>
      </w:r>
      <w:r w:rsidR="007703DC">
        <w:t xml:space="preserve"> </w:t>
      </w:r>
      <w:r>
        <w:t>explains the specific format of the ASM navigation message</w:t>
      </w:r>
      <w:r w:rsidR="004839D2">
        <w:t>.</w:t>
      </w:r>
      <w:r>
        <w:t xml:space="preserve"> </w:t>
      </w:r>
      <w:r w:rsidR="004839D2">
        <w:t>A</w:t>
      </w:r>
      <w:r>
        <w:t xml:space="preserve">nd tests </w:t>
      </w:r>
      <w:r w:rsidR="00C859A8">
        <w:rPr>
          <w:rFonts w:hint="eastAsia"/>
        </w:rPr>
        <w:t>ranging</w:t>
      </w:r>
      <w:r w:rsidR="00C859A8">
        <w:t xml:space="preserve"> performance of </w:t>
      </w:r>
      <w:r>
        <w:t xml:space="preserve">the ASM training sequence </w:t>
      </w:r>
      <w:r w:rsidR="00AD5DEF">
        <w:t xml:space="preserve">and </w:t>
      </w:r>
      <w:r w:rsidR="00100411">
        <w:t xml:space="preserve">parameter of </w:t>
      </w:r>
      <w:r w:rsidR="00AD5DEF">
        <w:t xml:space="preserve">the </w:t>
      </w:r>
      <w:r w:rsidR="00816D8D">
        <w:t>transmitter delay</w:t>
      </w:r>
      <w:r w:rsidR="00AD5DEF">
        <w:t xml:space="preserve"> in the navigation message </w:t>
      </w:r>
      <w:bookmarkStart w:id="1" w:name="_Hlk52183387"/>
      <w:r>
        <w:t xml:space="preserve">in the </w:t>
      </w:r>
      <w:r w:rsidR="001E52D1">
        <w:t>annex</w:t>
      </w:r>
      <w:bookmarkEnd w:id="1"/>
      <w:r>
        <w:t>.</w:t>
      </w:r>
      <w:r w:rsidR="00C263B7">
        <w:t xml:space="preserve"> </w:t>
      </w:r>
      <w:r w:rsidR="004839D2" w:rsidRPr="004839D2">
        <w:t>This proposal</w:t>
      </w:r>
      <w:r w:rsidR="004839D2">
        <w:t xml:space="preserve"> also</w:t>
      </w:r>
      <w:r w:rsidR="007703DC">
        <w:t xml:space="preserve"> discusses </w:t>
      </w:r>
      <w:r>
        <w:t>the synchronous transmission and asynchronous transmission of the ranging signal</w:t>
      </w:r>
      <w:r w:rsidR="007703DC">
        <w:t xml:space="preserve">, compares </w:t>
      </w:r>
      <w:r>
        <w:t>their advantages and disadvantages</w:t>
      </w:r>
      <w:r w:rsidR="004839D2">
        <w:t>.</w:t>
      </w:r>
      <w:r>
        <w:t xml:space="preserve"> </w:t>
      </w:r>
      <w:r w:rsidR="004839D2">
        <w:t>A</w:t>
      </w:r>
      <w:r>
        <w:t xml:space="preserve">nd </w:t>
      </w:r>
      <w:r w:rsidR="007703DC" w:rsidRPr="007703DC">
        <w:t>test</w:t>
      </w:r>
      <w:r w:rsidR="00BA6E32">
        <w:t xml:space="preserve">s </w:t>
      </w:r>
      <w:r w:rsidR="007703DC" w:rsidRPr="007703DC">
        <w:t xml:space="preserve">weak signal shielding due to adjacent channel interference </w:t>
      </w:r>
      <w:r w:rsidR="00100411">
        <w:t>of</w:t>
      </w:r>
      <w:r w:rsidR="007703DC">
        <w:t xml:space="preserve"> </w:t>
      </w:r>
      <w:r>
        <w:t>the synchronous transmission</w:t>
      </w:r>
      <w:r w:rsidR="00100411">
        <w:t xml:space="preserve"> </w:t>
      </w:r>
      <w:r w:rsidR="00100411" w:rsidRPr="00100411">
        <w:t xml:space="preserve">in the </w:t>
      </w:r>
      <w:r w:rsidR="001E52D1">
        <w:t>annex</w:t>
      </w:r>
      <w:r>
        <w:t>.</w:t>
      </w:r>
      <w:r>
        <w:rPr>
          <w:rFonts w:hint="eastAsia"/>
        </w:rPr>
        <w:t xml:space="preserve"> T</w:t>
      </w:r>
      <w:r>
        <w:t xml:space="preserve">he committee </w:t>
      </w:r>
      <w:r>
        <w:rPr>
          <w:rFonts w:hint="eastAsia"/>
        </w:rPr>
        <w:t>is invited to review</w:t>
      </w:r>
      <w:r>
        <w:t xml:space="preserve"> the suggestions given in this document and discuss whether to adopt them.</w:t>
      </w:r>
    </w:p>
    <w:p w14:paraId="75FC23C3" w14:textId="77777777" w:rsidR="0056204B" w:rsidRDefault="00A345CB" w:rsidP="00AA4125">
      <w:pPr>
        <w:pStyle w:val="Heading1"/>
      </w:pPr>
      <w:r>
        <w:lastRenderedPageBreak/>
        <w:t>Purpose of the document</w:t>
      </w:r>
    </w:p>
    <w:p w14:paraId="64F4F7AF" w14:textId="1644026A" w:rsidR="0056204B" w:rsidRDefault="00A345CB">
      <w:pPr>
        <w:pStyle w:val="BodyText"/>
      </w:pPr>
      <w:r>
        <w:t xml:space="preserve">The purpose of this </w:t>
      </w:r>
      <w:r>
        <w:rPr>
          <w:rFonts w:hint="eastAsia"/>
        </w:rPr>
        <w:t>proposal</w:t>
      </w:r>
      <w:r>
        <w:t xml:space="preserve"> is to give suggestions on key technical issues such as </w:t>
      </w:r>
      <w:r w:rsidR="001E52D1">
        <w:t>R-Mode</w:t>
      </w:r>
      <w:r>
        <w:t xml:space="preserve"> base station synchronization, navigation messages and their transmission strategies, and to provide support for the writing of the </w:t>
      </w:r>
      <w:r>
        <w:rPr>
          <w:i/>
        </w:rPr>
        <w:t>DRAFT on Implementation of R-Mode on MF and VHF frequencies</w:t>
      </w:r>
      <w:r>
        <w:t xml:space="preserve"> document.</w:t>
      </w:r>
    </w:p>
    <w:p w14:paraId="24CEDA8E" w14:textId="77777777" w:rsidR="0056204B" w:rsidRDefault="00A345CB" w:rsidP="00AA4125">
      <w:pPr>
        <w:pStyle w:val="Heading1"/>
      </w:pPr>
      <w:r>
        <w:rPr>
          <w:rFonts w:hint="eastAsia"/>
        </w:rPr>
        <w:t>Background</w:t>
      </w:r>
    </w:p>
    <w:p w14:paraId="2EA3353B" w14:textId="6046ADF5" w:rsidR="0056204B" w:rsidRDefault="00A345CB">
      <w:pPr>
        <w:pStyle w:val="BodyText"/>
      </w:pPr>
      <w:r>
        <w:t>In order to reduce the impact of GNSS service interruption on maritime navigation and ensure the safety of ships, ships should be equipped with space-based and land-based dual backup ship positioning and navigation systems. R-</w:t>
      </w:r>
      <w:r>
        <w:rPr>
          <w:rFonts w:hint="eastAsia"/>
        </w:rPr>
        <w:t>M</w:t>
      </w:r>
      <w:r>
        <w:t>ode is a low-cost land-based positioning and navigation system that utilize</w:t>
      </w:r>
      <w:r w:rsidR="00B46063">
        <w:t>s</w:t>
      </w:r>
      <w:r>
        <w:t xml:space="preserve"> the existing maritime radio communication infrastructure.</w:t>
      </w:r>
    </w:p>
    <w:p w14:paraId="463DE263" w14:textId="048078E0" w:rsidR="0056204B" w:rsidRDefault="00A345CB">
      <w:pPr>
        <w:pStyle w:val="BodyText"/>
      </w:pPr>
      <w:r>
        <w:rPr>
          <w:rFonts w:hint="eastAsia"/>
        </w:rPr>
        <w:t xml:space="preserve">The </w:t>
      </w:r>
      <w:r>
        <w:t xml:space="preserve">"AIS Ship Autonomous Navigation System" AAPS project </w:t>
      </w:r>
      <w:r>
        <w:rPr>
          <w:rFonts w:hint="eastAsia"/>
        </w:rPr>
        <w:t xml:space="preserve">in China </w:t>
      </w:r>
      <w:r>
        <w:t>(2012-2015) initially realized the positioning function of the AIS R-</w:t>
      </w:r>
      <w:r>
        <w:rPr>
          <w:rFonts w:hint="eastAsia"/>
        </w:rPr>
        <w:t>M</w:t>
      </w:r>
      <w:r>
        <w:t>ode system, and conducted theoretical research on the VDES R-</w:t>
      </w:r>
      <w:r>
        <w:rPr>
          <w:rFonts w:hint="eastAsia"/>
        </w:rPr>
        <w:t>M</w:t>
      </w:r>
      <w:r>
        <w:t>ode in 2016-2017. Based on the above researc</w:t>
      </w:r>
      <w:r>
        <w:rPr>
          <w:rFonts w:hint="eastAsia"/>
        </w:rPr>
        <w:t>hes</w:t>
      </w:r>
      <w:r>
        <w:t xml:space="preserve">, the </w:t>
      </w:r>
      <w:r w:rsidR="007008E5" w:rsidRPr="007008E5">
        <w:t xml:space="preserve">Project of VDES </w:t>
      </w:r>
      <w:r w:rsidR="001E52D1">
        <w:t>R-Mode</w:t>
      </w:r>
      <w:r w:rsidR="007008E5" w:rsidRPr="007008E5">
        <w:t xml:space="preserve"> Testbed</w:t>
      </w:r>
      <w:r>
        <w:t xml:space="preserve"> (2018-2020) has built an R-</w:t>
      </w:r>
      <w:r>
        <w:rPr>
          <w:rFonts w:hint="eastAsia"/>
        </w:rPr>
        <w:t>M</w:t>
      </w:r>
      <w:r>
        <w:t>ode test</w:t>
      </w:r>
      <w:r w:rsidR="00C83690">
        <w:t>bed</w:t>
      </w:r>
      <w:r>
        <w:t xml:space="preserve"> in the Yellow and Bohai Sea. At present, the project has completed laboratory and ranging and positioning experiments</w:t>
      </w:r>
      <w:r>
        <w:rPr>
          <w:rFonts w:hint="eastAsia"/>
        </w:rPr>
        <w:t xml:space="preserve"> on land</w:t>
      </w:r>
      <w:r>
        <w:t xml:space="preserve">, </w:t>
      </w:r>
      <w:r>
        <w:rPr>
          <w:rFonts w:hint="eastAsia"/>
        </w:rPr>
        <w:t>furthermore</w:t>
      </w:r>
      <w:r>
        <w:t>, R-</w:t>
      </w:r>
      <w:r>
        <w:rPr>
          <w:rFonts w:hint="eastAsia"/>
        </w:rPr>
        <w:t>M</w:t>
      </w:r>
      <w:r>
        <w:t>ode base station equipment has been deployed, and maritime experiments are being deployed.</w:t>
      </w:r>
    </w:p>
    <w:p w14:paraId="4F22D485" w14:textId="62F6B82E" w:rsidR="0056204B" w:rsidRDefault="00A345CB">
      <w:pPr>
        <w:pStyle w:val="BodyText"/>
      </w:pPr>
      <w:r>
        <w:t>This article is based on the research results of the</w:t>
      </w:r>
      <w:r w:rsidR="007008E5" w:rsidRPr="007008E5">
        <w:t xml:space="preserve"> VDES </w:t>
      </w:r>
      <w:r w:rsidR="001E52D1">
        <w:t>R-Mode</w:t>
      </w:r>
      <w:r w:rsidR="007008E5" w:rsidRPr="007008E5">
        <w:t xml:space="preserve"> Testbed</w:t>
      </w:r>
      <w:r w:rsidR="007008E5">
        <w:t xml:space="preserve"> Project</w:t>
      </w:r>
      <w:r>
        <w:t>, and gives suggestions on the key technical issues of the implementation of the VHF band R-</w:t>
      </w:r>
      <w:r>
        <w:rPr>
          <w:rFonts w:hint="eastAsia"/>
        </w:rPr>
        <w:t>M</w:t>
      </w:r>
      <w:r>
        <w:t>ode.</w:t>
      </w:r>
    </w:p>
    <w:p w14:paraId="063FC305" w14:textId="77777777" w:rsidR="0056204B" w:rsidRDefault="00A345CB" w:rsidP="00AA4125">
      <w:pPr>
        <w:pStyle w:val="Heading1"/>
      </w:pPr>
      <w:r>
        <w:rPr>
          <w:rFonts w:hint="eastAsia"/>
        </w:rPr>
        <w:t>discussion</w:t>
      </w:r>
    </w:p>
    <w:p w14:paraId="57293BFB" w14:textId="77777777" w:rsidR="0056204B" w:rsidRPr="00A52B63" w:rsidRDefault="00A345CB" w:rsidP="00AA4125">
      <w:pPr>
        <w:pStyle w:val="Heading2"/>
        <w:rPr>
          <w:lang w:val="fr-FR"/>
        </w:rPr>
      </w:pPr>
      <w:r w:rsidRPr="00A52B63">
        <w:rPr>
          <w:rFonts w:hint="eastAsia"/>
          <w:lang w:val="fr-FR"/>
        </w:rPr>
        <w:t>R-Mode base station synchronization solution</w:t>
      </w:r>
    </w:p>
    <w:p w14:paraId="63EEE99E" w14:textId="5C887A7D" w:rsidR="0056204B" w:rsidRDefault="00A345CB">
      <w:pPr>
        <w:pStyle w:val="BodyText"/>
      </w:pPr>
      <w:r>
        <w:t>R-</w:t>
      </w:r>
      <w:r>
        <w:rPr>
          <w:rFonts w:hint="eastAsia"/>
        </w:rPr>
        <w:t>M</w:t>
      </w:r>
      <w:r>
        <w:t>ode base station synchronization is an important prerequisite for realizing R-</w:t>
      </w:r>
      <w:r>
        <w:rPr>
          <w:rFonts w:hint="eastAsia"/>
        </w:rPr>
        <w:t>M</w:t>
      </w:r>
      <w:r>
        <w:t>ode autonomous positioning</w:t>
      </w:r>
      <w:r>
        <w:rPr>
          <w:rFonts w:hint="eastAsia"/>
        </w:rPr>
        <w:t>.</w:t>
      </w:r>
      <w:r>
        <w:t xml:space="preserve"> </w:t>
      </w:r>
      <w:r>
        <w:rPr>
          <w:rFonts w:hint="eastAsia"/>
        </w:rPr>
        <w:t>B</w:t>
      </w:r>
      <w:r>
        <w:t>ase station synchronization error</w:t>
      </w:r>
      <w:r>
        <w:rPr>
          <w:rFonts w:hint="eastAsia"/>
        </w:rPr>
        <w:t xml:space="preserve"> would</w:t>
      </w:r>
      <w:r>
        <w:t xml:space="preserve"> directly affect the accuracy of autonomous positioning. This proposal provides a s</w:t>
      </w:r>
      <w:r>
        <w:rPr>
          <w:rFonts w:hint="eastAsia"/>
        </w:rPr>
        <w:t>olution</w:t>
      </w:r>
      <w:r>
        <w:t xml:space="preserve"> for R-</w:t>
      </w:r>
      <w:r>
        <w:rPr>
          <w:rFonts w:hint="eastAsia"/>
        </w:rPr>
        <w:t>M</w:t>
      </w:r>
      <w:r>
        <w:t xml:space="preserve">ode base station synchronization, including: 1. Synchronize with UTC time when GNSS is valid; 2. Use rubidium clock to maintain UTC synchronization when GNSS fails for a short time; 3. When GNSS fails for a long time, synchronize with wireless reference </w:t>
      </w:r>
      <w:r>
        <w:rPr>
          <w:rFonts w:hint="eastAsia"/>
        </w:rPr>
        <w:t xml:space="preserve">base </w:t>
      </w:r>
      <w:r>
        <w:t>station</w:t>
      </w:r>
      <w:r>
        <w:rPr>
          <w:rFonts w:hint="eastAsia"/>
        </w:rPr>
        <w:t xml:space="preserve">. </w:t>
      </w:r>
      <w:r>
        <w:t xml:space="preserve">This </w:t>
      </w:r>
      <w:r>
        <w:rPr>
          <w:rFonts w:hint="eastAsia"/>
        </w:rPr>
        <w:t>solution</w:t>
      </w:r>
      <w:r>
        <w:t xml:space="preserve"> has strong self-healing properties and is not subject to regional restrictions and influences. Compared with the R-</w:t>
      </w:r>
      <w:r>
        <w:rPr>
          <w:rFonts w:hint="eastAsia"/>
        </w:rPr>
        <w:t>M</w:t>
      </w:r>
      <w:r>
        <w:t xml:space="preserve">ode </w:t>
      </w:r>
      <w:r w:rsidR="009B05E0">
        <w:t>global</w:t>
      </w:r>
      <w:r>
        <w:t xml:space="preserve"> time synchronization </w:t>
      </w:r>
      <w:r>
        <w:rPr>
          <w:rFonts w:hint="eastAsia"/>
        </w:rPr>
        <w:t>solution</w:t>
      </w:r>
      <w:r>
        <w:t xml:space="preserve">, although this solution cannot achieve high-precision time synchronization </w:t>
      </w:r>
      <w:r>
        <w:rPr>
          <w:rFonts w:hint="eastAsia"/>
        </w:rPr>
        <w:t>for</w:t>
      </w:r>
      <w:r>
        <w:t xml:space="preserve"> all base stations, the synchronization accuracy of adjacent base stations is </w:t>
      </w:r>
      <w:r>
        <w:rPr>
          <w:rFonts w:hint="eastAsia"/>
        </w:rPr>
        <w:t xml:space="preserve">relatively </w:t>
      </w:r>
      <w:r>
        <w:t>high</w:t>
      </w:r>
      <w:r w:rsidR="00F15A34">
        <w:t>, and t</w:t>
      </w:r>
      <w:r>
        <w:t xml:space="preserve">he construction cost is low. In addition, ships in the AIS/VDES system can only receive signals from </w:t>
      </w:r>
      <w:r>
        <w:rPr>
          <w:rFonts w:hint="eastAsia"/>
        </w:rPr>
        <w:t>adjacent</w:t>
      </w:r>
      <w:r>
        <w:t xml:space="preserve"> base stations in a limited area.</w:t>
      </w:r>
    </w:p>
    <w:p w14:paraId="5F853FA4" w14:textId="77777777" w:rsidR="0056204B" w:rsidRDefault="00A345CB" w:rsidP="00AA4125">
      <w:pPr>
        <w:pStyle w:val="Heading3"/>
      </w:pPr>
      <w:r>
        <w:lastRenderedPageBreak/>
        <w:t>Overall Design</w:t>
      </w:r>
    </w:p>
    <w:p w14:paraId="15E77057" w14:textId="12C52C3C" w:rsidR="0056204B" w:rsidRDefault="00A345CB">
      <w:pPr>
        <w:spacing w:after="120"/>
        <w:ind w:leftChars="0" w:left="0" w:rightChars="0" w:right="0" w:firstLineChars="200" w:firstLine="440"/>
        <w:jc w:val="both"/>
        <w:rPr>
          <w:rFonts w:ascii="Calibri" w:eastAsiaTheme="minorEastAsia" w:hAnsi="Calibri"/>
          <w:lang w:eastAsia="zh-CN"/>
        </w:rPr>
      </w:pPr>
      <w:r>
        <w:rPr>
          <w:rFonts w:ascii="Calibri" w:eastAsia="Calibri" w:hAnsi="Calibri"/>
        </w:rPr>
        <w:t>B</w:t>
      </w:r>
      <w:r>
        <w:rPr>
          <w:rFonts w:ascii="Calibri" w:eastAsia="Calibri" w:hAnsi="Calibri" w:hint="eastAsia"/>
        </w:rPr>
        <w:t xml:space="preserve">ased on the scheme </w:t>
      </w:r>
      <w:r>
        <w:rPr>
          <w:rFonts w:ascii="Calibri" w:eastAsia="Calibri" w:hAnsi="Calibri"/>
        </w:rPr>
        <w:t>figure</w:t>
      </w:r>
      <w:r>
        <w:rPr>
          <w:rFonts w:ascii="Calibri" w:eastAsia="Calibri" w:hAnsi="Calibri" w:hint="eastAsia"/>
        </w:rPr>
        <w:t xml:space="preserve"> </w:t>
      </w:r>
      <w:r>
        <w:rPr>
          <w:rFonts w:ascii="Calibri" w:eastAsiaTheme="minorEastAsia" w:hAnsi="Calibri" w:hint="eastAsia"/>
          <w:lang w:eastAsia="zh-CN"/>
        </w:rPr>
        <w:t xml:space="preserve">given </w:t>
      </w:r>
      <w:r>
        <w:rPr>
          <w:rFonts w:ascii="Calibri" w:eastAsia="Calibri" w:hAnsi="Calibri" w:hint="eastAsia"/>
        </w:rPr>
        <w:t xml:space="preserve">in </w:t>
      </w:r>
      <w:r>
        <w:rPr>
          <w:rFonts w:ascii="Calibri" w:eastAsiaTheme="minorEastAsia" w:hAnsi="Calibri" w:hint="eastAsia"/>
          <w:lang w:eastAsia="zh-CN"/>
        </w:rPr>
        <w:t xml:space="preserve">section </w:t>
      </w:r>
      <w:r>
        <w:rPr>
          <w:rFonts w:ascii="Calibri" w:eastAsia="Calibri" w:hAnsi="Calibri"/>
        </w:rPr>
        <w:t>3.3</w:t>
      </w:r>
      <w:r>
        <w:rPr>
          <w:rFonts w:ascii="Calibri" w:eastAsiaTheme="minorEastAsia" w:hAnsi="Calibri" w:hint="eastAsia"/>
          <w:lang w:eastAsia="zh-CN"/>
        </w:rPr>
        <w:t xml:space="preserve"> </w:t>
      </w:r>
      <w:r>
        <w:rPr>
          <w:rFonts w:ascii="Calibri" w:eastAsia="Calibri" w:hAnsi="Calibri"/>
        </w:rPr>
        <w:t xml:space="preserve">PHYSICAL R-MODE ARCHITECTURE </w:t>
      </w:r>
      <w:r>
        <w:rPr>
          <w:rFonts w:ascii="Calibri" w:eastAsiaTheme="minorEastAsia" w:hAnsi="Calibri" w:hint="eastAsia"/>
          <w:lang w:eastAsia="zh-CN"/>
        </w:rPr>
        <w:t xml:space="preserve">of </w:t>
      </w:r>
      <w:r>
        <w:rPr>
          <w:rFonts w:ascii="Calibri" w:eastAsia="Calibri" w:hAnsi="Calibri"/>
          <w:i/>
        </w:rPr>
        <w:t>DRAFT on Implementation of R-Mode on MF and VHF frequencies</w:t>
      </w:r>
      <w:r>
        <w:rPr>
          <w:rFonts w:ascii="Calibri" w:eastAsiaTheme="minorEastAsia" w:hAnsi="Calibri" w:hint="eastAsia"/>
          <w:i/>
          <w:lang w:eastAsia="zh-CN"/>
        </w:rPr>
        <w:t>,</w:t>
      </w:r>
      <w:r>
        <w:rPr>
          <w:rFonts w:ascii="Calibri" w:eastAsia="Calibri" w:hAnsi="Calibri"/>
        </w:rPr>
        <w:t xml:space="preserve"> </w:t>
      </w:r>
      <w:r>
        <w:rPr>
          <w:rFonts w:ascii="Calibri" w:eastAsiaTheme="minorEastAsia" w:hAnsi="Calibri" w:hint="eastAsia"/>
          <w:lang w:eastAsia="zh-CN"/>
        </w:rPr>
        <w:t>the design of</w:t>
      </w:r>
      <w:r>
        <w:rPr>
          <w:rFonts w:ascii="Calibri" w:eastAsia="Calibri" w:hAnsi="Calibri"/>
        </w:rPr>
        <w:t xml:space="preserve"> three </w:t>
      </w:r>
      <w:r>
        <w:rPr>
          <w:rFonts w:ascii="Calibri" w:eastAsia="Calibri" w:hAnsi="Calibri" w:hint="eastAsia"/>
        </w:rPr>
        <w:t>R-Mode</w:t>
      </w:r>
      <w:r>
        <w:rPr>
          <w:rFonts w:ascii="Calibri" w:eastAsia="Calibri" w:hAnsi="Calibri"/>
        </w:rPr>
        <w:t xml:space="preserve"> stations</w:t>
      </w:r>
      <w:r>
        <w:rPr>
          <w:rFonts w:ascii="Calibri" w:eastAsiaTheme="minorEastAsia" w:hAnsi="Calibri" w:hint="eastAsia"/>
          <w:lang w:eastAsia="zh-CN"/>
        </w:rPr>
        <w:t xml:space="preserve"> has been realized.</w:t>
      </w:r>
    </w:p>
    <w:p w14:paraId="6ACD7373" w14:textId="77777777" w:rsidR="0056204B" w:rsidRDefault="00A345CB">
      <w:pPr>
        <w:spacing w:after="120"/>
        <w:ind w:leftChars="0" w:left="0" w:rightChars="0" w:right="0"/>
        <w:jc w:val="center"/>
        <w:rPr>
          <w:lang w:eastAsia="zh-CN"/>
        </w:rPr>
      </w:pPr>
      <w:r>
        <w:object w:dxaOrig="6405" w:dyaOrig="2845" w14:anchorId="3E9E68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0.1pt;height:142.35pt" o:ole="">
            <v:imagedata r:id="rId9" o:title=""/>
          </v:shape>
          <o:OLEObject Type="Embed" ProgID="Visio.Drawing.11" ShapeID="_x0000_i1025" DrawAspect="Content" ObjectID="_1662971187" r:id="rId10"/>
        </w:object>
      </w:r>
    </w:p>
    <w:p w14:paraId="66D2E54E" w14:textId="77777777" w:rsidR="0056204B" w:rsidRDefault="00A345CB">
      <w:pPr>
        <w:spacing w:after="120"/>
        <w:ind w:leftChars="0" w:left="0" w:rightChars="0" w:right="0"/>
        <w:jc w:val="center"/>
        <w:rPr>
          <w:rFonts w:ascii="Calibri" w:eastAsiaTheme="minorEastAsia" w:hAnsi="Calibri"/>
          <w:i/>
          <w:lang w:eastAsia="zh-CN"/>
        </w:rPr>
      </w:pPr>
      <w:r>
        <w:rPr>
          <w:rFonts w:ascii="Calibri" w:hAnsi="Calibri"/>
          <w:i/>
          <w:lang w:eastAsia="zh-CN"/>
        </w:rPr>
        <w:t>Figure1 Physical system architecture</w:t>
      </w:r>
    </w:p>
    <w:p w14:paraId="43B3DC25" w14:textId="294549AA"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 xml:space="preserve">It is recommended to change the “R-Mode Transmitter” in the schematic diagram to “R-Mode Transceiver”, which </w:t>
      </w:r>
      <w:r w:rsidR="00543410" w:rsidRPr="00543410">
        <w:rPr>
          <w:rFonts w:ascii="Calibri" w:hAnsi="Calibri"/>
          <w:lang w:eastAsia="zh-CN"/>
        </w:rPr>
        <w:t xml:space="preserve">indicates the device </w:t>
      </w:r>
      <w:r>
        <w:rPr>
          <w:rFonts w:ascii="Calibri" w:hAnsi="Calibri"/>
          <w:lang w:eastAsia="zh-CN"/>
        </w:rPr>
        <w:t xml:space="preserve">can not only transmit R-Mode navigation messages, but also receive navigation messages from other base stations, </w:t>
      </w:r>
      <w:r w:rsidR="00512202">
        <w:rPr>
          <w:rFonts w:ascii="Calibri" w:hAnsi="Calibri"/>
          <w:lang w:eastAsia="zh-CN"/>
        </w:rPr>
        <w:t>to</w:t>
      </w:r>
      <w:r>
        <w:rPr>
          <w:rFonts w:ascii="Calibri" w:hAnsi="Calibri"/>
          <w:lang w:eastAsia="zh-CN"/>
        </w:rPr>
        <w:t xml:space="preserve"> realize functions such as reference station synchronization. In addition, in order to maintain the validity of the 1PPS signal in the case of GNSS failure, the data flow direction between the Timing device and the R-Mode Transceiver is changed to bidirectional, so that the </w:t>
      </w:r>
      <w:r w:rsidR="00200F6D" w:rsidRPr="00200F6D">
        <w:rPr>
          <w:rFonts w:ascii="Calibri" w:hAnsi="Calibri"/>
          <w:lang w:eastAsia="zh-CN"/>
        </w:rPr>
        <w:t xml:space="preserve">received </w:t>
      </w:r>
      <w:r>
        <w:rPr>
          <w:rFonts w:ascii="Calibri" w:hAnsi="Calibri"/>
          <w:lang w:eastAsia="zh-CN"/>
        </w:rPr>
        <w:t xml:space="preserve">time information of other base stations can be used </w:t>
      </w:r>
      <w:r w:rsidR="00200F6D">
        <w:rPr>
          <w:rFonts w:ascii="Calibri" w:hAnsi="Calibri"/>
          <w:lang w:eastAsia="zh-CN"/>
        </w:rPr>
        <w:t xml:space="preserve">to </w:t>
      </w:r>
      <w:r w:rsidR="006C28D3" w:rsidRPr="006C28D3">
        <w:rPr>
          <w:rFonts w:ascii="Calibri" w:hAnsi="Calibri"/>
          <w:lang w:eastAsia="zh-CN"/>
        </w:rPr>
        <w:t>synchronize with reference station</w:t>
      </w:r>
      <w:r>
        <w:rPr>
          <w:rFonts w:ascii="Calibri" w:hAnsi="Calibri"/>
          <w:lang w:eastAsia="zh-CN"/>
        </w:rPr>
        <w:t>,</w:t>
      </w:r>
      <w:r>
        <w:rPr>
          <w:rFonts w:ascii="Calibri" w:hAnsi="Calibri" w:hint="eastAsia"/>
          <w:lang w:eastAsia="zh-CN"/>
        </w:rPr>
        <w:t xml:space="preserve"> </w:t>
      </w:r>
      <w:r>
        <w:rPr>
          <w:rFonts w:ascii="Calibri" w:hAnsi="Calibri"/>
          <w:lang w:eastAsia="zh-CN"/>
        </w:rPr>
        <w:t>adjust</w:t>
      </w:r>
      <w:r w:rsidR="0089743A">
        <w:rPr>
          <w:rFonts w:ascii="Calibri" w:hAnsi="Calibri"/>
          <w:lang w:eastAsia="zh-CN"/>
        </w:rPr>
        <w:t>ing</w:t>
      </w:r>
      <w:r>
        <w:rPr>
          <w:rFonts w:ascii="Calibri" w:hAnsi="Calibri"/>
          <w:lang w:eastAsia="zh-CN"/>
        </w:rPr>
        <w:t xml:space="preserve"> the 1PPS pulse phase of the Timing device.</w:t>
      </w:r>
    </w:p>
    <w:p w14:paraId="6611461D" w14:textId="04E784AB"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 xml:space="preserve">The working process of the </w:t>
      </w:r>
      <w:r w:rsidR="001E52D1">
        <w:rPr>
          <w:rFonts w:ascii="Calibri" w:hAnsi="Calibri"/>
          <w:lang w:eastAsia="zh-CN"/>
        </w:rPr>
        <w:t>R-Mode</w:t>
      </w:r>
      <w:r>
        <w:rPr>
          <w:rFonts w:ascii="Calibri" w:hAnsi="Calibri"/>
          <w:lang w:eastAsia="zh-CN"/>
        </w:rPr>
        <w:t xml:space="preserve"> base station synchronization system is shown in Figure </w:t>
      </w:r>
      <w:r>
        <w:rPr>
          <w:rFonts w:ascii="Calibri" w:hAnsi="Calibri" w:hint="eastAsia"/>
          <w:lang w:eastAsia="zh-CN"/>
        </w:rPr>
        <w:t>2</w:t>
      </w:r>
      <w:r>
        <w:rPr>
          <w:rFonts w:ascii="Calibri" w:hAnsi="Calibri"/>
          <w:lang w:eastAsia="zh-CN"/>
        </w:rPr>
        <w:t>. The specific process is as follows:</w:t>
      </w:r>
    </w:p>
    <w:p w14:paraId="3FBBBC19" w14:textId="77777777" w:rsidR="0056204B" w:rsidRDefault="00A345CB">
      <w:pPr>
        <w:spacing w:after="120"/>
        <w:ind w:leftChars="0" w:left="0" w:rightChars="0" w:right="0" w:firstLineChars="200" w:firstLine="440"/>
        <w:jc w:val="both"/>
        <w:rPr>
          <w:rFonts w:ascii="Calibri" w:hAnsi="Calibri"/>
          <w:lang w:eastAsia="zh-CN"/>
        </w:rPr>
      </w:pPr>
      <w:r>
        <w:rPr>
          <w:rFonts w:ascii="Calibri" w:hAnsi="Calibri" w:hint="eastAsia"/>
          <w:lang w:eastAsia="zh-CN"/>
        </w:rPr>
        <w:t>（</w:t>
      </w:r>
      <w:r>
        <w:rPr>
          <w:rFonts w:ascii="Calibri" w:hAnsi="Calibri"/>
          <w:lang w:eastAsia="zh-CN"/>
        </w:rPr>
        <w:t>1</w:t>
      </w:r>
      <w:r>
        <w:rPr>
          <w:rFonts w:ascii="Calibri" w:hAnsi="Calibri" w:hint="eastAsia"/>
          <w:lang w:eastAsia="zh-CN"/>
        </w:rPr>
        <w:t>）</w:t>
      </w:r>
      <w:r>
        <w:rPr>
          <w:rFonts w:ascii="Calibri" w:hAnsi="Calibri"/>
          <w:lang w:eastAsia="zh-CN"/>
        </w:rPr>
        <w:t>Determine whether the GNSS is valid: if it is valid, the UTC synchronization mode will be performed</w:t>
      </w:r>
      <w:r>
        <w:rPr>
          <w:rFonts w:ascii="Calibri" w:hAnsi="Calibri" w:hint="eastAsia"/>
          <w:lang w:eastAsia="zh-CN"/>
        </w:rPr>
        <w:t>.</w:t>
      </w:r>
      <w:r>
        <w:rPr>
          <w:rFonts w:ascii="Calibri" w:hAnsi="Calibri"/>
          <w:lang w:eastAsia="zh-CN"/>
        </w:rPr>
        <w:t xml:space="preserve"> </w:t>
      </w:r>
      <w:r>
        <w:rPr>
          <w:rFonts w:ascii="Calibri" w:hAnsi="Calibri" w:hint="eastAsia"/>
          <w:lang w:eastAsia="zh-CN"/>
        </w:rPr>
        <w:t>O</w:t>
      </w:r>
      <w:r>
        <w:rPr>
          <w:rFonts w:ascii="Calibri" w:hAnsi="Calibri"/>
          <w:lang w:eastAsia="zh-CN"/>
        </w:rPr>
        <w:t xml:space="preserve">therwise, it will </w:t>
      </w:r>
      <w:r>
        <w:rPr>
          <w:rFonts w:ascii="Calibri" w:hAnsi="Calibri" w:hint="eastAsia"/>
          <w:lang w:eastAsia="zh-CN"/>
        </w:rPr>
        <w:t>determine</w:t>
      </w:r>
      <w:r>
        <w:rPr>
          <w:rFonts w:ascii="Calibri" w:hAnsi="Calibri"/>
          <w:lang w:eastAsia="zh-CN"/>
        </w:rPr>
        <w:t xml:space="preserve"> the invalid duration of GNSS.</w:t>
      </w:r>
    </w:p>
    <w:p w14:paraId="202BE4B3" w14:textId="13A28A79" w:rsidR="0056204B" w:rsidRDefault="00A345CB">
      <w:pPr>
        <w:spacing w:after="120"/>
        <w:ind w:leftChars="0" w:left="0" w:rightChars="0" w:right="0" w:firstLineChars="200" w:firstLine="440"/>
        <w:jc w:val="both"/>
        <w:rPr>
          <w:rFonts w:ascii="Calibri" w:hAnsi="Calibri"/>
          <w:lang w:eastAsia="zh-CN"/>
        </w:rPr>
      </w:pPr>
      <w:r>
        <w:rPr>
          <w:rFonts w:ascii="Calibri" w:hAnsi="Calibri" w:hint="eastAsia"/>
          <w:lang w:eastAsia="zh-CN"/>
        </w:rPr>
        <w:t>（</w:t>
      </w:r>
      <w:r>
        <w:rPr>
          <w:rFonts w:ascii="Calibri" w:hAnsi="Calibri"/>
          <w:lang w:eastAsia="zh-CN"/>
        </w:rPr>
        <w:t>2</w:t>
      </w:r>
      <w:r>
        <w:rPr>
          <w:rFonts w:ascii="Calibri" w:hAnsi="Calibri" w:hint="eastAsia"/>
          <w:lang w:eastAsia="zh-CN"/>
        </w:rPr>
        <w:t>）</w:t>
      </w:r>
      <w:r>
        <w:rPr>
          <w:rFonts w:ascii="Calibri" w:hAnsi="Calibri"/>
          <w:lang w:eastAsia="zh-CN"/>
        </w:rPr>
        <w:t xml:space="preserve">If the invalid </w:t>
      </w:r>
      <w:r>
        <w:rPr>
          <w:rFonts w:ascii="Calibri" w:hAnsi="Calibri" w:hint="eastAsia"/>
          <w:lang w:eastAsia="zh-CN"/>
        </w:rPr>
        <w:t xml:space="preserve">duration </w:t>
      </w:r>
      <w:r>
        <w:rPr>
          <w:rFonts w:ascii="Calibri" w:hAnsi="Calibri"/>
          <w:lang w:eastAsia="zh-CN"/>
        </w:rPr>
        <w:t xml:space="preserve">exceeds a certain time, it will enter the wireless reference station autonomous synchronization mode; if the GNSS invalid </w:t>
      </w:r>
      <w:r>
        <w:rPr>
          <w:rFonts w:ascii="Calibri" w:hAnsi="Calibri" w:hint="eastAsia"/>
          <w:lang w:eastAsia="zh-CN"/>
        </w:rPr>
        <w:t>duration</w:t>
      </w:r>
      <w:r>
        <w:rPr>
          <w:rFonts w:ascii="Calibri" w:hAnsi="Calibri"/>
          <w:lang w:eastAsia="zh-CN"/>
        </w:rPr>
        <w:t xml:space="preserve"> is within the set range, use the </w:t>
      </w:r>
      <w:r w:rsidR="008A379E">
        <w:rPr>
          <w:rFonts w:ascii="Calibri" w:hAnsi="Calibri"/>
          <w:lang w:eastAsia="zh-CN"/>
        </w:rPr>
        <w:t xml:space="preserve">disciplined </w:t>
      </w:r>
      <w:r>
        <w:rPr>
          <w:rFonts w:ascii="Calibri" w:hAnsi="Calibri"/>
          <w:lang w:eastAsia="zh-CN"/>
        </w:rPr>
        <w:t>rubidium clock to maintain the UTC synchronization mode</w:t>
      </w:r>
      <w:r>
        <w:rPr>
          <w:rFonts w:ascii="Calibri" w:hAnsi="Calibri" w:hint="eastAsia"/>
          <w:lang w:eastAsia="zh-CN"/>
        </w:rPr>
        <w:t>.</w:t>
      </w:r>
    </w:p>
    <w:p w14:paraId="4EF163CB" w14:textId="77777777" w:rsidR="0056204B" w:rsidRDefault="00A345CB">
      <w:pPr>
        <w:spacing w:after="120" w:line="240" w:lineRule="auto"/>
        <w:ind w:leftChars="0" w:left="0" w:rightChars="0" w:right="0"/>
        <w:jc w:val="center"/>
        <w:rPr>
          <w:rFonts w:ascii="Calibri" w:eastAsia="Batang" w:hAnsi="Calibri"/>
          <w:lang w:val="en-US"/>
        </w:rPr>
      </w:pPr>
      <w:r>
        <w:rPr>
          <w:rFonts w:ascii="Calibri" w:eastAsia="Batang" w:hAnsi="Calibri"/>
          <w:noProof/>
          <w:lang w:val="en-US" w:eastAsia="zh-CN"/>
        </w:rPr>
        <w:lastRenderedPageBreak/>
        <w:drawing>
          <wp:inline distT="0" distB="0" distL="0" distR="0" wp14:anchorId="5E1A9471" wp14:editId="3CBD8C84">
            <wp:extent cx="2876550" cy="4000500"/>
            <wp:effectExtent l="0" t="0" r="0" b="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1"/>
                    <a:stretch>
                      <a:fillRect/>
                    </a:stretch>
                  </pic:blipFill>
                  <pic:spPr>
                    <a:xfrm>
                      <a:off x="0" y="0"/>
                      <a:ext cx="2879387" cy="4004251"/>
                    </a:xfrm>
                    <a:prstGeom prst="rect">
                      <a:avLst/>
                    </a:prstGeom>
                  </pic:spPr>
                </pic:pic>
              </a:graphicData>
            </a:graphic>
          </wp:inline>
        </w:drawing>
      </w:r>
    </w:p>
    <w:p w14:paraId="1D8E4880" w14:textId="77777777" w:rsidR="0056204B" w:rsidRDefault="00A345CB">
      <w:pPr>
        <w:spacing w:line="240" w:lineRule="auto"/>
        <w:ind w:leftChars="0" w:left="0" w:rightChars="0" w:right="0"/>
        <w:jc w:val="center"/>
        <w:rPr>
          <w:rFonts w:ascii="Calibri" w:eastAsia="Batang" w:hAnsi="Calibri"/>
          <w:bCs/>
          <w:i/>
          <w:szCs w:val="20"/>
        </w:rPr>
      </w:pPr>
      <w:r>
        <w:rPr>
          <w:rFonts w:ascii="Calibri" w:eastAsia="Batang" w:hAnsi="Calibri"/>
          <w:bCs/>
          <w:i/>
          <w:szCs w:val="20"/>
        </w:rPr>
        <w:t>Figure</w:t>
      </w:r>
      <w:r>
        <w:rPr>
          <w:rFonts w:ascii="Calibri" w:eastAsiaTheme="minorEastAsia" w:hAnsi="Calibri" w:hint="eastAsia"/>
          <w:bCs/>
          <w:i/>
          <w:szCs w:val="20"/>
          <w:lang w:eastAsia="zh-CN"/>
        </w:rPr>
        <w:t>2</w:t>
      </w:r>
      <w:r>
        <w:rPr>
          <w:rFonts w:ascii="Calibri" w:eastAsia="Batang" w:hAnsi="Calibri"/>
          <w:bCs/>
          <w:i/>
          <w:szCs w:val="20"/>
        </w:rPr>
        <w:t xml:space="preserve"> </w:t>
      </w:r>
      <w:r>
        <w:rPr>
          <w:rFonts w:ascii="Calibri" w:hAnsi="Calibri"/>
          <w:bCs/>
          <w:i/>
          <w:szCs w:val="20"/>
          <w:lang w:eastAsia="zh-CN"/>
        </w:rPr>
        <w:t>The workflow of the synchronization system</w:t>
      </w:r>
    </w:p>
    <w:p w14:paraId="76802399" w14:textId="77777777" w:rsidR="0056204B" w:rsidRDefault="00A345CB" w:rsidP="00AA4125">
      <w:pPr>
        <w:pStyle w:val="Heading3"/>
      </w:pPr>
      <w:r>
        <w:rPr>
          <w:rFonts w:hint="eastAsia"/>
        </w:rPr>
        <w:t>GNSS</w:t>
      </w:r>
      <w:r>
        <w:t xml:space="preserve"> </w:t>
      </w:r>
      <w:r>
        <w:rPr>
          <w:rFonts w:hint="eastAsia"/>
          <w:lang w:eastAsia="zh-CN"/>
        </w:rPr>
        <w:t xml:space="preserve">is </w:t>
      </w:r>
      <w:r>
        <w:t>V</w:t>
      </w:r>
      <w:r>
        <w:rPr>
          <w:rFonts w:hint="eastAsia"/>
          <w:lang w:eastAsia="zh-CN"/>
        </w:rPr>
        <w:t>alid</w:t>
      </w:r>
    </w:p>
    <w:p w14:paraId="2CE2A144" w14:textId="77777777"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When the GNSS signal is valid, the base station synchronization system mainly completes the following tasks:</w:t>
      </w:r>
    </w:p>
    <w:p w14:paraId="0D516AC6" w14:textId="6C0C79B3" w:rsidR="0056204B" w:rsidRDefault="00A345CB">
      <w:pPr>
        <w:spacing w:after="120"/>
        <w:ind w:leftChars="0" w:left="0" w:rightChars="0" w:right="0" w:firstLineChars="200" w:firstLine="440"/>
        <w:jc w:val="both"/>
        <w:rPr>
          <w:rFonts w:ascii="Calibri" w:hAnsi="Calibri"/>
          <w:lang w:eastAsia="zh-CN"/>
        </w:rPr>
      </w:pPr>
      <w:r>
        <w:rPr>
          <w:rFonts w:ascii="Calibri" w:hAnsi="Calibri" w:hint="eastAsia"/>
          <w:lang w:eastAsia="zh-CN"/>
        </w:rPr>
        <w:t>(1)</w:t>
      </w:r>
      <w:r w:rsidR="008A379E">
        <w:rPr>
          <w:rFonts w:ascii="Calibri" w:hAnsi="Calibri"/>
          <w:lang w:eastAsia="zh-CN"/>
        </w:rPr>
        <w:t xml:space="preserve"> </w:t>
      </w:r>
      <w:r>
        <w:rPr>
          <w:rFonts w:ascii="Calibri" w:hAnsi="Calibri"/>
          <w:lang w:eastAsia="zh-CN"/>
        </w:rPr>
        <w:t xml:space="preserve">The rubidium clock </w:t>
      </w:r>
      <w:r w:rsidR="008A379E">
        <w:rPr>
          <w:rFonts w:ascii="Calibri" w:hAnsi="Calibri"/>
          <w:lang w:eastAsia="zh-CN"/>
        </w:rPr>
        <w:t xml:space="preserve">disciplined </w:t>
      </w:r>
      <w:r>
        <w:rPr>
          <w:rFonts w:ascii="Calibri" w:hAnsi="Calibri"/>
          <w:lang w:eastAsia="zh-CN"/>
        </w:rPr>
        <w:t xml:space="preserve">equipment uses the UTC time provided by the GNSS system to </w:t>
      </w:r>
      <w:r w:rsidR="00FF0ACA" w:rsidRPr="00FF0ACA">
        <w:rPr>
          <w:rFonts w:ascii="Calibri" w:hAnsi="Calibri"/>
          <w:lang w:eastAsia="zh-CN"/>
        </w:rPr>
        <w:t>discipline</w:t>
      </w:r>
      <w:r w:rsidR="00FF0ACA">
        <w:rPr>
          <w:rFonts w:ascii="Calibri" w:hAnsi="Calibri"/>
          <w:lang w:eastAsia="zh-CN"/>
        </w:rPr>
        <w:t xml:space="preserve"> </w:t>
      </w:r>
      <w:r>
        <w:rPr>
          <w:rFonts w:ascii="Calibri" w:hAnsi="Calibri"/>
          <w:lang w:eastAsia="zh-CN"/>
        </w:rPr>
        <w:t xml:space="preserve">the rubidium clock to obtain a more stable PPS signal. At the same time, it also obtains a higher stability of the rubidium clock 10MHz output clock for </w:t>
      </w:r>
      <w:r w:rsidR="001E52D1">
        <w:rPr>
          <w:rFonts w:ascii="Calibri" w:hAnsi="Calibri"/>
          <w:lang w:eastAsia="zh-CN"/>
        </w:rPr>
        <w:t>R-Mode</w:t>
      </w:r>
      <w:r>
        <w:rPr>
          <w:rFonts w:ascii="Calibri" w:hAnsi="Calibri"/>
          <w:lang w:eastAsia="zh-CN"/>
        </w:rPr>
        <w:t xml:space="preserve"> base station equipment.</w:t>
      </w:r>
    </w:p>
    <w:p w14:paraId="0779E2D5" w14:textId="4A6B0327"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 xml:space="preserve">(2) </w:t>
      </w:r>
      <w:r w:rsidR="001E52D1">
        <w:rPr>
          <w:rFonts w:ascii="Calibri" w:hAnsi="Calibri"/>
          <w:lang w:eastAsia="zh-CN"/>
        </w:rPr>
        <w:t>R-Mode</w:t>
      </w:r>
      <w:r>
        <w:rPr>
          <w:rFonts w:ascii="Calibri" w:hAnsi="Calibri"/>
          <w:lang w:eastAsia="zh-CN"/>
        </w:rPr>
        <w:t xml:space="preserve"> base station records the received ranging value of other shore-based equipment, and calculates the system delay error generated in the transmitter and receiver equipment based on the known distance information for</w:t>
      </w:r>
      <w:r w:rsidR="00F43EFA">
        <w:rPr>
          <w:rFonts w:ascii="Calibri" w:hAnsi="Calibri"/>
          <w:lang w:eastAsia="zh-CN"/>
        </w:rPr>
        <w:t xml:space="preserve"> </w:t>
      </w:r>
      <w:r>
        <w:rPr>
          <w:rFonts w:ascii="Calibri" w:hAnsi="Calibri"/>
          <w:lang w:eastAsia="zh-CN"/>
        </w:rPr>
        <w:t xml:space="preserve">Ranging correction in </w:t>
      </w:r>
      <w:r w:rsidR="00F43EFA" w:rsidRPr="00F43EFA">
        <w:rPr>
          <w:rFonts w:ascii="Calibri" w:hAnsi="Calibri"/>
          <w:lang w:eastAsia="zh-CN"/>
        </w:rPr>
        <w:t xml:space="preserve">autonomous </w:t>
      </w:r>
      <w:r>
        <w:rPr>
          <w:rFonts w:ascii="Calibri" w:hAnsi="Calibri"/>
          <w:lang w:eastAsia="zh-CN"/>
        </w:rPr>
        <w:t>synchronization mode.</w:t>
      </w:r>
    </w:p>
    <w:p w14:paraId="69FFC1FE" w14:textId="77777777" w:rsidR="0056204B" w:rsidRDefault="00A345CB" w:rsidP="00AA4125">
      <w:pPr>
        <w:pStyle w:val="Heading3"/>
      </w:pPr>
      <w:r>
        <w:t xml:space="preserve">GNSS </w:t>
      </w:r>
      <w:r>
        <w:rPr>
          <w:rFonts w:hint="eastAsia"/>
          <w:lang w:eastAsia="zh-CN"/>
        </w:rPr>
        <w:t xml:space="preserve">is </w:t>
      </w:r>
      <w:r>
        <w:t xml:space="preserve">Short-Term Invalid </w:t>
      </w:r>
    </w:p>
    <w:p w14:paraId="13C22B75" w14:textId="53750848" w:rsidR="0056204B" w:rsidRDefault="00A345CB">
      <w:pPr>
        <w:spacing w:after="120"/>
        <w:ind w:leftChars="0" w:left="0" w:rightChars="0" w:right="0" w:firstLineChars="200" w:firstLine="440"/>
        <w:jc w:val="both"/>
        <w:rPr>
          <w:rFonts w:ascii="Calibri" w:hAnsi="Calibri"/>
          <w:lang w:eastAsia="zh-CN"/>
        </w:rPr>
      </w:pPr>
      <w:bookmarkStart w:id="2" w:name="_Hlk20388748"/>
      <w:r>
        <w:rPr>
          <w:rFonts w:ascii="Calibri" w:hAnsi="Calibri"/>
          <w:lang w:eastAsia="zh-CN"/>
        </w:rPr>
        <w:t>During the short</w:t>
      </w:r>
      <w:r w:rsidR="005E6295">
        <w:rPr>
          <w:rFonts w:ascii="Calibri" w:hAnsi="Calibri"/>
          <w:lang w:eastAsia="zh-CN"/>
        </w:rPr>
        <w:t>-</w:t>
      </w:r>
      <w:r>
        <w:rPr>
          <w:rFonts w:ascii="Calibri" w:hAnsi="Calibri"/>
          <w:lang w:eastAsia="zh-CN"/>
        </w:rPr>
        <w:t xml:space="preserve">term failure phase of GNSS signals, </w:t>
      </w:r>
      <w:r>
        <w:rPr>
          <w:rFonts w:ascii="Calibri" w:hAnsi="Calibri" w:hint="eastAsia"/>
          <w:lang w:eastAsia="zh-CN"/>
        </w:rPr>
        <w:t>the</w:t>
      </w:r>
      <w:r>
        <w:rPr>
          <w:rFonts w:ascii="Calibri" w:hAnsi="Calibri"/>
          <w:lang w:eastAsia="zh-CN"/>
        </w:rPr>
        <w:t xml:space="preserve"> </w:t>
      </w:r>
      <w:r>
        <w:rPr>
          <w:rFonts w:ascii="Calibri" w:hAnsi="Calibri" w:hint="eastAsia"/>
          <w:lang w:eastAsia="zh-CN"/>
        </w:rPr>
        <w:t>ru</w:t>
      </w:r>
      <w:r>
        <w:rPr>
          <w:rFonts w:ascii="Calibri" w:hAnsi="Calibri"/>
          <w:lang w:eastAsia="zh-CN"/>
        </w:rPr>
        <w:t>bidium clock can be used to maintain UTC time synchronization. In this process, the synchronization accuracy will gradually become worse.</w:t>
      </w:r>
    </w:p>
    <w:bookmarkEnd w:id="2"/>
    <w:p w14:paraId="1B09D67D" w14:textId="77777777" w:rsidR="0056204B" w:rsidRDefault="00A345CB" w:rsidP="00AA4125">
      <w:pPr>
        <w:pStyle w:val="Heading3"/>
      </w:pPr>
      <w:r>
        <w:t>GNSS</w:t>
      </w:r>
      <w:r>
        <w:rPr>
          <w:rFonts w:hint="eastAsia"/>
          <w:lang w:eastAsia="zh-CN"/>
        </w:rPr>
        <w:t xml:space="preserve"> is</w:t>
      </w:r>
      <w:r>
        <w:t xml:space="preserve"> Long-Term Invalid</w:t>
      </w:r>
    </w:p>
    <w:p w14:paraId="6376289D" w14:textId="68DAFBC8"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 xml:space="preserve">If GNSS </w:t>
      </w:r>
      <w:r>
        <w:rPr>
          <w:rFonts w:ascii="Calibri" w:hAnsi="Calibri" w:hint="eastAsia"/>
          <w:lang w:eastAsia="zh-CN"/>
        </w:rPr>
        <w:t>is invalid</w:t>
      </w:r>
      <w:r>
        <w:rPr>
          <w:rFonts w:ascii="Calibri" w:hAnsi="Calibri"/>
          <w:lang w:eastAsia="zh-CN"/>
        </w:rPr>
        <w:t xml:space="preserve"> for a long time, start the wireless reference station autonomous synchronization mode. R-</w:t>
      </w:r>
      <w:r>
        <w:rPr>
          <w:rFonts w:ascii="Calibri" w:hAnsi="Calibri" w:hint="eastAsia"/>
          <w:lang w:eastAsia="zh-CN"/>
        </w:rPr>
        <w:t>M</w:t>
      </w:r>
      <w:r>
        <w:rPr>
          <w:rFonts w:ascii="Calibri" w:hAnsi="Calibri"/>
          <w:lang w:eastAsia="zh-CN"/>
        </w:rPr>
        <w:t>ode base station receives the signal from the wireless reference station, obtains the ranging information and the tim</w:t>
      </w:r>
      <w:r>
        <w:rPr>
          <w:rFonts w:ascii="Calibri" w:hAnsi="Calibri" w:hint="eastAsia"/>
          <w:lang w:eastAsia="zh-CN"/>
        </w:rPr>
        <w:t>ing</w:t>
      </w:r>
      <w:r>
        <w:rPr>
          <w:rFonts w:ascii="Calibri" w:hAnsi="Calibri"/>
          <w:lang w:eastAsia="zh-CN"/>
        </w:rPr>
        <w:t xml:space="preserve"> of the reference station, and then </w:t>
      </w:r>
      <w:r>
        <w:rPr>
          <w:rFonts w:ascii="Calibri" w:hAnsi="Calibri" w:hint="eastAsia"/>
          <w:lang w:eastAsia="zh-CN"/>
        </w:rPr>
        <w:t>with</w:t>
      </w:r>
      <w:r>
        <w:rPr>
          <w:rFonts w:ascii="Calibri" w:hAnsi="Calibri"/>
          <w:lang w:eastAsia="zh-CN"/>
        </w:rPr>
        <w:t xml:space="preserve"> the known distance between base stations to correct</w:t>
      </w:r>
      <w:r>
        <w:rPr>
          <w:rFonts w:ascii="Calibri" w:hAnsi="Calibri" w:hint="eastAsia"/>
          <w:lang w:eastAsia="zh-CN"/>
        </w:rPr>
        <w:t xml:space="preserve"> the timing</w:t>
      </w:r>
      <w:r>
        <w:rPr>
          <w:rFonts w:ascii="Calibri" w:hAnsi="Calibri"/>
          <w:lang w:eastAsia="zh-CN"/>
        </w:rPr>
        <w:t xml:space="preserve">, </w:t>
      </w:r>
      <w:r>
        <w:rPr>
          <w:rFonts w:ascii="Calibri" w:hAnsi="Calibri" w:hint="eastAsia"/>
          <w:lang w:eastAsia="zh-CN"/>
        </w:rPr>
        <w:t>and</w:t>
      </w:r>
      <w:r>
        <w:rPr>
          <w:rFonts w:ascii="Calibri" w:hAnsi="Calibri"/>
          <w:lang w:eastAsia="zh-CN"/>
        </w:rPr>
        <w:t xml:space="preserve"> realize the synchronization with the reference</w:t>
      </w:r>
      <w:r>
        <w:rPr>
          <w:rFonts w:ascii="Calibri" w:hAnsi="Calibri" w:hint="eastAsia"/>
          <w:lang w:eastAsia="zh-CN"/>
        </w:rPr>
        <w:t xml:space="preserve"> </w:t>
      </w:r>
      <w:r w:rsidR="005E6295">
        <w:rPr>
          <w:rFonts w:ascii="Calibri" w:hAnsi="Calibri"/>
          <w:lang w:eastAsia="zh-CN"/>
        </w:rPr>
        <w:t xml:space="preserve">station </w:t>
      </w:r>
      <w:r>
        <w:rPr>
          <w:rFonts w:ascii="Calibri" w:hAnsi="Calibri" w:hint="eastAsia"/>
          <w:lang w:eastAsia="zh-CN"/>
        </w:rPr>
        <w:t>eventually.</w:t>
      </w:r>
    </w:p>
    <w:p w14:paraId="4700F982" w14:textId="06E8F30F"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lastRenderedPageBreak/>
        <w:t>The base station that cannot directly receive the signal of the wireless reference station will synchronize with the reference station indirectly. Although the high-precision synchronization of the whole system base station cannot be guaranteed, the synchronization precision of the adjacent base station is relatively high, which can meet the requirements of the ship's autonomous positioning.</w:t>
      </w:r>
    </w:p>
    <w:p w14:paraId="0B70CE57" w14:textId="77777777" w:rsidR="0056204B" w:rsidRDefault="00A345CB" w:rsidP="00AA4125">
      <w:pPr>
        <w:pStyle w:val="Heading2"/>
      </w:pPr>
      <w:r>
        <w:t>Ranging Message</w:t>
      </w:r>
    </w:p>
    <w:p w14:paraId="01A8987B" w14:textId="77777777" w:rsidR="0056204B" w:rsidRDefault="00A345CB">
      <w:pPr>
        <w:pStyle w:val="BodyText"/>
      </w:pPr>
      <w:r>
        <w:t xml:space="preserve">It is recommended to use ASM </w:t>
      </w:r>
      <w:r>
        <w:rPr>
          <w:rFonts w:hint="eastAsia"/>
        </w:rPr>
        <w:t>message 10</w:t>
      </w:r>
      <w:r>
        <w:t xml:space="preserve"> to schedule broadcast message transmission ranging messages. Its training sequence can be used to obtain ranging values. The specific format of message is suggested as shown in Table 1.</w:t>
      </w:r>
    </w:p>
    <w:p w14:paraId="3BEE54FD"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Table-</w:t>
      </w:r>
      <w:r>
        <w:rPr>
          <w:rFonts w:ascii="Calibri" w:hAnsi="Calibri"/>
          <w:lang w:eastAsia="zh-CN"/>
        </w:rPr>
        <w:t>1</w:t>
      </w:r>
      <w:r>
        <w:rPr>
          <w:rFonts w:ascii="Calibri" w:hAnsi="Calibri" w:hint="eastAsia"/>
          <w:lang w:eastAsia="zh-CN"/>
        </w:rPr>
        <w:t xml:space="preserve"> ASM</w:t>
      </w:r>
      <w:r>
        <w:rPr>
          <w:rFonts w:ascii="Calibri" w:hAnsi="Calibri"/>
          <w:lang w:eastAsia="zh-CN"/>
        </w:rPr>
        <w:t xml:space="preserve"> </w:t>
      </w:r>
      <w:r>
        <w:rPr>
          <w:rFonts w:ascii="Calibri" w:hAnsi="Calibri" w:hint="eastAsia"/>
          <w:lang w:eastAsia="zh-CN"/>
        </w:rPr>
        <w:t>message 10 format</w:t>
      </w:r>
    </w:p>
    <w:tbl>
      <w:tblPr>
        <w:tblW w:w="65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1418"/>
        <w:gridCol w:w="3259"/>
      </w:tblGrid>
      <w:tr w:rsidR="0056204B" w14:paraId="448DA5FB" w14:textId="77777777" w:rsidTr="00852640">
        <w:trPr>
          <w:jc w:val="center"/>
        </w:trPr>
        <w:tc>
          <w:tcPr>
            <w:tcW w:w="1843" w:type="dxa"/>
            <w:shd w:val="clear" w:color="auto" w:fill="auto"/>
            <w:vAlign w:val="center"/>
          </w:tcPr>
          <w:p w14:paraId="413F517E"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P</w:t>
            </w:r>
            <w:r>
              <w:rPr>
                <w:rFonts w:ascii="Calibri" w:hAnsi="Calibri" w:hint="eastAsia"/>
                <w:lang w:eastAsia="zh-CN"/>
              </w:rPr>
              <w:t>arameter</w:t>
            </w:r>
          </w:p>
        </w:tc>
        <w:tc>
          <w:tcPr>
            <w:tcW w:w="1418" w:type="dxa"/>
            <w:shd w:val="clear" w:color="auto" w:fill="auto"/>
            <w:vAlign w:val="center"/>
          </w:tcPr>
          <w:p w14:paraId="35261D13"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L</w:t>
            </w:r>
            <w:r>
              <w:rPr>
                <w:rFonts w:ascii="Calibri" w:hAnsi="Calibri" w:hint="eastAsia"/>
                <w:lang w:eastAsia="zh-CN"/>
              </w:rPr>
              <w:t>ength(bit)</w:t>
            </w:r>
          </w:p>
        </w:tc>
        <w:tc>
          <w:tcPr>
            <w:tcW w:w="3259" w:type="dxa"/>
            <w:shd w:val="clear" w:color="auto" w:fill="auto"/>
            <w:vAlign w:val="center"/>
          </w:tcPr>
          <w:p w14:paraId="123634A0"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C</w:t>
            </w:r>
            <w:r>
              <w:rPr>
                <w:rFonts w:ascii="Calibri" w:hAnsi="Calibri" w:hint="eastAsia"/>
                <w:lang w:eastAsia="zh-CN"/>
              </w:rPr>
              <w:t>omment</w:t>
            </w:r>
          </w:p>
        </w:tc>
      </w:tr>
      <w:tr w:rsidR="0056204B" w14:paraId="08A1F7CB" w14:textId="77777777" w:rsidTr="00852640">
        <w:trPr>
          <w:jc w:val="center"/>
        </w:trPr>
        <w:tc>
          <w:tcPr>
            <w:tcW w:w="1843" w:type="dxa"/>
            <w:shd w:val="clear" w:color="auto" w:fill="auto"/>
            <w:vAlign w:val="center"/>
          </w:tcPr>
          <w:p w14:paraId="09256F72"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M</w:t>
            </w:r>
            <w:r>
              <w:rPr>
                <w:rFonts w:ascii="Calibri" w:hAnsi="Calibri" w:hint="eastAsia"/>
                <w:lang w:eastAsia="zh-CN"/>
              </w:rPr>
              <w:t>essage ID</w:t>
            </w:r>
          </w:p>
        </w:tc>
        <w:tc>
          <w:tcPr>
            <w:tcW w:w="1418" w:type="dxa"/>
            <w:shd w:val="clear" w:color="auto" w:fill="auto"/>
            <w:vAlign w:val="center"/>
          </w:tcPr>
          <w:p w14:paraId="7C31130B"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4</w:t>
            </w:r>
          </w:p>
        </w:tc>
        <w:tc>
          <w:tcPr>
            <w:tcW w:w="3259" w:type="dxa"/>
            <w:shd w:val="clear" w:color="auto" w:fill="auto"/>
            <w:vAlign w:val="center"/>
          </w:tcPr>
          <w:p w14:paraId="0468A979" w14:textId="77777777" w:rsidR="00886FEA" w:rsidRDefault="00886FEA">
            <w:pPr>
              <w:widowControl w:val="0"/>
              <w:spacing w:line="240" w:lineRule="auto"/>
              <w:ind w:leftChars="0" w:left="0" w:rightChars="0" w:right="0"/>
              <w:rPr>
                <w:rFonts w:ascii="Calibri" w:hAnsi="Calibri"/>
                <w:lang w:eastAsia="zh-CN"/>
              </w:rPr>
            </w:pPr>
            <w:r w:rsidRPr="00886FEA">
              <w:rPr>
                <w:rFonts w:ascii="Calibri" w:hAnsi="Calibri"/>
                <w:lang w:eastAsia="zh-CN"/>
              </w:rPr>
              <w:t xml:space="preserve">Identifier for Message </w:t>
            </w:r>
            <w:r>
              <w:rPr>
                <w:rFonts w:ascii="Calibri" w:hAnsi="Calibri"/>
                <w:lang w:eastAsia="zh-CN"/>
              </w:rPr>
              <w:t>10</w:t>
            </w:r>
            <w:r w:rsidRPr="00886FEA">
              <w:rPr>
                <w:rFonts w:ascii="Calibri" w:hAnsi="Calibri"/>
                <w:lang w:eastAsia="zh-CN"/>
              </w:rPr>
              <w:t xml:space="preserve">; </w:t>
            </w:r>
          </w:p>
          <w:p w14:paraId="01B49AC4" w14:textId="7D4CBFD7" w:rsidR="0056204B" w:rsidRDefault="00886FEA">
            <w:pPr>
              <w:widowControl w:val="0"/>
              <w:spacing w:line="240" w:lineRule="auto"/>
              <w:ind w:leftChars="0" w:left="0" w:rightChars="0" w:right="0"/>
              <w:rPr>
                <w:rFonts w:ascii="Calibri" w:hAnsi="Calibri"/>
                <w:lang w:eastAsia="zh-CN"/>
              </w:rPr>
            </w:pPr>
            <w:r w:rsidRPr="00886FEA">
              <w:rPr>
                <w:rFonts w:ascii="Calibri" w:hAnsi="Calibri"/>
                <w:lang w:eastAsia="zh-CN"/>
              </w:rPr>
              <w:t xml:space="preserve">always </w:t>
            </w:r>
            <w:r>
              <w:rPr>
                <w:rFonts w:ascii="Calibri" w:hAnsi="Calibri"/>
                <w:lang w:eastAsia="zh-CN"/>
              </w:rPr>
              <w:t>10</w:t>
            </w:r>
          </w:p>
        </w:tc>
      </w:tr>
      <w:tr w:rsidR="0056204B" w14:paraId="55D28A88" w14:textId="77777777" w:rsidTr="00852640">
        <w:trPr>
          <w:jc w:val="center"/>
        </w:trPr>
        <w:tc>
          <w:tcPr>
            <w:tcW w:w="1843" w:type="dxa"/>
            <w:shd w:val="clear" w:color="auto" w:fill="auto"/>
            <w:vAlign w:val="center"/>
          </w:tcPr>
          <w:p w14:paraId="48ABEF21" w14:textId="17AD8E4D" w:rsidR="0056204B" w:rsidRDefault="00116CC2">
            <w:pPr>
              <w:widowControl w:val="0"/>
              <w:spacing w:line="240" w:lineRule="auto"/>
              <w:ind w:leftChars="0" w:left="0" w:rightChars="0" w:right="0"/>
              <w:jc w:val="center"/>
              <w:rPr>
                <w:rFonts w:ascii="Calibri" w:hAnsi="Calibri"/>
                <w:lang w:eastAsia="zh-CN"/>
              </w:rPr>
            </w:pPr>
            <w:r w:rsidRPr="00116CC2">
              <w:rPr>
                <w:rFonts w:ascii="Calibri" w:hAnsi="Calibri"/>
                <w:lang w:eastAsia="zh-CN"/>
              </w:rPr>
              <w:t>Source ID</w:t>
            </w:r>
          </w:p>
        </w:tc>
        <w:tc>
          <w:tcPr>
            <w:tcW w:w="1418" w:type="dxa"/>
            <w:shd w:val="clear" w:color="auto" w:fill="auto"/>
            <w:vAlign w:val="center"/>
          </w:tcPr>
          <w:p w14:paraId="0701A14B"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32</w:t>
            </w:r>
          </w:p>
        </w:tc>
        <w:tc>
          <w:tcPr>
            <w:tcW w:w="3259" w:type="dxa"/>
            <w:shd w:val="clear" w:color="auto" w:fill="auto"/>
            <w:vAlign w:val="center"/>
          </w:tcPr>
          <w:p w14:paraId="64957C68" w14:textId="6C4591BD" w:rsidR="0056204B" w:rsidRDefault="00116CC2">
            <w:pPr>
              <w:widowControl w:val="0"/>
              <w:spacing w:line="240" w:lineRule="auto"/>
              <w:ind w:leftChars="0" w:left="0" w:rightChars="0" w:right="0"/>
              <w:rPr>
                <w:rFonts w:ascii="Calibri" w:hAnsi="Calibri"/>
                <w:lang w:eastAsia="zh-CN"/>
              </w:rPr>
            </w:pPr>
            <w:r w:rsidRPr="00116CC2">
              <w:rPr>
                <w:rFonts w:ascii="Calibri" w:hAnsi="Calibri"/>
                <w:lang w:eastAsia="zh-CN"/>
              </w:rPr>
              <w:t>MMSI number of source station</w:t>
            </w:r>
          </w:p>
        </w:tc>
      </w:tr>
      <w:tr w:rsidR="0056204B" w14:paraId="334F9EF0" w14:textId="77777777" w:rsidTr="00852640">
        <w:trPr>
          <w:jc w:val="center"/>
        </w:trPr>
        <w:tc>
          <w:tcPr>
            <w:tcW w:w="1843" w:type="dxa"/>
            <w:shd w:val="clear" w:color="auto" w:fill="auto"/>
            <w:vAlign w:val="center"/>
          </w:tcPr>
          <w:p w14:paraId="09195AB4"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Reserved</w:t>
            </w:r>
          </w:p>
        </w:tc>
        <w:tc>
          <w:tcPr>
            <w:tcW w:w="1418" w:type="dxa"/>
            <w:shd w:val="clear" w:color="auto" w:fill="auto"/>
            <w:vAlign w:val="center"/>
          </w:tcPr>
          <w:p w14:paraId="2CB94FF5"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4</w:t>
            </w:r>
          </w:p>
        </w:tc>
        <w:tc>
          <w:tcPr>
            <w:tcW w:w="3259" w:type="dxa"/>
            <w:shd w:val="clear" w:color="auto" w:fill="auto"/>
            <w:vAlign w:val="center"/>
          </w:tcPr>
          <w:p w14:paraId="5C3D360E" w14:textId="1A974028" w:rsidR="0056204B" w:rsidRDefault="00886FEA">
            <w:pPr>
              <w:widowControl w:val="0"/>
              <w:spacing w:line="240" w:lineRule="auto"/>
              <w:ind w:leftChars="0" w:left="0" w:rightChars="0" w:right="0"/>
              <w:rPr>
                <w:rFonts w:ascii="Calibri" w:hAnsi="Calibri"/>
                <w:lang w:eastAsia="zh-CN"/>
              </w:rPr>
            </w:pPr>
            <w:r>
              <w:rPr>
                <w:rFonts w:ascii="Calibri" w:hAnsi="Calibri"/>
                <w:lang w:eastAsia="zh-CN"/>
              </w:rPr>
              <w:t>Set</w:t>
            </w:r>
            <w:r w:rsidR="00A345CB">
              <w:rPr>
                <w:rFonts w:ascii="Calibri" w:hAnsi="Calibri" w:hint="eastAsia"/>
                <w:lang w:eastAsia="zh-CN"/>
              </w:rPr>
              <w:t xml:space="preserve"> to 0</w:t>
            </w:r>
          </w:p>
        </w:tc>
      </w:tr>
      <w:tr w:rsidR="0056204B" w14:paraId="2B364D31" w14:textId="77777777" w:rsidTr="00852640">
        <w:trPr>
          <w:jc w:val="center"/>
        </w:trPr>
        <w:tc>
          <w:tcPr>
            <w:tcW w:w="1843" w:type="dxa"/>
            <w:shd w:val="clear" w:color="auto" w:fill="auto"/>
            <w:vAlign w:val="center"/>
          </w:tcPr>
          <w:p w14:paraId="10912D97"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Shore station</w:t>
            </w:r>
            <w:r>
              <w:rPr>
                <w:rFonts w:ascii="Calibri" w:hAnsi="Calibri"/>
                <w:lang w:eastAsia="zh-CN"/>
              </w:rPr>
              <w:t xml:space="preserve"> longitude</w:t>
            </w:r>
          </w:p>
        </w:tc>
        <w:tc>
          <w:tcPr>
            <w:tcW w:w="1418" w:type="dxa"/>
            <w:shd w:val="clear" w:color="auto" w:fill="auto"/>
            <w:vAlign w:val="center"/>
          </w:tcPr>
          <w:p w14:paraId="2C8EA983"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3</w:t>
            </w:r>
            <w:r>
              <w:rPr>
                <w:rFonts w:ascii="Calibri" w:hAnsi="Calibri"/>
                <w:lang w:eastAsia="zh-CN"/>
              </w:rPr>
              <w:t>2</w:t>
            </w:r>
          </w:p>
        </w:tc>
        <w:tc>
          <w:tcPr>
            <w:tcW w:w="3259" w:type="dxa"/>
            <w:shd w:val="clear" w:color="auto" w:fill="auto"/>
            <w:vAlign w:val="center"/>
          </w:tcPr>
          <w:p w14:paraId="7809CE25" w14:textId="059C335C" w:rsidR="0056204B" w:rsidRDefault="00456D68">
            <w:pPr>
              <w:widowControl w:val="0"/>
              <w:spacing w:line="240" w:lineRule="auto"/>
              <w:ind w:leftChars="0" w:left="0" w:rightChars="0" w:right="0"/>
              <w:rPr>
                <w:rFonts w:ascii="Calibri" w:hAnsi="Calibri"/>
                <w:lang w:eastAsia="zh-CN"/>
              </w:rPr>
            </w:pPr>
            <w:r w:rsidRPr="00456D68">
              <w:rPr>
                <w:rFonts w:ascii="Calibri" w:hAnsi="Calibri"/>
                <w:lang w:eastAsia="zh-CN"/>
              </w:rPr>
              <w:t>Longitude in 1/10 000 min</w:t>
            </w:r>
          </w:p>
        </w:tc>
      </w:tr>
      <w:tr w:rsidR="0056204B" w14:paraId="3D365E13" w14:textId="77777777" w:rsidTr="00852640">
        <w:trPr>
          <w:jc w:val="center"/>
        </w:trPr>
        <w:tc>
          <w:tcPr>
            <w:tcW w:w="1843" w:type="dxa"/>
            <w:shd w:val="clear" w:color="auto" w:fill="auto"/>
            <w:vAlign w:val="center"/>
          </w:tcPr>
          <w:p w14:paraId="5D3C0C11"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 xml:space="preserve">Shore station </w:t>
            </w:r>
            <w:r>
              <w:rPr>
                <w:rFonts w:ascii="Calibri" w:hAnsi="Calibri"/>
                <w:lang w:eastAsia="zh-CN"/>
              </w:rPr>
              <w:t>latitude</w:t>
            </w:r>
          </w:p>
        </w:tc>
        <w:tc>
          <w:tcPr>
            <w:tcW w:w="1418" w:type="dxa"/>
            <w:shd w:val="clear" w:color="auto" w:fill="auto"/>
            <w:vAlign w:val="center"/>
          </w:tcPr>
          <w:p w14:paraId="63A7DC03"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3</w:t>
            </w:r>
            <w:r>
              <w:rPr>
                <w:rFonts w:ascii="Calibri" w:hAnsi="Calibri"/>
                <w:lang w:eastAsia="zh-CN"/>
              </w:rPr>
              <w:t>2</w:t>
            </w:r>
          </w:p>
        </w:tc>
        <w:tc>
          <w:tcPr>
            <w:tcW w:w="3259" w:type="dxa"/>
            <w:shd w:val="clear" w:color="auto" w:fill="auto"/>
            <w:vAlign w:val="center"/>
          </w:tcPr>
          <w:p w14:paraId="39B05840" w14:textId="55CF0B06" w:rsidR="0056204B" w:rsidRDefault="00456D68">
            <w:pPr>
              <w:widowControl w:val="0"/>
              <w:spacing w:line="240" w:lineRule="auto"/>
              <w:ind w:leftChars="0" w:left="0" w:rightChars="0" w:right="0"/>
              <w:rPr>
                <w:rFonts w:ascii="Calibri" w:hAnsi="Calibri"/>
                <w:lang w:eastAsia="zh-CN"/>
              </w:rPr>
            </w:pPr>
            <w:r w:rsidRPr="00456D68">
              <w:rPr>
                <w:rFonts w:ascii="Calibri" w:hAnsi="Calibri"/>
                <w:lang w:eastAsia="zh-CN"/>
              </w:rPr>
              <w:t>Latitude in 1/10 000 min</w:t>
            </w:r>
          </w:p>
        </w:tc>
      </w:tr>
      <w:tr w:rsidR="0056204B" w14:paraId="060CB03D" w14:textId="77777777" w:rsidTr="00852640">
        <w:trPr>
          <w:jc w:val="center"/>
        </w:trPr>
        <w:tc>
          <w:tcPr>
            <w:tcW w:w="1843" w:type="dxa"/>
            <w:shd w:val="clear" w:color="auto" w:fill="auto"/>
            <w:vAlign w:val="center"/>
          </w:tcPr>
          <w:p w14:paraId="69C3DC09" w14:textId="082BD4C9" w:rsidR="0056204B" w:rsidRDefault="005031D8">
            <w:pPr>
              <w:widowControl w:val="0"/>
              <w:spacing w:line="240" w:lineRule="auto"/>
              <w:ind w:leftChars="0" w:left="0" w:rightChars="0" w:right="0"/>
              <w:jc w:val="center"/>
              <w:rPr>
                <w:rFonts w:ascii="Calibri" w:hAnsi="Calibri"/>
                <w:lang w:eastAsia="zh-CN"/>
              </w:rPr>
            </w:pPr>
            <w:r w:rsidRPr="005031D8">
              <w:rPr>
                <w:rFonts w:ascii="Calibri" w:hAnsi="Calibri"/>
                <w:lang w:eastAsia="zh-CN"/>
              </w:rPr>
              <w:t>UTC year</w:t>
            </w:r>
          </w:p>
        </w:tc>
        <w:tc>
          <w:tcPr>
            <w:tcW w:w="1418" w:type="dxa"/>
            <w:shd w:val="clear" w:color="auto" w:fill="auto"/>
            <w:vAlign w:val="center"/>
          </w:tcPr>
          <w:p w14:paraId="19DD3D02" w14:textId="66E4C790"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1</w:t>
            </w:r>
            <w:r w:rsidR="0026300B">
              <w:rPr>
                <w:rFonts w:ascii="Calibri" w:hAnsi="Calibri"/>
                <w:lang w:eastAsia="zh-CN"/>
              </w:rPr>
              <w:t>4</w:t>
            </w:r>
          </w:p>
        </w:tc>
        <w:tc>
          <w:tcPr>
            <w:tcW w:w="3259" w:type="dxa"/>
            <w:shd w:val="clear" w:color="auto" w:fill="auto"/>
            <w:vAlign w:val="center"/>
          </w:tcPr>
          <w:p w14:paraId="577A333E" w14:textId="4AE0BB42" w:rsidR="0056204B" w:rsidRDefault="005031D8">
            <w:pPr>
              <w:widowControl w:val="0"/>
              <w:spacing w:line="240" w:lineRule="auto"/>
              <w:ind w:leftChars="0" w:left="0" w:rightChars="0" w:right="0"/>
              <w:rPr>
                <w:rFonts w:ascii="Calibri" w:hAnsi="Calibri"/>
                <w:lang w:eastAsia="zh-CN"/>
              </w:rPr>
            </w:pPr>
            <w:r w:rsidRPr="005031D8">
              <w:rPr>
                <w:rFonts w:ascii="Calibri" w:hAnsi="Calibri"/>
                <w:lang w:eastAsia="zh-CN"/>
              </w:rPr>
              <w:t>1-9999</w:t>
            </w:r>
          </w:p>
        </w:tc>
      </w:tr>
      <w:tr w:rsidR="0056204B" w14:paraId="2A954F9C" w14:textId="77777777" w:rsidTr="00852640">
        <w:trPr>
          <w:jc w:val="center"/>
        </w:trPr>
        <w:tc>
          <w:tcPr>
            <w:tcW w:w="1843" w:type="dxa"/>
            <w:shd w:val="clear" w:color="auto" w:fill="auto"/>
            <w:vAlign w:val="center"/>
          </w:tcPr>
          <w:p w14:paraId="2FD1B80D" w14:textId="0A6951D6" w:rsidR="0056204B" w:rsidRDefault="005031D8">
            <w:pPr>
              <w:widowControl w:val="0"/>
              <w:spacing w:line="240" w:lineRule="auto"/>
              <w:ind w:leftChars="0" w:left="0" w:rightChars="0" w:right="0"/>
              <w:jc w:val="center"/>
              <w:rPr>
                <w:rFonts w:ascii="Calibri" w:hAnsi="Calibri"/>
                <w:lang w:eastAsia="zh-CN"/>
              </w:rPr>
            </w:pPr>
            <w:r w:rsidRPr="005031D8">
              <w:rPr>
                <w:rFonts w:ascii="Calibri" w:hAnsi="Calibri"/>
                <w:lang w:eastAsia="zh-CN"/>
              </w:rPr>
              <w:t>UTC month</w:t>
            </w:r>
          </w:p>
        </w:tc>
        <w:tc>
          <w:tcPr>
            <w:tcW w:w="1418" w:type="dxa"/>
            <w:shd w:val="clear" w:color="auto" w:fill="auto"/>
            <w:vAlign w:val="center"/>
          </w:tcPr>
          <w:p w14:paraId="1B8EA4CA" w14:textId="411149B0" w:rsidR="0056204B" w:rsidRDefault="0026300B">
            <w:pPr>
              <w:widowControl w:val="0"/>
              <w:spacing w:line="240" w:lineRule="auto"/>
              <w:ind w:leftChars="0" w:left="0" w:rightChars="0" w:right="0"/>
              <w:jc w:val="center"/>
              <w:rPr>
                <w:rFonts w:ascii="Calibri" w:hAnsi="Calibri"/>
                <w:lang w:eastAsia="zh-CN"/>
              </w:rPr>
            </w:pPr>
            <w:r>
              <w:rPr>
                <w:rFonts w:ascii="Calibri" w:hAnsi="Calibri"/>
                <w:lang w:eastAsia="zh-CN"/>
              </w:rPr>
              <w:t>4</w:t>
            </w:r>
          </w:p>
        </w:tc>
        <w:tc>
          <w:tcPr>
            <w:tcW w:w="3259" w:type="dxa"/>
            <w:shd w:val="clear" w:color="auto" w:fill="auto"/>
            <w:vAlign w:val="center"/>
          </w:tcPr>
          <w:p w14:paraId="4A549999" w14:textId="505783E7" w:rsidR="0056204B" w:rsidRDefault="005031D8">
            <w:pPr>
              <w:widowControl w:val="0"/>
              <w:spacing w:line="240" w:lineRule="auto"/>
              <w:ind w:leftChars="0" w:left="0" w:rightChars="0" w:right="0"/>
              <w:rPr>
                <w:rFonts w:ascii="Calibri" w:hAnsi="Calibri"/>
                <w:lang w:eastAsia="zh-CN"/>
              </w:rPr>
            </w:pPr>
            <w:r w:rsidRPr="005031D8">
              <w:rPr>
                <w:rFonts w:ascii="Calibri" w:hAnsi="Calibri"/>
                <w:lang w:eastAsia="zh-CN"/>
              </w:rPr>
              <w:t>1-12</w:t>
            </w:r>
          </w:p>
        </w:tc>
      </w:tr>
      <w:tr w:rsidR="0056204B" w14:paraId="72845AD8" w14:textId="77777777" w:rsidTr="00852640">
        <w:trPr>
          <w:jc w:val="center"/>
        </w:trPr>
        <w:tc>
          <w:tcPr>
            <w:tcW w:w="1843" w:type="dxa"/>
            <w:shd w:val="clear" w:color="auto" w:fill="auto"/>
            <w:vAlign w:val="center"/>
          </w:tcPr>
          <w:p w14:paraId="3D1BE305" w14:textId="300D5051" w:rsidR="0056204B" w:rsidRDefault="005031D8">
            <w:pPr>
              <w:widowControl w:val="0"/>
              <w:spacing w:line="240" w:lineRule="auto"/>
              <w:ind w:leftChars="0" w:left="0" w:rightChars="0" w:right="0"/>
              <w:jc w:val="center"/>
              <w:rPr>
                <w:rFonts w:ascii="Calibri" w:hAnsi="Calibri"/>
                <w:lang w:eastAsia="zh-CN"/>
              </w:rPr>
            </w:pPr>
            <w:r w:rsidRPr="005031D8">
              <w:rPr>
                <w:rFonts w:ascii="Calibri" w:hAnsi="Calibri"/>
                <w:lang w:eastAsia="zh-CN"/>
              </w:rPr>
              <w:t>UTC day</w:t>
            </w:r>
          </w:p>
        </w:tc>
        <w:tc>
          <w:tcPr>
            <w:tcW w:w="1418" w:type="dxa"/>
            <w:shd w:val="clear" w:color="auto" w:fill="auto"/>
            <w:vAlign w:val="center"/>
          </w:tcPr>
          <w:p w14:paraId="71E11E5D" w14:textId="1A6BF492" w:rsidR="0056204B" w:rsidRDefault="0026300B">
            <w:pPr>
              <w:widowControl w:val="0"/>
              <w:spacing w:line="240" w:lineRule="auto"/>
              <w:ind w:leftChars="0" w:left="0" w:rightChars="0" w:right="0"/>
              <w:jc w:val="center"/>
              <w:rPr>
                <w:rFonts w:ascii="Calibri" w:hAnsi="Calibri"/>
                <w:lang w:eastAsia="zh-CN"/>
              </w:rPr>
            </w:pPr>
            <w:r>
              <w:rPr>
                <w:rFonts w:ascii="Calibri" w:hAnsi="Calibri"/>
                <w:lang w:eastAsia="zh-CN"/>
              </w:rPr>
              <w:t>5</w:t>
            </w:r>
          </w:p>
        </w:tc>
        <w:tc>
          <w:tcPr>
            <w:tcW w:w="3259" w:type="dxa"/>
            <w:shd w:val="clear" w:color="auto" w:fill="auto"/>
            <w:vAlign w:val="center"/>
          </w:tcPr>
          <w:p w14:paraId="6456D709" w14:textId="2D7DE6D8" w:rsidR="0056204B" w:rsidRDefault="00E74D51">
            <w:pPr>
              <w:widowControl w:val="0"/>
              <w:spacing w:line="240" w:lineRule="auto"/>
              <w:ind w:leftChars="0" w:left="0" w:rightChars="0" w:right="0"/>
              <w:rPr>
                <w:rFonts w:ascii="Calibri" w:hAnsi="Calibri"/>
                <w:lang w:eastAsia="zh-CN"/>
              </w:rPr>
            </w:pPr>
            <w:r w:rsidRPr="00E74D51">
              <w:rPr>
                <w:rFonts w:ascii="Calibri" w:hAnsi="Calibri"/>
                <w:lang w:eastAsia="zh-CN"/>
              </w:rPr>
              <w:t>1-31</w:t>
            </w:r>
          </w:p>
        </w:tc>
      </w:tr>
      <w:tr w:rsidR="0056204B" w14:paraId="32145C70" w14:textId="77777777" w:rsidTr="00852640">
        <w:trPr>
          <w:jc w:val="center"/>
        </w:trPr>
        <w:tc>
          <w:tcPr>
            <w:tcW w:w="1843" w:type="dxa"/>
            <w:shd w:val="clear" w:color="auto" w:fill="auto"/>
            <w:vAlign w:val="center"/>
          </w:tcPr>
          <w:p w14:paraId="5A9E03DB" w14:textId="025CCD1E" w:rsidR="0056204B" w:rsidRDefault="00E74D51">
            <w:pPr>
              <w:widowControl w:val="0"/>
              <w:spacing w:line="240" w:lineRule="auto"/>
              <w:ind w:leftChars="0" w:left="0" w:rightChars="0" w:right="0"/>
              <w:jc w:val="center"/>
              <w:rPr>
                <w:rFonts w:ascii="Calibri" w:hAnsi="Calibri"/>
                <w:lang w:eastAsia="zh-CN"/>
              </w:rPr>
            </w:pPr>
            <w:r w:rsidRPr="00E74D51">
              <w:rPr>
                <w:rFonts w:ascii="Calibri" w:hAnsi="Calibri"/>
                <w:lang w:eastAsia="zh-CN"/>
              </w:rPr>
              <w:t>UTC hour</w:t>
            </w:r>
          </w:p>
        </w:tc>
        <w:tc>
          <w:tcPr>
            <w:tcW w:w="1418" w:type="dxa"/>
            <w:shd w:val="clear" w:color="auto" w:fill="auto"/>
            <w:vAlign w:val="center"/>
          </w:tcPr>
          <w:p w14:paraId="7B06DE45" w14:textId="1B23BCDD" w:rsidR="0056204B" w:rsidRDefault="0026300B">
            <w:pPr>
              <w:widowControl w:val="0"/>
              <w:spacing w:line="240" w:lineRule="auto"/>
              <w:ind w:leftChars="0" w:left="0" w:rightChars="0" w:right="0"/>
              <w:jc w:val="center"/>
              <w:rPr>
                <w:rFonts w:ascii="Calibri" w:hAnsi="Calibri"/>
                <w:lang w:eastAsia="zh-CN"/>
              </w:rPr>
            </w:pPr>
            <w:r>
              <w:rPr>
                <w:rFonts w:ascii="Calibri" w:hAnsi="Calibri"/>
                <w:lang w:eastAsia="zh-CN"/>
              </w:rPr>
              <w:t>5</w:t>
            </w:r>
          </w:p>
        </w:tc>
        <w:tc>
          <w:tcPr>
            <w:tcW w:w="3259" w:type="dxa"/>
            <w:shd w:val="clear" w:color="auto" w:fill="auto"/>
            <w:vAlign w:val="center"/>
          </w:tcPr>
          <w:p w14:paraId="5189E49E" w14:textId="5EEB0F66" w:rsidR="0056204B" w:rsidRDefault="00E74D51">
            <w:pPr>
              <w:widowControl w:val="0"/>
              <w:spacing w:line="240" w:lineRule="auto"/>
              <w:ind w:leftChars="0" w:left="0" w:rightChars="0" w:right="0"/>
              <w:rPr>
                <w:rFonts w:ascii="Calibri" w:hAnsi="Calibri"/>
                <w:lang w:eastAsia="zh-CN"/>
              </w:rPr>
            </w:pPr>
            <w:r w:rsidRPr="00E74D51">
              <w:rPr>
                <w:rFonts w:ascii="Calibri" w:hAnsi="Calibri"/>
                <w:lang w:eastAsia="zh-CN"/>
              </w:rPr>
              <w:t>0-23</w:t>
            </w:r>
          </w:p>
        </w:tc>
      </w:tr>
      <w:tr w:rsidR="0056204B" w14:paraId="5BD5CC67" w14:textId="77777777" w:rsidTr="00852640">
        <w:trPr>
          <w:jc w:val="center"/>
        </w:trPr>
        <w:tc>
          <w:tcPr>
            <w:tcW w:w="1843" w:type="dxa"/>
            <w:shd w:val="clear" w:color="auto" w:fill="auto"/>
            <w:vAlign w:val="center"/>
          </w:tcPr>
          <w:p w14:paraId="522B02C3" w14:textId="5CD09044" w:rsidR="0056204B" w:rsidRDefault="00E74D51">
            <w:pPr>
              <w:widowControl w:val="0"/>
              <w:spacing w:line="240" w:lineRule="auto"/>
              <w:ind w:leftChars="0" w:left="0" w:rightChars="0" w:right="0"/>
              <w:jc w:val="center"/>
              <w:rPr>
                <w:rFonts w:ascii="Calibri" w:hAnsi="Calibri"/>
                <w:lang w:eastAsia="zh-CN"/>
              </w:rPr>
            </w:pPr>
            <w:r w:rsidRPr="00E74D51">
              <w:rPr>
                <w:rFonts w:ascii="Calibri" w:hAnsi="Calibri"/>
                <w:lang w:eastAsia="zh-CN"/>
              </w:rPr>
              <w:t>UTC minute</w:t>
            </w:r>
          </w:p>
        </w:tc>
        <w:tc>
          <w:tcPr>
            <w:tcW w:w="1418" w:type="dxa"/>
            <w:shd w:val="clear" w:color="auto" w:fill="auto"/>
            <w:vAlign w:val="center"/>
          </w:tcPr>
          <w:p w14:paraId="5715D705" w14:textId="3D9B48E8" w:rsidR="0056204B" w:rsidRDefault="0026300B">
            <w:pPr>
              <w:widowControl w:val="0"/>
              <w:spacing w:line="240" w:lineRule="auto"/>
              <w:ind w:leftChars="0" w:left="0" w:rightChars="0" w:right="0"/>
              <w:jc w:val="center"/>
              <w:rPr>
                <w:rFonts w:ascii="Calibri" w:hAnsi="Calibri"/>
                <w:lang w:eastAsia="zh-CN"/>
              </w:rPr>
            </w:pPr>
            <w:r>
              <w:rPr>
                <w:rFonts w:ascii="Calibri" w:hAnsi="Calibri"/>
                <w:lang w:eastAsia="zh-CN"/>
              </w:rPr>
              <w:t>6</w:t>
            </w:r>
          </w:p>
        </w:tc>
        <w:tc>
          <w:tcPr>
            <w:tcW w:w="3259" w:type="dxa"/>
            <w:shd w:val="clear" w:color="auto" w:fill="auto"/>
            <w:vAlign w:val="center"/>
          </w:tcPr>
          <w:p w14:paraId="7BE6AF08" w14:textId="0D9DC5B4" w:rsidR="0056204B" w:rsidRDefault="00E74D51">
            <w:pPr>
              <w:widowControl w:val="0"/>
              <w:spacing w:line="240" w:lineRule="auto"/>
              <w:ind w:leftChars="0" w:left="0" w:rightChars="0" w:right="0"/>
              <w:rPr>
                <w:rFonts w:ascii="Calibri" w:hAnsi="Calibri"/>
                <w:lang w:eastAsia="zh-CN"/>
              </w:rPr>
            </w:pPr>
            <w:r w:rsidRPr="00E74D51">
              <w:rPr>
                <w:rFonts w:ascii="Calibri" w:hAnsi="Calibri"/>
                <w:lang w:eastAsia="zh-CN"/>
              </w:rPr>
              <w:t>0-59</w:t>
            </w:r>
          </w:p>
        </w:tc>
      </w:tr>
      <w:tr w:rsidR="0056204B" w14:paraId="3E234AC2" w14:textId="77777777" w:rsidTr="00852640">
        <w:trPr>
          <w:jc w:val="center"/>
        </w:trPr>
        <w:tc>
          <w:tcPr>
            <w:tcW w:w="1843" w:type="dxa"/>
            <w:shd w:val="clear" w:color="auto" w:fill="auto"/>
            <w:vAlign w:val="center"/>
          </w:tcPr>
          <w:p w14:paraId="340F670E" w14:textId="1A3D9E30" w:rsidR="0056204B" w:rsidRDefault="00E74D51">
            <w:pPr>
              <w:widowControl w:val="0"/>
              <w:spacing w:line="240" w:lineRule="auto"/>
              <w:ind w:leftChars="0" w:left="0" w:rightChars="0" w:right="0"/>
              <w:jc w:val="center"/>
              <w:rPr>
                <w:rFonts w:ascii="Calibri" w:hAnsi="Calibri"/>
                <w:lang w:eastAsia="zh-CN"/>
              </w:rPr>
            </w:pPr>
            <w:r w:rsidRPr="00E74D51">
              <w:rPr>
                <w:rFonts w:ascii="Calibri" w:hAnsi="Calibri"/>
                <w:lang w:eastAsia="zh-CN"/>
              </w:rPr>
              <w:t>UTC second</w:t>
            </w:r>
          </w:p>
        </w:tc>
        <w:tc>
          <w:tcPr>
            <w:tcW w:w="1418" w:type="dxa"/>
            <w:shd w:val="clear" w:color="auto" w:fill="auto"/>
            <w:vAlign w:val="center"/>
          </w:tcPr>
          <w:p w14:paraId="4DF1638B" w14:textId="48EDD909" w:rsidR="0056204B" w:rsidRDefault="0026300B">
            <w:pPr>
              <w:widowControl w:val="0"/>
              <w:spacing w:line="240" w:lineRule="auto"/>
              <w:ind w:leftChars="0" w:left="0" w:rightChars="0" w:right="0"/>
              <w:jc w:val="center"/>
              <w:rPr>
                <w:rFonts w:ascii="Calibri" w:hAnsi="Calibri"/>
                <w:lang w:eastAsia="zh-CN"/>
              </w:rPr>
            </w:pPr>
            <w:r>
              <w:rPr>
                <w:rFonts w:ascii="Calibri" w:hAnsi="Calibri"/>
                <w:lang w:eastAsia="zh-CN"/>
              </w:rPr>
              <w:t>6</w:t>
            </w:r>
          </w:p>
        </w:tc>
        <w:tc>
          <w:tcPr>
            <w:tcW w:w="3259" w:type="dxa"/>
            <w:shd w:val="clear" w:color="auto" w:fill="auto"/>
            <w:vAlign w:val="center"/>
          </w:tcPr>
          <w:p w14:paraId="4084B512" w14:textId="72B7CEEC" w:rsidR="0056204B" w:rsidRDefault="00E74D51">
            <w:pPr>
              <w:widowControl w:val="0"/>
              <w:spacing w:line="240" w:lineRule="auto"/>
              <w:ind w:leftChars="0" w:left="0" w:rightChars="0" w:right="0"/>
              <w:rPr>
                <w:rFonts w:ascii="Calibri" w:hAnsi="Calibri"/>
                <w:lang w:eastAsia="zh-CN"/>
              </w:rPr>
            </w:pPr>
            <w:r w:rsidRPr="00E74D51">
              <w:rPr>
                <w:rFonts w:ascii="Calibri" w:hAnsi="Calibri"/>
                <w:lang w:eastAsia="zh-CN"/>
              </w:rPr>
              <w:t>0-59</w:t>
            </w:r>
          </w:p>
        </w:tc>
      </w:tr>
      <w:tr w:rsidR="0056204B" w14:paraId="5D0CBBF1" w14:textId="77777777" w:rsidTr="00852640">
        <w:trPr>
          <w:jc w:val="center"/>
        </w:trPr>
        <w:tc>
          <w:tcPr>
            <w:tcW w:w="1843" w:type="dxa"/>
            <w:shd w:val="clear" w:color="auto" w:fill="auto"/>
            <w:vAlign w:val="center"/>
          </w:tcPr>
          <w:p w14:paraId="6AF7B86F" w14:textId="2B9F89C3"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Synchronization</w:t>
            </w:r>
            <w:r>
              <w:rPr>
                <w:rFonts w:ascii="Calibri" w:hAnsi="Calibri" w:hint="eastAsia"/>
                <w:lang w:eastAsia="zh-CN"/>
              </w:rPr>
              <w:t xml:space="preserve"> </w:t>
            </w:r>
            <w:r w:rsidR="0035148A">
              <w:rPr>
                <w:rFonts w:ascii="Calibri" w:hAnsi="Calibri"/>
                <w:lang w:eastAsia="zh-CN"/>
              </w:rPr>
              <w:t>States</w:t>
            </w:r>
          </w:p>
        </w:tc>
        <w:tc>
          <w:tcPr>
            <w:tcW w:w="1418" w:type="dxa"/>
            <w:shd w:val="clear" w:color="auto" w:fill="auto"/>
            <w:vAlign w:val="center"/>
          </w:tcPr>
          <w:p w14:paraId="3C6B70DD" w14:textId="0DBEBBA5" w:rsidR="0056204B" w:rsidRDefault="00390B9D">
            <w:pPr>
              <w:widowControl w:val="0"/>
              <w:spacing w:line="240" w:lineRule="auto"/>
              <w:ind w:leftChars="0" w:left="0" w:rightChars="0" w:right="0"/>
              <w:jc w:val="center"/>
              <w:rPr>
                <w:rFonts w:ascii="Calibri" w:hAnsi="Calibri"/>
                <w:lang w:eastAsia="zh-CN"/>
              </w:rPr>
            </w:pPr>
            <w:r>
              <w:rPr>
                <w:rFonts w:ascii="Calibri" w:hAnsi="Calibri"/>
                <w:lang w:eastAsia="zh-CN"/>
              </w:rPr>
              <w:t>2</w:t>
            </w:r>
          </w:p>
        </w:tc>
        <w:tc>
          <w:tcPr>
            <w:tcW w:w="3259" w:type="dxa"/>
            <w:shd w:val="clear" w:color="auto" w:fill="auto"/>
            <w:vAlign w:val="center"/>
          </w:tcPr>
          <w:p w14:paraId="00D58F8D" w14:textId="77777777" w:rsidR="0056204B" w:rsidRDefault="00A345CB">
            <w:pPr>
              <w:widowControl w:val="0"/>
              <w:spacing w:line="240" w:lineRule="auto"/>
              <w:ind w:leftChars="0" w:left="0" w:rightChars="0" w:right="0"/>
              <w:rPr>
                <w:rFonts w:ascii="Calibri" w:hAnsi="Calibri"/>
                <w:lang w:eastAsia="zh-CN"/>
              </w:rPr>
            </w:pPr>
            <w:r>
              <w:rPr>
                <w:rFonts w:ascii="Calibri" w:hAnsi="Calibri"/>
                <w:lang w:eastAsia="zh-CN"/>
              </w:rPr>
              <w:t>0.GNSS</w:t>
            </w:r>
            <w:r>
              <w:rPr>
                <w:rFonts w:ascii="Calibri" w:hAnsi="Calibri" w:hint="eastAsia"/>
                <w:lang w:eastAsia="zh-CN"/>
              </w:rPr>
              <w:t xml:space="preserve"> valid</w:t>
            </w:r>
            <w:r>
              <w:rPr>
                <w:rFonts w:ascii="Calibri" w:hAnsi="Calibri" w:hint="eastAsia"/>
                <w:lang w:eastAsia="zh-CN"/>
              </w:rPr>
              <w:t>；</w:t>
            </w:r>
          </w:p>
          <w:p w14:paraId="1BF0CFB8" w14:textId="77777777" w:rsidR="0056204B" w:rsidRDefault="00A345CB">
            <w:pPr>
              <w:widowControl w:val="0"/>
              <w:spacing w:line="240" w:lineRule="auto"/>
              <w:ind w:leftChars="0" w:left="0" w:rightChars="0" w:right="0"/>
              <w:rPr>
                <w:rFonts w:ascii="Calibri" w:hAnsi="Calibri"/>
                <w:lang w:eastAsia="zh-CN"/>
              </w:rPr>
            </w:pPr>
            <w:r>
              <w:rPr>
                <w:rFonts w:ascii="Calibri" w:hAnsi="Calibri"/>
                <w:lang w:eastAsia="zh-CN"/>
              </w:rPr>
              <w:t>1</w:t>
            </w:r>
            <w:r>
              <w:rPr>
                <w:rFonts w:ascii="Calibri" w:hAnsi="Calibri" w:hint="eastAsia"/>
                <w:lang w:eastAsia="zh-CN"/>
              </w:rPr>
              <w:t>.G</w:t>
            </w:r>
            <w:r>
              <w:rPr>
                <w:rFonts w:ascii="Calibri" w:hAnsi="Calibri"/>
                <w:lang w:eastAsia="zh-CN"/>
              </w:rPr>
              <w:t>NSS</w:t>
            </w:r>
            <w:r>
              <w:rPr>
                <w:rFonts w:ascii="Calibri" w:hAnsi="Calibri" w:hint="eastAsia"/>
                <w:lang w:eastAsia="zh-CN"/>
              </w:rPr>
              <w:t xml:space="preserve"> short-term invalid</w:t>
            </w:r>
            <w:r>
              <w:rPr>
                <w:rFonts w:ascii="Calibri" w:hAnsi="Calibri" w:hint="eastAsia"/>
                <w:lang w:eastAsia="zh-CN"/>
              </w:rPr>
              <w:t>；</w:t>
            </w:r>
          </w:p>
          <w:p w14:paraId="005D81DE" w14:textId="77777777" w:rsidR="0056204B" w:rsidRDefault="00A345CB">
            <w:pPr>
              <w:widowControl w:val="0"/>
              <w:spacing w:line="240" w:lineRule="auto"/>
              <w:ind w:leftChars="0" w:left="0" w:rightChars="0" w:right="0"/>
              <w:rPr>
                <w:rFonts w:ascii="Calibri" w:hAnsi="Calibri"/>
                <w:lang w:eastAsia="zh-CN"/>
              </w:rPr>
            </w:pPr>
            <w:r>
              <w:rPr>
                <w:rFonts w:ascii="Calibri" w:hAnsi="Calibri"/>
                <w:lang w:eastAsia="zh-CN"/>
              </w:rPr>
              <w:t>2</w:t>
            </w:r>
            <w:r>
              <w:rPr>
                <w:rFonts w:ascii="Calibri" w:hAnsi="Calibri" w:hint="eastAsia"/>
                <w:lang w:eastAsia="zh-CN"/>
              </w:rPr>
              <w:t>. GNSS long-term invalid</w:t>
            </w:r>
            <w:r>
              <w:rPr>
                <w:rFonts w:ascii="Calibri" w:hAnsi="Calibri" w:hint="eastAsia"/>
                <w:lang w:eastAsia="zh-CN"/>
              </w:rPr>
              <w:t>，</w:t>
            </w:r>
            <w:r>
              <w:rPr>
                <w:rFonts w:ascii="Calibri" w:hAnsi="Calibri" w:hint="eastAsia"/>
                <w:lang w:eastAsia="zh-CN"/>
              </w:rPr>
              <w:t>synchronized with reference station</w:t>
            </w:r>
            <w:r>
              <w:rPr>
                <w:rFonts w:ascii="Calibri" w:hAnsi="Calibri" w:hint="eastAsia"/>
                <w:lang w:eastAsia="zh-CN"/>
              </w:rPr>
              <w:t>；</w:t>
            </w:r>
          </w:p>
          <w:p w14:paraId="1E4BCD39" w14:textId="77777777" w:rsidR="0056204B" w:rsidRDefault="00A345CB">
            <w:pPr>
              <w:widowControl w:val="0"/>
              <w:spacing w:line="240" w:lineRule="auto"/>
              <w:ind w:leftChars="0" w:left="0" w:rightChars="0" w:right="0"/>
              <w:rPr>
                <w:rFonts w:ascii="Calibri" w:hAnsi="Calibri"/>
                <w:lang w:eastAsia="zh-CN"/>
              </w:rPr>
            </w:pPr>
            <w:r>
              <w:rPr>
                <w:rFonts w:ascii="Calibri" w:hAnsi="Calibri"/>
                <w:lang w:eastAsia="zh-CN"/>
              </w:rPr>
              <w:t>3</w:t>
            </w:r>
            <w:r>
              <w:rPr>
                <w:rFonts w:ascii="Calibri" w:hAnsi="Calibri" w:hint="eastAsia"/>
                <w:lang w:eastAsia="zh-CN"/>
              </w:rPr>
              <w:t xml:space="preserve">. </w:t>
            </w:r>
            <w:r>
              <w:rPr>
                <w:rFonts w:ascii="Calibri" w:hAnsi="Calibri"/>
                <w:lang w:eastAsia="zh-CN"/>
              </w:rPr>
              <w:t>GNSS long</w:t>
            </w:r>
            <w:r>
              <w:rPr>
                <w:rFonts w:ascii="Calibri" w:hAnsi="Calibri" w:hint="eastAsia"/>
                <w:lang w:eastAsia="zh-CN"/>
              </w:rPr>
              <w:t>-</w:t>
            </w:r>
            <w:r>
              <w:rPr>
                <w:rFonts w:ascii="Calibri" w:hAnsi="Calibri"/>
                <w:lang w:eastAsia="zh-CN"/>
              </w:rPr>
              <w:t>t</w:t>
            </w:r>
            <w:r>
              <w:rPr>
                <w:rFonts w:ascii="Calibri" w:hAnsi="Calibri" w:hint="eastAsia"/>
                <w:lang w:eastAsia="zh-CN"/>
              </w:rPr>
              <w:t>erm invalid</w:t>
            </w:r>
            <w:r>
              <w:rPr>
                <w:rFonts w:ascii="Calibri" w:hAnsi="Calibri"/>
                <w:lang w:eastAsia="zh-CN"/>
              </w:rPr>
              <w:t xml:space="preserve"> and is not synchronized with the reference station</w:t>
            </w:r>
            <w:r>
              <w:rPr>
                <w:rFonts w:ascii="Calibri" w:hAnsi="Calibri" w:hint="eastAsia"/>
                <w:lang w:eastAsia="zh-CN"/>
              </w:rPr>
              <w:t>。</w:t>
            </w:r>
          </w:p>
        </w:tc>
      </w:tr>
      <w:tr w:rsidR="0056204B" w14:paraId="01C822FD" w14:textId="77777777" w:rsidTr="00852640">
        <w:trPr>
          <w:jc w:val="center"/>
        </w:trPr>
        <w:tc>
          <w:tcPr>
            <w:tcW w:w="1843" w:type="dxa"/>
            <w:shd w:val="clear" w:color="auto" w:fill="auto"/>
            <w:vAlign w:val="center"/>
          </w:tcPr>
          <w:p w14:paraId="4C92EDEB" w14:textId="5D208B32" w:rsidR="0056204B" w:rsidRDefault="00F46B44">
            <w:pPr>
              <w:widowControl w:val="0"/>
              <w:spacing w:line="240" w:lineRule="auto"/>
              <w:ind w:leftChars="0" w:left="0" w:rightChars="0" w:right="0"/>
              <w:jc w:val="center"/>
              <w:rPr>
                <w:rFonts w:ascii="Calibri" w:hAnsi="Calibri"/>
                <w:lang w:eastAsia="zh-CN"/>
              </w:rPr>
            </w:pPr>
            <w:r>
              <w:rPr>
                <w:rFonts w:ascii="Calibri" w:hAnsi="Calibri"/>
                <w:lang w:eastAsia="zh-CN"/>
              </w:rPr>
              <w:t>S</w:t>
            </w:r>
            <w:r w:rsidR="00A345CB">
              <w:rPr>
                <w:rFonts w:ascii="Calibri" w:hAnsi="Calibri" w:hint="eastAsia"/>
                <w:lang w:eastAsia="zh-CN"/>
              </w:rPr>
              <w:t>lot number</w:t>
            </w:r>
            <w:r>
              <w:rPr>
                <w:rFonts w:ascii="Calibri" w:hAnsi="Calibri"/>
                <w:lang w:eastAsia="zh-CN"/>
              </w:rPr>
              <w:t xml:space="preserve"> </w:t>
            </w:r>
            <w:r w:rsidR="00A345CB">
              <w:rPr>
                <w:rFonts w:ascii="Calibri" w:hAnsi="Calibri" w:hint="eastAsia"/>
                <w:lang w:eastAsia="zh-CN"/>
              </w:rPr>
              <w:t>/Communication status</w:t>
            </w:r>
          </w:p>
        </w:tc>
        <w:tc>
          <w:tcPr>
            <w:tcW w:w="1418" w:type="dxa"/>
            <w:shd w:val="clear" w:color="auto" w:fill="auto"/>
            <w:vAlign w:val="center"/>
          </w:tcPr>
          <w:p w14:paraId="3BBE3EF7"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TBD</w:t>
            </w:r>
          </w:p>
        </w:tc>
        <w:tc>
          <w:tcPr>
            <w:tcW w:w="3259" w:type="dxa"/>
            <w:shd w:val="clear" w:color="auto" w:fill="auto"/>
            <w:vAlign w:val="center"/>
          </w:tcPr>
          <w:p w14:paraId="0C826778" w14:textId="77777777" w:rsidR="0056204B" w:rsidRDefault="00A345CB">
            <w:pPr>
              <w:widowControl w:val="0"/>
              <w:spacing w:line="240" w:lineRule="auto"/>
              <w:ind w:leftChars="0" w:left="0" w:rightChars="0" w:right="0"/>
              <w:rPr>
                <w:rFonts w:ascii="Calibri" w:hAnsi="Calibri"/>
                <w:lang w:eastAsia="zh-CN"/>
              </w:rPr>
            </w:pPr>
            <w:r>
              <w:rPr>
                <w:rFonts w:ascii="Calibri" w:hAnsi="Calibri" w:hint="eastAsia"/>
                <w:lang w:eastAsia="zh-CN"/>
              </w:rPr>
              <w:t>TBD</w:t>
            </w:r>
          </w:p>
        </w:tc>
      </w:tr>
      <w:tr w:rsidR="0056204B" w14:paraId="2AA84A79" w14:textId="77777777" w:rsidTr="00852640">
        <w:trPr>
          <w:jc w:val="center"/>
        </w:trPr>
        <w:tc>
          <w:tcPr>
            <w:tcW w:w="1843" w:type="dxa"/>
            <w:shd w:val="clear" w:color="auto" w:fill="auto"/>
            <w:vAlign w:val="center"/>
          </w:tcPr>
          <w:p w14:paraId="75F306D1"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lang w:eastAsia="zh-CN"/>
              </w:rPr>
              <w:t xml:space="preserve">Differential correction </w:t>
            </w:r>
            <w:r>
              <w:rPr>
                <w:rFonts w:ascii="Calibri" w:hAnsi="Calibri" w:hint="eastAsia"/>
                <w:lang w:eastAsia="zh-CN"/>
              </w:rPr>
              <w:t>parameter</w:t>
            </w:r>
          </w:p>
        </w:tc>
        <w:tc>
          <w:tcPr>
            <w:tcW w:w="1418" w:type="dxa"/>
            <w:shd w:val="clear" w:color="auto" w:fill="auto"/>
            <w:vAlign w:val="center"/>
          </w:tcPr>
          <w:p w14:paraId="07598800"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TBD</w:t>
            </w:r>
          </w:p>
        </w:tc>
        <w:tc>
          <w:tcPr>
            <w:tcW w:w="3259" w:type="dxa"/>
            <w:shd w:val="clear" w:color="auto" w:fill="auto"/>
            <w:vAlign w:val="center"/>
          </w:tcPr>
          <w:p w14:paraId="10C32D29" w14:textId="3647ED67" w:rsidR="0056204B" w:rsidRDefault="00C17E78">
            <w:pPr>
              <w:widowControl w:val="0"/>
              <w:spacing w:line="240" w:lineRule="auto"/>
              <w:ind w:leftChars="0" w:left="0" w:rightChars="0" w:right="0"/>
              <w:rPr>
                <w:rFonts w:ascii="Calibri" w:hAnsi="Calibri"/>
                <w:lang w:eastAsia="zh-CN"/>
              </w:rPr>
            </w:pPr>
            <w:r>
              <w:rPr>
                <w:rFonts w:ascii="Calibri" w:hAnsi="Calibri"/>
                <w:lang w:eastAsia="zh-CN"/>
              </w:rPr>
              <w:t>Set</w:t>
            </w:r>
            <w:r>
              <w:rPr>
                <w:rFonts w:ascii="Calibri" w:hAnsi="Calibri" w:hint="eastAsia"/>
                <w:lang w:eastAsia="zh-CN"/>
              </w:rPr>
              <w:t xml:space="preserve"> </w:t>
            </w:r>
            <w:r w:rsidR="00A345CB">
              <w:rPr>
                <w:rFonts w:ascii="Calibri" w:hAnsi="Calibri" w:hint="eastAsia"/>
                <w:lang w:eastAsia="zh-CN"/>
              </w:rPr>
              <w:t>to 0</w:t>
            </w:r>
          </w:p>
        </w:tc>
      </w:tr>
      <w:tr w:rsidR="0056204B" w14:paraId="0F5BAAF3" w14:textId="77777777" w:rsidTr="00852640">
        <w:trPr>
          <w:jc w:val="center"/>
        </w:trPr>
        <w:tc>
          <w:tcPr>
            <w:tcW w:w="1843" w:type="dxa"/>
            <w:shd w:val="clear" w:color="auto" w:fill="auto"/>
            <w:vAlign w:val="center"/>
          </w:tcPr>
          <w:p w14:paraId="153DCFDD" w14:textId="77777777" w:rsidR="0056204B" w:rsidRDefault="00A345CB">
            <w:pPr>
              <w:widowControl w:val="0"/>
              <w:spacing w:line="240" w:lineRule="auto"/>
              <w:ind w:leftChars="0" w:left="0" w:rightChars="0" w:right="0"/>
              <w:jc w:val="center"/>
              <w:rPr>
                <w:rFonts w:ascii="Calibri" w:hAnsi="Calibri"/>
                <w:lang w:eastAsia="zh-CN"/>
              </w:rPr>
            </w:pPr>
            <w:r>
              <w:rPr>
                <w:rFonts w:ascii="Calibri" w:hAnsi="Calibri" w:hint="eastAsia"/>
                <w:lang w:eastAsia="zh-CN"/>
              </w:rPr>
              <w:t>Reserved</w:t>
            </w:r>
          </w:p>
        </w:tc>
        <w:tc>
          <w:tcPr>
            <w:tcW w:w="1418" w:type="dxa"/>
            <w:shd w:val="clear" w:color="auto" w:fill="auto"/>
            <w:vAlign w:val="center"/>
          </w:tcPr>
          <w:p w14:paraId="7F5C04D5" w14:textId="77777777" w:rsidR="0056204B" w:rsidRDefault="00A345CB">
            <w:pPr>
              <w:widowControl w:val="0"/>
              <w:spacing w:line="240" w:lineRule="auto"/>
              <w:ind w:leftChars="0" w:left="0" w:rightChars="0" w:right="0"/>
              <w:jc w:val="center"/>
              <w:rPr>
                <w:rFonts w:ascii="Calibri" w:hAnsi="Calibri"/>
                <w:lang w:val="en-US" w:eastAsia="zh-CN"/>
              </w:rPr>
            </w:pPr>
            <w:r>
              <w:rPr>
                <w:rFonts w:ascii="Calibri" w:hAnsi="Calibri" w:hint="eastAsia"/>
                <w:lang w:val="en-US" w:eastAsia="zh-CN"/>
              </w:rPr>
              <w:t>TBD</w:t>
            </w:r>
          </w:p>
        </w:tc>
        <w:tc>
          <w:tcPr>
            <w:tcW w:w="3259" w:type="dxa"/>
            <w:shd w:val="clear" w:color="auto" w:fill="auto"/>
            <w:vAlign w:val="center"/>
          </w:tcPr>
          <w:p w14:paraId="08325E63" w14:textId="3254D345" w:rsidR="0056204B" w:rsidRDefault="00C17E78">
            <w:pPr>
              <w:widowControl w:val="0"/>
              <w:spacing w:line="240" w:lineRule="auto"/>
              <w:ind w:leftChars="0" w:left="0" w:rightChars="0" w:right="0"/>
              <w:rPr>
                <w:rFonts w:ascii="Calibri" w:hAnsi="Calibri"/>
                <w:lang w:eastAsia="zh-CN"/>
              </w:rPr>
            </w:pPr>
            <w:r>
              <w:rPr>
                <w:rFonts w:ascii="Calibri" w:hAnsi="Calibri"/>
                <w:lang w:eastAsia="zh-CN"/>
              </w:rPr>
              <w:t>Set</w:t>
            </w:r>
            <w:r>
              <w:rPr>
                <w:rFonts w:ascii="Calibri" w:hAnsi="Calibri" w:hint="eastAsia"/>
                <w:lang w:eastAsia="zh-CN"/>
              </w:rPr>
              <w:t xml:space="preserve"> </w:t>
            </w:r>
            <w:r w:rsidR="00A345CB">
              <w:rPr>
                <w:rFonts w:ascii="Calibri" w:hAnsi="Calibri" w:hint="eastAsia"/>
                <w:lang w:eastAsia="zh-CN"/>
              </w:rPr>
              <w:t>to 0</w:t>
            </w:r>
          </w:p>
        </w:tc>
      </w:tr>
      <w:tr w:rsidR="0056204B" w14:paraId="3EB286D0" w14:textId="77777777" w:rsidTr="00852640">
        <w:trPr>
          <w:jc w:val="center"/>
        </w:trPr>
        <w:tc>
          <w:tcPr>
            <w:tcW w:w="1843" w:type="dxa"/>
            <w:shd w:val="clear" w:color="auto" w:fill="auto"/>
            <w:vAlign w:val="center"/>
          </w:tcPr>
          <w:p w14:paraId="4AB9DB7B" w14:textId="77777777" w:rsidR="0056204B" w:rsidRDefault="00A345CB">
            <w:pPr>
              <w:widowControl w:val="0"/>
              <w:spacing w:line="240" w:lineRule="auto"/>
              <w:ind w:leftChars="0" w:left="0" w:rightChars="0" w:right="0"/>
              <w:jc w:val="center"/>
              <w:rPr>
                <w:rFonts w:ascii="Calibri" w:hAnsi="Calibri"/>
                <w:lang w:val="en-US" w:eastAsia="zh-CN"/>
              </w:rPr>
            </w:pPr>
            <w:r>
              <w:rPr>
                <w:rFonts w:ascii="Calibri" w:hAnsi="Calibri" w:hint="eastAsia"/>
                <w:lang w:val="en-US" w:eastAsia="zh-CN"/>
              </w:rPr>
              <w:t>Total</w:t>
            </w:r>
          </w:p>
        </w:tc>
        <w:tc>
          <w:tcPr>
            <w:tcW w:w="1418" w:type="dxa"/>
            <w:shd w:val="clear" w:color="auto" w:fill="auto"/>
            <w:vAlign w:val="center"/>
          </w:tcPr>
          <w:p w14:paraId="5725E828" w14:textId="77777777" w:rsidR="0056204B" w:rsidRDefault="00A345CB">
            <w:pPr>
              <w:widowControl w:val="0"/>
              <w:spacing w:line="240" w:lineRule="auto"/>
              <w:ind w:leftChars="0" w:left="0" w:rightChars="0" w:right="0"/>
              <w:jc w:val="center"/>
              <w:rPr>
                <w:rFonts w:ascii="Calibri" w:hAnsi="Calibri"/>
                <w:lang w:val="en-US" w:eastAsia="zh-CN"/>
              </w:rPr>
            </w:pPr>
            <w:r>
              <w:rPr>
                <w:rFonts w:ascii="Calibri" w:hAnsi="Calibri" w:hint="eastAsia"/>
                <w:lang w:val="en-US" w:eastAsia="zh-CN"/>
              </w:rPr>
              <w:t>352</w:t>
            </w:r>
          </w:p>
        </w:tc>
        <w:tc>
          <w:tcPr>
            <w:tcW w:w="3259" w:type="dxa"/>
            <w:shd w:val="clear" w:color="auto" w:fill="auto"/>
            <w:vAlign w:val="center"/>
          </w:tcPr>
          <w:p w14:paraId="644824A4" w14:textId="77777777" w:rsidR="0056204B" w:rsidRDefault="0056204B">
            <w:pPr>
              <w:widowControl w:val="0"/>
              <w:spacing w:line="240" w:lineRule="auto"/>
              <w:ind w:leftChars="0" w:left="0" w:rightChars="0" w:right="0"/>
              <w:rPr>
                <w:rFonts w:ascii="Calibri" w:hAnsi="Calibri"/>
                <w:lang w:eastAsia="zh-CN"/>
              </w:rPr>
            </w:pPr>
          </w:p>
        </w:tc>
      </w:tr>
    </w:tbl>
    <w:p w14:paraId="61EAAE3B" w14:textId="77777777" w:rsidR="0056204B" w:rsidRDefault="0056204B">
      <w:pPr>
        <w:spacing w:after="120" w:line="240" w:lineRule="auto"/>
        <w:ind w:leftChars="0" w:left="0" w:rightChars="0" w:right="0"/>
        <w:jc w:val="both"/>
        <w:rPr>
          <w:rFonts w:ascii="Calibri" w:hAnsi="Calibri"/>
          <w:lang w:val="en-US" w:eastAsia="zh-CN"/>
        </w:rPr>
      </w:pPr>
    </w:p>
    <w:p w14:paraId="032AF104" w14:textId="220957A6" w:rsidR="0056204B" w:rsidRDefault="00A345CB" w:rsidP="00AA4125">
      <w:pPr>
        <w:pStyle w:val="Heading2"/>
      </w:pPr>
      <w:r>
        <w:rPr>
          <w:rFonts w:hint="eastAsia"/>
        </w:rPr>
        <w:t xml:space="preserve">Transmission slot map of ranging </w:t>
      </w:r>
      <w:r w:rsidR="009C52E4">
        <w:t>signal</w:t>
      </w:r>
    </w:p>
    <w:p w14:paraId="216CE94B" w14:textId="77777777" w:rsidR="0056204B" w:rsidRDefault="00A345CB" w:rsidP="00AA4125">
      <w:pPr>
        <w:pStyle w:val="Heading3"/>
      </w:pPr>
      <w:bookmarkStart w:id="3" w:name="_Hlk52200954"/>
      <w:r>
        <w:t xml:space="preserve">Synchronous </w:t>
      </w:r>
      <w:bookmarkEnd w:id="3"/>
      <w:r>
        <w:t>Transmission of Ranging Signals</w:t>
      </w:r>
    </w:p>
    <w:p w14:paraId="6A3E969F" w14:textId="77777777" w:rsidR="0056204B" w:rsidRDefault="00A345CB">
      <w:pPr>
        <w:pStyle w:val="ListParagraph"/>
        <w:numPr>
          <w:ilvl w:val="0"/>
          <w:numId w:val="11"/>
        </w:numPr>
        <w:ind w:leftChars="0" w:left="426" w:right="220" w:firstLineChars="0"/>
        <w:rPr>
          <w:rFonts w:ascii="Calibri" w:hAnsi="Calibri" w:cs="Calibri"/>
        </w:rPr>
      </w:pPr>
      <w:r>
        <w:rPr>
          <w:rFonts w:ascii="Calibri" w:hAnsi="Calibri" w:cs="Calibri"/>
        </w:rPr>
        <w:t>ASM message</w:t>
      </w:r>
    </w:p>
    <w:p w14:paraId="7E254154" w14:textId="77777777"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lastRenderedPageBreak/>
        <w:t xml:space="preserve">When only the ASM signal is used for positioning, the transmission rule of the base station ranging signal will be carried out in the manner shown in Figure </w:t>
      </w:r>
      <w:r>
        <w:rPr>
          <w:rFonts w:ascii="Calibri" w:hAnsi="Calibri" w:hint="eastAsia"/>
          <w:lang w:eastAsia="zh-CN"/>
        </w:rPr>
        <w:t>3</w:t>
      </w:r>
      <w:r>
        <w:rPr>
          <w:rFonts w:ascii="Calibri" w:hAnsi="Calibri"/>
          <w:lang w:eastAsia="zh-CN"/>
        </w:rPr>
        <w:t>. The transmission modes of all base stations are divided into three types: A</w:t>
      </w:r>
      <w:r>
        <w:rPr>
          <w:rFonts w:ascii="Calibri" w:hAnsi="Calibri" w:hint="eastAsia"/>
          <w:lang w:eastAsia="zh-CN"/>
        </w:rPr>
        <w:t xml:space="preserve">, </w:t>
      </w:r>
      <w:r>
        <w:rPr>
          <w:rFonts w:ascii="Calibri" w:hAnsi="Calibri"/>
          <w:lang w:eastAsia="zh-CN"/>
        </w:rPr>
        <w:t>B</w:t>
      </w:r>
      <w:r>
        <w:rPr>
          <w:rFonts w:ascii="Calibri" w:hAnsi="Calibri" w:hint="eastAsia"/>
          <w:lang w:eastAsia="zh-CN"/>
        </w:rPr>
        <w:t xml:space="preserve"> and </w:t>
      </w:r>
      <w:r>
        <w:rPr>
          <w:rFonts w:ascii="Calibri" w:hAnsi="Calibri"/>
          <w:lang w:eastAsia="zh-CN"/>
        </w:rPr>
        <w:t>C:</w:t>
      </w:r>
    </w:p>
    <w:p w14:paraId="76481F1C" w14:textId="0DEB2DA5" w:rsidR="0056204B" w:rsidRDefault="00A345CB">
      <w:pPr>
        <w:pStyle w:val="ListParagraph"/>
        <w:numPr>
          <w:ilvl w:val="0"/>
          <w:numId w:val="12"/>
        </w:numPr>
        <w:spacing w:after="120"/>
        <w:ind w:leftChars="0" w:rightChars="0" w:right="0" w:firstLineChars="0"/>
        <w:rPr>
          <w:rFonts w:ascii="Calibri" w:hAnsi="Calibri"/>
        </w:rPr>
      </w:pPr>
      <w:r>
        <w:rPr>
          <w:rFonts w:ascii="Calibri" w:hAnsi="Calibri"/>
        </w:rPr>
        <w:t xml:space="preserve">Class A base stations continuously transmit two </w:t>
      </w:r>
      <w:r w:rsidR="00EA4576">
        <w:rPr>
          <w:rFonts w:ascii="Calibri" w:hAnsi="Calibri"/>
        </w:rPr>
        <w:t>slot</w:t>
      </w:r>
      <w:r>
        <w:rPr>
          <w:rFonts w:ascii="Calibri" w:hAnsi="Calibri"/>
        </w:rPr>
        <w:t xml:space="preserve">s on channel 1, and then stop one </w:t>
      </w:r>
      <w:r w:rsidR="00EA4576">
        <w:rPr>
          <w:rFonts w:ascii="Calibri" w:hAnsi="Calibri"/>
        </w:rPr>
        <w:t>slot</w:t>
      </w:r>
      <w:r>
        <w:rPr>
          <w:rFonts w:ascii="Calibri" w:hAnsi="Calibri"/>
        </w:rPr>
        <w:t>;</w:t>
      </w:r>
    </w:p>
    <w:p w14:paraId="47DE6F14" w14:textId="75631FBA" w:rsidR="0056204B" w:rsidRDefault="00A345CB">
      <w:pPr>
        <w:pStyle w:val="ListParagraph"/>
        <w:numPr>
          <w:ilvl w:val="0"/>
          <w:numId w:val="12"/>
        </w:numPr>
        <w:spacing w:after="120"/>
        <w:ind w:leftChars="0" w:rightChars="0" w:right="0" w:firstLineChars="0"/>
        <w:rPr>
          <w:rFonts w:ascii="Calibri" w:hAnsi="Calibri"/>
        </w:rPr>
      </w:pPr>
      <w:r>
        <w:rPr>
          <w:rFonts w:ascii="Calibri" w:hAnsi="Calibri"/>
        </w:rPr>
        <w:t xml:space="preserve">Class B base station transmits one </w:t>
      </w:r>
      <w:r w:rsidR="00EA4576">
        <w:rPr>
          <w:rFonts w:ascii="Calibri" w:hAnsi="Calibri"/>
        </w:rPr>
        <w:t>slot</w:t>
      </w:r>
      <w:r>
        <w:rPr>
          <w:rFonts w:ascii="Calibri" w:hAnsi="Calibri"/>
        </w:rPr>
        <w:t xml:space="preserve"> on channel 2 first, and after a </w:t>
      </w:r>
      <w:r w:rsidR="00EA4576">
        <w:rPr>
          <w:rFonts w:ascii="Calibri" w:hAnsi="Calibri"/>
        </w:rPr>
        <w:t>slot</w:t>
      </w:r>
      <w:r>
        <w:rPr>
          <w:rFonts w:ascii="Calibri" w:hAnsi="Calibri"/>
        </w:rPr>
        <w:t xml:space="preserve"> interval, transmits one </w:t>
      </w:r>
      <w:r w:rsidR="00EA4576">
        <w:rPr>
          <w:rFonts w:ascii="Calibri" w:hAnsi="Calibri"/>
        </w:rPr>
        <w:t>slot</w:t>
      </w:r>
      <w:r>
        <w:rPr>
          <w:rFonts w:ascii="Calibri" w:hAnsi="Calibri"/>
        </w:rPr>
        <w:t xml:space="preserve"> on channel 1;</w:t>
      </w:r>
    </w:p>
    <w:p w14:paraId="3B58407C" w14:textId="55E7DFFC" w:rsidR="0056204B" w:rsidRDefault="00A345CB">
      <w:pPr>
        <w:pStyle w:val="ListParagraph"/>
        <w:numPr>
          <w:ilvl w:val="0"/>
          <w:numId w:val="12"/>
        </w:numPr>
        <w:spacing w:after="120"/>
        <w:ind w:leftChars="0" w:rightChars="0" w:right="0" w:firstLineChars="0"/>
        <w:rPr>
          <w:rFonts w:ascii="Calibri" w:hAnsi="Calibri"/>
        </w:rPr>
      </w:pPr>
      <w:r>
        <w:rPr>
          <w:rFonts w:ascii="Calibri" w:hAnsi="Calibri"/>
        </w:rPr>
        <w:t xml:space="preserve">Class C base stations stop for one </w:t>
      </w:r>
      <w:r w:rsidR="00EA4576">
        <w:rPr>
          <w:rFonts w:ascii="Calibri" w:hAnsi="Calibri"/>
        </w:rPr>
        <w:t>slot</w:t>
      </w:r>
      <w:r>
        <w:rPr>
          <w:rFonts w:ascii="Calibri" w:hAnsi="Calibri"/>
        </w:rPr>
        <w:t xml:space="preserve">, and then continuously transmit two </w:t>
      </w:r>
      <w:r w:rsidR="00EA4576">
        <w:rPr>
          <w:rFonts w:ascii="Calibri" w:hAnsi="Calibri"/>
        </w:rPr>
        <w:t>slot</w:t>
      </w:r>
      <w:r>
        <w:rPr>
          <w:rFonts w:ascii="Calibri" w:hAnsi="Calibri"/>
        </w:rPr>
        <w:t>s on channel</w:t>
      </w:r>
      <w:r w:rsidR="0067550F">
        <w:rPr>
          <w:rFonts w:ascii="Calibri" w:hAnsi="Calibri"/>
        </w:rPr>
        <w:t xml:space="preserve"> 2</w:t>
      </w:r>
      <w:r>
        <w:rPr>
          <w:rFonts w:ascii="Calibri" w:hAnsi="Calibri"/>
        </w:rPr>
        <w:t>.</w:t>
      </w:r>
    </w:p>
    <w:p w14:paraId="43AEB64E" w14:textId="57663BBB" w:rsidR="0056204B" w:rsidRDefault="00A345CB">
      <w:pPr>
        <w:spacing w:after="120"/>
        <w:ind w:leftChars="0" w:left="0" w:rightChars="0" w:right="0" w:firstLineChars="200" w:firstLine="440"/>
        <w:jc w:val="both"/>
        <w:rPr>
          <w:rFonts w:ascii="Calibri" w:hAnsi="Calibri"/>
          <w:lang w:eastAsia="zh-CN"/>
        </w:rPr>
      </w:pPr>
      <w:r>
        <w:rPr>
          <w:rFonts w:ascii="Calibri" w:hAnsi="Calibri"/>
          <w:lang w:eastAsia="zh-CN"/>
        </w:rPr>
        <w:t>The base station management system first defines the base station as</w:t>
      </w:r>
      <w:r w:rsidR="00076B8C">
        <w:rPr>
          <w:rFonts w:ascii="Calibri" w:hAnsi="Calibri"/>
          <w:lang w:eastAsia="zh-CN"/>
        </w:rPr>
        <w:t xml:space="preserve"> </w:t>
      </w:r>
      <w:r>
        <w:rPr>
          <w:rFonts w:ascii="Calibri" w:hAnsi="Calibri"/>
          <w:lang w:eastAsia="zh-CN"/>
        </w:rPr>
        <w:t>A</w:t>
      </w:r>
      <w:r w:rsidR="00F93A71">
        <w:rPr>
          <w:rFonts w:ascii="Calibri" w:hAnsi="Calibri"/>
          <w:lang w:eastAsia="zh-CN"/>
        </w:rPr>
        <w:t>1</w:t>
      </w:r>
      <w:r>
        <w:rPr>
          <w:rFonts w:ascii="Calibri" w:hAnsi="Calibri"/>
          <w:lang w:eastAsia="zh-CN"/>
        </w:rPr>
        <w:t>, B</w:t>
      </w:r>
      <w:r w:rsidR="00F93A71">
        <w:rPr>
          <w:rFonts w:ascii="Calibri" w:hAnsi="Calibri"/>
          <w:lang w:eastAsia="zh-CN"/>
        </w:rPr>
        <w:t>1</w:t>
      </w:r>
      <w:r>
        <w:rPr>
          <w:rFonts w:ascii="Calibri" w:hAnsi="Calibri"/>
          <w:lang w:eastAsia="zh-CN"/>
        </w:rPr>
        <w:t>, C</w:t>
      </w:r>
      <w:r w:rsidR="00F93A71">
        <w:rPr>
          <w:rFonts w:ascii="Calibri" w:hAnsi="Calibri"/>
          <w:lang w:eastAsia="zh-CN"/>
        </w:rPr>
        <w:t>1</w:t>
      </w:r>
      <w:r>
        <w:rPr>
          <w:rFonts w:ascii="Calibri" w:hAnsi="Calibri"/>
          <w:lang w:eastAsia="zh-CN"/>
        </w:rPr>
        <w:t>; A</w:t>
      </w:r>
      <w:r w:rsidR="00F93A71">
        <w:rPr>
          <w:rFonts w:ascii="Calibri" w:hAnsi="Calibri"/>
          <w:lang w:eastAsia="zh-CN"/>
        </w:rPr>
        <w:t>2</w:t>
      </w:r>
      <w:r>
        <w:rPr>
          <w:rFonts w:ascii="Calibri" w:hAnsi="Calibri"/>
          <w:lang w:eastAsia="zh-CN"/>
        </w:rPr>
        <w:t>, B</w:t>
      </w:r>
      <w:r w:rsidR="00F93A71">
        <w:rPr>
          <w:rFonts w:ascii="Calibri" w:hAnsi="Calibri"/>
          <w:lang w:eastAsia="zh-CN"/>
        </w:rPr>
        <w:t>2</w:t>
      </w:r>
      <w:r>
        <w:rPr>
          <w:rFonts w:ascii="Calibri" w:hAnsi="Calibri"/>
          <w:lang w:eastAsia="zh-CN"/>
        </w:rPr>
        <w:t>, C</w:t>
      </w:r>
      <w:r w:rsidR="00F93A71">
        <w:rPr>
          <w:rFonts w:ascii="Calibri" w:hAnsi="Calibri"/>
          <w:lang w:eastAsia="zh-CN"/>
        </w:rPr>
        <w:t>2</w:t>
      </w:r>
      <w:r>
        <w:rPr>
          <w:rFonts w:ascii="Calibri" w:hAnsi="Calibri" w:hint="eastAsia"/>
          <w:lang w:eastAsia="zh-CN"/>
        </w:rPr>
        <w:t xml:space="preserve">. </w:t>
      </w:r>
      <w:r>
        <w:rPr>
          <w:rFonts w:ascii="Calibri" w:hAnsi="Calibri"/>
          <w:lang w:eastAsia="zh-CN"/>
        </w:rPr>
        <w:t xml:space="preserve">At the beginning of the </w:t>
      </w:r>
      <w:r w:rsidR="00F93A71">
        <w:rPr>
          <w:rFonts w:ascii="Calibri" w:hAnsi="Calibri" w:hint="eastAsia"/>
          <w:lang w:eastAsia="zh-CN"/>
        </w:rPr>
        <w:t>transmission</w:t>
      </w:r>
      <w:r>
        <w:rPr>
          <w:rFonts w:ascii="Calibri" w:hAnsi="Calibri"/>
          <w:lang w:eastAsia="zh-CN"/>
        </w:rPr>
        <w:t xml:space="preserve"> period (for example 6s), </w:t>
      </w:r>
      <w:r w:rsidR="00EA4576" w:rsidRPr="00EA4576">
        <w:rPr>
          <w:rFonts w:ascii="Calibri" w:hAnsi="Calibri"/>
          <w:lang w:eastAsia="zh-CN"/>
        </w:rPr>
        <w:t xml:space="preserve">transmit ASM ranging signals in order of </w:t>
      </w:r>
      <w:r>
        <w:rPr>
          <w:rFonts w:ascii="Calibri" w:hAnsi="Calibri"/>
          <w:lang w:eastAsia="zh-CN"/>
        </w:rPr>
        <w:t>A</w:t>
      </w:r>
      <w:r w:rsidR="00F93A71">
        <w:rPr>
          <w:rFonts w:ascii="Calibri" w:hAnsi="Calibri"/>
          <w:lang w:eastAsia="zh-CN"/>
        </w:rPr>
        <w:t>1</w:t>
      </w:r>
      <w:r w:rsidR="00F97213">
        <w:rPr>
          <w:rFonts w:ascii="Calibri" w:hAnsi="Calibri"/>
          <w:lang w:eastAsia="zh-CN"/>
        </w:rPr>
        <w:t xml:space="preserve"> </w:t>
      </w:r>
      <w:r>
        <w:rPr>
          <w:rFonts w:ascii="Calibri" w:hAnsi="Calibri"/>
          <w:lang w:eastAsia="zh-CN"/>
        </w:rPr>
        <w:t>B</w:t>
      </w:r>
      <w:r w:rsidR="00F93A71">
        <w:rPr>
          <w:rFonts w:ascii="Calibri" w:hAnsi="Calibri"/>
          <w:lang w:eastAsia="zh-CN"/>
        </w:rPr>
        <w:t>1</w:t>
      </w:r>
      <w:r w:rsidR="00F97213">
        <w:rPr>
          <w:rFonts w:ascii="Calibri" w:hAnsi="Calibri"/>
          <w:lang w:eastAsia="zh-CN"/>
        </w:rPr>
        <w:t xml:space="preserve"> </w:t>
      </w:r>
      <w:r>
        <w:rPr>
          <w:rFonts w:ascii="Calibri" w:hAnsi="Calibri"/>
          <w:lang w:eastAsia="zh-CN"/>
        </w:rPr>
        <w:t>C</w:t>
      </w:r>
      <w:r w:rsidR="00F93A71">
        <w:rPr>
          <w:rFonts w:ascii="Calibri" w:hAnsi="Calibri"/>
          <w:lang w:eastAsia="zh-CN"/>
        </w:rPr>
        <w:t>1</w:t>
      </w:r>
      <w:r>
        <w:rPr>
          <w:rFonts w:ascii="Calibri" w:hAnsi="Calibri"/>
          <w:lang w:eastAsia="zh-CN"/>
        </w:rPr>
        <w:t>; B</w:t>
      </w:r>
      <w:r w:rsidR="00F93A71">
        <w:rPr>
          <w:rFonts w:ascii="Calibri" w:hAnsi="Calibri"/>
          <w:lang w:eastAsia="zh-CN"/>
        </w:rPr>
        <w:t>1</w:t>
      </w:r>
      <w:r w:rsidR="00F97213">
        <w:rPr>
          <w:rFonts w:ascii="Calibri" w:hAnsi="Calibri"/>
          <w:lang w:eastAsia="zh-CN"/>
        </w:rPr>
        <w:t xml:space="preserve"> </w:t>
      </w:r>
      <w:r>
        <w:rPr>
          <w:rFonts w:ascii="Calibri" w:hAnsi="Calibri"/>
          <w:lang w:eastAsia="zh-CN"/>
        </w:rPr>
        <w:t>C</w:t>
      </w:r>
      <w:r w:rsidR="00F93A71">
        <w:rPr>
          <w:rFonts w:ascii="Calibri" w:hAnsi="Calibri"/>
          <w:lang w:eastAsia="zh-CN"/>
        </w:rPr>
        <w:t>1</w:t>
      </w:r>
      <w:r w:rsidR="00F97213">
        <w:rPr>
          <w:rFonts w:ascii="Calibri" w:hAnsi="Calibri"/>
          <w:lang w:eastAsia="zh-CN"/>
        </w:rPr>
        <w:t xml:space="preserve"> </w:t>
      </w:r>
      <w:r>
        <w:rPr>
          <w:rFonts w:ascii="Calibri" w:hAnsi="Calibri"/>
          <w:lang w:eastAsia="zh-CN"/>
        </w:rPr>
        <w:t>A</w:t>
      </w:r>
      <w:r w:rsidR="00F93A71">
        <w:rPr>
          <w:rFonts w:ascii="Calibri" w:hAnsi="Calibri"/>
          <w:lang w:eastAsia="zh-CN"/>
        </w:rPr>
        <w:t>2</w:t>
      </w:r>
      <w:r>
        <w:rPr>
          <w:rFonts w:ascii="Calibri" w:hAnsi="Calibri"/>
          <w:lang w:eastAsia="zh-CN"/>
        </w:rPr>
        <w:t>, C</w:t>
      </w:r>
      <w:r w:rsidR="00F93A71">
        <w:rPr>
          <w:rFonts w:ascii="Calibri" w:hAnsi="Calibri"/>
          <w:lang w:eastAsia="zh-CN"/>
        </w:rPr>
        <w:t>1</w:t>
      </w:r>
      <w:r w:rsidR="00F97213">
        <w:rPr>
          <w:rFonts w:ascii="Calibri" w:hAnsi="Calibri"/>
          <w:lang w:eastAsia="zh-CN"/>
        </w:rPr>
        <w:t xml:space="preserve"> </w:t>
      </w:r>
      <w:r>
        <w:rPr>
          <w:rFonts w:ascii="Calibri" w:hAnsi="Calibri"/>
          <w:lang w:eastAsia="zh-CN"/>
        </w:rPr>
        <w:t>A</w:t>
      </w:r>
      <w:r w:rsidR="00F93A71">
        <w:rPr>
          <w:rFonts w:ascii="Calibri" w:hAnsi="Calibri"/>
          <w:lang w:eastAsia="zh-CN"/>
        </w:rPr>
        <w:t>2</w:t>
      </w:r>
      <w:r w:rsidR="00F97213">
        <w:rPr>
          <w:rFonts w:ascii="Calibri" w:hAnsi="Calibri"/>
          <w:lang w:eastAsia="zh-CN"/>
        </w:rPr>
        <w:t xml:space="preserve"> </w:t>
      </w:r>
      <w:r>
        <w:rPr>
          <w:rFonts w:ascii="Calibri" w:hAnsi="Calibri"/>
          <w:lang w:eastAsia="zh-CN"/>
        </w:rPr>
        <w:t>B</w:t>
      </w:r>
      <w:r w:rsidR="00F93A71">
        <w:rPr>
          <w:rFonts w:ascii="Calibri" w:hAnsi="Calibri"/>
          <w:lang w:eastAsia="zh-CN"/>
        </w:rPr>
        <w:t>2</w:t>
      </w:r>
      <w:r>
        <w:rPr>
          <w:rFonts w:ascii="Calibri" w:hAnsi="Calibri"/>
          <w:lang w:eastAsia="zh-CN"/>
        </w:rPr>
        <w:t>, A</w:t>
      </w:r>
      <w:r w:rsidR="00F93A71">
        <w:rPr>
          <w:rFonts w:ascii="Calibri" w:hAnsi="Calibri"/>
          <w:lang w:eastAsia="zh-CN"/>
        </w:rPr>
        <w:t>2</w:t>
      </w:r>
      <w:r w:rsidR="00F97213">
        <w:rPr>
          <w:rFonts w:ascii="Calibri" w:hAnsi="Calibri"/>
          <w:lang w:eastAsia="zh-CN"/>
        </w:rPr>
        <w:t xml:space="preserve"> </w:t>
      </w:r>
      <w:r>
        <w:rPr>
          <w:rFonts w:ascii="Calibri" w:hAnsi="Calibri"/>
          <w:lang w:eastAsia="zh-CN"/>
        </w:rPr>
        <w:t>B</w:t>
      </w:r>
      <w:r w:rsidR="00F93A71">
        <w:rPr>
          <w:rFonts w:ascii="Calibri" w:hAnsi="Calibri"/>
          <w:lang w:eastAsia="zh-CN"/>
        </w:rPr>
        <w:t>2</w:t>
      </w:r>
      <w:r w:rsidR="00F97213">
        <w:rPr>
          <w:rFonts w:ascii="Calibri" w:hAnsi="Calibri"/>
          <w:lang w:eastAsia="zh-CN"/>
        </w:rPr>
        <w:t xml:space="preserve"> </w:t>
      </w:r>
      <w:r w:rsidR="00F93A71">
        <w:rPr>
          <w:rFonts w:ascii="Calibri" w:hAnsi="Calibri"/>
          <w:lang w:eastAsia="zh-CN"/>
        </w:rPr>
        <w:t>C2</w:t>
      </w:r>
      <w:r>
        <w:rPr>
          <w:rFonts w:ascii="Calibri" w:hAnsi="Calibri"/>
          <w:lang w:eastAsia="zh-CN"/>
        </w:rPr>
        <w:t>....</w:t>
      </w:r>
    </w:p>
    <w:p w14:paraId="20949F56" w14:textId="77777777" w:rsidR="0056204B" w:rsidRDefault="0028722A">
      <w:pPr>
        <w:spacing w:line="240" w:lineRule="auto"/>
        <w:ind w:leftChars="0" w:left="0" w:rightChars="0" w:right="0"/>
        <w:jc w:val="center"/>
        <w:rPr>
          <w:rFonts w:eastAsia="Batang"/>
          <w:lang w:val="en-US"/>
        </w:rPr>
      </w:pPr>
      <w:r>
        <w:rPr>
          <w:noProof/>
          <w:lang w:val="en-US" w:eastAsia="zh-CN"/>
        </w:rPr>
        <w:drawing>
          <wp:inline distT="0" distB="0" distL="0" distR="0" wp14:anchorId="4EC47925" wp14:editId="62686E6F">
            <wp:extent cx="5709285" cy="1707515"/>
            <wp:effectExtent l="0" t="0" r="5715"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722919" cy="1711888"/>
                    </a:xfrm>
                    <a:prstGeom prst="rect">
                      <a:avLst/>
                    </a:prstGeom>
                  </pic:spPr>
                </pic:pic>
              </a:graphicData>
            </a:graphic>
          </wp:inline>
        </w:drawing>
      </w:r>
    </w:p>
    <w:p w14:paraId="00B16749" w14:textId="03838762" w:rsidR="0056204B" w:rsidRDefault="00A345CB" w:rsidP="0028722A">
      <w:pPr>
        <w:spacing w:afterLines="50" w:after="120" w:line="240" w:lineRule="auto"/>
        <w:ind w:leftChars="0" w:left="0" w:rightChars="0" w:right="0"/>
        <w:jc w:val="center"/>
        <w:rPr>
          <w:rFonts w:ascii="Calibri" w:eastAsiaTheme="minorEastAsia" w:hAnsi="Calibri"/>
          <w:bCs/>
          <w:i/>
          <w:szCs w:val="20"/>
          <w:lang w:eastAsia="zh-CN"/>
        </w:rPr>
      </w:pPr>
      <w:r>
        <w:rPr>
          <w:rFonts w:ascii="Calibri" w:eastAsia="Batang" w:hAnsi="Calibri"/>
          <w:bCs/>
          <w:i/>
          <w:szCs w:val="20"/>
        </w:rPr>
        <w:t>Figure</w:t>
      </w:r>
      <w:r>
        <w:rPr>
          <w:rFonts w:ascii="Calibri" w:eastAsia="Batang" w:hAnsi="Calibri" w:hint="eastAsia"/>
          <w:bCs/>
          <w:i/>
          <w:szCs w:val="20"/>
        </w:rPr>
        <w:t>3</w:t>
      </w:r>
      <w:r>
        <w:rPr>
          <w:rFonts w:ascii="Calibri" w:eastAsia="Batang" w:hAnsi="Calibri"/>
          <w:bCs/>
          <w:i/>
          <w:szCs w:val="20"/>
        </w:rPr>
        <w:t xml:space="preserve">. ASM ranging signal </w:t>
      </w:r>
      <w:r w:rsidR="00076B8C">
        <w:rPr>
          <w:rFonts w:ascii="Calibri" w:eastAsia="Batang" w:hAnsi="Calibri"/>
          <w:bCs/>
          <w:i/>
          <w:szCs w:val="20"/>
        </w:rPr>
        <w:t>s</w:t>
      </w:r>
      <w:r w:rsidR="00076B8C" w:rsidRPr="00076B8C">
        <w:rPr>
          <w:rFonts w:ascii="Calibri" w:eastAsia="Batang" w:hAnsi="Calibri"/>
          <w:bCs/>
          <w:i/>
          <w:szCs w:val="20"/>
        </w:rPr>
        <w:t xml:space="preserve">ynchronous </w:t>
      </w:r>
      <w:r>
        <w:rPr>
          <w:rFonts w:ascii="Calibri" w:eastAsia="Batang" w:hAnsi="Calibri"/>
          <w:bCs/>
          <w:i/>
          <w:szCs w:val="20"/>
        </w:rPr>
        <w:t xml:space="preserve">transmission </w:t>
      </w:r>
      <w:r w:rsidR="00EA4576">
        <w:rPr>
          <w:rFonts w:ascii="Calibri" w:eastAsia="Batang" w:hAnsi="Calibri"/>
          <w:bCs/>
          <w:i/>
          <w:szCs w:val="20"/>
        </w:rPr>
        <w:t>slot</w:t>
      </w:r>
      <w:r>
        <w:rPr>
          <w:rFonts w:ascii="Calibri" w:eastAsia="Batang" w:hAnsi="Calibri"/>
          <w:bCs/>
          <w:i/>
          <w:szCs w:val="20"/>
        </w:rPr>
        <w:t xml:space="preserve"> diagram</w:t>
      </w:r>
    </w:p>
    <w:p w14:paraId="30D4021C" w14:textId="77777777" w:rsidR="0056204B" w:rsidRDefault="00A345CB">
      <w:pPr>
        <w:pStyle w:val="ListParagraph"/>
        <w:numPr>
          <w:ilvl w:val="0"/>
          <w:numId w:val="11"/>
        </w:numPr>
        <w:ind w:leftChars="0" w:left="426" w:right="220" w:firstLineChars="0"/>
        <w:rPr>
          <w:rFonts w:ascii="Calibri" w:hAnsi="Calibri" w:cs="Calibri"/>
        </w:rPr>
      </w:pPr>
      <w:r>
        <w:rPr>
          <w:rFonts w:ascii="Calibri" w:hAnsi="Calibri" w:cs="Calibri" w:hint="eastAsia"/>
        </w:rPr>
        <w:t>A</w:t>
      </w:r>
      <w:r>
        <w:rPr>
          <w:rFonts w:ascii="Calibri" w:hAnsi="Calibri" w:cs="Calibri"/>
        </w:rPr>
        <w:t>SM</w:t>
      </w:r>
      <w:r>
        <w:rPr>
          <w:rFonts w:ascii="Calibri" w:hAnsi="Calibri" w:cs="Calibri" w:hint="eastAsia"/>
        </w:rPr>
        <w:t>+V</w:t>
      </w:r>
      <w:r>
        <w:rPr>
          <w:rFonts w:ascii="Calibri" w:hAnsi="Calibri" w:cs="Calibri"/>
        </w:rPr>
        <w:t>DE</w:t>
      </w:r>
      <w:r>
        <w:rPr>
          <w:rFonts w:ascii="Calibri" w:hAnsi="Calibri" w:cs="Calibri" w:hint="eastAsia"/>
        </w:rPr>
        <w:t xml:space="preserve"> message</w:t>
      </w:r>
    </w:p>
    <w:p w14:paraId="5061B48E" w14:textId="587D7408" w:rsidR="0056204B" w:rsidRDefault="00F93A71">
      <w:pPr>
        <w:spacing w:after="120"/>
        <w:ind w:leftChars="0" w:left="0" w:rightChars="0" w:right="0" w:firstLineChars="200" w:firstLine="440"/>
        <w:jc w:val="both"/>
        <w:rPr>
          <w:rFonts w:ascii="Calibri" w:hAnsi="Calibri"/>
          <w:lang w:eastAsia="zh-CN"/>
        </w:rPr>
      </w:pPr>
      <w:r w:rsidRPr="00F93A71">
        <w:rPr>
          <w:rFonts w:ascii="Calibri" w:hAnsi="Calibri"/>
          <w:lang w:eastAsia="zh-CN"/>
        </w:rPr>
        <w:t xml:space="preserve">When the ASM and VDE signals are </w:t>
      </w:r>
      <w:r>
        <w:rPr>
          <w:rFonts w:ascii="Calibri" w:hAnsi="Calibri" w:hint="eastAsia"/>
          <w:lang w:eastAsia="zh-CN"/>
        </w:rPr>
        <w:t xml:space="preserve">both </w:t>
      </w:r>
      <w:r w:rsidRPr="00F93A71">
        <w:rPr>
          <w:rFonts w:ascii="Calibri" w:hAnsi="Calibri"/>
          <w:lang w:eastAsia="zh-CN"/>
        </w:rPr>
        <w:t xml:space="preserve">used for </w:t>
      </w:r>
      <w:r>
        <w:rPr>
          <w:rFonts w:ascii="Calibri" w:hAnsi="Calibri" w:hint="eastAsia"/>
          <w:lang w:eastAsia="zh-CN"/>
        </w:rPr>
        <w:t>positioning</w:t>
      </w:r>
      <w:r w:rsidRPr="00F93A71">
        <w:rPr>
          <w:rFonts w:ascii="Calibri" w:hAnsi="Calibri"/>
          <w:lang w:eastAsia="zh-CN"/>
        </w:rPr>
        <w:t>, the transmission rule of the base station ranging signal will be carried out in the manner shown in Figure 4. The transmission mode</w:t>
      </w:r>
      <w:r w:rsidR="00465C2A">
        <w:rPr>
          <w:rFonts w:ascii="Calibri" w:hAnsi="Calibri"/>
          <w:lang w:eastAsia="zh-CN"/>
        </w:rPr>
        <w:t>s</w:t>
      </w:r>
      <w:r w:rsidRPr="00F93A71">
        <w:rPr>
          <w:rFonts w:ascii="Calibri" w:hAnsi="Calibri"/>
          <w:lang w:eastAsia="zh-CN"/>
        </w:rPr>
        <w:t xml:space="preserve"> of all base stations </w:t>
      </w:r>
      <w:r w:rsidR="00465C2A">
        <w:rPr>
          <w:rFonts w:ascii="Calibri" w:hAnsi="Calibri"/>
          <w:lang w:eastAsia="zh-CN"/>
        </w:rPr>
        <w:t xml:space="preserve">are also </w:t>
      </w:r>
      <w:r w:rsidR="00465C2A" w:rsidRPr="00465C2A">
        <w:rPr>
          <w:rFonts w:ascii="Calibri" w:hAnsi="Calibri"/>
          <w:lang w:eastAsia="zh-CN"/>
        </w:rPr>
        <w:t>divided into three types</w:t>
      </w:r>
      <w:r w:rsidR="00465C2A">
        <w:rPr>
          <w:rFonts w:ascii="Calibri" w:hAnsi="Calibri"/>
          <w:lang w:eastAsia="zh-CN"/>
        </w:rPr>
        <w:t xml:space="preserve">: </w:t>
      </w:r>
      <w:r w:rsidRPr="00F93A71">
        <w:rPr>
          <w:rFonts w:ascii="Calibri" w:hAnsi="Calibri"/>
          <w:lang w:eastAsia="zh-CN"/>
        </w:rPr>
        <w:t>A</w:t>
      </w:r>
      <w:r>
        <w:rPr>
          <w:rFonts w:ascii="Calibri" w:hAnsi="Calibri" w:hint="eastAsia"/>
          <w:lang w:eastAsia="zh-CN"/>
        </w:rPr>
        <w:t xml:space="preserve">, </w:t>
      </w:r>
      <w:r w:rsidRPr="00F93A71">
        <w:rPr>
          <w:rFonts w:ascii="Calibri" w:hAnsi="Calibri"/>
          <w:lang w:eastAsia="zh-CN"/>
        </w:rPr>
        <w:t>B</w:t>
      </w:r>
      <w:r>
        <w:rPr>
          <w:rFonts w:ascii="Calibri" w:hAnsi="Calibri" w:hint="eastAsia"/>
          <w:lang w:eastAsia="zh-CN"/>
        </w:rPr>
        <w:t xml:space="preserve"> and </w:t>
      </w:r>
      <w:r w:rsidRPr="00F93A71">
        <w:rPr>
          <w:rFonts w:ascii="Calibri" w:hAnsi="Calibri"/>
          <w:lang w:eastAsia="zh-CN"/>
        </w:rPr>
        <w:t>C mode, and the ranging signal</w:t>
      </w:r>
      <w:r w:rsidR="00E2365B">
        <w:rPr>
          <w:rFonts w:ascii="Calibri" w:hAnsi="Calibri"/>
          <w:lang w:eastAsia="zh-CN"/>
        </w:rPr>
        <w:t>s</w:t>
      </w:r>
      <w:r w:rsidRPr="00F93A71">
        <w:rPr>
          <w:rFonts w:ascii="Calibri" w:hAnsi="Calibri"/>
          <w:lang w:eastAsia="zh-CN"/>
        </w:rPr>
        <w:t xml:space="preserve"> </w:t>
      </w:r>
      <w:r w:rsidR="00E2365B">
        <w:rPr>
          <w:rFonts w:ascii="Calibri" w:hAnsi="Calibri"/>
          <w:lang w:eastAsia="zh-CN"/>
        </w:rPr>
        <w:t>are</w:t>
      </w:r>
      <w:r w:rsidRPr="00F93A71">
        <w:rPr>
          <w:rFonts w:ascii="Calibri" w:hAnsi="Calibri"/>
          <w:lang w:eastAsia="zh-CN"/>
        </w:rPr>
        <w:t xml:space="preserve"> transmitted on the ASM1, ASM2 and VDE channels respectively. The management system first numbers the base stations according to the relationship of geographic location as A1, B1, C1, A2, B2, C2, A3, B3, C3.... At the beginning of the transmission period (for example, 6s), the ranging signals are transmitted sequentially in the order of A1, B1, C1; B1 C1 A2; C1, A2, B2...</w:t>
      </w:r>
    </w:p>
    <w:p w14:paraId="4F587C65" w14:textId="77777777" w:rsidR="0056204B" w:rsidRDefault="0028722A">
      <w:pPr>
        <w:spacing w:line="240" w:lineRule="auto"/>
        <w:ind w:leftChars="0" w:left="0" w:rightChars="0" w:right="0"/>
        <w:jc w:val="center"/>
        <w:rPr>
          <w:rFonts w:eastAsia="Batang"/>
        </w:rPr>
      </w:pPr>
      <w:r>
        <w:rPr>
          <w:noProof/>
          <w:lang w:val="en-US" w:eastAsia="zh-CN"/>
        </w:rPr>
        <w:drawing>
          <wp:inline distT="0" distB="0" distL="0" distR="0" wp14:anchorId="5B618B0A" wp14:editId="481FDBFE">
            <wp:extent cx="5132070" cy="17526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5147304" cy="1758136"/>
                    </a:xfrm>
                    <a:prstGeom prst="rect">
                      <a:avLst/>
                    </a:prstGeom>
                  </pic:spPr>
                </pic:pic>
              </a:graphicData>
            </a:graphic>
          </wp:inline>
        </w:drawing>
      </w:r>
    </w:p>
    <w:p w14:paraId="10A917E5" w14:textId="195755F1" w:rsidR="0056204B" w:rsidRDefault="00A345CB">
      <w:pPr>
        <w:spacing w:line="240" w:lineRule="auto"/>
        <w:ind w:leftChars="0" w:left="0" w:rightChars="0" w:right="0"/>
        <w:jc w:val="center"/>
        <w:rPr>
          <w:rFonts w:ascii="Calibri" w:eastAsia="Batang" w:hAnsi="Calibri"/>
          <w:bCs/>
          <w:i/>
          <w:szCs w:val="20"/>
        </w:rPr>
      </w:pPr>
      <w:bookmarkStart w:id="4" w:name="_Hlk20393572"/>
      <w:r>
        <w:rPr>
          <w:rFonts w:ascii="Calibri" w:eastAsia="Batang" w:hAnsi="Calibri"/>
          <w:bCs/>
          <w:i/>
          <w:szCs w:val="20"/>
        </w:rPr>
        <w:t>Figure</w:t>
      </w:r>
      <w:r>
        <w:rPr>
          <w:rFonts w:ascii="Calibri" w:eastAsiaTheme="minorEastAsia" w:hAnsi="Calibri" w:hint="eastAsia"/>
          <w:bCs/>
          <w:i/>
          <w:szCs w:val="20"/>
          <w:lang w:eastAsia="zh-CN"/>
        </w:rPr>
        <w:t>4</w:t>
      </w:r>
      <w:r>
        <w:rPr>
          <w:rFonts w:ascii="Calibri" w:eastAsia="Batang" w:hAnsi="Calibri"/>
          <w:bCs/>
          <w:i/>
          <w:szCs w:val="20"/>
        </w:rPr>
        <w:t xml:space="preserve"> ASM</w:t>
      </w:r>
      <w:r>
        <w:rPr>
          <w:rFonts w:ascii="Calibri" w:eastAsia="Batang" w:hAnsi="Calibri" w:hint="eastAsia"/>
          <w:bCs/>
          <w:i/>
          <w:szCs w:val="20"/>
        </w:rPr>
        <w:t>+</w:t>
      </w:r>
      <w:r>
        <w:rPr>
          <w:rFonts w:ascii="Calibri" w:eastAsia="Batang" w:hAnsi="Calibri"/>
          <w:bCs/>
          <w:i/>
          <w:szCs w:val="20"/>
        </w:rPr>
        <w:t xml:space="preserve">VDE ranging signal synchronization transmission </w:t>
      </w:r>
      <w:r w:rsidR="00EA4576">
        <w:rPr>
          <w:rFonts w:ascii="Calibri" w:eastAsia="Batang" w:hAnsi="Calibri"/>
          <w:bCs/>
          <w:i/>
          <w:szCs w:val="20"/>
        </w:rPr>
        <w:t>slot</w:t>
      </w:r>
      <w:r>
        <w:rPr>
          <w:rFonts w:ascii="Calibri" w:eastAsia="Batang" w:hAnsi="Calibri"/>
          <w:bCs/>
          <w:i/>
          <w:szCs w:val="20"/>
        </w:rPr>
        <w:t xml:space="preserve"> diagram</w:t>
      </w:r>
    </w:p>
    <w:bookmarkEnd w:id="4"/>
    <w:p w14:paraId="42066091" w14:textId="77777777" w:rsidR="0056204B" w:rsidRDefault="00A345CB" w:rsidP="00AA4125">
      <w:pPr>
        <w:pStyle w:val="Heading3"/>
        <w:rPr>
          <w:lang w:val="en-US"/>
        </w:rPr>
      </w:pPr>
      <w:r>
        <w:rPr>
          <w:lang w:val="en-US"/>
        </w:rPr>
        <w:lastRenderedPageBreak/>
        <w:t>Asynchronous transmission of ranging signals</w:t>
      </w:r>
    </w:p>
    <w:p w14:paraId="09B3733F" w14:textId="7167531B" w:rsidR="0056204B" w:rsidRDefault="00A345CB">
      <w:pPr>
        <w:pStyle w:val="BodyText"/>
      </w:pPr>
      <w:r>
        <w:t>The asynchronous transmission rule of the base station ranging signal can be as shown in Fig</w:t>
      </w:r>
      <w:r>
        <w:rPr>
          <w:rFonts w:hint="eastAsia"/>
        </w:rPr>
        <w:t xml:space="preserve">ure </w:t>
      </w:r>
      <w:r>
        <w:t>5.</w:t>
      </w:r>
      <w:r>
        <w:rPr>
          <w:rFonts w:hint="eastAsia"/>
        </w:rPr>
        <w:t xml:space="preserve"> </w:t>
      </w:r>
      <w:r>
        <w:t>The base station management system firstly numbers the base stations according to the position as No1, 2, 3, 4, 5, 6....</w:t>
      </w:r>
      <w:r>
        <w:rPr>
          <w:rFonts w:hint="eastAsia"/>
        </w:rPr>
        <w:t>.</w:t>
      </w:r>
      <w:r>
        <w:t xml:space="preserve"> At the beginning of the transmission period (e.g. 6s), the ranging signal is transmitted on the same channel (</w:t>
      </w:r>
      <w:r>
        <w:rPr>
          <w:rFonts w:hint="eastAsia"/>
        </w:rPr>
        <w:t>e.g.</w:t>
      </w:r>
      <w:r>
        <w:t xml:space="preserve"> the ASM1 </w:t>
      </w:r>
      <w:r w:rsidR="00AA5B1F">
        <w:t xml:space="preserve">or ASM2 or VDE </w:t>
      </w:r>
      <w:r>
        <w:t>channel) in sequence in the order of numbers.</w:t>
      </w:r>
    </w:p>
    <w:p w14:paraId="4458DFD3" w14:textId="77777777" w:rsidR="0056204B" w:rsidRDefault="00A345CB">
      <w:pPr>
        <w:pStyle w:val="BodyText"/>
        <w:ind w:firstLineChars="0" w:firstLine="0"/>
        <w:jc w:val="center"/>
      </w:pPr>
      <w:r>
        <w:rPr>
          <w:noProof/>
          <w:lang w:val="en-US"/>
        </w:rPr>
        <w:drawing>
          <wp:inline distT="0" distB="0" distL="0" distR="0" wp14:anchorId="0947858E" wp14:editId="17DB49BE">
            <wp:extent cx="5698490" cy="1649095"/>
            <wp:effectExtent l="0" t="0" r="0" b="82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5705998" cy="1651768"/>
                    </a:xfrm>
                    <a:prstGeom prst="rect">
                      <a:avLst/>
                    </a:prstGeom>
                  </pic:spPr>
                </pic:pic>
              </a:graphicData>
            </a:graphic>
          </wp:inline>
        </w:drawing>
      </w:r>
    </w:p>
    <w:p w14:paraId="208F7460" w14:textId="77777777" w:rsidR="0056204B" w:rsidRDefault="00A345CB">
      <w:pPr>
        <w:pStyle w:val="BodyText"/>
        <w:ind w:firstLineChars="0" w:firstLine="0"/>
        <w:jc w:val="center"/>
        <w:rPr>
          <w:i/>
        </w:rPr>
      </w:pPr>
      <w:r>
        <w:rPr>
          <w:i/>
        </w:rPr>
        <w:t xml:space="preserve">Figure5 ASM ranging signal asynchronous transmission slot </w:t>
      </w:r>
      <w:r>
        <w:rPr>
          <w:rFonts w:hint="eastAsia"/>
          <w:i/>
        </w:rPr>
        <w:t>map</w:t>
      </w:r>
    </w:p>
    <w:p w14:paraId="3A704EBB" w14:textId="2FEA3A85" w:rsidR="0056204B" w:rsidRDefault="00A345CB" w:rsidP="00AA4125">
      <w:pPr>
        <w:pStyle w:val="Heading3"/>
        <w:rPr>
          <w:lang w:val="en-US"/>
        </w:rPr>
      </w:pPr>
      <w:r>
        <w:rPr>
          <w:lang w:val="en-US"/>
        </w:rPr>
        <w:t xml:space="preserve">Comparison of synchronous and asynchronous transmission </w:t>
      </w:r>
      <w:r w:rsidR="00E72A39">
        <w:rPr>
          <w:lang w:val="en-US"/>
        </w:rPr>
        <w:t xml:space="preserve">of </w:t>
      </w:r>
      <w:r>
        <w:rPr>
          <w:lang w:val="en-US"/>
        </w:rPr>
        <w:t>ranging signals</w:t>
      </w:r>
    </w:p>
    <w:p w14:paraId="01893D32" w14:textId="07B7AA79" w:rsidR="0056204B" w:rsidRDefault="00A345CB">
      <w:pPr>
        <w:pStyle w:val="BodyText"/>
      </w:pPr>
      <w:r>
        <w:t xml:space="preserve">Compare the methods of synchronously and asynchronously transmitting ranging signals, as shown in Table </w:t>
      </w:r>
      <w:r>
        <w:rPr>
          <w:rFonts w:hint="eastAsia"/>
        </w:rPr>
        <w:t>2</w:t>
      </w:r>
      <w:r>
        <w:t>. It</w:t>
      </w:r>
      <w:r w:rsidR="002973CF">
        <w:t xml:space="preserve"> show</w:t>
      </w:r>
      <w:r w:rsidR="00E46D24">
        <w:t>s</w:t>
      </w:r>
      <w:r>
        <w:t xml:space="preserve"> that the </w:t>
      </w:r>
      <w:r>
        <w:rPr>
          <w:rFonts w:hint="eastAsia"/>
        </w:rPr>
        <w:t>s</w:t>
      </w:r>
      <w:r>
        <w:t xml:space="preserve">ynchronous transmission of ranging signals will reduce the error of the receiver clock jitter and the </w:t>
      </w:r>
      <w:r w:rsidR="002973CF">
        <w:t xml:space="preserve">error of </w:t>
      </w:r>
      <w:r w:rsidR="00CA0763" w:rsidRPr="00CA0763">
        <w:t>time different of arrival</w:t>
      </w:r>
      <w:r w:rsidRPr="00F93A71">
        <w:t xml:space="preserve"> (TDOA) caus</w:t>
      </w:r>
      <w:r>
        <w:t>ed by ship motion</w:t>
      </w:r>
      <w:r>
        <w:rPr>
          <w:rFonts w:hint="eastAsia"/>
        </w:rPr>
        <w:t>.</w:t>
      </w:r>
      <w:r>
        <w:t xml:space="preserve"> </w:t>
      </w:r>
      <w:r>
        <w:rPr>
          <w:rFonts w:hint="eastAsia"/>
        </w:rPr>
        <w:t>However</w:t>
      </w:r>
      <w:r>
        <w:t xml:space="preserve"> </w:t>
      </w:r>
      <w:r>
        <w:rPr>
          <w:rFonts w:hint="eastAsia"/>
        </w:rPr>
        <w:t xml:space="preserve">the </w:t>
      </w:r>
      <w:r>
        <w:t>complexity</w:t>
      </w:r>
      <w:r>
        <w:rPr>
          <w:rFonts w:hint="eastAsia"/>
        </w:rPr>
        <w:t xml:space="preserve"> of synchronous transmission</w:t>
      </w:r>
      <w:r>
        <w:t xml:space="preserve"> is high</w:t>
      </w:r>
      <w:r w:rsidR="008F0C6D">
        <w:t>er</w:t>
      </w:r>
      <w:r>
        <w:t xml:space="preserve"> and the signal strength received by the receiver in the same </w:t>
      </w:r>
      <w:r w:rsidR="00EA4576">
        <w:t>slot</w:t>
      </w:r>
      <w:r>
        <w:t xml:space="preserve"> </w:t>
      </w:r>
      <w:r>
        <w:rPr>
          <w:rFonts w:hint="eastAsia"/>
        </w:rPr>
        <w:t xml:space="preserve">should be </w:t>
      </w:r>
      <w:r>
        <w:t xml:space="preserve">similar; </w:t>
      </w:r>
      <w:r>
        <w:rPr>
          <w:rFonts w:hint="eastAsia"/>
        </w:rPr>
        <w:t>o</w:t>
      </w:r>
      <w:r>
        <w:t>therwise, the ranging performance of weak signals w</w:t>
      </w:r>
      <w:r>
        <w:rPr>
          <w:rFonts w:hint="eastAsia"/>
        </w:rPr>
        <w:t>ould</w:t>
      </w:r>
      <w:r>
        <w:t xml:space="preserve"> be affected.</w:t>
      </w:r>
    </w:p>
    <w:p w14:paraId="08FD51CD" w14:textId="7575CC9F" w:rsidR="0056204B" w:rsidRDefault="00A345CB">
      <w:pPr>
        <w:pStyle w:val="BodyText"/>
        <w:ind w:firstLineChars="0" w:firstLine="0"/>
        <w:jc w:val="center"/>
      </w:pPr>
      <w:r>
        <w:t>T</w:t>
      </w:r>
      <w:r>
        <w:rPr>
          <w:rFonts w:hint="eastAsia"/>
        </w:rPr>
        <w:t>able-</w:t>
      </w:r>
      <w:r>
        <w:t xml:space="preserve">2 Comparison of synchronous and asynchronous transmission </w:t>
      </w:r>
      <w:r w:rsidR="006E57CB">
        <w:t xml:space="preserve">of </w:t>
      </w:r>
      <w:r>
        <w:t>ranging signals</w:t>
      </w:r>
    </w:p>
    <w:tbl>
      <w:tblPr>
        <w:tblStyle w:val="TableGrid"/>
        <w:tblW w:w="0" w:type="auto"/>
        <w:tblInd w:w="220" w:type="dxa"/>
        <w:tblLook w:val="04A0" w:firstRow="1" w:lastRow="0" w:firstColumn="1" w:lastColumn="0" w:noHBand="0" w:noVBand="1"/>
      </w:tblPr>
      <w:tblGrid>
        <w:gridCol w:w="3135"/>
        <w:gridCol w:w="3136"/>
        <w:gridCol w:w="3137"/>
      </w:tblGrid>
      <w:tr w:rsidR="0056204B" w14:paraId="7E3CD324" w14:textId="77777777">
        <w:tc>
          <w:tcPr>
            <w:tcW w:w="3135" w:type="dxa"/>
            <w:vAlign w:val="center"/>
          </w:tcPr>
          <w:p w14:paraId="7937E682" w14:textId="77777777" w:rsidR="0056204B" w:rsidRDefault="00A345CB">
            <w:pPr>
              <w:pStyle w:val="BodyText"/>
              <w:spacing w:after="0" w:line="240" w:lineRule="auto"/>
              <w:ind w:firstLineChars="0" w:firstLine="0"/>
              <w:jc w:val="center"/>
              <w:rPr>
                <w:b/>
                <w:sz w:val="24"/>
                <w:lang w:val="en-US"/>
              </w:rPr>
            </w:pPr>
            <w:r>
              <w:rPr>
                <w:b/>
                <w:sz w:val="24"/>
                <w:lang w:val="en-US"/>
              </w:rPr>
              <w:t>Performance</w:t>
            </w:r>
          </w:p>
        </w:tc>
        <w:tc>
          <w:tcPr>
            <w:tcW w:w="3136" w:type="dxa"/>
            <w:vAlign w:val="center"/>
          </w:tcPr>
          <w:p w14:paraId="7093080A" w14:textId="77777777" w:rsidR="0056204B" w:rsidRDefault="00A345CB">
            <w:pPr>
              <w:pStyle w:val="BodyText"/>
              <w:spacing w:after="0" w:line="240" w:lineRule="auto"/>
              <w:ind w:firstLineChars="0" w:firstLine="0"/>
              <w:jc w:val="center"/>
              <w:rPr>
                <w:b/>
                <w:sz w:val="24"/>
                <w:lang w:val="en-US"/>
              </w:rPr>
            </w:pPr>
            <w:r>
              <w:rPr>
                <w:b/>
                <w:sz w:val="24"/>
                <w:lang w:val="en-US"/>
              </w:rPr>
              <w:t>Synchronous</w:t>
            </w:r>
          </w:p>
        </w:tc>
        <w:tc>
          <w:tcPr>
            <w:tcW w:w="3137" w:type="dxa"/>
            <w:vAlign w:val="center"/>
          </w:tcPr>
          <w:p w14:paraId="53A86523" w14:textId="77777777" w:rsidR="0056204B" w:rsidRDefault="00A345CB">
            <w:pPr>
              <w:pStyle w:val="BodyText"/>
              <w:spacing w:after="0" w:line="240" w:lineRule="auto"/>
              <w:ind w:firstLineChars="0" w:firstLine="0"/>
              <w:jc w:val="center"/>
              <w:rPr>
                <w:b/>
                <w:bCs/>
                <w:sz w:val="24"/>
                <w:lang w:val="en-US"/>
              </w:rPr>
            </w:pPr>
            <w:r>
              <w:rPr>
                <w:b/>
                <w:sz w:val="24"/>
                <w:lang w:val="en-US"/>
              </w:rPr>
              <w:t>Asynchronous</w:t>
            </w:r>
          </w:p>
        </w:tc>
      </w:tr>
      <w:tr w:rsidR="0056204B" w14:paraId="1AC86083" w14:textId="77777777">
        <w:tc>
          <w:tcPr>
            <w:tcW w:w="3135" w:type="dxa"/>
            <w:vAlign w:val="center"/>
          </w:tcPr>
          <w:p w14:paraId="7E7D0DB3" w14:textId="77777777" w:rsidR="0056204B" w:rsidRDefault="00A345CB">
            <w:pPr>
              <w:pStyle w:val="BodyText"/>
              <w:spacing w:after="0" w:line="240" w:lineRule="auto"/>
              <w:ind w:firstLineChars="0" w:firstLine="0"/>
              <w:jc w:val="center"/>
              <w:rPr>
                <w:lang w:val="en-US"/>
              </w:rPr>
            </w:pPr>
            <w:r>
              <w:rPr>
                <w:lang w:val="en-US"/>
              </w:rPr>
              <w:t>The complexity of the receiver system</w:t>
            </w:r>
          </w:p>
        </w:tc>
        <w:tc>
          <w:tcPr>
            <w:tcW w:w="3136" w:type="dxa"/>
            <w:vAlign w:val="center"/>
          </w:tcPr>
          <w:p w14:paraId="1E839586" w14:textId="77777777" w:rsidR="0056204B" w:rsidRDefault="00A345CB">
            <w:pPr>
              <w:pStyle w:val="BodyText"/>
              <w:spacing w:after="0" w:line="240" w:lineRule="auto"/>
              <w:ind w:firstLineChars="0" w:firstLine="0"/>
              <w:jc w:val="center"/>
              <w:rPr>
                <w:lang w:val="en-US"/>
              </w:rPr>
            </w:pPr>
            <w:r>
              <w:rPr>
                <w:lang w:val="en-US"/>
              </w:rPr>
              <w:t>Complex</w:t>
            </w:r>
          </w:p>
        </w:tc>
        <w:tc>
          <w:tcPr>
            <w:tcW w:w="3137" w:type="dxa"/>
            <w:vAlign w:val="center"/>
          </w:tcPr>
          <w:p w14:paraId="390BF525" w14:textId="77777777" w:rsidR="0056204B" w:rsidRDefault="00A345CB">
            <w:pPr>
              <w:pStyle w:val="BodyText"/>
              <w:spacing w:after="0" w:line="240" w:lineRule="auto"/>
              <w:ind w:firstLineChars="0" w:firstLine="0"/>
              <w:jc w:val="center"/>
              <w:rPr>
                <w:lang w:val="en-US"/>
              </w:rPr>
            </w:pPr>
            <w:r>
              <w:rPr>
                <w:lang w:val="en-US"/>
              </w:rPr>
              <w:t>Simple</w:t>
            </w:r>
          </w:p>
        </w:tc>
      </w:tr>
      <w:tr w:rsidR="0056204B" w14:paraId="4DB60011" w14:textId="77777777">
        <w:tc>
          <w:tcPr>
            <w:tcW w:w="3135" w:type="dxa"/>
            <w:vAlign w:val="center"/>
          </w:tcPr>
          <w:p w14:paraId="142B53CA" w14:textId="1D966771" w:rsidR="0056204B" w:rsidRDefault="00A345CB">
            <w:pPr>
              <w:pStyle w:val="BodyText"/>
              <w:spacing w:after="0" w:line="240" w:lineRule="auto"/>
              <w:ind w:firstLineChars="0" w:firstLine="0"/>
              <w:jc w:val="center"/>
              <w:rPr>
                <w:lang w:val="en-US"/>
              </w:rPr>
            </w:pPr>
            <w:r>
              <w:rPr>
                <w:lang w:val="en-US"/>
              </w:rPr>
              <w:t xml:space="preserve">The complexity of the shore station </w:t>
            </w:r>
            <w:r w:rsidR="00571BE8">
              <w:rPr>
                <w:lang w:val="en-US"/>
              </w:rPr>
              <w:t>monitor</w:t>
            </w:r>
          </w:p>
        </w:tc>
        <w:tc>
          <w:tcPr>
            <w:tcW w:w="3136" w:type="dxa"/>
            <w:vAlign w:val="center"/>
          </w:tcPr>
          <w:p w14:paraId="5D3A29D3" w14:textId="77777777" w:rsidR="0056204B" w:rsidRDefault="00A345CB">
            <w:pPr>
              <w:pStyle w:val="BodyText"/>
              <w:spacing w:after="0" w:line="240" w:lineRule="auto"/>
              <w:ind w:firstLineChars="0" w:firstLine="0"/>
              <w:jc w:val="center"/>
              <w:rPr>
                <w:lang w:val="en-US"/>
              </w:rPr>
            </w:pPr>
            <w:r>
              <w:rPr>
                <w:lang w:val="en-US"/>
              </w:rPr>
              <w:t>Complex</w:t>
            </w:r>
          </w:p>
        </w:tc>
        <w:tc>
          <w:tcPr>
            <w:tcW w:w="3137" w:type="dxa"/>
            <w:vAlign w:val="center"/>
          </w:tcPr>
          <w:p w14:paraId="1B635B65" w14:textId="77777777" w:rsidR="0056204B" w:rsidRDefault="00A345CB">
            <w:pPr>
              <w:pStyle w:val="BodyText"/>
              <w:spacing w:after="0" w:line="240" w:lineRule="auto"/>
              <w:ind w:firstLineChars="0" w:firstLine="0"/>
              <w:jc w:val="center"/>
              <w:rPr>
                <w:lang w:val="en-US"/>
              </w:rPr>
            </w:pPr>
            <w:r>
              <w:rPr>
                <w:lang w:val="en-US"/>
              </w:rPr>
              <w:t>Simple</w:t>
            </w:r>
          </w:p>
        </w:tc>
      </w:tr>
      <w:tr w:rsidR="0056204B" w14:paraId="4F76B946" w14:textId="77777777">
        <w:tc>
          <w:tcPr>
            <w:tcW w:w="3135" w:type="dxa"/>
            <w:vAlign w:val="center"/>
          </w:tcPr>
          <w:p w14:paraId="5A2D65DD" w14:textId="77777777" w:rsidR="0056204B" w:rsidRDefault="00A345CB">
            <w:pPr>
              <w:pStyle w:val="BodyText"/>
              <w:spacing w:after="0" w:line="240" w:lineRule="auto"/>
              <w:ind w:firstLineChars="0" w:firstLine="0"/>
              <w:jc w:val="center"/>
              <w:rPr>
                <w:lang w:val="en-US"/>
              </w:rPr>
            </w:pPr>
            <w:r>
              <w:rPr>
                <w:lang w:val="en-US"/>
              </w:rPr>
              <w:t>The complexity of the shore station transmission system</w:t>
            </w:r>
          </w:p>
        </w:tc>
        <w:tc>
          <w:tcPr>
            <w:tcW w:w="3136" w:type="dxa"/>
            <w:vAlign w:val="center"/>
          </w:tcPr>
          <w:p w14:paraId="1AA9B963" w14:textId="77777777" w:rsidR="0056204B" w:rsidRDefault="00A345CB">
            <w:pPr>
              <w:pStyle w:val="BodyText"/>
              <w:spacing w:after="0" w:line="240" w:lineRule="auto"/>
              <w:ind w:firstLineChars="0" w:firstLine="0"/>
              <w:jc w:val="center"/>
              <w:rPr>
                <w:lang w:val="en-US"/>
              </w:rPr>
            </w:pPr>
            <w:r>
              <w:rPr>
                <w:lang w:val="en-US"/>
              </w:rPr>
              <w:t>Complex</w:t>
            </w:r>
          </w:p>
        </w:tc>
        <w:tc>
          <w:tcPr>
            <w:tcW w:w="3137" w:type="dxa"/>
            <w:vAlign w:val="center"/>
          </w:tcPr>
          <w:p w14:paraId="7C39C63B" w14:textId="77777777" w:rsidR="0056204B" w:rsidRDefault="00A345CB">
            <w:pPr>
              <w:pStyle w:val="BodyText"/>
              <w:spacing w:after="0" w:line="240" w:lineRule="auto"/>
              <w:ind w:firstLineChars="0" w:firstLine="0"/>
              <w:jc w:val="center"/>
              <w:rPr>
                <w:lang w:val="en-US"/>
              </w:rPr>
            </w:pPr>
            <w:r>
              <w:rPr>
                <w:lang w:val="en-US"/>
              </w:rPr>
              <w:t>Simple</w:t>
            </w:r>
          </w:p>
        </w:tc>
      </w:tr>
      <w:tr w:rsidR="0056204B" w14:paraId="589E0E5E" w14:textId="77777777">
        <w:tc>
          <w:tcPr>
            <w:tcW w:w="3135" w:type="dxa"/>
            <w:vAlign w:val="center"/>
          </w:tcPr>
          <w:p w14:paraId="18AE8561" w14:textId="77777777" w:rsidR="0056204B" w:rsidRDefault="00A345CB">
            <w:pPr>
              <w:pStyle w:val="BodyText"/>
              <w:spacing w:after="0" w:line="240" w:lineRule="auto"/>
              <w:ind w:firstLineChars="0" w:firstLine="0"/>
              <w:jc w:val="center"/>
              <w:rPr>
                <w:lang w:val="en-US"/>
              </w:rPr>
            </w:pPr>
            <w:r>
              <w:rPr>
                <w:lang w:val="en-US"/>
              </w:rPr>
              <w:t>The difference of signal strength received by the receiver</w:t>
            </w:r>
          </w:p>
        </w:tc>
        <w:tc>
          <w:tcPr>
            <w:tcW w:w="3136" w:type="dxa"/>
            <w:vAlign w:val="center"/>
          </w:tcPr>
          <w:p w14:paraId="7A3F90A2" w14:textId="7040ACD7" w:rsidR="0056204B" w:rsidRDefault="00A345CB">
            <w:pPr>
              <w:pStyle w:val="BodyText"/>
              <w:spacing w:after="0" w:line="240" w:lineRule="auto"/>
              <w:ind w:firstLineChars="0" w:firstLine="0"/>
              <w:jc w:val="center"/>
              <w:rPr>
                <w:lang w:val="en-US"/>
              </w:rPr>
            </w:pPr>
            <w:r>
              <w:rPr>
                <w:lang w:val="en-US"/>
              </w:rPr>
              <w:t xml:space="preserve">The signal strength difference must be less than </w:t>
            </w:r>
            <w:r>
              <w:rPr>
                <w:rFonts w:hint="eastAsia"/>
                <w:lang w:val="en-US"/>
              </w:rPr>
              <w:t>a certain value</w:t>
            </w:r>
            <w:r>
              <w:rPr>
                <w:lang w:val="en-US"/>
              </w:rPr>
              <w:t xml:space="preserve">, otherwise the weak signal will be </w:t>
            </w:r>
            <w:r w:rsidR="000B5ACF">
              <w:rPr>
                <w:lang w:val="en-US"/>
              </w:rPr>
              <w:t>sheltered</w:t>
            </w:r>
            <w:r>
              <w:rPr>
                <w:lang w:val="en-US"/>
              </w:rPr>
              <w:t xml:space="preserve"> and the ranging value cannot be obtained.</w:t>
            </w:r>
          </w:p>
        </w:tc>
        <w:tc>
          <w:tcPr>
            <w:tcW w:w="3137" w:type="dxa"/>
            <w:vAlign w:val="center"/>
          </w:tcPr>
          <w:p w14:paraId="739C921B" w14:textId="08433C60" w:rsidR="0056204B" w:rsidRDefault="00A345CB">
            <w:pPr>
              <w:pStyle w:val="BodyText"/>
              <w:spacing w:after="0" w:line="240" w:lineRule="auto"/>
              <w:ind w:firstLineChars="0" w:firstLine="0"/>
              <w:jc w:val="center"/>
              <w:rPr>
                <w:lang w:val="en-US"/>
              </w:rPr>
            </w:pPr>
            <w:r>
              <w:rPr>
                <w:lang w:val="en-US"/>
              </w:rPr>
              <w:t xml:space="preserve">There is no restriction for receiving in different </w:t>
            </w:r>
            <w:r w:rsidR="00EA4576">
              <w:rPr>
                <w:lang w:val="en-US"/>
              </w:rPr>
              <w:t>slot</w:t>
            </w:r>
            <w:r>
              <w:rPr>
                <w:lang w:val="en-US"/>
              </w:rPr>
              <w:t>s.</w:t>
            </w:r>
          </w:p>
        </w:tc>
      </w:tr>
      <w:tr w:rsidR="0056204B" w14:paraId="7D55FCB5" w14:textId="77777777">
        <w:tc>
          <w:tcPr>
            <w:tcW w:w="3135" w:type="dxa"/>
            <w:vAlign w:val="center"/>
          </w:tcPr>
          <w:p w14:paraId="429A1007" w14:textId="77777777" w:rsidR="0056204B" w:rsidRDefault="00A345CB">
            <w:pPr>
              <w:pStyle w:val="BodyText"/>
              <w:spacing w:after="0" w:line="240" w:lineRule="auto"/>
              <w:ind w:firstLineChars="0" w:firstLine="0"/>
              <w:jc w:val="center"/>
              <w:rPr>
                <w:lang w:val="en-US"/>
              </w:rPr>
            </w:pPr>
            <w:r>
              <w:rPr>
                <w:lang w:val="en-US"/>
              </w:rPr>
              <w:t>Receiver rang</w:t>
            </w:r>
            <w:r>
              <w:rPr>
                <w:rFonts w:hint="eastAsia"/>
                <w:lang w:val="en-US"/>
              </w:rPr>
              <w:t>ing</w:t>
            </w:r>
            <w:r>
              <w:rPr>
                <w:lang w:val="en-US"/>
              </w:rPr>
              <w:t xml:space="preserve"> accuracy</w:t>
            </w:r>
          </w:p>
        </w:tc>
        <w:tc>
          <w:tcPr>
            <w:tcW w:w="3136" w:type="dxa"/>
            <w:vAlign w:val="center"/>
          </w:tcPr>
          <w:p w14:paraId="2B65BB41" w14:textId="604805F7" w:rsidR="0056204B" w:rsidRDefault="00A345CB">
            <w:pPr>
              <w:pStyle w:val="BodyText"/>
              <w:spacing w:after="0" w:line="240" w:lineRule="auto"/>
              <w:ind w:firstLineChars="0" w:firstLine="0"/>
              <w:jc w:val="center"/>
              <w:rPr>
                <w:lang w:val="en-US"/>
              </w:rPr>
            </w:pPr>
            <w:r>
              <w:rPr>
                <w:lang w:val="en-US"/>
              </w:rPr>
              <w:t xml:space="preserve">When receiving in the same </w:t>
            </w:r>
            <w:r w:rsidR="00EA4576">
              <w:rPr>
                <w:lang w:val="en-US"/>
              </w:rPr>
              <w:t>slot</w:t>
            </w:r>
            <w:r>
              <w:rPr>
                <w:lang w:val="en-US"/>
              </w:rPr>
              <w:t>, the error</w:t>
            </w:r>
            <w:r w:rsidR="00EB4BAC">
              <w:rPr>
                <w:lang w:val="en-US"/>
              </w:rPr>
              <w:t>s</w:t>
            </w:r>
            <w:r>
              <w:rPr>
                <w:lang w:val="en-US"/>
              </w:rPr>
              <w:t xml:space="preserve"> caused by the clock </w:t>
            </w:r>
            <w:r w:rsidR="00576CEF">
              <w:rPr>
                <w:lang w:val="en-US"/>
              </w:rPr>
              <w:t>jitter</w:t>
            </w:r>
            <w:r>
              <w:rPr>
                <w:lang w:val="en-US"/>
              </w:rPr>
              <w:t xml:space="preserve"> of the receiver </w:t>
            </w:r>
            <w:r w:rsidR="00EB4BAC">
              <w:rPr>
                <w:lang w:val="en-US"/>
              </w:rPr>
              <w:t>and ship motion are</w:t>
            </w:r>
            <w:r>
              <w:rPr>
                <w:lang w:val="en-US"/>
              </w:rPr>
              <w:t xml:space="preserve"> the smallest.</w:t>
            </w:r>
            <w:r w:rsidR="00A96E70">
              <w:t xml:space="preserve"> </w:t>
            </w:r>
            <w:r w:rsidR="00A96E70" w:rsidRPr="00A96E70">
              <w:rPr>
                <w:lang w:val="en-US"/>
              </w:rPr>
              <w:t>(</w:t>
            </w:r>
            <w:r w:rsidR="00A96E70">
              <w:rPr>
                <w:lang w:val="en-US"/>
              </w:rPr>
              <w:t>Low cost o</w:t>
            </w:r>
            <w:r w:rsidR="00A96E70" w:rsidRPr="00A96E70">
              <w:rPr>
                <w:lang w:val="en-US"/>
              </w:rPr>
              <w:t xml:space="preserve">scillator like </w:t>
            </w:r>
            <w:r w:rsidR="00A96E70">
              <w:rPr>
                <w:lang w:val="en-US"/>
              </w:rPr>
              <w:t>T</w:t>
            </w:r>
            <w:r w:rsidR="00A96E70" w:rsidRPr="00A96E70">
              <w:rPr>
                <w:lang w:val="en-US"/>
              </w:rPr>
              <w:t xml:space="preserve">CXO </w:t>
            </w:r>
            <w:r w:rsidR="00A96E70">
              <w:rPr>
                <w:lang w:val="en-US"/>
              </w:rPr>
              <w:t>can</w:t>
            </w:r>
            <w:r w:rsidR="00A96E70" w:rsidRPr="00A96E70">
              <w:rPr>
                <w:lang w:val="en-US"/>
              </w:rPr>
              <w:t xml:space="preserve"> be used in receiver.)</w:t>
            </w:r>
          </w:p>
        </w:tc>
        <w:tc>
          <w:tcPr>
            <w:tcW w:w="3137" w:type="dxa"/>
            <w:vAlign w:val="center"/>
          </w:tcPr>
          <w:p w14:paraId="78CD76DD" w14:textId="64AC4D4B" w:rsidR="0056204B" w:rsidRDefault="00A345CB">
            <w:pPr>
              <w:pStyle w:val="BodyText"/>
              <w:spacing w:after="0" w:line="240" w:lineRule="auto"/>
              <w:ind w:firstLineChars="0" w:firstLine="0"/>
              <w:jc w:val="center"/>
              <w:rPr>
                <w:lang w:val="en-US"/>
              </w:rPr>
            </w:pPr>
            <w:r>
              <w:rPr>
                <w:lang w:val="en-US"/>
              </w:rPr>
              <w:t xml:space="preserve">When receiving in different </w:t>
            </w:r>
            <w:r w:rsidR="00EA4576">
              <w:rPr>
                <w:lang w:val="en-US"/>
              </w:rPr>
              <w:t>slot</w:t>
            </w:r>
            <w:r>
              <w:rPr>
                <w:lang w:val="en-US"/>
              </w:rPr>
              <w:t xml:space="preserve">s, </w:t>
            </w:r>
            <w:r w:rsidR="00B30C7A" w:rsidRPr="00B30C7A">
              <w:rPr>
                <w:lang w:val="en-US"/>
              </w:rPr>
              <w:t>errors caused by the clock jitter of the receiver and ship motion are</w:t>
            </w:r>
            <w:r w:rsidR="00B30C7A">
              <w:rPr>
                <w:lang w:val="en-US"/>
              </w:rPr>
              <w:t xml:space="preserve"> larger</w:t>
            </w:r>
            <w:r>
              <w:rPr>
                <w:lang w:val="en-US"/>
              </w:rPr>
              <w:t>.</w:t>
            </w:r>
            <w:r w:rsidR="00874348">
              <w:rPr>
                <w:lang w:val="en-US"/>
              </w:rPr>
              <w:t xml:space="preserve"> (</w:t>
            </w:r>
            <w:r w:rsidR="00166899">
              <w:rPr>
                <w:lang w:val="en-US"/>
              </w:rPr>
              <w:t xml:space="preserve">High cost </w:t>
            </w:r>
            <w:r w:rsidR="00A60396">
              <w:rPr>
                <w:lang w:val="en-US"/>
              </w:rPr>
              <w:t>O</w:t>
            </w:r>
            <w:r w:rsidR="00874348" w:rsidRPr="00874348">
              <w:rPr>
                <w:rFonts w:hint="eastAsia"/>
                <w:lang w:val="en-US"/>
              </w:rPr>
              <w:t>scillator</w:t>
            </w:r>
            <w:r w:rsidR="00874348">
              <w:rPr>
                <w:lang w:val="en-US"/>
              </w:rPr>
              <w:t xml:space="preserve"> like </w:t>
            </w:r>
            <w:bookmarkStart w:id="5" w:name="OLE_LINK1"/>
            <w:r w:rsidR="00A60396">
              <w:rPr>
                <w:lang w:val="en-US"/>
              </w:rPr>
              <w:t>OCXO</w:t>
            </w:r>
            <w:r w:rsidR="00874348">
              <w:rPr>
                <w:lang w:val="en-US"/>
              </w:rPr>
              <w:t xml:space="preserve"> </w:t>
            </w:r>
            <w:bookmarkEnd w:id="5"/>
            <w:r w:rsidR="00874348">
              <w:rPr>
                <w:rFonts w:hint="eastAsia"/>
                <w:lang w:val="en-US"/>
              </w:rPr>
              <w:t>sho</w:t>
            </w:r>
            <w:r w:rsidR="00874348">
              <w:rPr>
                <w:lang w:val="en-US"/>
              </w:rPr>
              <w:t>uld be used</w:t>
            </w:r>
            <w:r w:rsidR="00A96E70">
              <w:rPr>
                <w:lang w:val="en-US"/>
              </w:rPr>
              <w:t xml:space="preserve"> in receiver</w:t>
            </w:r>
            <w:r w:rsidR="003B0105">
              <w:rPr>
                <w:lang w:val="en-US"/>
              </w:rPr>
              <w:t>.</w:t>
            </w:r>
            <w:r w:rsidR="00874348">
              <w:rPr>
                <w:lang w:val="en-US"/>
              </w:rPr>
              <w:t>)</w:t>
            </w:r>
          </w:p>
        </w:tc>
      </w:tr>
    </w:tbl>
    <w:p w14:paraId="66CCB8D8" w14:textId="77777777" w:rsidR="0056204B" w:rsidRDefault="00A345CB" w:rsidP="00AA4125">
      <w:pPr>
        <w:pStyle w:val="Heading1"/>
      </w:pPr>
      <w:r>
        <w:rPr>
          <w:rFonts w:hint="eastAsia"/>
        </w:rPr>
        <w:lastRenderedPageBreak/>
        <w:t>A</w:t>
      </w:r>
      <w:r>
        <w:t>ction requested</w:t>
      </w:r>
    </w:p>
    <w:p w14:paraId="56DC1181" w14:textId="47BC64C3" w:rsidR="0056204B" w:rsidRDefault="00187F47">
      <w:pPr>
        <w:ind w:leftChars="0" w:left="0" w:right="220"/>
        <w:rPr>
          <w:rFonts w:ascii="Calibri" w:eastAsiaTheme="minorEastAsia" w:hAnsi="Calibri"/>
          <w:lang w:eastAsia="zh-CN"/>
        </w:rPr>
      </w:pPr>
      <w:r>
        <w:rPr>
          <w:rFonts w:ascii="Calibri" w:eastAsia="Calibri" w:hAnsi="Calibri"/>
        </w:rPr>
        <w:t>T</w:t>
      </w:r>
      <w:r w:rsidR="00A345CB">
        <w:rPr>
          <w:rFonts w:ascii="Calibri" w:eastAsia="Calibri" w:hAnsi="Calibri"/>
        </w:rPr>
        <w:t>he E</w:t>
      </w:r>
      <w:r w:rsidR="00A345CB">
        <w:rPr>
          <w:rFonts w:ascii="Calibri" w:eastAsiaTheme="minorEastAsia" w:hAnsi="Calibri" w:hint="eastAsia"/>
          <w:lang w:eastAsia="zh-CN"/>
        </w:rPr>
        <w:t>NG</w:t>
      </w:r>
      <w:r w:rsidR="00A345CB">
        <w:rPr>
          <w:rFonts w:ascii="Calibri" w:eastAsia="Calibri" w:hAnsi="Calibri"/>
        </w:rPr>
        <w:t xml:space="preserve"> committee </w:t>
      </w:r>
      <w:r>
        <w:rPr>
          <w:rFonts w:ascii="Calibri" w:eastAsia="Calibri" w:hAnsi="Calibri"/>
        </w:rPr>
        <w:t xml:space="preserve">is </w:t>
      </w:r>
      <w:r w:rsidRPr="00187F47">
        <w:rPr>
          <w:rFonts w:ascii="Calibri" w:eastAsia="Calibri" w:hAnsi="Calibri"/>
        </w:rPr>
        <w:t xml:space="preserve">invited </w:t>
      </w:r>
      <w:r w:rsidR="00A345CB">
        <w:rPr>
          <w:rFonts w:ascii="Calibri" w:eastAsia="Calibri" w:hAnsi="Calibri"/>
        </w:rPr>
        <w:t>to review the information of this paper and provide comments</w:t>
      </w:r>
      <w:r w:rsidR="00A345CB">
        <w:rPr>
          <w:rFonts w:ascii="Calibri" w:eastAsiaTheme="minorEastAsia" w:hAnsi="Calibri" w:hint="eastAsia"/>
          <w:lang w:eastAsia="zh-CN"/>
        </w:rPr>
        <w:t>.</w:t>
      </w:r>
    </w:p>
    <w:p w14:paraId="5398764D" w14:textId="77777777" w:rsidR="0056204B" w:rsidRDefault="00A345CB">
      <w:pPr>
        <w:ind w:leftChars="0" w:left="0" w:right="220"/>
        <w:rPr>
          <w:rFonts w:eastAsiaTheme="minorEastAsia"/>
          <w:lang w:eastAsia="zh-CN"/>
        </w:rPr>
      </w:pPr>
      <w:r>
        <w:rPr>
          <w:lang w:eastAsia="zh-CN"/>
        </w:rPr>
        <w:br w:type="page"/>
      </w:r>
    </w:p>
    <w:p w14:paraId="1AFF4C28" w14:textId="77777777" w:rsidR="0056204B" w:rsidRDefault="00A345CB">
      <w:pPr>
        <w:pStyle w:val="10"/>
        <w:numPr>
          <w:ilvl w:val="0"/>
          <w:numId w:val="13"/>
        </w:numPr>
        <w:ind w:rightChars="100"/>
      </w:pPr>
      <w:r>
        <w:lastRenderedPageBreak/>
        <w:t>Relevant design instructions and test results</w:t>
      </w:r>
    </w:p>
    <w:p w14:paraId="4F194863" w14:textId="77777777" w:rsidR="0056204B" w:rsidRDefault="00A345CB">
      <w:pPr>
        <w:pStyle w:val="AnnexHeading1"/>
        <w:tabs>
          <w:tab w:val="clear" w:pos="2127"/>
        </w:tabs>
        <w:ind w:left="567" w:right="220"/>
        <w:rPr>
          <w:rFonts w:ascii="Calibri" w:hAnsi="Calibri" w:cs="Calibri"/>
          <w:color w:val="0070C0"/>
          <w:lang w:eastAsia="zh-CN"/>
        </w:rPr>
      </w:pPr>
      <w:r>
        <w:rPr>
          <w:rFonts w:ascii="Calibri" w:hAnsi="Calibri" w:cs="Calibri"/>
          <w:color w:val="0070C0"/>
          <w:lang w:eastAsia="zh-CN"/>
        </w:rPr>
        <w:t>background</w:t>
      </w:r>
    </w:p>
    <w:p w14:paraId="17FADE1A" w14:textId="1B7D7791" w:rsidR="0056204B" w:rsidRDefault="00A345CB">
      <w:pPr>
        <w:pStyle w:val="BodyText"/>
      </w:pPr>
      <w:r>
        <w:t xml:space="preserve">GNSS </w:t>
      </w:r>
      <w:r w:rsidR="002A76D6">
        <w:t>has</w:t>
      </w:r>
      <w:r>
        <w:t xml:space="preserve"> inherent vulnerability. In order to ensure the </w:t>
      </w:r>
      <w:r>
        <w:rPr>
          <w:rFonts w:hint="eastAsia"/>
        </w:rPr>
        <w:t xml:space="preserve">navigation </w:t>
      </w:r>
      <w:r>
        <w:t xml:space="preserve">safety of ships, IMO recommends that ships should be equipped with </w:t>
      </w:r>
      <w:r w:rsidR="002A76D6">
        <w:t xml:space="preserve">both </w:t>
      </w:r>
      <w:r>
        <w:t>space-based and land-based ship positioning and navigation systems. R-</w:t>
      </w:r>
      <w:r>
        <w:rPr>
          <w:rFonts w:hint="eastAsia"/>
        </w:rPr>
        <w:t>M</w:t>
      </w:r>
      <w:r>
        <w:t xml:space="preserve">ode is a land-based positioning and navigation system that uses the existing maritime radio communication infrastructure to transmit synchronized ranging signals for distance measurement and positioning. It can reduce the impact of GNSS service interruption on maritime navigation and make full use of the existing shore equipment to minimize the cost of infrastructure. IALA's application for </w:t>
      </w:r>
      <w:r w:rsidR="001E52D1">
        <w:t>R-Mode</w:t>
      </w:r>
      <w:r>
        <w:t xml:space="preserve"> technology has been passed at the ITU Conference, and it is planned to issue R-</w:t>
      </w:r>
      <w:r>
        <w:rPr>
          <w:rFonts w:hint="eastAsia"/>
        </w:rPr>
        <w:t>M</w:t>
      </w:r>
      <w:r>
        <w:t>ode technical standards in 2023.</w:t>
      </w:r>
    </w:p>
    <w:p w14:paraId="0E2740A6" w14:textId="14D2917C" w:rsidR="0056204B" w:rsidRDefault="00A345CB">
      <w:pPr>
        <w:pStyle w:val="BodyText"/>
      </w:pPr>
      <w:r>
        <w:t>Countries are actively carrying out R-</w:t>
      </w:r>
      <w:r>
        <w:rPr>
          <w:rFonts w:hint="eastAsia"/>
        </w:rPr>
        <w:t>M</w:t>
      </w:r>
      <w:r>
        <w:t>ode technology research. The European ACCSEAS project (2012-2015) demonstrated the feasibility of R-</w:t>
      </w:r>
      <w:r>
        <w:rPr>
          <w:rFonts w:hint="eastAsia"/>
        </w:rPr>
        <w:t>M</w:t>
      </w:r>
      <w:r>
        <w:t>ode technology, and the R-Mode Baltic project (2017-2020) will build R-</w:t>
      </w:r>
      <w:r>
        <w:rPr>
          <w:rFonts w:hint="eastAsia"/>
        </w:rPr>
        <w:t>M</w:t>
      </w:r>
      <w:r>
        <w:t>ode test</w:t>
      </w:r>
      <w:r>
        <w:rPr>
          <w:rFonts w:hint="eastAsia"/>
        </w:rPr>
        <w:t>bed</w:t>
      </w:r>
      <w:r>
        <w:t xml:space="preserve">s in the Baltic Sea. "AIS Ship Autonomous Navigation System" AAPS project </w:t>
      </w:r>
      <w:r>
        <w:rPr>
          <w:rFonts w:hint="eastAsia"/>
        </w:rPr>
        <w:t xml:space="preserve">in China </w:t>
      </w:r>
      <w:r>
        <w:t>(2012-2015) initially realized the positioning function of the AIS R-</w:t>
      </w:r>
      <w:r>
        <w:rPr>
          <w:rFonts w:hint="eastAsia"/>
        </w:rPr>
        <w:t>M</w:t>
      </w:r>
      <w:r>
        <w:t>ode system, and conducted theoretical research on the VDES R-</w:t>
      </w:r>
      <w:r>
        <w:rPr>
          <w:rFonts w:hint="eastAsia"/>
        </w:rPr>
        <w:t>M</w:t>
      </w:r>
      <w:r>
        <w:t>ode in 2016-2017. Based on the above research</w:t>
      </w:r>
      <w:r>
        <w:rPr>
          <w:rFonts w:hint="eastAsia"/>
        </w:rPr>
        <w:t>es</w:t>
      </w:r>
      <w:r>
        <w:t xml:space="preserve">, the </w:t>
      </w:r>
      <w:r w:rsidR="007008E5" w:rsidRPr="007008E5">
        <w:t xml:space="preserve">Project of VDES </w:t>
      </w:r>
      <w:r w:rsidR="001E52D1">
        <w:t>R-Mode</w:t>
      </w:r>
      <w:r w:rsidR="007008E5" w:rsidRPr="007008E5">
        <w:t xml:space="preserve"> Testbed</w:t>
      </w:r>
      <w:r>
        <w:t xml:space="preserve"> (2018-2020) has built an R-</w:t>
      </w:r>
      <w:r>
        <w:rPr>
          <w:rFonts w:hint="eastAsia"/>
        </w:rPr>
        <w:t>M</w:t>
      </w:r>
      <w:r>
        <w:t>ode test</w:t>
      </w:r>
      <w:r>
        <w:rPr>
          <w:rFonts w:hint="eastAsia"/>
        </w:rPr>
        <w:t xml:space="preserve">bed </w:t>
      </w:r>
      <w:r>
        <w:t xml:space="preserve">in the Yellow and Bohai Sea, </w:t>
      </w:r>
      <w:r>
        <w:rPr>
          <w:rFonts w:hint="eastAsia"/>
        </w:rPr>
        <w:t xml:space="preserve">mainly </w:t>
      </w:r>
      <w:r>
        <w:t>focusing on: (1) shipborne terminal</w:t>
      </w:r>
      <w:r w:rsidR="00E24F9A">
        <w:t xml:space="preserve"> without Rubidium clock</w:t>
      </w:r>
      <w:r>
        <w:t>; (2) Long-term autonomous synchronization of multiple base stations; (3) Specific VDES navigation messages.</w:t>
      </w:r>
    </w:p>
    <w:p w14:paraId="12E7D26F" w14:textId="77777777" w:rsidR="0056204B" w:rsidRDefault="00A345CB">
      <w:pPr>
        <w:pStyle w:val="AnnexHeading1"/>
        <w:tabs>
          <w:tab w:val="clear" w:pos="2127"/>
        </w:tabs>
        <w:ind w:left="567" w:right="220"/>
        <w:rPr>
          <w:rFonts w:ascii="Calibri" w:hAnsi="Calibri" w:cs="Calibri"/>
          <w:color w:val="0070C0"/>
          <w:lang w:eastAsia="zh-CN"/>
        </w:rPr>
      </w:pPr>
      <w:r>
        <w:rPr>
          <w:rFonts w:ascii="Calibri" w:hAnsi="Calibri" w:cs="Calibri"/>
          <w:color w:val="0070C0"/>
          <w:lang w:eastAsia="zh-CN"/>
        </w:rPr>
        <w:t>system framework</w:t>
      </w:r>
    </w:p>
    <w:p w14:paraId="6280B3A7" w14:textId="1B071F64" w:rsidR="0056204B" w:rsidRDefault="00A345CB">
      <w:pPr>
        <w:pStyle w:val="BodyText"/>
      </w:pPr>
      <w:r>
        <w:t xml:space="preserve">The system </w:t>
      </w:r>
      <w:r>
        <w:rPr>
          <w:rFonts w:hint="eastAsia"/>
        </w:rPr>
        <w:t>framework</w:t>
      </w:r>
      <w:r>
        <w:t xml:space="preserve"> of the </w:t>
      </w:r>
      <w:r w:rsidR="007008E5" w:rsidRPr="007008E5">
        <w:t xml:space="preserve">VDES </w:t>
      </w:r>
      <w:r w:rsidR="001E52D1">
        <w:t>R-Mode</w:t>
      </w:r>
      <w:r w:rsidR="007008E5" w:rsidRPr="007008E5">
        <w:t xml:space="preserve"> Testbed</w:t>
      </w:r>
      <w:r>
        <w:t xml:space="preserve"> </w:t>
      </w:r>
      <w:r w:rsidR="00CE66DE">
        <w:t xml:space="preserve">Project </w:t>
      </w:r>
      <w:r>
        <w:t>is shown in Figure 1. The system mainly includes a base station synchronization system, AIS/VDES R-</w:t>
      </w:r>
      <w:r>
        <w:rPr>
          <w:rFonts w:hint="eastAsia"/>
        </w:rPr>
        <w:t>M</w:t>
      </w:r>
      <w:r>
        <w:t>ode autonomous positioning system, integrity monitoring system</w:t>
      </w:r>
      <w:r>
        <w:rPr>
          <w:rFonts w:hint="eastAsia"/>
        </w:rPr>
        <w:t xml:space="preserve">, </w:t>
      </w:r>
      <w:r>
        <w:t xml:space="preserve">and VHF wireless channel </w:t>
      </w:r>
      <w:r>
        <w:rPr>
          <w:rFonts w:hint="eastAsia"/>
        </w:rPr>
        <w:t>m</w:t>
      </w:r>
      <w:r>
        <w:t>easurement and correction system.</w:t>
      </w:r>
    </w:p>
    <w:p w14:paraId="7E790ADF" w14:textId="77777777" w:rsidR="0056204B" w:rsidRDefault="00A345CB">
      <w:pPr>
        <w:pStyle w:val="BodyText"/>
        <w:ind w:firstLineChars="0" w:firstLine="0"/>
      </w:pPr>
      <w:r>
        <w:rPr>
          <w:noProof/>
          <w:lang w:val="en-US"/>
        </w:rPr>
        <w:drawing>
          <wp:inline distT="0" distB="0" distL="0" distR="0" wp14:anchorId="52A8B77E" wp14:editId="4F9411C8">
            <wp:extent cx="2520802" cy="2765612"/>
            <wp:effectExtent l="0" t="0" r="0" b="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5"/>
                    <a:stretch>
                      <a:fillRect/>
                    </a:stretch>
                  </pic:blipFill>
                  <pic:spPr>
                    <a:xfrm>
                      <a:off x="0" y="0"/>
                      <a:ext cx="2543810" cy="2790855"/>
                    </a:xfrm>
                    <a:prstGeom prst="rect">
                      <a:avLst/>
                    </a:prstGeom>
                  </pic:spPr>
                </pic:pic>
              </a:graphicData>
            </a:graphic>
          </wp:inline>
        </w:drawing>
      </w:r>
      <w:r>
        <w:rPr>
          <w:noProof/>
          <w:lang w:val="en-US"/>
        </w:rPr>
        <w:drawing>
          <wp:inline distT="0" distB="0" distL="0" distR="0" wp14:anchorId="2BD481A1" wp14:editId="38AF33EB">
            <wp:extent cx="3204883" cy="2402541"/>
            <wp:effectExtent l="0" t="0" r="0" b="0"/>
            <wp:docPr id="14" name="图片 5"/>
            <wp:cNvGraphicFramePr/>
            <a:graphic xmlns:a="http://schemas.openxmlformats.org/drawingml/2006/main">
              <a:graphicData uri="http://schemas.openxmlformats.org/drawingml/2006/picture">
                <pic:pic xmlns:pic="http://schemas.openxmlformats.org/drawingml/2006/picture">
                  <pic:nvPicPr>
                    <pic:cNvPr id="14" name="图片 5"/>
                    <pic:cNvPicPr/>
                  </pic:nvPicPr>
                  <pic:blipFill>
                    <a:blip r:embed="rId16">
                      <a:extLst>
                        <a:ext uri="{28A0092B-C50C-407E-A947-70E740481C1C}">
                          <a14:useLocalDpi xmlns:a14="http://schemas.microsoft.com/office/drawing/2010/main" val="0"/>
                        </a:ext>
                      </a:extLst>
                    </a:blip>
                    <a:srcRect/>
                    <a:stretch>
                      <a:fillRect/>
                    </a:stretch>
                  </pic:blipFill>
                  <pic:spPr>
                    <a:xfrm>
                      <a:off x="0" y="0"/>
                      <a:ext cx="3249998" cy="2436362"/>
                    </a:xfrm>
                    <a:prstGeom prst="rect">
                      <a:avLst/>
                    </a:prstGeom>
                    <a:noFill/>
                    <a:ln>
                      <a:noFill/>
                    </a:ln>
                  </pic:spPr>
                </pic:pic>
              </a:graphicData>
            </a:graphic>
          </wp:inline>
        </w:drawing>
      </w:r>
    </w:p>
    <w:p w14:paraId="04A2FADC" w14:textId="304365BE" w:rsidR="0056204B" w:rsidRDefault="00A345CB">
      <w:pPr>
        <w:pStyle w:val="BodyText"/>
        <w:ind w:firstLineChars="0" w:firstLine="0"/>
        <w:jc w:val="center"/>
      </w:pPr>
      <w:r>
        <w:t>F</w:t>
      </w:r>
      <w:r>
        <w:rPr>
          <w:rFonts w:hint="eastAsia"/>
        </w:rPr>
        <w:t xml:space="preserve">igure1 </w:t>
      </w:r>
      <w:r>
        <w:t xml:space="preserve">System framework of </w:t>
      </w:r>
      <w:r w:rsidR="007008E5" w:rsidRPr="007008E5">
        <w:t xml:space="preserve">VDES </w:t>
      </w:r>
      <w:r w:rsidR="001E52D1">
        <w:t>R-Mode</w:t>
      </w:r>
      <w:r w:rsidR="007008E5" w:rsidRPr="007008E5">
        <w:t xml:space="preserve"> Testbed</w:t>
      </w:r>
      <w:r w:rsidR="007008E5">
        <w:t xml:space="preserve"> </w:t>
      </w:r>
      <w:r w:rsidR="007008E5">
        <w:rPr>
          <w:rFonts w:hint="eastAsia"/>
        </w:rPr>
        <w:t>Project</w:t>
      </w:r>
    </w:p>
    <w:p w14:paraId="7B7E887C" w14:textId="77777777" w:rsidR="0056204B" w:rsidRDefault="00A345CB">
      <w:pPr>
        <w:pStyle w:val="AnnexHeading1"/>
        <w:tabs>
          <w:tab w:val="clear" w:pos="2127"/>
        </w:tabs>
        <w:ind w:left="567" w:right="220"/>
        <w:rPr>
          <w:rFonts w:ascii="Calibri" w:hAnsi="Calibri" w:cs="Calibri"/>
          <w:color w:val="0070C0"/>
          <w:lang w:eastAsia="zh-CN"/>
        </w:rPr>
      </w:pPr>
      <w:bookmarkStart w:id="6" w:name="_Hlk52223258"/>
      <w:r>
        <w:rPr>
          <w:rFonts w:ascii="Calibri" w:hAnsi="Calibri" w:cs="Calibri"/>
          <w:color w:val="0070C0"/>
          <w:lang w:eastAsia="zh-CN"/>
        </w:rPr>
        <w:lastRenderedPageBreak/>
        <w:t>construction status</w:t>
      </w:r>
      <w:bookmarkEnd w:id="6"/>
    </w:p>
    <w:p w14:paraId="4046F096" w14:textId="1DC97C19" w:rsidR="0056204B" w:rsidRDefault="00A345CB">
      <w:pPr>
        <w:pStyle w:val="BodyText"/>
      </w:pPr>
      <w:r>
        <w:t xml:space="preserve">At present, the </w:t>
      </w:r>
      <w:r w:rsidR="007008E5" w:rsidRPr="007008E5">
        <w:t xml:space="preserve">Project of VDES </w:t>
      </w:r>
      <w:r w:rsidR="001E52D1">
        <w:t>R-Mode</w:t>
      </w:r>
      <w:r w:rsidR="007008E5" w:rsidRPr="007008E5">
        <w:t xml:space="preserve"> Testbed</w:t>
      </w:r>
      <w:r>
        <w:t xml:space="preserve"> has completed ranging and positioning </w:t>
      </w:r>
      <w:r w:rsidR="00877524">
        <w:t>tests</w:t>
      </w:r>
      <w:r>
        <w:rPr>
          <w:rFonts w:hint="eastAsia"/>
        </w:rPr>
        <w:t xml:space="preserve"> </w:t>
      </w:r>
      <w:r w:rsidR="005A305D">
        <w:t xml:space="preserve">in </w:t>
      </w:r>
      <w:r w:rsidR="005A305D" w:rsidRPr="005A305D">
        <w:t xml:space="preserve">laboratory </w:t>
      </w:r>
      <w:r w:rsidR="004905E4">
        <w:t xml:space="preserve">condition </w:t>
      </w:r>
      <w:r w:rsidR="005A305D" w:rsidRPr="005A305D">
        <w:t>and terrestrial</w:t>
      </w:r>
      <w:r w:rsidR="005A305D">
        <w:t xml:space="preserve"> </w:t>
      </w:r>
      <w:r w:rsidR="004905E4">
        <w:t>condition</w:t>
      </w:r>
      <w:r>
        <w:rPr>
          <w:rFonts w:hint="eastAsia"/>
        </w:rPr>
        <w:t>.</w:t>
      </w:r>
      <w:r>
        <w:t xml:space="preserve"> </w:t>
      </w:r>
      <w:r w:rsidR="00877524">
        <w:t xml:space="preserve">And </w:t>
      </w:r>
      <w:r>
        <w:t>R-</w:t>
      </w:r>
      <w:r>
        <w:rPr>
          <w:rFonts w:hint="eastAsia"/>
        </w:rPr>
        <w:t>M</w:t>
      </w:r>
      <w:r>
        <w:t xml:space="preserve">ode base station </w:t>
      </w:r>
      <w:r w:rsidR="00877524">
        <w:t>devices</w:t>
      </w:r>
      <w:r>
        <w:t xml:space="preserve"> ha</w:t>
      </w:r>
      <w:r w:rsidR="00877524">
        <w:t>ve</w:t>
      </w:r>
      <w:r>
        <w:t xml:space="preserve"> been </w:t>
      </w:r>
      <w:r w:rsidR="00877524">
        <w:t>installed in 3 locations</w:t>
      </w:r>
      <w:r>
        <w:t>, as shown in Figure 2</w:t>
      </w:r>
      <w:r w:rsidR="00877524">
        <w:t>.</w:t>
      </w:r>
      <w:r>
        <w:t xml:space="preserve"> </w:t>
      </w:r>
      <w:r w:rsidR="00877524">
        <w:t>Tests at sea are currently</w:t>
      </w:r>
      <w:r>
        <w:t xml:space="preserve"> being deployed.</w:t>
      </w:r>
    </w:p>
    <w:p w14:paraId="7C8887ED" w14:textId="77777777" w:rsidR="0056204B" w:rsidRDefault="00A345CB">
      <w:pPr>
        <w:pStyle w:val="BodyText"/>
        <w:ind w:firstLineChars="0" w:firstLine="0"/>
        <w:jc w:val="center"/>
      </w:pPr>
      <w:r>
        <w:rPr>
          <w:noProof/>
          <w:lang w:val="en-US"/>
        </w:rPr>
        <mc:AlternateContent>
          <mc:Choice Requires="wpg">
            <w:drawing>
              <wp:inline distT="0" distB="0" distL="0" distR="0" wp14:anchorId="7DBB05B7" wp14:editId="0AD73106">
                <wp:extent cx="1774190" cy="1675765"/>
                <wp:effectExtent l="0" t="0" r="0" b="635"/>
                <wp:docPr id="15" name="组合 4"/>
                <wp:cNvGraphicFramePr/>
                <a:graphic xmlns:a="http://schemas.openxmlformats.org/drawingml/2006/main">
                  <a:graphicData uri="http://schemas.microsoft.com/office/word/2010/wordprocessingGroup">
                    <wpg:wgp>
                      <wpg:cNvGrpSpPr/>
                      <wpg:grpSpPr>
                        <a:xfrm>
                          <a:off x="0" y="0"/>
                          <a:ext cx="1774372" cy="1676082"/>
                          <a:chOff x="0" y="0"/>
                          <a:chExt cx="5182022" cy="4266268"/>
                        </a:xfrm>
                      </wpg:grpSpPr>
                      <pic:pic xmlns:pic="http://schemas.openxmlformats.org/drawingml/2006/picture">
                        <pic:nvPicPr>
                          <pic:cNvPr id="16" name="图片 16"/>
                          <pic:cNvPicPr>
                            <a:picLocks noChangeAspect="1"/>
                          </pic:cNvPicPr>
                        </pic:nvPicPr>
                        <pic:blipFill>
                          <a:blip r:embed="rId17"/>
                          <a:stretch>
                            <a:fillRect/>
                          </a:stretch>
                        </pic:blipFill>
                        <pic:spPr>
                          <a:xfrm>
                            <a:off x="0" y="13695"/>
                            <a:ext cx="2760864" cy="4252573"/>
                          </a:xfrm>
                          <a:prstGeom prst="rect">
                            <a:avLst/>
                          </a:prstGeom>
                        </pic:spPr>
                      </pic:pic>
                      <pic:pic xmlns:pic="http://schemas.openxmlformats.org/drawingml/2006/picture">
                        <pic:nvPicPr>
                          <pic:cNvPr id="17" name="图片 17"/>
                          <pic:cNvPicPr>
                            <a:picLocks noChangeAspect="1"/>
                          </pic:cNvPicPr>
                        </pic:nvPicPr>
                        <pic:blipFill>
                          <a:blip r:embed="rId18"/>
                          <a:stretch>
                            <a:fillRect/>
                          </a:stretch>
                        </pic:blipFill>
                        <pic:spPr>
                          <a:xfrm>
                            <a:off x="2783594" y="0"/>
                            <a:ext cx="2398428" cy="4252573"/>
                          </a:xfrm>
                          <a:prstGeom prst="rect">
                            <a:avLst/>
                          </a:prstGeom>
                        </pic:spPr>
                      </pic:pic>
                    </wpg:wgp>
                  </a:graphicData>
                </a:graphic>
              </wp:inline>
            </w:drawing>
          </mc:Choice>
          <mc:Fallback>
            <w:pict>
              <v:group w14:anchorId="07685D26" id="组合 4" o:spid="_x0000_s1026" style="width:139.7pt;height:131.95pt;mso-position-horizontal-relative:char;mso-position-vertical-relative:line" coordsize="51820,426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cDJllQIAAGgHAAAOAAAAZHJzL2Uyb0RvYy54bWzUVclu2zAQvRfoPxC6&#10;J7JoW3KE2EHRNEGBoDW6fABNURIRcQFJL7kXaHPrvZ9SoH8T5Dc6pGTHS4sWQXvIwfRwmeGbN0/D&#10;07OVaNCCGcuVHEfJcS9CTFJVcFmNo48fLo5GEbKOyII0SrJxdMNsdDZ5/ux0qXOGVa2aghkEQaTN&#10;l3oc1c7pPI4trZkg9lhpJmGzVEYQB1NTxYUhS4gumhj3emm8VKbQRlFmLayet5vRJMQvS0bd27K0&#10;zKFmHAE2F0YTxpkf48kpyStDdM1pB4M8AoUgXMKlm1DnxBE0N/wglODUKKtKd0yViFVZcspCDpBN&#10;0tvL5tKouQ65VPmy0huagNo9nh4dlr5ZTA3iBdRuGCFJBNTo/vunu69f0MCTs9RVDmcujX6vp6Zb&#10;qNqZz3dVGuH/IRO0CrTebGhlK4coLCZZNuhnOEIU9pI0S3sj3BJPa6jOgR+tX3Wew2SEe7jzHOA0&#10;xenIe8bri2OPbwNHc5rDr+MJrAOe/qwn8HJzw6IuiPirGIKY67k+gpJq4viMN9zdBHlC8TwouZhy&#10;OjXtZIvydE353bcf97efUZL67LyHP9S6EJ/SlaLXFkn1siayYi+sBmEDl4GL3eOxn+7cN2u4vuBN&#10;48vk7S4z+Aj2RPQLclqBnis6F0y69oszrIEklbQ11zZCJmdixkBA5nURAJHcOsMcrf2FJVz8DsC2&#10;RdtsBJQPwDxmC/r6raKSfnoybDWzVhX2OkoHraoGeIiHWX9HG0Ccse6SKYG8AQABBxSE5GRxZTtE&#10;6yOgqQcQwYRpWwowno6isn1FZU9bUV2j2AjnHygKZ6P+8ASEc9ipcP9kNMDwZPlO9b80FXoWtPPQ&#10;xrqnx78X23Owtx/IyU8AAAD//wMAUEsDBAoAAAAAAAAAIQCEEdY7K/sBACv7AQAUAAAAZHJzL21l&#10;ZGlhL2ltYWdlMS5wbmeJUE5HDQoaCgAAAA1JSERSAAAA4wAAAZIIAgAAAJ7l4csAAAADc0JJVAgI&#10;CNvhT+AAAAAJcEhZcwAAIdUAACHVAQSctJ0AACAASURBVHic7L3bj3Vbdh/0+40x51p776rvei59&#10;Ln365nZ3u9NtJ8SOITJOLAgOCkQESBTEQ6TAA4JIgMQDEhEBhHJ1QoQUHrCSECkgCAGCZWNEiGPH&#10;l8R2d9tud7rtuNvH55w+1+/+Ve3ae601xxg8jLl2ff0f8JDSOUd1qmrXXmuuMcf4XcaYxf1+j3/6&#10;8U8//n//wR/8we93REQEHIADtYyb7fnxcGytmTUAYDichAhLqXXYzMvU2hIRv+Nz3/Vn/+u/MAwb&#10;BH7sx/+v//av/GULX9xe/cTH3v/mO/uro4gK4tW7t/6tP/yHdue3f9tnP/NDP/Tn9vMVCNFyWNrh&#10;MJsHnE+eXixzU1WGb8dxt93sxqIsAQJ0wMDHF1eXlwdzBwlARQIIOiLqUGpVIQkCsd3WsQhJAgYg&#10;4OYiyoA7APFAABbwQIT3l0W4xzzPAL2Fm0cAAVLrUN3NxF/5+Mvnt8/qdgMpQTgJEARAMrAuIykA&#10;PAAi3Nm/TSAICnLRQyj5GcmI/ioS7i4iQATyx0HSvRGcj1OpQ2u2v7wopdahtmlxW4Q6jCPIYRwi&#10;wiMQcXy0/+avfePFmzsl3NnMm1kEAjSPfoWB6PfuyHciEQwAEe4BhkdQJKL/GEk53YswIlSFZMCB&#10;UBFSLKwtLW/EIwiEu4gCGh7mQaGHB0AizERESBE5v3Hj/OwsIoQaESQAlG++800A5hZwkiBF6tnZ&#10;rf3+ap5ndyfzRgBxEal12Gy3+8OVm0f4qy++7B552cd5euObbxgQEW988003twiVCsCW4/ntF/f7&#10;y1df/djd51/42hd/FnCINo+rq2mZndT9xeVxmsdSb904s3k4Hi4eIgTFAvPcpmV5cnk1Le49dABA&#10;tYggwiiow1CrIEASiHGQs80gZIABtmY9fiC5vObwgHtY9OVGBAB3X5aG4LKY5LNxDw9IvtTlhtyI&#10;W3XekhoiVPEIEBEQBpCxjQwvkBmRjAwAARgRcGOmigB61IKEiALMy1AVAG4B1dxruZcI4nhEuEdr&#10;Hvv9oS3N2kLq8ujh+a0bcmBYOEwiLt9/fP/BveLny7yEszVrzXLzL+buiMgLQYZp3oBQ4vor4fCM&#10;TlLzdtxdKUICoSoRGZ3hEZHrqxIRrZk169sP7hECib4muVthcEQoAqSIlFJuXR0udzuAhIKey1lI&#10;uruIBhjhgICSkUcRRG6/zBgFEQABRUBE3PHOe+/du3//I6+dASi1gEEgkK8WRJAI4N7DJwEtZaTI&#10;H/xDf/hnvvgP53mmsrlFwNwifBjrMNTtuCmigZhng3Bp09XVcX+YFmuAuiOTZvQH7ICIcrsdSym5&#10;zu7hHtPchqLKkqnBLRNErpJ7eLMAkP8VEUAjQgiAQvUIVY2IWou7RzhJKnWQUlRroSgoIsJS3AJw&#10;EVAYbhmrFAJrJgUICY+erRyUsl6/C8XDGZT1JRGR+cW9BzjAcGdeH8U9RESkkCzCOlTElmCchcPz&#10;iWUCp7Xnb5+7NUREINN2fnKK0XVlmJGK8MgvArEuNUkyI4QkRaT/fEStdVkWEB49jEGaAQF3kCXz&#10;YgTANT76ewICcUCEubsBIYsq8muI04Xpix+6m3u735pQpAx1WNx8fbz9MkkwRGQchnlZIoLCi/3V&#10;r33t13/g9/ze7Xb75jff+n/+3x8XFRGhiKpqKVkvwn27233jG1/fbLdkvP5br4vo5dXVbNbMWmt9&#10;+waUYmZmsTR7erG/3O8Pc2tuCMn7ExVSCBQVFRblbjuqqhapVYVqbu7etxiYgevuZhEBM7cW0zTF&#10;uvoiSrJ/G4zwcEY8s5yRxR2B0CJnN7Z1uymbESIiUoexlKqqWqqQFAUhUiiaESYEIQIqhYRQihQh&#10;hVSlUIQsokoKGYCSKlq0iAiFpEhuCQRBSu5UULJAkCo4JWYE1wgCXCL84soPhwiPoHuAglyTjg76&#10;E+5YkOyABOEZd2tw9LDCdXBnsS2lCOnmHh5B89Z3fjAiY559pSU3IU5re3pTzeAis/rvdrtSioiQ&#10;mUQQESV/GGR45GWYGUTCXURas/xm7ubokE76XXiQ8aUvf+E//c//sz//p/9cKcURBCOCgrFW93Bz&#10;qhD80R/70aL8pV/5pe3ZVlRunp99+yc//Sv/+Mtza+YRHgLCMfkk1HDM82wBB1VFRAGEI8NLKBEh&#10;gnGoVUTzYYIMOL3nqohlWhSaKSoizNzdIyAiKkoKPSA0y6rqIhLNAnLa7+aNFIYEgwyYewPMp8Ph&#10;sjWR4gBFm7ublVKQ+FJ1HDd1qCoiqqKUXgmQF1lUVMSsLa01eAJn92htQQRr1aKnpOUCBwLBfmGI&#10;xMYQMkgEGYxrsByn/zDCl+MxVwORC+RIqONi8P70M1FlUYZnPKEn0VgD9jpG3V0ogci9NM1TllD3&#10;fP5wd5VySsYezvV3IthvIrLc9DTQw1ekaFFCyUB0pAQAKD1xeK8MCCQ0Xn+oI6z+2zsAo3u/F0Q0&#10;X/7Bz/3kn/2Lf+H7v+/73EPEh3EYh/rKC3c/9clv//s/+4Wnl5ceEXB3efjo0S23zXbz4DgPw2jB&#10;oECA6CREWLw1UmotBSweEFkRZJDiDgpzd6sIiXDzFiEOgZPo7CQiYl5mlZpr3ZpFhKpmKu1I3wMB&#10;8yDgEUQwPB96uIfDrAWQlT1h6527d29/+KV9s+NiFAnAzM0aIuZ5abYsx2W/PyzL4uGWeA7cDEMR&#10;rUNVlc043L55Q1WFBWGIWJZmrRGotSDWh9frLxGRySVTpzvYn3qgfxcEAyFkEOE9VUaEWYuO2bxX&#10;Cc8KjrUM5/tktnMh15/Ht6Q+EJ0ddtwtBMnWmiPKdUiRkA7BGR365I8C3uFgh+US0Wt1cqQIRKiQ&#10;gLtRxCOpAq9zaocR4PoPRMSCveRKAILwBCjg9c8HEOYR8//xI3/7K1/9lYAH+NJLL1xePJFYzs/q&#10;qy89f/mNPSKI2BR+9pOvfv4z335+84Wrhd/45rvNOo4GiAgJVo1bN87M/Ti1pDsRmU0ZAhVtHqAI&#10;kCAqeSXCIxgWTpAspSA8sXizRgjAxJ1ZTSxcIOEeWdECSfJFKH1jgkQpelhacmKSZajjuH3zzXce&#10;TUsMA2qt4yCiUoqUgeT5dndLhaJJikksy9La4s18aTYvMLt8/OTC/d23361l2I4bR4RbLaWoCsNa&#10;LaXUSohqqcEAJLELAAajb0bLTBgeHi4iICQYydgFDAkzuKuI5TMUCVsZUgSCIjTzJJqRuXItrJ3f&#10;fesHhdHlCVHVzAbuPRxV1N1ykU9oG8/Uf+/EMoJxytDsHNQjQjK7d4SKRDJmlhW1XKOFROtIiFlE&#10;JKxvPTAiXJQ9OvLiEgsiPAwNpvHVX/9qJuP9/vJ4PG5eeeHBo0cf3L+nKnl5d2+M3/Wx28/t4rnn&#10;zj7xuX/+q2++//e/+NMinROHBeGvvHDrU6+9EIbmcEdr3hYLsM0zKYfjIUIWi5ZUCFiWtrg1c4sw&#10;oIV7kleHFnUPQNzZYcm6nVUEK6Rr5p2zQNZiFwpQBZBWmjuQD9DsyaOn5bJ88O7DFk4KS9FSWHTY&#10;jDoUqqBIGYdS63a7GYah1lKGWrRoKZuz3WvP3TmrIxD7uf3MP/zFy8u9ljodDsvSVCiCOg4UgdbF&#10;zITjdltK2W63u92uiNRayRApwziKwMJ7bRXxDLNAaws9VOCubT5I0EiCyQRIqmi4oQdRRECEYK/O&#10;Akl5JdZH/AwG6CkwY0hE5nlJFhMUD4iUiEAHJ1ms17Ta63sid0FEeM/KHg5EUQ13EYj2nBJAAvTU&#10;EMsa3fQIoa66IFq4CIHONzP3AzA3SMp+dqrIvSjARQji0eMnQLz/8MnTQ7vYH3ppIs8Gxrw/7IeH&#10;D97/eGCz3YBh4Sk3ZNYWWM1qh1jcRWQzCjx0HOAu5+fSoU5GpJoHKWQxDw93YHFvBne0efGAGdxj&#10;XppZ84hmMRuOS1siaUJoVffEbln8vS+xCIHz7dY877SLOJlyKxVkGGAtjst8eczEFhFOJyXptQMs&#10;KkWHWjal3r97exx0GKrWWt0jePvs/PG0zIcrY2zOdyP0cJgurp5+13f/M65yOB6X1q72++ni6nC4&#10;gscyz25BQlQ221GK1nEoQ9VaqpZaByKqFoLFYzlMcOcpgXU8CqW0HoIO0QDc8zkwEJbpyN3d88HH&#10;KQlGL6pCdTNSECEisUp0QnGPU6RSGGAiipRdsxKvJCvxd+QFEAz3UgolEcI1BnH3kr80OjZKmbeL&#10;Z5mJw4NywtcI0CNqrR5uzZLjiIg187AuJIEQvPfBw4iHXKPf3Lab6raEL/vLp08eP7z38INcBCjz&#10;/VvkQ0BAW8jTxdrS7pzVQU3hUCFDZcVDlKBYJjwahBSJcFBJAQQYowubVGVRAtHMzPz9S//y1993&#10;kIEX7pwLeZxbBMzDM+TzcyBSf05ZTphCOETcIxPLKV10NB9J34EODAMhbTI0HHx58+mVCGstm+1Y&#10;h/Hy8dOnDx4jXCm1lptnZwTb3LY6vP1bb+1u3hi3m1vbs5ub3Zr1cdwf33j9jWVps03LxcHDQiFF&#10;PZzI8sQqWqmjYAwv7kKaRyoQvlgEPIDMshQmc/dOqlfouqLVgIeTjFUfBFBKba1FeK5KL9lZXsOB&#10;IKVHWEQwwlN0y8XMPUMqOhHKTJaxlfli/eoarQGgCBiMACSYVMLdKRTylMRzr6wJRfL1QjFavtUL&#10;z7/w/rvvhYfBVEteeid5qdAhkXKUotvNxst4+fTew/vvJahK0ybyOopoqUuTN+/PT678vGr4/Px5&#10;KSqd2bLfrcg118vty5UNrHSBKU4zqIVFKMLtqG62hOWD3xT8kX/he9p0uDocIxAQDyzWFsO02H6a&#10;56Udj8txbvO0mNthmsxiWlpzsdXiAmkpiQU9dbRnqhCS+QGhkKTzLY77+XA5BVI/oYWpCjymebbF&#10;bG7vvfm2R5Y/UiSIWqpq8bDEolVLuKlqGUvmKFsMHgRsWYiWr1NRQEBf1SEmcDSzCIho2h/uoMBP&#10;UZIU91S+O0NzUpOS5lc8XLL2g+HhbhGOE9CMbsOkldEZV7iq1FITWnjQ3IHEIwAhKuE4KTa5EwAU&#10;MiILhKSEoUkyVaWrNz06/QSTrQNzCNUJEA8fPOigNTwIp6d94QIAQlKTOVopujvbcTjbP71/vLro&#10;ZI7h2qXhBR5Ai3Lw2G6lCoLa3Fg1Fy9FqvwE6MIAr+G/dviScjElAO1iERIG5SOECDx2m1r8OC/H&#10;4/7puBkRqKo3b24247g0m+c5AloGD5RaVMtJp7PgYnaY/Sd+4SvvPrgUsttjp1ob6MDJT9wXyRsI&#10;9rSGlVxQfYnHD56aWzqa2zqGdyEHAQ9Ig82zR1DoQPMgw8OmeQnxfMBtMUaEQyJGyvbmzcWcgQht&#10;7gj2dNA5owNiy+KeUmgvtYhvkZPzcyGFknRvmiaS7sFEEx3p4oRlsya7eyBEu8dBUAIU1lqVEoR7&#10;ypApFGatUqG4O0VWfAxSBFFOl4SwVVqLrAgkAYGksNU1WxG4u7tluVNVD5/nhYCnfRCRPjEkqxGC&#10;CItgLK3VWlSrDhvzZjaTsAwsJYTePBTBaOD+ON852wT8MC8fvrMTtkePng7DgLBlPt69c3sxOxym&#10;zTiqFlIB7zo9Um0nIF20UiEkE08XDKlM/ASSHMdxqOW5O3c8ghQhhHJs82F/5YE62DzP42Yk+dZb&#10;b334lVdu3Lwx1Lob9NaufuRDdz+4fwGKI9JiiROa8kCqKB5rXYXDJVbpczW1U/22uXlqhQgRCXY4&#10;l1lKKBAx9xT+s3oGhIUshDLMq2h4WHOJEMiTyyu6p6aXeNN7nwM88o2Q0psnCOxNALFWztTrViAo&#10;IiJhJqQl7+yuWooJJ/moa0nR79E7bMgyz94QkZytp+c1xBNmxqq7dUc6c2r0Ck2PSK045atcVxFx&#10;hHtLFJERvbS2Jg2Q6Fp7hwkMR6Qu19G4ixCSWMSZ+0ZLAAhnbkGEiKNQirCAwlKiKsbit87PH96f&#10;tJDOaZmR8mkgrfylmfkETKXUNBsjfLPdPHl8oarjONZaIgBvjRiHSiTVJJIEUEpRioxjeemll5BQ&#10;pBsgON/tzrbb5KDeUZd/28c/pqqpy6d0uCyLrgp2rFmp84UVt64Sd+6kcAQh6TXkhsdpkyEJR1YE&#10;oAGM068iIdIfea5/pGSfiFlguZakBNXBNF1B9wA6Z881R6r0oA5q6S9nKHviRboHIiiER7iTVBVV&#10;8ejcXUpJ+zFyf4aL9DciaZm1O97p4Z6QUHpKDzOL1X3v5lv37a9f1JN6REGv7EhnLtekq7MeKoqw&#10;oKQlmTrONE3JLk95Qou6uRsIGIJg4Qk1dlQL93lZPDwt2eax3Qwr2XQntZaAu4YU2Sk+9tJ2Oky1&#10;+G5MLoebN2601giJ5ktbnIRwXhYRXZYDwHmZt5txuxOzdjwe3e1whXlpN85uzNOkinEYx3HYbEZ3&#10;9AYfyio+A9JjgKedTZLaQT0JchyGk/KSCzzPLdbYXAlyxMl0QZon+Sb0sNNXVwQWEdBVxk4JEOvi&#10;R/qmoiu760EvJBzQ5BhdQqOwVHUDAhoiPSzAgCp85fDsHTnakSjACBSQGuGBMMtrS2PZZVVXVXQc&#10;t8n9p2lalsXc3AwRQmgtKw8DSbeWvCpXOLqKunasITGbdN87QxdRSlkfR5z2uQR8Vf77tvR1g5v5&#10;ugZBEfQK0mE1QgxWamXutnx9ahXs+zKCFKRplvq9qlBXJ7sIF2d//Lm3A+LUWHx2OKLd3PJIhV09&#10;d3t0tyK4cX62KoOmFA9oEUIfPHh0fn4uwrrUWpTkuNkEjloKAmP6XKW4+/7q6sb5OSGEWxgSYHWp&#10;1Gqt5pYcposGfeOe/B2cwrrXklwrCqWXy47p1khNTpDJ7OT3cU3dnjEH+Oqp56o5vNPhTg0FALzb&#10;eXUcSinWzOEh0WIJBWrIoOHEbETAMp/FtQBB7Vqke0QIOzM96XEeQdFmTTUTZAl0uhHuCOzGeuPG&#10;bre7cfPmreNxeuudt4/HwzJP2cumRIQ5GR0v5ocQgDsDATsZp2ssdoU0vCsGtRbVNMD7Kq6bPXoI&#10;d2hFSf60ljd4CynSoT0BsLUmkhq6JQ1cWjOzk/bVExJPhAI9kQtrUSmpmlm4q9Kii2/hYWG1CCvN&#10;mki5uLj0xkF1Ct/sNsh+SGYFFICCONtuARleerGnRiBN55s3zm7ePFsNvx6LbV7SzGSnsWGgqKrq&#10;/fsP3nnnnZdefvlsd/b48dOlLZtxvPvc3ePhqo4bRJgt5+c3zIykqsbKhAI8yYcnOpXNRP1BqXL1&#10;DToqzQzSXV9cM+uOzBBIBXRdvAjzlnozyd3ZNiKWZR6GYbEoQ6mlYgR2aOfuZ6jHOjzQ2AcbGIgW&#10;YR7ulkUhxVgg+zmZkJh0t4xrCoSCgFnLMkHCCRKvfOjOb//sp1/9yCc+8e2fefGll//SX/7hX/3K&#10;l+b5UIqqxIeeu3H39k2X8Wtff32a3N0TnuT9Bj1t2KLlRJWwkvWVN4l5rAAgGwKICKFYdv2JiDly&#10;60R3XfP/cx3hHpQeeNmMGIjWmojUWiMScITlHbFnGgAsKkgOCI/QojjlGIGqBHvejQ4viJKmoN++&#10;sXMjgzRLE4VCrBLEKb0FUFTi+tFmUusqX7YiIUDRsZT16k59jFAVguM4vvLqq+dn56QCcrU/uuG5&#10;5/j48VPHExF5/OjR5z//ubfeeluKfPjVD7/9zvvjZlSR23fvpF/TpY+eUHmKVKx9PwggPEnC2v63&#10;miorDMWaR3s/R8cXHUepav6mq6srUsw9GLMtKLEZhkmX40vyB37gD/yje1+6+t/f4UIukNzXZMqO&#10;IlpYw1xF8pFlckXAnR4IRIGaWcKT1IXyJ2vhpz5y57d/x2t3X3rl05//1Lg5/+7f8T2/8uUvqCgR&#10;N8823/e933VxcfEbb36QlJ/sXCoZLDqgytzZ7zc7CJIgJdxckywcoQmFECljlVMyyN/gQYf3NrPG&#10;iBBIGr7hIUJVTWyRPKqZlVoDOE7Htd7RE3jloyBIyV0wLzO4Nm5GlCLBMA+WTKoM+FzsEMsQIRRV&#10;MlREwgPyLegw81TKGV1Z6QkIRLahA/kJ15rT9eisH72NSFVA3Lp1M6MNwQ9/+OWXX/rQvCyq+sor&#10;r5jZsiy77dYs7j531yPmZdnudvO86FiwYoDrnlBk02wWqMjnJSt0eFZkTDrNVQni+jglFZ1nqcWK&#10;gimZC5OfeQRCQlVefumld/S9z3z7d/wXv+vf/1/f/cm/9KN/plI9fGmuLBKdhRENAbPOsvPXenT6&#10;H5G6lydjFLFlWYBsevAiMmLaP3m4ObsjqkAc9lcd04MWeP2Nd8ahDENNcys9xBRRqVhBu5C6bkug&#10;dwBc2621VFHxFEPDejGCR8epgdT5uzoQsJXdu4NyEiDgHtK1zE7K8rKGcaTI5X6fCVjASHGqE1Gx&#10;xSCdcQe6/AZhdp4EJIKwMPd3Y3/x6I3tU44xblhq6Kg6aBm1bIdaRKuKqiCgwqJaTlY+JQFMPnJn&#10;F0lWeA1AfA1lS6UbrCs8XNOXAJBBhrF+C5xiIDAOQ4bO2e48Z1qao5mlPehhQgkmhorsY4ie9/P3&#10;uHT1J4dAdBUD4jp2Y+WzqybAVasSJRHbcZjnKWIF94yAvfPeu/OL5luAPCwXQslmYwqjW6JEGpDR&#10;hwy0FIJFy/nZ2bIsT548ySElM0uqN45jW6zZnCug9BLz5ZOHDZvjfh9b+flf/DmzFm5Sy34/felX&#10;v/6dn/v08y++hK+9LiJLM66QNCMF3eQ5Ucr1yZGAkVAtDjeP7Bo7oV33CLfSGa6vMY8Q0XUUoY/I&#10;1FrNvVkDkHdCIiJ9jiAZwmEcdr0wMS38iAADSiHDBeazNYu0MUJUpBYqE3Zk7XR31Pq44ILBw1GW&#10;QIsaVAg9CGhQAAXRYhCtUlRYVLJRvNZaBLVILUVVS5GxllK0ZpZIKEQJYGEFQkWFvlgbypDtld5L&#10;FXVVRjObrR50JqHocg+FQe+7YQVY678RIXHKiGtkpSr3jFSZgnkviKtI0tPxyRZgT3uJ+1599eWL&#10;y33ScqPpII0L3P/Bez/7B3/5Tzz85TfrUkI8mL1vivV6IRHhsJB8sg4gzMzM8lKyEzJWKz9w6qaO&#10;UrAdpKgORR6891bZvXDv3jvuxtXod+CXfvXXsmEXbiSyLZY8JdTrnOGO4ApdkRklgKhFweyV66DH&#10;0i4HywrcGasDtObSXMTU/qgqgZyhMQ/v7brhrbmFV0JVN5txmuaVJ8t1rhNpzQRczNwDhJl5wGFa&#10;pOVkQQ8GmWHcyfa8YnHPWRJI+sZwppKabstiwOJcp+cIA2YigBRMGQhJC5UQdwGLahFF0KW6hxBF&#10;9f6D+zlgdOPGDXOrZViWZbvZutk4jFo0t2t2DXuXn0MAUBxYLPvnu1hwEqdWZiAAAn6KS4KQ3ouJ&#10;66y5PsuM2mvUvdbJcPeoVRHx9PETQ1g4GEYLkYVLWyzcv/HBPxme4LlyVrbCAkXx5r70npueVjyy&#10;h1CFZnZ5eRnhFAkzZfdaAbh7DjxGRDCGwu1Yay1nu+3TD955Mt8/Hg+WKk8gqQi4dmD2gYETc+/G&#10;fI4vJLvzHoL9yoBAVktENwvWTULS3QpXh6GvYjqV6IJyRLTWVJVCTYOkx3SqNLR1iIWUWqsITrLV&#10;NaZUoMCbk6JVSWTzfRkqFCI0dyYY8FjceYbiXg+9U3ix0Ah6KIXOMMB7caOAoV1sXit9gmTLzBfa&#10;2UlomMsCRR8KEC2JBV584UW3OBymOlSPWJYFkACP83yY5xyzBHB1dSWqJHa7HYHd7my/38vmvD+k&#10;E8NbA+LZNJJ5NpUs734NczOf6MXptZlfUg3ruGEtklr0uMyvvvyyh4uAhWXQ/bz36g93V9/7se//&#10;o7/z3/xTT/7SxRe/WfbEDIEydaM+5MkUT1SVCEFOLwmJIalPhFksbdFaj4fjahWRwPkYQynDUEvR&#10;Zbp6+OBxy1Gp7mwwkDnSPft5O2tNrYkrEsuaJb2A5BhMeMB7d0MXXz0JQFJipEeTilLeRaBzFKZ3&#10;FyBoZs2s1iqReCD1uPS+LYhwtNZUl7VkhGoRoYtlcUERqLjbjJ7pc9MZwyVbdCQCDg8EVdvGp8H0&#10;skhQFtIQzmhOg4BmoSQp4elEIIWM7rGlwJGOUa/EaSYlh+ySCbL3J+KdBxdv3nt6e7etwyi1VpXt&#10;uQpFKTdu3US4rK0Sz929a27H46wlJ0UxjGMjvNeifCBZ76XT3gjKmhnQTWl0sivPhnWsE8x5E4Rm&#10;slnncKQji0Ct9cHDR7uzbYSXQZtLGUrZaLtT/qVP/N7fdec7Pv/qd/wc3l4ZJt2jX+KquFMgxDiM&#10;Nreh1tY8yb6bgYzAPM3F46TJRxBhu5G1lmT61pYnT5/mDpIkhWQORySoT8crIzPR5Ulz+9Y9jJwX&#10;ytUR0VyHBMoOSPQub4JldQtyQ2S/AcxdBKSqFsTk7nMsqlJyyo5wz4auFHwYgXlewmHuOcQtSNoP&#10;c1NWHbVZm1MFdTv4HO7D7bN0+cE0TWhqLDLJ1XK3yGHcRY2rUGM4ogln+hQkmruGJuDLWaKu3WXf&#10;eM+v1xHSu+GKekvRuw+SA3iyn/7OT3wxojFQVFV0GIoQu81wttvuxjLUerbd1lKGodaqYx1K0XEc&#10;S+E4bq8mP04TV0PLzbH2aOM6OFaqu6qpp+r+bN3Pz7NBDKuNlC7O6QeWZbl1+9Z0nB8/vvRwD0OF&#10;SZOdzFfLT7z7k7devPOVt76a8SSi0dLP59rGmRESogqBqDz/wvOqerg6hEepdZ7n/f5qmua2LHWo&#10;ZnNYNijHbiiJ/nMBnzx5bG4ggpFWe0cyp/dau3xXchg53mPmIpKdU+tg5jV7VC3XS5KvDLobGOWk&#10;bWW5yeF3RJRSubS1ZyAHz312q0PN6VAPW2FXOsM+LzOz74MFoEoOmIlHiBIFLlJULdpxmsEYztTU&#10;nBIS1EAFKyc0K81uYP6Yqvj4doUybgAAIABJREFUqPheMFGlhCESaSvhSB7pHidzGYDz2uPNaht5&#10;RwLPUeUA0PcSIkgaAA5KWogF5iki/OnxgMdXq7oXBDPR8iS9IVTQgseTmwoid6mUU7LsQdwl/W7c&#10;pcQbXTe75vgrGAhSs5MEqzmZD0lVs09URYuUYVOdtnDR81Lr/MUv/cLXfutr7TfbdtzKBlwQ4gDa&#10;nLJRrL8uCT7D/N69e+5RtFprJKSUi4uLiByENPMWEd6CpZ1tzvvIuFtR7g/HFWMmU0zdOLWgDjy7&#10;SdZFYmYQ9++s7VrrrYEi6xz8yQoJQdrIq0rVwWvk+RaxQgesiSC7GbI5O+Z5KYP2tpo+O8bWWqdY&#10;gWzLkbWTQtJ1Eciopagq3dvF4Ui2F8aGCsBRGIoo7iM4wsZWnuPTl/fHs7j9xnbz7jjI6FeRWDbh&#10;bJ8jTrM3wwlrWHkkdj+lEDKCgYI+5QkAfdZgDYXs/cqmjY7ZV5M8u2fFIJ5niVicpKRTykwpqfvy&#10;3Z7I76wcvjPUfLu1JvZN1VXqfGrMxgzvxfqUkklut9vHjx+bGXMkdQ9o1J0Og13Z1fyWt/dbPJBh&#10;GtigTqUSHAZBZI2OUhUKUfdmPofPHh5TO7bWungHqKoUnaaplySBsW3GQURJdXdhPH56YX3Q99Th&#10;EP0DHkirHCeRmL11KXdMhzfXO7l7Zd18Ti8Q6KZwBMK9oEPftc0swuHNbEzAJcK1oypbxhhiS2Ot&#10;SnYpi5LwIreOaklzP/eLR7g5IjCQglLC3B5fLptN8DlaNYSieNSw4r6BDYZbiDv2+178lz/5mY9+&#10;/e2vfePnvuZfBw7eFUUGGE4os+EyOz4z3k47FdcpLZOZCjyg3UAH+ih2NjIjItlF9EMZ2OAkdMW8&#10;vpYx5HxOrkyGplBOJb476X4qRLFyozxjorv83dTuTqx73zMeAfZhEjnFvQelT/ZlUkiTr+emCIF+&#10;6IUX1R5+MDwazserd4/H48RjaCOdQgnrE9gAQgKDX32Er3z8ztXPPqQJI2de6XAKleX6wIrcTcK6&#10;lbGolEIp7o2oTy8uUxXogJjs3YRrdkBYxElr6rvuWg54JrTzcxFRLbEeJbQadnQ3IFprOUfVRYTo&#10;HaiiqisA7Xh3pZ/ZX5MUKokXAJSircHMMtH0OEVAJBmle7Bi8cV9EY2Lq/1Qd9MNPX/u7tP7j1Ij&#10;lYE+epxH3Jr/1Zt/5H955YchWF5oP/zKX/vr/+Nf3+/3bBEL0KcpEUG3kMwuK2aOa17F6xWXPrHi&#10;7gyGBUEL7+Owor02C/t6opNejxxgwSlBP0uA8i6fOcABKwCNZzygazVxTaC5rM4coXQImY0+Snro&#10;Kg+GdnEAjBw/jIB1KZBIFg9ynqd79+/t69X27raP9hPIgYieta+7PAM4+PRn/53/8kOf+/if+s3/&#10;ZLvfXl0dHtx/aGZ5FI+jATGOm8SEubYyeNVwJ4XRTNLlQT8JirFW3IQB0Tk+4IXrmP4qVOficOWp&#10;J/QsoqtVti5m72okSfco6zeYok6+MitRPxuB+bZrJUIX9yiU7ENJX5mefYtdUO64pfMtby4jrGTj&#10;b4AOxo2FN85u7B9dOMzDQKDSRiuj/rs3/lgub0X5o3f/ja9978/83be+6M1oVJYQwOgeq+ES7pB8&#10;OgmPVp6bknIeTiCFYjBzJET1NKfEEdcaV9Z99/47PLqUsIZZzx99s6yp4poE5NM4nW2xRuup+qN3&#10;m0kozLu5EGsfAijZnpLv2OUqyUpCYDpOr7762pMnjwO5hbz5goJ5mrnl8dF+YC2qEIrSmB1anchl&#10;Ycyseu/i/cPrtlw2WSasjRkAPekQ3L2leJTtyptzHUoBSGpEc8jV1URzmFOVJ+1zXSbr5yNpJz2R&#10;nckdy+M0PvmM4OoucbrZriH3fG3urc2FsjLnEwbI0wMQ2UuaiQSnposVSHe3tJMFKkugBT2ld89h&#10;/EQbDRGOkbbl5XE6O7ObZ2fUUeazO3deeO/Nd7Ktji6+eEFhbD+1+ShWsHir3PrcRz71U69+6TJm&#10;CXFSlGLiFnTJk3myrzAQ1Bx2WUF5YnfCYaIFldGcknZB6rCRTUr9WIq+nIx0khJY+Km1ks9Wr1Pp&#10;w2rlZ07lKiQ/mzPYHS+Ex1rhe6lKUUbWvkECnXOhS26GgEEEN27eeP+D98yWWusw1GzpiUApZboV&#10;Nz5+Z5qWs7IpT0vdFTVth8Zgmy08zMzCHF509z/8jb+5GTbT0+nqeLXM7bSZInHI2pK7XiO2O26G&#10;gaK9aYl6mPoBTV3FWKEqr9tzyG7E+5oK41SlfeXGp9ASMptTe4rlKSsGgKW1kq3oq6pwknacoqqS&#10;nV8n64VkWitd36OA8qEXX/rYxz7+8z//ixGwsP5gknx4JyUILlc2besbj/fjLsbx5quvfuqjr/2e&#10;o//dmAARdZIci8pFHJ74ZCucJwV6GMvTW8d4QnWRQk7iM9SFfehORCDRtxUigl1Dy5EOz6oigQFc&#10;+m1SuR6Wcyrt6BO66Dg+wzPEmaw9m3ORkvk18uqyUwchcTrlr1ffviGYsFipvtq00bVSnj7Pee4U&#10;btarSo28H6dzPB5U9eWXX6q1BGJq8+Xh8saHbrx958lf+df+9N+7/4/+6l/7a7un29gHJoihSBWI&#10;UACoiopARC+loRUZoItrSL/e7ovWWo/T4YT5KNwKhzpk44iKLM3meTltxViX4gR0yN7l6+HXo8Sn&#10;c1ZOTZB9f+YYH/NVnf17OykeGeVd38mFOdWpcKoIAC3aX39d/bKdt+tkReudW8/9N3/mh/6j/+A/&#10;3G7OJIR9/MA1T8YKipNGLJwWfuHhfKUvvvbaZ/7Z3/X9n9y9cvV4z0nKUXWv5bKUR9zeG/X1+LH7&#10;P9I3KWKK+cuHrzcxDGRFaKCGjEQNDJRBUMFBMDAqURklOFCqsAoKUAlBlxcGylZlFBSy/yMsIkUo&#10;1KIUBoPCILsDkseCJitAkjkPRvRNu2YAOSWgVQcAAHgg5Fqikj6l2M/KOx0+1R9lNvSs223dq1iP&#10;+Ft5NLnfXx0P0+FwIHC2223PNp//rs986oVv+92v/M7dONApzLZ1ifBmyzRP8zIdDof95eXV/jAd&#10;puPVcTrOq/EeETHNx3me5nmZpmN+PWV5DztbUIcakGZWi87zkh3aJ68nbyFPOVypdRKiDHcmU+2h&#10;jxxWwqrPkBSVglVhpX+L0gyEmZWeep/B/bmUbiYUCxOqo53Kl7A/pVPuJFlE/70//se/7aMf/dM/&#10;9Oe/+e4bQKLGjuQkB+AbovH9afrp3/yNf/uz33u8Vd7d3z8/1vtRZM1fAi1XwOPz/+nL//0f/Ni/&#10;+G3jd1rYj04/9sW3/5FdWV2GTNJgnokCd4NB0xtySqibCyRZCdFteuScpBtr5QAsQUUXUnK6iYSK&#10;ebb+XrN1oTjW055SjmdqWQkHchLiJFx3NHk6OsFO9KkvVmq/vcstG0ZOiZNcPayUwPIGpB+ekyNK&#10;Ebh9+/ayLBcX+ydPLxweDCjk8l688OZPPfqZn3//l/0SNTH++s4nqNEBBbjdbI/HqVQ5257Nx6mU&#10;cjweL572c2mWeSlFkYcGwR1RTEodLWDNdKuHpU3z5NFycDJ7BaPLw569Ih6GdXSMPeFGLzMdLfUE&#10;y3VCKE/1SRz/LC9InFvS+num0AC43gGiIspo+b88sYh8nwTi0zS31kopv/8Hf/DJxdM/+V/9SZV+&#10;rg4d7M0iEgZOjh1+/f23/vL/+VfPhu/+E5//161ZWdMRDN6CE+uk9954+h//4h/77m/7/nc38089&#10;/Mmr1+fNxVYnlabI9moAgWZ2uDyoU0JqGbzNMAikFO03m8yRHupCyZMe+4mARo2uoXClVCdvr/9v&#10;dAOMa3j11r7MILm5st+4w3mA8Dycg7nsJ0icukrPxAIBve+SU1rNeMowlfVX8PoHLp5ebLdbzZnD&#10;Uqh0ulRwQ3/f/uKP/3fykLftdhtStbQ8SwOWZxq7m+WDaYvZ0qbWpqtJRUS0LS0fbjqvov1E37yq&#10;CtRhaOYxTXqrPnm6X+t4+Cq7g3kS5cm6va7SK23ACkxPqlmEd0W8liHZA9c8G+uHmREsveEuAJ5A&#10;fQT6ydbotSy6xNWvaVUOEe42zcfWWm6S1159ZagFq4iYzTORF4uiM2+P50/3hwfv3fvN/+3//qHf&#10;evuDt94ZywDL2uoWjhZyLMOj27/6k/ufvv83/EVtDXceP7d5KrhEzBGzw0OghQJhrQULogUCy9Lg&#10;Ec4hhnla3IyitZQgDstBJ9nqtozDskxxZeIy1jGaBagiKpJieyCEUjS7u7ug4biW9CPHeHv+81Uc&#10;6QghO4XX3HxSdmONw+hYItbOhBNDXWkJBacxzOgNeD2TALi6OnQIK+xkkQ0D9BE3b27qUI+XC5pU&#10;1KEONISHFE2TOSUSc1uWhdShqLU2L0YaDCIaMEBKVXdbdQMS3NSqOhxbLMejyvnTy8Oz2L6nsBWs&#10;rvcTcp1CY1WRelJK8MB1VEMEpeSIYhcbn1mTWFoLROlCWF+mE0B2b3nI1nrQT89j0jmErF8RNGvL&#10;MueFD3UYS1184elYWCLSQmy8XXc/8Nu+87ce3P/Kb7x+53W+9eVfKLVCrNYKhIEMiMOnKpdyIyp/&#10;Xa8eTtPzHGJol3M5FjHxxeDiaQbnZCKRxwjUgXS4U6UMo+ZMuwojsK27FgupIfSBfmRrNoBTMw8T&#10;yDiObWl50mcdhmk+pgswZBd6yi4iqtqiT9PlKUBZ2GTlCe6zomie3092CYupK1w/ACRPzakgT1R8&#10;AgNd5D89KiAFimu2wGubi2QJD85YvHnFfJxsioVVXdItyuY9MnuTT6f8OlMUisyhRYtqKfOyWGvT&#10;tGSwRRgl7ty8YcHj5MRUxR48vgx3z9HlVRuK7l304wS4Sm9rKs0Me+pA6ApYH9ANFK7HCLNP71yv&#10;VcDNSv9NgCCs13jCE+1rSDyrtvTDG3s7niBhq0czXyO1alFvtnb99wN5MqpttuWwvHT37peXX7cJ&#10;RWRbx7EOc1vyEgigmRzkpbsvPn/3TmzjYXt6Rd7+2O6De+89ev0xl1BXCcIZZta8TQaHh3PQZVra&#10;0uDcbne25HAFxjJQuEwTB9hkHFWGwgJGEZFSiodWURV1ySPMNQ9caNkFnsemIpijzv3s2N4aE6uS&#10;KIAUaVyW7z2zN451J8vDduNdCgSBVH+kH4cbQD+yP419rl1sWOWbyLNc18f8LQIh0BUf6TNoHqBn&#10;v6oTlmfvZA80Akj61zXaE33K8ydTVGZENHPOGQhcbDm9DwJ0v3V2dphaa5XwovZkfyCFyG5hSdDQ&#10;XQ/iNCwVfZ0Esk45rMRxpQ+J6nMyE9mgx161u60aEdaaihQR8TzqITqsyrfPxrwVa+WSwbGejcXV&#10;Bgi0xeZpzanDUFSbdbgReZ5qD1S5Oraf/YVfxrmI9BrapmkQZfZ2McJCADd//N7j4+Vxc2OYdkvz&#10;uLe5enp4yiZowRDpYw5uFgKJyFEvDsNQZUCgqiqyoIf2KRT1cGmAg4VHm2XmRobpePSIRtlsN/M8&#10;R4SIqmzMDAhDUwxx+nsMwjQS+hRhMom+IaO5OYlf2G9CC0MWbxYSquSyzIgQylDH6Ti5u0jZbbbL&#10;POcRkMM4Xg9uKKP3gq3yNvhMNtWerSKtjpBYj0ANOCxtja5idFG5WwkZqm59zh2n0ffuXq52Sazv&#10;lu2RjLPN9urQZmvbQVTl3sNHvcNrPbKAQnejIB32E8BFQPWZYYpIAe4k+/eJz/XsKeT8R99Va45u&#10;rQmjdFERXYTpzRnw8BDSPYTaJzd6elyDlwiIeyyL9WlGYNxshmGclqMhwuw7Pv3pq6m989574S3R&#10;8/3Hl5hi3A1BD9DNluMk0iVG0OkQkcOT4+Hq6I88dpieNH9R4a1ioNEtQ5VEUeDiau9mRYqMnKcZ&#10;QaVWEVtaawYgaZRQaqkaGkaOen7z3NEAbDebHKNVaj9bHqiqHm5ubu7RQnWaZ0SUUmTDeVo8vKju&#10;xm2bF0OoSC3FPBxeSx3LgNl9oVunViKah28AUK2kkRJrD6ibLUUZWKYG+lA3QRynCUAp5az/vRt2&#10;mUWz8GRTDLw1zfMpwkMigkWKiGQn1smJ8K4EZKjGSiJXfzO7DeNaGQt3BvpZUYztdndx1crIzSjL&#10;Yu/feyRU6934eaCAi5xk/K7aEyil5DKeUCVO2JYZqSSp3ZrvdSDxbf55BiLcTcneSwXvwHg1v/KP&#10;V5wOe+o6WMqBkNxtXeAz72eqATj9FYqz3fbO+e5TH/nwd3zu8//z3/mRN99+J71eds+Cqmp0Cb7y&#10;3O3PfeoTX/jKP3lwcZktewzklI+6tkMrqu0MqEWrxMElhK2LUIPWF+8818ysNYEWFms5WJvTNARC&#10;VdyjtWZhQx1whIPuNh0PUs+O+yuQVbWM42ze7VMgp7L6AAM47M5Iuls4q5bIg+7diWwegZk384DP&#10;zUMNzeerOZYYBoTwcHUUstaqUpZl6RJNlZSqx3HUUtx9KMPqnfKklzNlaQgpRfm7v+ezzz3//I/8&#10;+E+p1mmZnr91/q/8/t9nZofj1dXh8O7D+7/81a8yKl0quR3r4Tj3AI2w1rv0ZW1Q8PwrUCe1DIGV&#10;fZ9OBt6OdRjPfD+Nm/GjH37h3QdP7j14Yu5B9MYo9mWItds/VtLj/VB8ZjNgKvGrmAVyxbLJ0E+5&#10;fEWoqmqWRQwl1qDLxBnmWAf9uDoxK1paVQZ0Vt/NmQhbu33rMGQj1fnZ2TDo4erJgw/e2A7MQwf7&#10;CxwwDEN1ixL6kZef31X5xGsvPvzHlwj0vySGCHdvwYBM9Iez7ipKMFHP2gBFkJSqUEpYcnZq5p5x&#10;RMdkQZHNMFDEpcE1QOyG4ZaWWeTsLNwZMQ7DsrRlWboy0pbW3FobygDwOE9CqJZxu1mOs5Bl6KlM&#10;QCkqgHoXkUsUD9+Mipq9MbLdMtzzFJM4mQOBZV4ATNO0Pdsdr45uTtVxGBzIzrdaK/rCEwihPP/8&#10;XbNWlMNYt5v6wp2zT3345X7Osvn9i4uvv/56W7Ac28dfe/l3fu6zv/ClX33l5ZcvL/df/upvzG3Z&#10;bbeQIGjWrvaHOtQicr7bPrk8xEpiTvOeac6z1IW7l1577Z/7/h944blbf+tv/e1lyWMsV2GUOLV7&#10;I/+iSUgCbrOepoF+wNXJCeubL5VUlTyWKlat7wSogTBbtmMtJ1Rx2sHruZkhos1bh9ZxAqy9+STX&#10;L9tPD8fjKacO40Di4eOHD7298NztWuu7771H5NkI1IT7zaOwVMWMr7/x9tl29/qb7zJCKYk60LEX&#10;AcbkJKSKVrHse6Yg+2sRyfzICO38IIcWenFjx0tMnBqMFlxCN0WGEs23YyVkqFVFPvTcnaXZ3BrB&#10;oRYA4f2vho3DYGYUkeBYRu+MR8JhbvLSbjxEe3QZedCshy0eFt6saDHKsjQGhkFBljIgUEQBbLZb&#10;hLNIqTVVEgsTVXlGZO11FAAwL+3nfv5Xaq3zbOaHorq/lGk6aibsoua+zG0ctjH7WPXRwwebQZ+/&#10;e+PGbvzK12K7HZvNaHlYY9RSCHzyY69852c/9fd++gv3n+6x6mLW/+ZRrp5+8nPf84lPfvalD7/2&#10;4P6DL37ljfxLCyusRj9ip0d5/H9cvVnQbdlRJvZl5lp7n/NP91bdW7fmQbOg0YSEQIBASEA3Qu2I&#10;bpoG3BF4irYjaPeDw3YEfrDdD3ZEh1/agd3uJ3eEZQjcptWNMSBoDEggoZJAQ0kqSTWp5lvDHf75&#10;nLP3XivTD5lrn7/4Q7pVde895+yzd64cvvzyy+38c3QyZvtqampbBxg+MHiMjTnlftoZ2dM0AkSm&#10;qaUr8eO+m1iq1iSJmF1q1ocWg4TKbqbxwaWUaRjddPuuSzlXAEUNeOyJp5989rnjs7WauxMSEhYy&#10;okRCxAXT7ZP1nzz6NSZ24UxQbKwJPBJkI4RFNlRLhRAKtvFFySwUeDyRC5AEAZKQV9II/BLGWioX&#10;tlolCTJhivE3WPnQe99lwJ8++hUiCnEhmE8NEsgkORyTFxJHlZC6HWLSo8os/c5BhevJsopp0cKV&#10;iBKzKWmpZrBq69WaiASUDw42m02tY+q6/a6rpsMwSJKu77TE45WGO6CNX79649jPqm9AeGW1+uS/&#10;+rdX77h0+dLBYmfniedfmEaFTQq88MprN28ertbjwaVLR8cnvszorqt3LBd9KeX09Pzo+MzMdhbd&#10;OKx8GBHzd/aq3P2d9NdvHC/2Xr11fPZbv/Wprz/+HQeSLHpfnnRyrA0BI24CvdEiG5TarBMuddPy&#10;b2+yUMMjGutAAVatTJx8vpOIzapPE1iAID7rptz4Fj4kgEAItlhXter8cJCvhxRVq6pmtZqdrYaq&#10;QWv5sR/88DCeX7l2oFSq1TKW1fl63IzDZr0ZpmEcVXW9XpdSVM1YTVGgJkZE08nYdV01M6ukPp1i&#10;bOxyBwr19YfeMYKjrDa31qwdcGIjnUw6I4ISOMUqlT6nvWW3WCwwa32D2vSzY+AzAq+q0bP2XxPY&#10;+VYC8eCeQMra9R1gTNTn3r0Fgfqup1iJgd2dXcMiL3qvmZLI3h37GFRNh2FwTLrPHbVPnf1NFA5E&#10;xPmVG6ev3Tz1vkkBJCetZqDT8+nMRib+0te+5Rml1rperTablRZdbYaxTF3uHn/yuZdfvXHz+CzA&#10;r9ZxQ3vq42i/9wefObr9qVL16PjUGWhqc3cHkTcSDAwrM5iw9aV+DrRiS+93Bl/06FNKkUjC3N14&#10;l5RaB4Qlll1cIKdFVyoOcUoyTkzMVsu2mwp4GmkcQMN6s/aXp5Ry30+mqrXUqWwmgFPKIFChn/v3&#10;fv7F55774Ae/7wtf/MxUN4CVWrXUGh0RUtXVej3WOpTp6PzkaHV2++TweH22GcZpLLVXTDydT1wY&#10;Rm2snwiUkhDATswgqkXJVKjBz832QiBCzYpxL8Y+jwAi2kzl8aeeYUnW9kQyc4xbYYb6HNsnRxD9&#10;frUpnUjiaQ6ZrbfkUcsUxGQEoW1B2nfJkNwqFl230y8wQVLaXSwXXd/8kL8Jx9Km1ujaBkP2DpQI&#10;DLAa0mhiVGFUVQnsapjEcnq+CT0INZEE8FjptaOVGavLSTQIgJlUIUTr1erJJ5+pqsIkiXf75dn5&#10;ubW52a3LbDzq7X+3tnQUC4H/W/sKAKCmOWW/S23KKqS9fCZrHEdmSsJJGwTLzGXe68MU+GqMV2/r&#10;KjNQ8ETC84NpGMdmqdL1SZidOasx2eE9mLzoekJ697s+cOcdVz7z2U+frY4ZrKAywQGbcdiwVlJN&#10;RLv9okzT0O9OpUzTRBUKhVqp1Uq1YgxphFKiIRo2ScQl/jzf5aY6yYjFJiBYNXKnXa0MU6JEgOXu&#10;W8+9DAP5ngI2UvGbRdFui15GO6rhHrz0oQtBJu4boi8V2KCngNa6Vtu4SbAQq3MRg7c98tAD9937&#10;pS9/42y13lYRpnwx5QMQmw18FDaihpm5TjA1esb8EMnJXz7cAx99pBoJJTnDF6CLn8CM5XK5WW02&#10;mw0zg/H2t79tsVg+9vVvzZ0EvOEnTqBtL0eb4Xj/YU66fTRybiDPyl0BlpHN0D1cadRnU/3BAdX7&#10;f37DzTlrce/bJ/tXoBghU6dJrdazT805JWbz5l/Lp40JInx8fKyqBHrwgTf/7Md/4c8/9/+9+toL&#10;xgkYzbRMEzM7TFSmaZoGq5VNBSwgqTTVYsRMXNqCE+/6+IyR+QbAYizia4NqkzCaw0r8eyFjnTaT&#10;AVMtrmK0GQfP0ZgmkEpODHKilpuoT6OHnFtLs+YiIIiVYZ3eIw342QtRZ2ujDXjNBmEXQHKvAC/v&#10;7yfhncVitdqEbTooN1c4Effj4LS+tQaUiLkB1EKKBUpi4fOoRdE5XLQzjDdcFRPt7u5M0+SztmCk&#10;LrGwRip5Ye6heU5/8bYKDAyphYJmi/FFACYhkpyStyci/XfwB0ZMpRQzMJFzqSqoDQbBpZmVKDbH&#10;Aaao21K0XVqDH4yZS5nmMyFJFMpCbEwFDSMgJvyfv/Gb3//u96qaCF+58+rP/szf/eyf/7vnX3hK&#10;tTIFlYSA9TgwwxVpajUtKvAO6rasjMPXiHP+q6r6TJKRjzpQU8bzyojIFwICKGaYJCcSUq1tIggE&#10;UtTA0pRNrZbwHdwYGxd+9V5o3CO0xK39DgkzSHNKBDJjkFVVIVEj+NYRsqpVhM2cUG0wvHz9umq9&#10;ffu2qVFM+c5yp1HbepQgCuGH8EOepIcRRmfLL7Rl8PODi/AYLsmcMQorW5Uer29u377tCjlExExP&#10;PvGMpHSxLGr56AWEAnFWfeVg5IsWE06wra/13cpMzCTkU2sI4MchOdXqIs/iQgBEqKGYY+ZVs89e&#10;uZdgZmatWs18gr5N1xO8kylyeno+m3HX5a5LLDIMZGS1Bo9Brdx/371tphsAcuo++pGPf+Vrjz72&#10;2KOqk2rd2Vkm4dSlNHWSUrl9O6eUJMHYVHxvkqsfu1XNhzcA8+DsXWgNu+pdZP889xQvQK0AwSWT&#10;ZStcZkxc1JfmsI89aUtx+UJZE2CKmuoFnQUiq4GOmJl4P9dXjvn6VQO7QDcsOqDErbdJ16+/9sr1&#10;G875ICJotRiAVQJZJbVKlOaypzG8wklGr2jOMcyNkBrrJTJRgq81i7lF712B2dTMlEF7u8uHH37o&#10;qaee1qlq1Nw2TBVTDOo6XR9mVy7vn5yvprG2k6BmlVrHN4JA7PIKDWRqGCIR5ZzIux2tB+ru1TF4&#10;rZUSkhOt0VLJ6HYB5gQfZocPnFcxL3xyVaqGUYCJxnHTbgsWi94RbpJQJ/U5tmkq73vfu26+etsi&#10;OhAITPy+9/zQpf1LX/rLz26GM9JqKRNRUd3p+93l8nycjs/OYcQGUzitgomUzapiXrKI9s0DZY5G&#10;BZxz0K6c2jCT23rVqrDq69Y4ilH23I9APvocfUlnfDAhbkiALo00H77I5lk2IiJUxC46uJAcCTOz&#10;j4NrEhcnF2eb1VLY2KfbvqfxAAAgAElEQVS5zGgqtbE6nboWw1aRYqgKi8VlMkLG1ebjijbkFo+1&#10;6UU0F0hOubUtQmKz0Tskfe3alZ2d5aVLl16/ecszcveT/qB9OV3X9zsdfvLHf/Cvvv7EE08/byED&#10;1fKYCz9xeGiO/8Y+8RO+xp8Ot4vxvx/qqCwkTMmaJrCaErzBJZHyEKmq8Pa5o00dtERaCWxazs/O&#10;4764hKU5CaJWaAVi+SBjM2y8t+myS+6YRfhtb/sbfd8/+qU/PT074p5pooUqgJ3lQs5OJRRHoNUJ&#10;cq4G0jL61jOb0QtyIWjfMdSCErUfM3OdvmrF1yqCSTkkZGCmBBGKXeUUc4EhX0hGbVLffYNFgWVA&#10;WKlucQAO+XoFRSmtHJL+ysKJODOI4Vvf0XkJzOM0EXPfyTRpDb099QWFOYsZqrqcDama73hqdUsE&#10;F/+OszgIAK2+G6UVIWYtNbCmiUvNXgNQv3Xrdr9Y3rp9u0Wt5qPdo6qKyDvf9gjGk3F9tL+7pDi3&#10;TaWrJceYP/TCZ7SH7yDDzJIJNxI0LKd1mwpnQJNIbEWLMjUo5wYKRQ1E2ei5u08GhgQbvN6GjcNm&#10;/vCU0+Symgwlrc6uYOIkq80qpYzInN/w8+CDb90/uPzHf/w7Z+eHfqVVlVmSsCvzIyJgvaA0aHMP&#10;ykOXB7KYoZvtl4yjfzG7VYMYiI0gWSypTsHO4WDhogVsacCLd7eZwlOzN3KwXcVkLV3zZ8HtAV2A&#10;xwFD9UUQTBBSn6tJrUxzvCCLxTQNG8x8iwmzilAWZWFQqgrVUPyoSuGJoUlCQNxTWF8UbyBXZKzm&#10;89JMxNH+NGXmWgPKie0ahFLr4cn57cNvwYeRiETaSrqQLTOY3bxx82BharZeD66l4Hbpn44ZtvOS&#10;tnFHm1FyjJZ5oG4tXIsNl0pBVDVhCHPSuUD2FoAp+f5t9VSGUatade1egudffj5sFqwrpc7ufm93&#10;l4Aud3dfu/bks89AnK1ogH7m0c++6b43/3UjjSNrly9d/dmP/8Jn/+z3r7/6Qr9YbMqUusRCyXXb&#10;QDBjRze8h+S7ynTW8PGIa0RgiU2VnvRwxFmyJmuoqMxUUDURdUQbaHX7iRlXEodC/Eta88kAoLDM&#10;5DLKZiAmX90TqUWs77ELYyeRHBuAEJYXn+RgoSTg1jh2wRonLlTPGxCb99i045wFRgoYM5WoKWbV&#10;JSOynEBkkZsQW89T0alqYtmMpQylKlRdmilECZqLUy+lPUQxsaLCCz2Qtw+3wvmlAJgmXa1f7UW/&#10;9z3vPzx9DiCfod/WZI16G2Y6+1Njm4F7gsswz6/yhNaLLodlmDknCdZfW+HjXtKAyIA5FP8FDW9r&#10;to/I3ohLLap1PjF9XkC5FP1H//Af//anf+ePPvdHLMQAqj790tOXDi7pBfd/sWYkwnK5+xMf+dtf&#10;/upfPPHkYyErJ1KtuNdo8Zscv3AdH8wHLd7PAGOKqb9tOdpwpSiimYlhDO1gOwBQ14UA3+2SiF2Y&#10;iyhoFIgCDf4bIJBxbJY1MsxPMVQsG0gUkFADyBqkRSDylT0xDinCiBGrqNmNjMmM2UUYkzAzsW/7&#10;BhXVTGD2nfVRKxIhCaQReA1U1Z+RKRmserbZEoDaYEdqpM3aZrioogIAueQzEWmplQhCXFVVFVVF&#10;JOc0UfrU7/yRqolI1e3zCPNvgFkAAfGIqj8M/4XeSHCxBnM5A44AF5hMiXlU3cJxNDNQkITVlNqj&#10;ivRm9hMUbyqJh2HwMwfYcrmoqnWavvXNb/3Au77/jz7/hyQQgRVaLpcW/NhA1JolNciL0HWLH/yB&#10;H8u5e/TLf2ZmxTy4GfnUurU+XoxrujvdLsvyp0DNUpvu6HbvFAdq4r6WCxVdMBnbpgBmpAqCDyBL&#10;mz8LWAdMlJMzV6KzxYxWcc5HwiPgNi0Ozq8br29Njf95zYqUOIkYR+PP0TAQEXjyHebqekjapRTB&#10;PXaHsgJaA1dmhpAlBpP6E3Mdr1LVuTZR4bfaxgvbWc6kPf6I93CRkYuJGtFUSy21uUwenHsuPiVB&#10;NRzWG14VBkMWOiqYIYHIHZtMQ8uwtTYIxbRWXyxIzIkgRAqN2TUn/zKLrzsjIie5hluy+R8RJojA&#10;zOM4Nksl8Vk5wv/xqU9yB06sqAqSjj/y4x/JJYd5bYHmC6fQQw+n97/vh/cODj716d+Ukxu+b4PY&#10;NzjAdW5a0h33wstv0Cy+ofBdU86Kd9kDEIFrI+kzg6US08hFdgWn0KpqRCyUmCpJFmKqUzX1bRqc&#10;PN8FKrRVcmByWa/qQbkNayqibFQiYmsYjDrSaX4IiKLNK+xjh+LlFIIMrJWs+lNgS4zEECF3llVR&#10;KxUG1KEmE+HE1CUiBPO6GlSRhGzwZoTO99wMzLHeofl+txpTWDIADLQEFgAhNgIY4K1U8iXWCrOc&#10;UsjsxRNxGUbSRrG37Y7CN1rwXEuEi4n+lgHVtNbK5K0sSw14IyYpNoVL0EqcFBqHca4t5QJFEJHT&#10;VbNxKqWUnDMRDvYPyECmk5Y6KTGr6VRLNf3Dz/1e4vyV//yLdxzsX94/uPPSnZf3Lu30u5f2Dnav&#10;XBqv8ZXT5S7vLJfLvb29nd2dH/7Qh7/6f31rXdZFSw1xHjRtHCLikMAqekEtLfyfd7Fz7hCuUcTj&#10;8mRgEiYIJCWBsdXhjsKHwNoUJgQlTUl8fzYJESsxC1NikUagBpNW02pGZhSndFZS57bNkVouT15T&#10;CwuLa3gF0kARqH257KJjBhX1Wph8EyKT5dQJU06chIl4mCoBtRQhlixVDWqZKQtnQZLONydXhalW&#10;k5zqeijRCzBDzMAxoLWJ6quHCgMRVXKip7VRGNTqYV8dL/Gz7/6YW00fHbOmZxZ4fGvoz6YZaRWx&#10;AT5ngeC+NYXLluZ650CEJUvy0tXjlMSwZbTcKJyTiYQw+wX35zBNQOVF60ym7rrMzL48gpkUYGM1&#10;K7Wcbc4Wy8VLxy+9cFRRq4CTZG+zjPv11ifKXU91O093miA5JWSddHV6Pq2nOlIMZPlZJmNmYU6J&#10;61Ar8YwEhOQUvN6nqtXHEBy4RjWIRdARJtKEhM242hsWV0SuZ2KixNIlm8DJIwmTQkSypEQCgzHI&#10;9YMc3CBjk1JquCVzCbKLyA4xMVCpAbvMnKSlI0BKlBMzGUlgGQKomhAJkytFMazPkoSSkJpmYW9z&#10;KUjVWBhsWahLlBOlRAzRqkxmWYZahDll8VE+x0fIh6rRllG1KDmbk/oCy4Bja8sOGuYXYjP+9eac&#10;pyU9Ucls9Tqj6udomRLBq8uIh1FtWvwRkRWttarViOgWW9Ob9IU36+Zx68AL0BJVagB7w9SiKUbj&#10;NJYpGqrL5TLwd4IRfIIIxQwoVTfjkCDcM5EU1WoFBoUN67I5Wt14+2L/uVINXCgj1aESAawsomrU&#10;EDSKelxZGNnraJAv6PXuhlbz2CGkk6Wc2TnjPnpWQQThZJWUjDdEZMOD0+JG7/uWkQhqnMUPqp+K&#10;2NCpgAoJQZ0TaVxrLU6jNDOzN8wPo5W/LhgG9gRYXEkIOaecyB+GCDGDiVmoMPnajalILSrCLCQC&#10;IRCUCUYmTF2Xa1UVlz4mcR0y5swQomImIIPlJKYTqbFLMjrhlh3aQDDSW19gtjn3S0WNI3a/IWq7&#10;lF/K0VlNTfo08rPItV0sv92KMDVqb+O2y17luV+nJnYUCay6RirnnJ31p/F+W8zCfGzQs6vEQk4e&#10;iawitBmsjVpMRUut/t0W3QJMVatX6JoBHyAdCWbDVNY69NJLZhKyWgikUCSWV3H2PUN/V9ZjZSar&#10;0KRkkAQrocQblQZ85x9cnAXRXw41jpgfNiUiBSnppJWVU5cNWq1GT6mSEQpVZLajMr2v6lPARtc6&#10;jGXME0sBKlh9IxsYbNUys29ol5y0aDFVVa+9AGVSbytodN8D2jRXpWViYd+TKEK98KLPia1LlJMQ&#10;VBiSYyg5Z2GmsWCcChjsu32Tu2crXjUyhJOqTVbNLEnOQn0nQpaEsqCokdDZMCAgvIBMIj4zWeSR&#10;c6xU75DPFqna1KUpOqj++9xIEF4ppiym5vQPapUMQGRzF9cu2JdDBALMZusNRnJeKgEKLbUgWHhE&#10;jARyzzhbPmoI/7KqQoTi+hz0JwJ//3veLyJf/MvPMxOIp6qrYSixFhA59201I5R8FR9zoUqlDqqw&#10;CmxqYWHOxB1zcUVOqzfLaGX1/i7/ZYJwLVA2DEAlKeYK/ohDz9u2qThNNgIIUcw4EpERqqlCQVzL&#10;VEmlS9yl6qtAvRYgGExu0Wp/vXpks3g6e6wqIKkKl0xXJC3nq3OqhkqkHt2ZXTuUyEDq6sFq7t6o&#10;0Sa9sPDfYeaUU5c4J+qyLDrJwkwqQsn3y5F6PzEnZuNCRDZKEibLIos+LZedyxUNU5GiVVGqmXBK&#10;AjUR2VnkPhP72K6RGa2mkphyFhoV9NcCtKEJnpnNEFJAbNQaJZgxvvghX5h2odaadanAAUnCDDMh&#10;2qxV863H605XQpzPLdadHsi3W6nWUkAQJmZKydcIt2Hf0FwwzzCgZgKqqtVFOIxhRJT+wd/7xUce&#10;evDnf/mL3ls0s804+MgyDDn3kjNZJYKxKZEyKLuUD5F0OXGlUpiUJs6UlgnFjCqJ2OFq9YPT8kXK&#10;NelawaCEMkTjBP49mkaOn2jJAq02WRQG/rVj8wyFJDYZGFVLLZr7Tjoxo2mqpr5IBbRi2mB8d8kv&#10;ZVZSAqZq2YiAyqJcixqUjb2gRhDlijN/VCuD5xIf1NqSIHi7kqyomarWOpBtEm+SrHNi6KLPfUKf&#10;2EH7LpMQWJIaIMIpUTFh8twDVslATEkYZsKUky8/ZB/Q7DMv+8ykOXGtpVZNFSkFNmZBuCAiYuaQ&#10;ELVgnMz9pAtVDYgUAYFxkyhEKRaD9aqOAzjApqo5J8ebVa0EKcJawoD5I9z+tTEBtgmAQ11qzgEH&#10;kJMISxJOzGxFG/nIZ+bcO9vsmT0hNYMQATyNZWex6HLe1FHNoLoZh3HakqkpCSp3Hd93/313P/Tw&#10;d2+9eP3GC9NQTCh1nHcWfZKr91x76uUnBh5Tr7RHJqoLxgmmfcgHVF8a021KwmC206pkzKRU4YBN&#10;9DMMrOAA2ZwVHFR8265mTSTq0DdRNRumKXOiLJy4lqJaKRER08s8/M3V4tEFrdlAdapsYAYVUDGU&#10;Bow2/euG6UcFUIM6wwSqVUFBo/bLcGKNAcWUDMNYzlAII3z3kqnjkcQkQingfV85m2qtwrzIvLfg&#10;vZ1FTtIlmaFeD+mwGKdj5pwlSxKGCo3TlKsIlyTJvFbwcohDTrVWppZL0hY7tpYSeOFpKaXkvQei&#10;ti6Ca621quc43juwNhYy57Ruls4edoCsTV8ZQMRCdAHgbrMoRL7bpzJTEiGQeA0aSK3Lnyu8/RJv&#10;xoTYhQuXKmfiaRhTEhax6gdFtWzFKYjIkkHtXd/zPffdc88Pf+And++76x/9L7+CuraNGdlYRqHu&#10;Iz/yE0//3lOU0tRXWyh2SJcVYFqbvufuzX3H9Mxq5+klj9olMkGtCgGg3JqFYKukYLYEUiJ2fhzF&#10;UaOYOCDhJKwetE2NbaiFRalL6AgVSsaJ+Uaqfdl877B4cpGUrZAxuDJWVqsRVecJeKLvJdOcjoGJ&#10;1eVmeb0eiEg4NUQo0HMLFqKLXxO5bBW7khiq8wQqoQKInUwEECqTk2DUjpRo5VWjb7UT5sREZF0S&#10;BqWU+tx1iftky4wQ+xQ5GbGeME6Onoi3H7jljsxsFxyeWVv45IdFWCLsuwaSv5QdDACCm2igMHdH&#10;/i2aTxSs6NlDU5sBQ+sxbn9UnSsYlq2qmZmAxNR1fcpdt94MNPfkgp/S7pRHWBGfBTQiM5ydn6eU&#10;uq5bjxvP66tNLgIFQr/ou9yNdXjw3gemcf3s099+y4Os+2prwJzfWWud/vLJL43dYNmwA11Y3S24&#10;qnhArOZf4v86Pzj91v5vrKcnl2eou8Yjk8AmQwUULmGmZMRmDCR4pAFT4FSOSZkqwdNrCBMjMSsB&#10;pMVq1Yl6yrudqlappF09W08f3PCY9CZrtS6xbdg2XiXA90d4kKdgx8Ymibg5hr39fTOM0zQz3+I5&#10;taLBPG9tQ0auTEnk2FYAiJHlBdSTWsewiQkTvKIkomqYKpnZqrjiQ/JkJPJNrSA1bHhuKBL72RhL&#10;nT0fizi0MlfTPtCoGpNfnOQCSs/WWqQBasO8N6lmTC5i7JB84AmuFuxW2rIPODWXY/Fy3By9YNRq&#10;WmvtknVZhKnvurRc7hyfnnjC6zOdHkMpCElv8On+t87Pz3POy+Xy6PwkgFlpq+iMutwliUpwf6ev&#10;9Xi0M6NqO4BCCpiZEj0zvHzpnsuHR4fGZslowfVgwgPyof7n//ni54z55+/80K+8+795ef1FQmIG&#10;nwIb0IQe6dr+1Sx7t46Pjs5vGiOJ02hAofdolISMYLXCKirMJ96Mc+YknEjY1jqMmNDBFhhT0V3g&#10;BPaBy5vTQZ6ZRCAnmEph9+HiCCEhgSga/s5DjuYzAcDRyVEplZmUzI2PWh8rYGoCQsmAgFlawYPt&#10;do7PLCaJ3Gh5/oA5KHshGBtaPPoJgAtdIkD8VaKBlmrjFDgMZIhj4/X1dvbVR9JVde6seQXqMJ8h&#10;RrWEJXyXGaDkarutnTmjqjHS7L1CstYka3LUDjwSq6q17m0EdDNJWURy7lJKvL9/ICzxGIC5x21W&#10;zSp8fn4G3GBEvF5vUsqSBNFONkXxLU0gyyma05//wl/cvn1055W7nvjGE+uzNRLRwiwriZHY3u7B&#10;vdceiP2gDgdnwzJ/GB/qRDLRh/nNv3Tt74zvHNcPrsZ7pulKmS6Vult37lrc+9DVf/xL/9mv/NJ/&#10;qhmFS0mVeqKsliz3/MD9177vHe/66I/8dL/YpSSU2JghMEapRU1JhPs+7y3SXp76sumH6Y6qVw2g&#10;TB+8/I6fsh/Ynd5ZhstTlaqdaTZNpqKWjTNTYkpkjIqqVJW0ejOPrECt7bA3oKpWU0WtFn/HAGMf&#10;AjejQAetwUD+6CwY7VHjKJkJQeDdKjCDiYQhHIRicrjOfEjZQNpe73W9KqqZhgI8WTBWot3OjVTV&#10;yvxtnjmjAQ6h11q1mlX4AHDgR44TAUQUMDE1/L7xo6lla2jkE4ccmdkaewRovtXvm3o2XL3Fsbuz&#10;mxaLJTGxscVmFngrSHW7O9BFMSnIm3Z6diYifd83lROAbKqBUi36RaaEYkdHZ1/8yjcef/r5l09e&#10;sUsjrggnxkbHzUBEq/G8z71uai01Gl4nwKae7ZzO9+nB9Da+zHZtGoaNZJYd6Wnvx378pz7/2c+8&#10;fPr1HtD9SkTKRkrWQUdd7vC9D+/+0Pd+8Oc/+nf/g//+8RdeP4vemRgILNwv0p0Hd//Yez/yrx/7&#10;f9bd2pbQhdbdqlcrXdv/2PSJ/2LvJ/5N/sIn6V+sD7/R3e54chlw4soopkVdV9C3hVpbZuTkJTMz&#10;aPUcLDxbU6jz4nxOogNUpBZHZW4ImxmzUAxNk5fccAOM94T6WBY1lVBEpqnOh6KojkEc/NlQqoye&#10;TfjkQKLfkCy2atUfgSGiVOQlrQfUgILw71tIa2voZo0NAwRLw1pmTLPX3cYjvxUMrY2iAPN+r/ju&#10;zYNLl1zf27sGHqDMDMxVtaPIqylgDiXG6elpzikl4cTwNJEQ4hTmsh/sit2Hx+c3jk40KSnGbkoH&#10;PQx1XVBx+MIrkvb6GzIlQ0c4It1A96evft9fDPu/nEXU7IvlK/DqMqP2VotO5ez//avf/eE3f++D&#10;1y5/5vEv8SX2E2rMWtkmTZcWx4vzR6//yXueOjrbvVHuQlU2hpJD33rPW+56ZO++f/KL/+Db9M0/&#10;f+FG6avtK/bJ7lTs3/+r9GMf5Cs/vvjE3dd2/ru3/Ceb403XdTg2WTJtVAcsan9t76Grlx769pN/&#10;gaoMsdpkFOAKeyLE2kIRMwm50F+ag53fKGIOEXG12NlpIANbGyl2e7Cgbs1dR46xh3nmE9bmqMP0&#10;vePTAjO5fHWgu46UNI8KtLTWrXturDoGQM3arBmiygUuKSg6y2633LIRNLpwiPLEnAyICBcWFouk&#10;Fuf9/TEzYLRWQFPKnlEs+j5dPrisWr1uc7aKUYwFsKtZNuK/xbCGboZNSnl3d5c4lo0a2TxI3Xdd&#10;R8IBYxorYOiGNJ2OehnSMReg4OBlWtXjDkw5WUdWDLwYHzv/0t7v/uryf/3Y/seS3PWp4TfL66Pe&#10;snTKvBIZQANODs/2rywPT88++81vlNUYZGcRGLToa6/ffve73vwT7/7R41JubM5HNghZRhUzUmbb&#10;pPFFfvnrz//vp/2r2CPqGUuWJWyvv7d74D39FQBG+KWdD/wPb98pmyO7XtNNqWc6jbrbL68d3P/v&#10;v/UXPvGBj/zC//QPX7v1sjmXoM4Uc+aqNhnP5aczeg1aK5TImMwpShS5q+8nq8ZEpm2pvVlVY5ag&#10;U7fc0xna1SFMoEJn0QN1F2eBNjqvzOBC37Z1+4BrU7cF8rE93u2ywRnW3CJUA4HyGQfHj317gKeI&#10;5E0lUgJEfHQ2xhvanOvcXnYIBBdc7zaMtKuIKyi1wjQxZ2FidH2Xdpc73u2nNrkRGTK0DWYQteTD&#10;YYlxHHNKKQnYtzvXSUPwh8hEpJOM6tWtk0uNJ0pnNG6G5d6OiNCEVKSOSlBRCkZOpnS8HJ8f/8Xu&#10;P/vktd+6duVnprMTvs58y/S22jmyZqmcJv69L33h03/+F9NYoDDvJAnYyAow6ivfef3mpVu/8bk/&#10;09cHJlMoGMTGQsR27/7y597/8b3Fw88/9q+IFFl5iXpu6OvpfTdwRyDJmXK/WGyWsGwlFS+kfug9&#10;P/qd7z7+tZf+5MOP8GpzqFrKVEgZBSggY1SN7XFFzYkKSq4b4Csw2dh7KEJSZ+fqrs2MKXmdZg2p&#10;jzIj2knxPL2h6qgj5vakP3iiBk/6k+c2lY+LloHWiAp3SnPADTv22imwfYcVUoK5z3NMyJzi4DYJ&#10;XzLHAgKB3dO1zqhfHpk1RssWSfDM0d9uHkHzKFKFKWVhpi5nIU67e3vYtiQi6iCK6JgxnzNnPyWb&#10;YSMp9X1HgTYTDJv1xq8op5xShpKhhkM22GR0TnZa9ZJhwbwyqkQluhUEGAMDuk2+cnrl9MVhdXr9&#10;Gf71Rd/J60KvVxk63jAG6yjbCFOqExI61VqniuLHlDEpjfSdJ194+ju/LiknMExDkA0+Z0XPfvml&#10;v0qP/d+v/G59ddrteAJrh7qHTR1P3vb0v109+nM7P0Tgf17+9ersdT2rsmIemSfTjX7+C5/5yUe+&#10;/wfe9KbnX3rm8OXbpmqTohIri4mWatXZp+oLXmAWltrWUjm2xcSz33PXxCAzWBN8I0cx9MKceHQb&#10;IjRTEzsx79l56hkz0njj45yd5jaHbIJns7tm5+GHulTEbHWiHxF1Oe3t7nTd4u5r95YyPfnUE9FX&#10;afuoKDIPc/VHePnlYEJQIKxBGnbBUmlmDKKZv2e0tZbEIa3S9T2Y0mKxZPCkxXMUrxophvQaCEjz&#10;cTSDjeNkajvLHa8SPI65hjJgKSef5CElNqp+fe7UjlHuK+lOtts1dG8MrGTVqLKNRmvqb/W7+XLO&#10;+6+9emv11rPeeru94dESeCGL977pXTdeuTUMY02FFaRWunp0eEJmi35599W7dF3Pj1fD+bqTftSK&#10;OtVarMUjYjov0+/+8Z9pAnWEAmGiwhClNeHm+j/a+49/u/6Hb5Wf+bXzf6bfXuO1hNvKp8QjyUTj&#10;UORY+036n//g90XJJk5VtJivDOPqBC/yPMRDMUfBKf5AYpOMRthtZtdwVIOaxlgOyChYDjHWDbKm&#10;NjAXywAMFSbN5jRwHovip2WYaGkqbUNy+FYHsJx8HWBp48l5YAQzShlTSj/90x+7995r/9V/+auS&#10;ZblcPPDA/Tdu3jg6PPK0UHh2/lZKqVVBac5/W3rR4IIYRW/1pf8NOF3Aaq19RwTLKTq5abnc2+Yl&#10;c0Mh0vX4P8EVSOChZZzGaZqCPhTxiIaNWyolTn3XI0rQ4CPCjJXyWZ5WVq+IvGo8tkl6Iw4+tuFc&#10;bz97I9/u6Nkb034d905279ilDfPaqKpKefXlV3fS7ma91rHsLHez8IMPPvjF21+utezsLu6/6z7b&#10;2G05OsXJ977je8B8cnL8+q0bL770IoCHH3jo8PioVlVo7vKqboZpNIbsMCmnTS4val3d/DcP/Vq+&#10;/wsoRt/J6YjzJvMxdFVoRLb0ma9/4/NffdxGCImiApRA6tCo0yUDIgIMpN6JMJ79oqIpB3oX3mtY&#10;t5DoC6kqtVXWLVhvnRBaR2FbZPsQihkBGvOt5O/gHjkEybZgpV+lU46ay0aUX7a1VFNTL9RqnXTC&#10;RvWP/vDT167dm5Mw4+5rVx55+P7Ll/a/850nT09PwqMF7dVqiFB492rb36fodFJ22L8Fh/nLqJlq&#10;VatEkoSzpEXfJ5G0u7vbQoLfcprN1qktMz3CGut0GMdpmvp+AXXHYKnLZ+fn8Z3JmMQtVeNuR+Mr&#10;TWI36njF0tVEr0VsCmZeCQU9MsaqUgHOJ/vORq91nSKVhIm01lc3r2fJVlSnen54ShVHN47rUMz0&#10;7Ojssa89lpEXeadO5fr164t+AYIY2MiA1enZwXLv2l3X1DQv+mdffvbue++xrI89900M6E7y1ZO7&#10;By1nNNX8zXrXwT127fSVI4zIlrgmFCxKR95ArsYOXbrjjFAebC8zo4irbSbJAOdTE1p1jRhdDNiK&#10;Z9ifwjeGcA8RGWq0ESy8bAv2rQKahe3fgDgRGc/HwY1yNgubfw18wBzYbxbtbD23PcTORLJnn3vm&#10;u9/9LlBF0qW93Zuvv16q7e3tnZyctuF1MiNPr8N12+wyrZ1PvzWBsxK90VhdphfGwimxMPeLBUBp&#10;d3dHVZlQFQxSi16JsSfVhjalZg093YybzTDsLHZi8TjIiq3OV/MNyiIOcESa62VmBRVbHstwovXq&#10;0g7V+TyqIN9xX5OHkUwAACAASURBVAxAHSplUlWI8re74cNTf2XBx7DJUExLLYLEKUnSWmqtR8fH&#10;PoQzlWJkk5X12ZqMj4+OanW+fFz34eEx08nx0XHKSWGjjtfHlx5664NUjAbjQ1w5uyT9Yn1q58+f&#10;X793uu+Ru777hVMZoabcp2TypnsfEZWjw0OrOqyHVVlZMVKCOhM2oB+P3Q10bEd/C9xs0aQgMPgD&#10;jrrdAzy2JuXk2G2Fbt5n9x1YrQb3Wn7G8BE5Bgiu4u/VVVimU+eo7ZKOHStbv2ZGAXRFmyy0saq6&#10;VCVgOcmlywdMPEzluedfUq25y/7iwJfZi6SLbxyyhE7H8Zi+/V7tc9HatSK+hNn6rlezdPnSZQcz&#10;GmOqJaVm5q9pSYwQOYuo1Gmz2ezv7/uWVxiZ4Ox81TIOLBc7aurj3xQYhhIRqfHA/HrRt7HdwfWm&#10;Y9Icy+pBVkAEFD/k6F9bbl5Y64NMTxuK+SIKq1poSiLCAlZi0uocMFNUhu+hLASSUBS1gOxgFViv&#10;13DBLNhmmg6/+Th1QmOlqs986Um6I9EOK+l4x/D84ozWxIUxqW4my3x483C3362j9pLXw6YOSgrn&#10;plClaFdGA0pj1KgllNFY1ODDA54xNNzbNVUN0Sa4AGpebBohMPYLT2ib4TWv0WaSjBhOaoQqVNyd&#10;Nx/rJuhdnTDuJl8KQG2G1n3Xs8O9Jk3KYLUabt46/MQnPv7JT/7m8fEJMPcS4nKZpdaoqIKEpUE2&#10;4Ohd0V/7gtyWdZWpACYMZhBR7joipN29Pa8YQ53N21TmEUx9my0BMRRARrBpGjfr9XKxE3O5bAbb&#10;DJs59iwXC2yflEMU5EgRFXQ3sbl/1Dt2SGCNEeMrek0rEagQDEKSBpoex/R2LDJoRWQMY0ddylQS&#10;c+Kk7LRy9Z53NWUQqsKISEJ07oK3AFDjU1F9r3QBKrFwMsLg6tIsfzmuPnS05MwDqEIHQqq3z26d&#10;dWdQHE9VJ7WqVMngmUDEN7cfbuMZf81ZzeZ24V+caRHxal7ecvFFFq0dtuiIOlQb1n8xdAZUQAwI&#10;mczbQElLSHW794hhPfJn3ly4zUbfTov3lpR8V7Iac7ZSAFKz7zz13Cv/8tdv3bztwG2S7BcTAHAj&#10;MJhZKCE7/BVfHPPHzWZqEWoQQhPCKYkkyTmJCO/t7bvylJDjpu6Qw4DaTiDMi1oMNpbNU88+tR5W&#10;ntaYmitLo7Hilju7gR1EoHI1ByIyqsgD4+aGdoT6pkducEjcafpsbMWsqFRJryY7mnCHD04zVfhy&#10;XqiVsZShkEHI+8fxZk1zxkw1ahG96HsakQGAqlVDMS7GhbiQFKENeEXd1xfDemX3KxXjQlKINopB&#10;y3qyouJjJrPXDMCHoBYNpznnCBDaUzhE1bQ10wBl7IKVvMHybIs32V8z9AuHYM5x27f32j8xZUJm&#10;SsSpyaw6IfWN8LtfSW2+2ZM9JQtNOdGYwlcC+X44gGrB7VvH3t+BtfXycwC7IIBgF/6bmeav4Z2r&#10;bVYTT8mq1iQszEbmZioiaW9vby7/IgluIqUEb/cRmcKCLWWk63H13/7TfzKVSQFUA+swTienZ9Zg&#10;iEW/YBaFb9+Ke8hhkcSF0mtV75ry5V7Xm1Z5eE1LAFPxDSTElfMq1VfrdEfqXxTUEE9j8nECVTNQ&#10;FU7MAu90u29Aq6etebJ2JppmM0fH3hdxsauFgCtZBal2t9LwRK1vNXvMuEaVTERmWic1EQYnETUN&#10;ARrHOiyQEGr2ZIhZdkOLjK2x2byg0gX3A49efNEcw6xagKc56YxaKMJ9hPOQpmRhJFAiSgQFs4HN&#10;puAbou071bmrQAb31DbLAsY1kO8+BjOnlKquidiIFLVpSsxmTw4btEUPFnFlmxTYzCl13UKlEAt3&#10;cquqD+0rAcycRFJKOWdmTovlkkM9uslWWRsJJ2hVSqIaUkRmUNVK9vrhbRAYrASGVatDmWqtnBJg&#10;Xc6NXktxdUFMV/dwsuJye+ou9evX15jiVHjAIfMtvJQ1f99D38dFv37y7dXBunYqa5/NdAHo0DoA&#10;UdU2PsWAmnf446SbaaugW51s8AZ9QCiIAUoCVUIxFIOaFKRvpuF9dTdnKu4vwR4PGVqK89UTcwwL&#10;mUF1zkdnjzjzTZsHbE8svJm3wt+YmDYcFACoIa2BJ1RiF3Wa1/Y1TxCh31EBqNrVq3ez7E6j1VKm&#10;aTVOp1BRmwxkNs1Dy64S7h18d8aNljg7bWrzJT7hoSSIHekIL0CupwX4nHODEHh7mhoA0VKOlhjY&#10;nMa4z4ZWrVWXOTGRsPSLheP/KUleLBbTqigrYrzUAGNyQSRr7oQJ3JZdOyRAcEosMWCbzabU6mI4&#10;e3t7QAVh0fcPPfL23YM7vvb1vxrKyluDquCJ6lGp17LspHpS2rcVl1hkyntp95f/9t9/8O57X3rl&#10;en1swJ3dNxaPp3O6tLh8eHR0ef/y+ux8qqPLvMWDF3durccz35hmOi0titGSQJTgFbP3OY0Lyqhe&#10;D3fP5eHttdxD8l0lI9awqsglVEFGLMKCqjMUGeJl8E2O7cGYecxF4xwFh6kdsAu1xXygAru3RseO&#10;PzX3PQFVb32VgVjMtgjlO9/x7ne960cu33FfrSDUUjbD+uj45PXz1a3nnn/iq489qmWIiTyArLow&#10;sQbgH1ceLiDuZBAG2t5aChzCwCLguP0WQDnP3fjmHmBm0u5A45qGsXtAaP5cWSSnREx9tzCjUkoC&#10;rO+601WLRXGn4nab93PdKrdIYEsEKXwAM9cy1VLQ90RYLHoiJMYPvf/9ewfX/t7f+cXPf/kL/9u/&#10;/LVWyTApaINpM6Wdrq58mbSZxUghQz72/h998Mo9tehfffkrLz53/cP3/PDZXae3Tl//mz/+sW9/&#10;54nLB5eXfX94+3C1Wt177Z6Xr7/05HPPlFrd+/jFXYAmL9bRLfMjgy8sVkCNhACQElXm6nbE/Vk3&#10;PTvp3ZDvRo6JLdoYIa2aUkDrpGzUKgabacENkzczNzryHY1mCg5V6rmGMmiMOyOGPFplBkDVZaBB&#10;IV7U0Faz4ObpfCyJSbTm7z770vjky7UYM5mNVtdE48GlxXJ5QJTNRoIY4AufGHCtV+/p+lFs2T0p&#10;TIinag27CDv2UIzgYgX3ykktFMTpeeLP3wlMxDwr6AY/Mpil7XeZOEliop3dHSfHJAC7ezs3j261&#10;GxbPYvsiQmwjaTJx20oAXvhrl4WFpykoqsudhVrdXezu7+0llldfe/nKnfvE5Ct1wEiS+rQYJ0My&#10;7njaVB9pd84CKd7x8FtU9ebhrRdffPnjH/1bX/3aV3/oB9//hcNH6zA8cv8DL7348n1ve9sy9WR2&#10;9fKdd+ztPffSC9MwOZGcgFA2QyOPXvwqYadRR0QC4J+s4AqpbAZmo2r98zw9XFMmbNgM0CafrxG/&#10;fNZFfEY67Ne2MFLECk9wL2QFsceQ5kyO2hObSfzcfhswNB4gGmjqtVocw9aR8pIfRmYkXa5VNusy&#10;VfbNHLUOOq2AcTOsXr9xsxSYJaBYa+eqqcOdCm1JOZGAyUX8uHUnuLn21mBzn+pGESfSbTys2VkE&#10;1A4BzELfLlLcWNbgJU2tldrgi0hiSQBUNQHY39ufK49IjIktCpTwoSI+76G2jT1e0hmRZRHTMg/9&#10;dV02wvn6fP9gt0549cYL33ruieoFkEFYct/v9nun5XykQr3YOBJckJdc0y916WxY/fHn/2yx2Hn9&#10;tRubYTo9OoXqk888lZB2FjuPfe2xaZzuvevup5986sEHH0A1UkIIVkYhGYA6R6Gz9axoRZd5+uTS&#10;PD6zzWVS17KBab5NehfkINm6Mhp3XZ0v5HYWT2SL5jUvYp6Axie6vkugoOEL4dtfjFqq3fCAFgku&#10;nDF3Ya0qjEM3czLMsx+wuTQpiUgHyOHRynhB3LuA/WY4tzIJF1U2S0Qh0E7EgM5TNuELm6tv+iZG&#10;xDWyJSJiDaahocn0xWEy89qlAWqtuKWwxUg4toHu4lelWgugvkhVRBZdT8SqNRHRzt4eN4lybZAs&#10;xRuoyyD60ju2EJbzqwisz6yWaRrHUibAAN3f261WAfv9f/fpj37ko2uszzfnZhVWq4JJuq5n4lp0&#10;ooIMS2QKpgoWEA4u7f/u5/7w6rW7RtN3vvWdqPU93/Oubz/5+FjLwR2Xrh7cdXJ08ta3vPXqnXee&#10;Hp9eunT5ueefe9+73wvg9Px8mIYnn3kqfFHzFnOtbUHBNJuFGFThyEsICZon65SEzWxt/IpxJyoa&#10;+To4dMjj9YGQW5O4YYrxd49CFwKfU3WoHRXHrQiN7dbesbneeXjNNwu0mGvbOtUxHjdW9r4SWKBE&#10;lFJesiyMFhU7b37Hw+9533292Bf+9PEnn3ycdFUKDNmc+rSdohSzGihGw/EkBhXMPVwp1bETvwWh&#10;uO9VYLPUrX78TIghc8IdEagRSjwRpFZaESF2N3keKJS7lERSziIyDEMCsLu7R0TEQeZ0X6ph7c34&#10;LwT+7UF3Y1Wrta5Wq2EYnLKSc89JKurh6ux3/vgPuUvr9YaYiblqGcaxnBxJzfzgcn14vFgsaMm6&#10;rsYEAQGbaXPj+GbJdmn/4M0PPsjEYxmff2338PTw6OS4Dqib8ejW7ZOjI4FISlfuvJISL5fLRdff&#10;OLzt/i2CxAU8EjOc5NvD1HMNsRZlmQjFqAZlgcwYrIcme1JkkkK2JXGGH7PW1jeDQZmpCSdTzHZG&#10;GvBGM40iphllwHPWwGyLNKjdZMf8icm8jgE1veHgWMHxRBJAmJOZ5LSbux0pe+9735v//i/ea7nc&#10;sej+xpve+z/+0+PV+fVJbxBn8piOqlY9SgedxBACaq4MQKS1kO/WG6YLyRNhbg2QoNUx5Egptg0w&#10;zIrXMdHfBFhmcLvdF19z4Oo0bNZ1nTCLSK01gWixs+MPdr5f5sOVFKg1CMSsFLkf5j6KbQU4ylRc&#10;RsUAYuFOatVqOg0bG0Ak5o1TkJqVOul6OkiLoQ4iiXZYp4mIKhuECmkhfd+73zXcGl54+YVpKNXK&#10;rds3F/3iA+//gfPbp3UoplZLHc43fd/3OW+G9YsvvCApn5wcb63TomlIc6xplW6wd4HoX8a9YtSG&#10;b1YjMMxoA00lpaTr4iuggo0ZPi12dwctopksWsSfa3PafoyHrK0CVHv0mJ3QPKwUeaE3E1wYnwgm&#10;RLKtnYwAAQlRAsQgRLnvdyUtDy5d+em/dfWZ8Xip+Zunq/deueOOaw8PL5xUZTOBScQWc7uc8ZEm&#10;N9zQBlMjMXNkgNr5DBEQBUyY1dQTmlKL+jqGGXckz1Ugfh+IRMRRLZvbqmruj9U0MwlBBMyUU6xL&#10;9zz1QC3WKm3zBQrWXkoyFRcJiz+IXv586EGmGIepluI3fLFYSJ/GqViFQdVaicsklECmVAz2+tOv&#10;8C5PNPW7mUe2AhND5nUdNueb3/7cH7xt76G33PXItatXr9989fprrx4c7L342ovj+WY37wyr4Z4r&#10;17qU9nb3lovlOI1d1+3vH0xan3nh2Vnoiy7G020hEI7MG7NOPoiApjHaTHC9CapFy6ZmziYz/h9o&#10;t6MBzfOhGbHfEQ4rCoNGww3pDUrhF9vfzADHmFBjkwDztIVDFYygYLDFWCkTu+qBAAnGhATO/WLP&#10;kO+694D3y/2Lxf17u18/PD2lMR9cAvXjpADBRfFjR0UcOASSUN3tMYvZRLGsyZV7CYHCOmAfzMAo&#10;W2BmWpt8gM3yaeZ6XWLeGSEyCpK7mTUgiwxmqtJxl5Mw5Zx9BZqIJID29vcjWjXgLmp/nyyBsrAk&#10;ieYgxbtimwdYreX8/Hya3FIhOaNLRGLFqQHedzDP4YSJOFE29KQLaAe9JiJWblVlmFBFKVaLnn3j&#10;uW+98NzzZRhPz8+M6dbJ4Z8++hkRGU4GV+BJnBap71Jm8O7O7rAZdvZ2JURBIpjO5RTpDFR51ujY&#10;cPBEzEiIQwZVETK/MFLUoeRF8hsytyLR5kYavi8wUrPdnZ1Fv1yvN+M4ul3WWoVdiDT4oLGrJhyn&#10;26OboAP93AhJDbwKVsCcD8RDMpNwsWCLFVHJKDGnfrEPSl0nxErg9TAk0kR0vilALmWybRnjgJi2&#10;s2PeV1WrDIZLBVs1cmWzyi6/5dCH2WypAQ+qTqW4+gLgf82xwMBAYCHJcvEbElzAWmstfsK9nNrZ&#10;2SGiaRpzzgmwxWKHLHZfh/01H2BmalUBkJLMyVNcU5RtUd1SE2SmPndmpqScGYJS1CqMTE1JyNgo&#10;ES8pLWnqVHka+1EeTrKCVWgyrYoOlLhiOtwcoaglF5yySSfqxDKgRImMsKnDZhqhdnh2AoUd3qZ2&#10;Qs0TzbDIGdYgD29zocWNKG8UMpYe5yKoaBBzObOWGoQp+O5AwDFlEr9lO4vlxz7yke8+94IZXnzx&#10;pZ/6yZ88OjwSkVdffXXcbBaL/huPf5NaDRxdnAiMcxBoA3oUhUd4BQWYG/joT6ENAnjsszkThhlE&#10;8mbY3Dpc7eidr02bQ1VAb96U45sbmI3TGihmk+kEMtIJZIZiVkHFrKq60gTUimuxMHMpk7UZ5rhh&#10;Vk0VbNzyFZj5GPSFn7CKcH3h7uLL+hMhYtXi3pgMWbjLiYn6vvfdB+JKXEsf+act6AGXVG00MGvx&#10;idiVPNtehfmHqMt5tVkDBOMsiRR1qkULJUo7yXogEzoyMQgsG3qzZERAgQ5TvUdxJyFDk1mymqol&#10;VdJKqr6vl2CwUkulSh0pm3otYKjmvL/YddYOL2Dmc6HcniA16L9BAR6yGkXc5j12sTeN/n+23jTG&#10;kuw6E/vOuTci3pKZlbV1Fau6m72xu7k0N4kSRVESxqIMySNbssYDCbAAYwzDEgwY/mFgbMCe32P/&#10;MOwBbHhgCDMjzGLNDCRTEiVSFCWKe5MU197ZO2vNrNzfFhH33nP849wb7xWlZLO6uirzvXgR557l&#10;O9/5jsCBSJBSooqtzWQOGRk3yjWEndft7a3pdItJl8v51StXlvP51Qcun9veHlXVhd3drcmkYi5Y&#10;V1n4DhSGP0pGPeQMOajlA6YDi2KdeuXnk9n7opJUo0isKnTd7Gj/9NlvLt413npsPLrud//0L9t+&#10;Nk9xFvuZSKfaKQK0EwTRXjWoBrU7igQkUbNdZaLKuyTCAAPjpnrPU49funCOVA0aYOJCLIdIGq5z&#10;gK4sJFhA9t6DcsN+8B2GN6QkgFaOCcLONU1TQgp5QCfTaW6hUHYwJUqicLg2gK+8jJYlX0iusGNK&#10;bZv3p9V1U5FPMdm+Lp74asf3XUh9gpKyKqurvXICkYscTnoZ9fWTE/12UKcgVafJKZFt6MoQOhRJ&#10;pY+hGjfa9RBNedsEUEqA9dGySx4ChNVSf1NbeQgRgwXkKGa+ztmiKkni6woOtqYhR/wMjw+4IJ2d&#10;nX32z/+8qqr5fN623bUrDzx384Zzbj6b7WzvXLhwQXKqwBic5eB5cjweMtThDwtqlGNF6TmscZgC&#10;dlB5IER1xaE/6Tr63GdU0qPvfnLny99e/OAbt8Jqj/VMZQF0KkFhoigKJNLMUoNK+ZCaRDzz9vZ0&#10;PB7t7d1VwDE9/cSjjz/2yNXLF5/95rcWizlRgY6HAnEDvc6/WcMeIIJK1hClnBQVlAlKUCZUme9X&#10;OedSClZR0fb2lmgyJJmM4mD7dLKFiMVTZiQD/nM1VwgntvEIabHMe35Ho7HnColIkCQFTsrstz1F&#10;F5c9gT/44Q/tL/bPVvO27yixttqedP0zDb9MzhaROfDYxUpM5j7PUQoATpK8BzWUgvBaOk9zJxwo&#10;n3+o822GrMCTarIzxasC1qYeGBO55CeQunx+RVJIcZyocRQEMfOdLbvdfCRt13ddHJ7JF778pSw/&#10;XxAb7235t2WaedtTcdNacpCh/SjFfVpcFwJbA6nkaEChtyqssUmqzIRR49puJpLmx/2nfv/0T6hJ&#10;Ql03i/0x6ZmkJaQXDUCiTOFOZSguwSp3IkDqenxuZ/vChXMAbt2+BWAyGVfMt27dEsFkMlou5t77&#10;gk+rQrx3IWVW/saRy7tbNw9owVmK41CKKRKr82xVv/H9UmotT5Xd3V0VKa1IKhhtvh8qqg6+8sSc&#10;hSltqMCmqDKcpwlptphnn1qVNfAEgDWIdKlj8Vt1tTUKXfjuG9+Dp5hiEk0qKQn2pP34/Nz7d+Kr&#10;okrqoRUwZlXYMm01tqSqJrAGqiFk3b8s5D0USigIpmXsGVIzD5ujZl7+qEMXfsgPxGA3lIknZVVV&#10;pqSqoJqywFFu5Zcbbpg/m6Rosj0qgzuxhFMVrIW4ZBSp9e7VoeNdXJFpngxrvzX7jzzrbOvutfxx&#10;ydgoC/c4xw7UTkbOOUdMiqiCEHtJc9I+9p1oD+0ZESi60UiqJnapyAMCQsSTyWR7e0tVb9y4kVJy&#10;jueLpTp/6fKlewdHJ6enQ3fDLkMKcqIoIoU5jRFbIkNchvLzh1cu3VSrlGxZhnPknKuqynsfY1RV&#10;T9DpdEolsqMwHnKokUxD0Rxf8/xFxt7sKDCEJSK0/cous6oqxzyEXhKiACHpuONtV12oY4wpRFv8&#10;KXaoj0lXQT/m+rc7IoZDpBgoVkzk8+yGpSYq2vd93dTiVXslFVV2xCASES4tdINMstdBaWJk31MY&#10;RACKXAKIGFT2L6mqkk31WBcqQWJykxq1alSY4YLKPQOA6WQym89Vo62f2IyAWib0yS4BTGpHwVac&#10;S8mhczlsNd3gLcjg7QIBmOczCdS1y1oHX42p/frX/4qo9n7Lue2q3qnrHUBD6Lp2luIJFHkDLSXN&#10;XX7lDDbltE5VVeXk5KjrVhLjbD73ngFOqou2vfrgQ3/++S+aFKkt0SxqEMN1DO6y4NqWqDI5N+xf&#10;NN5i+RERSckTPDMTNU3FGzbtQTSdTqiYnoFhROvZEivPIIWlbAlA/nOAAUdCSCrL5cpsuaqqelST&#10;Y7YsDwIBEmmrASGyNOdHrL49WUqnIMdenYzl5tnqF+CfmMR7LRFLADWERAwGiGunUUhUTadkSn5a&#10;xS5wyiUlKcjI28aWLtF/4KqQJXT3Zar5fNpnlJSTpYHbClD2OILURrdVUcO6ikNBVpyqQsHOjUfj&#10;RRKBFHSSBreae/zZFDNtnq17rQV0Kj0e2Fuum5oowSv/OIZDYoetcJFVVSEk0rZC5IlWipnqkXfb&#10;BpqqdpA5cgWSCEK0DtwonXoTMBORto0hBKgpOOQP/fIPXnv19Tf6vteNT0e6XhhBOXXJ18w8pKF2&#10;W8oBBqxZQLZc2CbIPbxjJho1DRFCCN57AB7Q6XTMjlNSZHUZGnp2w5nNVKGCVKuqPXM1ChRTSHI6&#10;t8kv1FXtagePvGKLXSIVEk6QViNiq7PmyrR6eCvtL2UlqJmY8AbFrhl99B3tF170zmHJNGHLdpKa&#10;FDVryLuGU0x+XHEdKRhaJ2APVzLHItBAa+eJ0iqxkGCwCBMZ6Q0VWFPK652HVXgwaA0QQdSUkh97&#10;ORMm0/jNXXiVREonR0fICEIO0yUHyNHN+O1mDrypHGGH2TiBVhitXdG6yh9ol6YQnH/EcPi1sarB&#10;utbVzbZtuR1XqgLtRYLYAhlSygfF7hvJUBNR7oTmy2CQEQ4JAGLM+0dK1Cbbc1hIwTrIW5SX2rgX&#10;bAuO7NZZrkaAMlEIkTjLSjvHdVUTcdd1dV3BdPrqekzDT5k3IbamiA63Q6VydUf98NKKIUqIKgnZ&#10;0B8Arb2jisWL6fOzd6iIPHUSmIS8piSIlKa+fvpcf28Z5gEVoa/kzll619/1j7yqHdKpYM5UQ2cQ&#10;SVBFInJGlpMUUzWqUJs+NVTy2jrNor6ETPApbijLRuahCKgMI7yZgUcMU2Mw5e/NYG3oUJC4DLTD&#10;WmnqxTjfJbpZK7C8F903RQQIkSNSgKU8M9W8J1yZTLSZSIn4vl2lukaoRItsASmQAKeaCDZjwzAk&#10;wvy7PUH7QR0ayUxaQ1U02OAuDbWaeekMX+QIblfLBUUqce2+8lFVmABnTiy3XiVZwxWKLB1cjDUj&#10;qQ5Z4Toj3PkJmSWJpORHVV0771xd1zmWg4jgjYnTNKM+La3JtcGGNyDaeOysCiirCuUVUOt7qgom&#10;Ojk9LVUGUe0MfGNH1cifSRAP9eSa2o2rquJJM33wget/ffsbfKVyV3yYR9oe6WJO6cmLz/zE/tE3&#10;wmHkXlATHHN0EgVOWDg3PkWUhMZOQ0I02Ea4coYTkHJhPWffUcrnnGyXJhCsrZ69phJBTTQKBbTK&#10;tbnp7PUKIjfxWAbKeSURwOxsD6VlY0OihvXTSlYCYL1hGJkxn6ElylRBZAebYQsRZrbDZ0W/7bfT&#10;nEvYda3T7vJI7PFbfIcqVFpFAsgU5wh59FDXlqc5m8zRGRnMN0ulnPqvUdLSoxrg4UwPH1TYhzGs&#10;fC+ys2VnrHys/6pMpaaUAK0q5xybFHXJFBQgbw9ra2tnvlpRufzMQAVBKcXIrinSb3mVj5lDvldQ&#10;MIg5xJivEdo0NTkajZvrV3bf88TjP5zPvvLK93tK5NVVXG83o50pO07LNroVX/a44nUc0YBD+IXz&#10;v/3722/1F49Fe3odFMFL1i6HFAJYWFWDRp6Q9iqtACpEXDkUGy3Vs5agYw6PVLJ+7IBkQbOCiRih&#10;XcvDUUMWqNSwLFE0JR4xKiYBkjJn4mmubqj4wNLRtuHg8oDNWKlUrNlMsokoiRjuljPQjJWtez6S&#10;XwRseDYVBsL9MLt9qGEVgJmsyVtSnutVwRoJtjwhsyOZkdKGkRVKqQ5V1tpDFYJY/lUsUKDoUQ62&#10;mGneTCZHscYQhyRho9/uHTsiZmqaETOHECvnDPkHgMl0jHtY5++U4QMicszEZCkQFfowETTliS6B&#10;EgkRLVYrLWYybcZQ1LVrKkrh7KeeeeKbt17qk4rTSKELi6i6qFv/8DnxUeqlTla47uliXYX5fzf6&#10;6Q/Wf/SvLvzhi0/907g4IqUYlYWElTqwJ5uyTySoCBPSKACEVLzabntENaCAErLulRQrz36j7AMa&#10;IBYmtSmfkVvWKgAAIABJREFU4mEAaFkMa3eeE2krGHluWEKyFe4W1HKWkeMa0YaBlkRNCzXOrqHg&#10;qMgazXZfAcoapABEiEkZDOtU2wtmLwkd5jo3zUJRnFAG2uAUAsnsLZBBpwk5bcsXPgj6Zp+ck4GS&#10;vRTnOtBryg8qMUv++WzCUnQwVYcbbi7csDyX74nkkCQlWZEUGWpAVeXrpq49+5W09v0eABHv7u5q&#10;sdOse2n1WmYfkXNsA9354WauhponJyEHCl0IIVaeoTqZTAjo2y5pvHnv9mhbqQrCCZWDg1Yyj2fN&#10;dJSWS5k42hnRBdEd9btP/Rf8S+929Xvp6q/iv/pfdx/71x/4R910H3XnKuKKpWPXkWtVA4RFHfEI&#10;3BJs6YRzfux95VKbKKoGsVxNkjHyLXm13c+sJDmdytsZzXzySiR7MkpCpR4yA5E2UeN45GQZNa3D&#10;7YDZlue49ijlqVs2aAwXlAho/8+Wy2v2OpMCjsGmODIseM7ZhaVkTEXVegiTxdRKMQVooiycJVRW&#10;ylgRqrkOg0raEDsFNA2/hRD9LZo8NDhvx1T4f1RYlWvXTkOSygOehHyRZkaahlEhs9Ha5x1txMze&#10;2forNdYfgOlkmrP8vLO3hLzhshTeDVNaZU7Cnr0Sg0mxatsYk3cAYeQbiSn2AsWD168tTdfYEVUO&#10;tdOaY0XN+R0cM7yqE4yYt6eO/s6vuUc8MwEPwf9P/j947sJ3nn30d0ApqniM4pmOJtV7rz35mH/6&#10;iy994aTfI0fSZ0RJRopzfuSnOOX2eB6lVYmAgk3Fk4fpHnZcsBnjm2QXmIuIUkbl3Z6UAVECUUwp&#10;JGfbdmO5RzniDw8IQx2nwyxK8VLIxYSWMmBDoCHnBNbItSEQszYqGXOGDo3fQKQFYxr0A9celoYi&#10;2TZj5zGp0u7KnNj1CRusqmyIxMZrFpx9iNqU4QLb+mdIgUi+Feas7aXLHeDB+Dfvz5C3qGpKyTuF&#10;gpmrpmHnRMTSJ2b2AJiwNZ2WC+INl0AgTTG6urJlG8Xnrz8DWbGVoElXXdeHvq4bAibVSHvEpG++&#10;ul/R+NW9WyvtpRLqVScuBVKl1EW0EUTwggV0BR2dbsWEKn+MS/C/6H/1Wxf/P5FWfZId3Vqduza9&#10;shT+Hz72X7afOfmzVz8vTHEr8JlyIGr40jMP/8Of/2/Pr3b/ye/9Xy+++C3pVPpESQmEpOemkw+9&#10;9wMPXX36jz/zh7PFcd49R1Cvaqw9eLCzDriBtNkEjb1vQ3CJ4Ilqlj45Jsg6yudHhjVevWGjJc0Y&#10;5okGX1i8av62+37QmBxqq68Hr5atRcEMybB6IQwMeaQamqVmOuucPeeWmuXQNpApAMw01OzlxbSQ&#10;QXh46ENEcMzWHFElW7ipmtnpWhJ8VXOCbKvi7fVzNlK+QVISia6iunbe82g0IqYYY1VVKNFfQbK9&#10;Pc1+JDdzyAaGNIO3eQCDCEPVzDBVtOF4oO+6EHqRikh3t3YokQq1Qb/znbe0pqr25BJ6TsuEmnyo&#10;ws2Z3uzhPZqEvaRnXf/eT31t5x+8F8/YBxDgbloJRaGUqogtbc5VF7bPf/vwtS8cfPLEv9hdImHg&#10;kk9dIiHXyG/90m/9+jt/CUj/5tY/X40VK6et4wBO7CNPLuzWD/j/5jd/c1Ed/elX/7Lvew9oUpAy&#10;8eXR+Z/+0M+88/r7fudf/tNVN7MaBKKa4ECe3UMPvnOZ0p2z2+wUI0+diboRD/ubSzWWnd99VcVg&#10;m2vHQiVhlfJcFTZRqLZtTLOxEAqvoaBR1iZGcRaKgowWj5ozCwIht7vKi2WOwdrplAwYOlRF5fKI&#10;iLK2V4YKOOcvwPos2WVpMohqE1NYH1QHw70Y64Iy14gZH1ZNtW/qygPw3gNkrel8hIwu14ymBGyc&#10;czNQVkVKkXLkg00kll6EFYT5zIhISrHvO5GkkrabKSJMkoQSUSDXkVtyPaPRmR+d8GjfNT9Qtz9y&#10;BzUd1TgY4U6jN47/8fJ/u93N7RR/Xg9/T/7vuLibTnosGb3f39977qXn/vHVv/ee5r3PvXYQ9+d6&#10;dyF3lnRnibvLdDi/vbqjkJDCjdmt5fGivbsMe6t2f7G8t+jO2uOzxXffevXZr/+z2cmNxWrR9t2y&#10;bbvQhhSjxNGkubd/6x/8yi9/5EPPECOvY9CkENL0zFPv+vu/9Mt/+P/868euPSJJQYCjEuHlb+am&#10;xpm0Xw02Mdn8EqCtZMpfEDXoD8n2RwGiJIWCXF54eDCkyll0Tsl0EiAQxdodDumivX+ywY/iIO3d&#10;LUprqetFVfKAcUlIUrKdFiUJ1rzNyOjG+Z1sJwSQ7C1yq80AhWyxw+aqIXpsHFcoaYjBjpLzXHk/&#10;Go02UxFjqACCcTMpZxeSJw3VMrwBYXHOK4FyKLKSQLN7hUqS5XIW+l6TJJLaVzQsLzCLFnt1ZSHv&#10;qWLm26GZc18l7KgQdATckZuTv/of3b/97fDLqJrfo88enf0pDlY4Ae60aGvEqgvxd77y6e7sk/N5&#10;XwWHpJqEgslMuk+9/Id/58IHbu/dePGlVyZ7zp+RdkAkSqDYP8CjX/nEJ5559y/+k9/5nN+PLJo0&#10;MRN5EaLedQu/ePm5z9545eU47/MuOFWAlXFyfPzX3/r6M49d4r6VLrFad1JK69pKWaeqVjltoGDl&#10;Pg0Y1rpAoftwngEBXldIuQAvAMJ9X5lRax7HzCuDW0aJWzMSswfNMXOdaRi3iWxVqYpIUlXvfO39&#10;aDy5/MDlra2tF55/XjUW67fzZDPX5l3LPLNoiFFtBKt8uLVfBgAwO8K6OVcisiW9QlDviKC27Uw3&#10;RndynqrAeDIxB6+SF6GbtAsG9z6ECWTkIWcnxuMgYqbQt13fq4pqGo/GLCyspEiqtuTE4hwAUuIe&#10;uohVqJIorRQ15Ez1dtK6/crlr1BzvZYHbvEW/zDIbcHSUTeiE5GzDuRv84mP5FEhqYSEBI1KPdDy&#10;G3/10m+++Fv9qpUbvT8DOqYAJKIEJ+7WW3e+/Y3vffUvv3Hr9h4JQxIXRXORdGlr99f/7n9cja//&#10;8Id3TLnXNK4goox3XLmys7VVNxf27uxpF+GcmYXNwBFKHT88g+LSONvPGqQc6hKLVBDrSWc7VsD2&#10;rmxY85ChDn6Iitssw3qbXzlVG0ymoBn3ReQsBFKauDq0T0GovKuq6qGHHvrIj//44b17d+7cKu87&#10;5AwEVeKCk1lcTRswKdZp4WCrZVel5RS6PkWqKUV28I6N6ldVlfeu6/oBf/WGCJ7f3TUrHIpZO6CE&#10;DLJaZ5LBUeI6vhTw0fjeIYYYQpIETaNmRIIiZUWlAAQzkZBEINg/ykpIrMukpGCvNcKVt567/Mlm&#10;euXNrQen4dH53TdwklRiPR5rhfeMH/qph99/5/Dg6y9892zVsRCJs5n1MY+e2no8noYY47Ecn7an&#10;1AuEEC0Popjk2W9817E3x0cWCZmgYOHnvv/S765+b+/unipBEhUMDkBK6d7d/f/0P/rVf/nv/2B2&#10;OidnvX4mIsmTawAIksmt5jQop3fYdA9aBmYH6zFjRO4ulhp8nUSuv+5/ESo338Zc1yhmHsla2zeZ&#10;+kZOTssegYwFKwvSfVWfapLUd+2Nt99KoV8tF8jZJJjkgcu7e/snIC4fqpyBIRaUD7ZxMgXwKGBq&#10;Mc777omIMlFVOc/sHBuHeqCnWEUBUUy3tqDKRMJiS9M1iXKGlqnAXyg3I59qzTmTuczQ9at2ISmq&#10;SuXrsuGHiGCbQEgTwYbfQEIIigAG6UqdMKJKghDuvvra3YO3FK374Pu2H36SP/c6zRyChmrlturT&#10;ZvnCKy+eHc/DQYsuL/WyVS27zfhj1969NZ3uHR/erPefvfEtFiBmTIYEl3YvvP/d733jzbdu3L6d&#10;q4HcayNVTEbTmzfvdiFmnk45YPY4X3ntzX/4P/8j9t7BpSi6jtJQMrg2N+5o4zHQhrvTtQ2X24dy&#10;I3PqVZhr9xVjQ/QvgXJt4cZjUsoD+9YlZQUVjrYZtxVnUsJxSRDsjMCaVlLK/NwcEYmHh/cWi9l8&#10;MSeY5Hl85OqFa++4BNE7985osAmQZeI0gLpDOCBSFef8Gh4xIKJ0MdiWM6vEGCtmmwWoqsY501ZX&#10;u2khBG+vurVV9lLoOoBZ4mxDWAR1cKY3huFOWgImpjAkgtT3naSkmhpfO7goCkjeUZMDT85xNAol&#10;dsIpCAMpCI24YoRDkXM9g9I8SP1c95HxeDSNt1sfoYnTcbrb3D1tzrBIfQwUrV+oUDBwNj/9s8//&#10;VU1+Mp4s+94p5U0mYqQbms/mq9Vy3DTFgZVDqESgdz/xxBOPPfHN73zn7Rs3UHyO/ebq5ctXL13u&#10;Vn0i/PD27RQ7SgQCMwuLJAXASgatG3hSnFwJgfd/rT1K/h/lSFyy1U1/fN+Prf9DCktLijskawio&#10;bri2ApnmKif7zrVrL70iBwz8r1z+O8d936sKVHfO7Wg3q1hPjo5VEhuxptwgsnKbWSRlyOI+bAGq&#10;6lxeVb1xSPN9SKoqQozKe+9c0zTMLsRQ9gVDVb3d2e3trZKiUAF2gewmjJtKKBUgREE282nYIIDM&#10;ZlsulyJJVarKO2aRpAqRspcp151sNaEDu0ROCELCwkRUM89Vz8AMOWF0ff/USzvvrvX53idCVC8q&#10;JH3Tjqaj0XQUJUgUijbsjZT07vKAEpOAHbOymn5MMiQQIcTvfO/7lAmoxcllkEdv3rrd1M1ivvgR&#10;4wDgnXvsoYcfuHxpur3zb/7gk3sHpfVsRpW/v8DvVujc7xjve83sbKw8TUPQzZaUUcH8DusKrORk&#10;2QxoMEcyJoARgjJsVSisQ5PGLAobz1bzgWFS0yIpAFh5x5SEKOuJLZfLncY3lWPv+z5z/nid+gIb&#10;CUnR5gBUacM1Ank3MeePn2+iKpKI994x2JH3nohSjFVdD9fjDanY2ppYwB8Qi1IkZlYyA96QLcnZ&#10;DSkynZpBJmsBXSzmZqm+cp5dtIWt+QYTFZozKzmw0yzMAlZy0KDoBKrUVnwMPvN6SvKdu+m91/y/&#10;I7TKiVWUhNBqt1zWk3o8HvWplxSNrmlTa+b48xMRwOTtS8HTxzSYDhU2mj37/cOjvYNDJi5xMLtD&#10;BfYPDp/9zncno9Fq1d7e22dnRJZiVlRwEEWWNB6c2d/mUIe/HcCBdWUwGBWMHb75AwNIWrBN1bJU&#10;zZSsGZZMYuBlWzwcDFGHH89wEbH1lTYuat2VADRJJnLFkOYi48n06vVrr7z91ybdz86wDohIksxu&#10;znQqzsTBYsrr8zikjzmpEU0pWhO78t4z25h/ya7IVsl51aQio1EDKNs0TfYTxgWCwWUJSqLO4jwA&#10;RWGw59srMbUpnpyeSIoqqWJyTDDVSmORwVZDKjSPKZOSRqu4wGD0og4Eop6r4GQWoU6+2rQPn+48&#10;MU3f6kmACBaCwnWIqw51rKsajY+rvtzpzD0niCObgMsaszQkhyVnAta2YubF7FCm/7IXIoJq6NPd&#10;/Xt2g5nIOH7OOXvE6xqbgCLNs2GR64R14zcbLON1KaKa/WBR+bU6QIu2D0qima9/6PHYCSECA75I&#10;wiiQoFGGfBQwJEPzBiCSNfZl54A2xpQIIEl5xEdU24hvv3zLv3qnDcLkRNIwmJZrwnXgGNC3YeBM&#10;19SF4Uxkz60pJgIqbxWVq6sK6yIB3vsQggkHi6985Ss7jkTEtoSKjD4JscVUOWe/ryAoTzq/+Xy2&#10;SCmkFGrHjmmYrmQQifUS2JR+rWHJChZiIU6EAA7gSE68LEVbjLS52F7Eyx2eEoON7DtdIhfYr5zO&#10;JMwDkvqqYudcGaYvoPiQtNhiFts+juGI0wBWAoVbJca+GzzBpk2rITmSi5OcCBWVLpO/W+uiDX5p&#10;XYNvuki6392S5cxa/qtMK5QDNlh9Mezy46SF6gQ4hQd5wINq06gSGMGeyo+s39eeXA6L2YlnD71R&#10;jamCVFnBAAehZZ9Mk1egoHXJKDoMD65f3b6cY9XBkQ63BcOVpJQck7epFOa6rp1z9/O24E2QikBV&#10;VYcYaPM9FKaRTqbRBHXsBlihRDvbNZg/3HwxVxWR4D07xzTgupbFGHXQgLEoJEQJLKSEFBODEECV&#10;sjru6f3nH/r1j33i3GTrs+1ff2f6wtnOKY7gwEjCYGvqCAhJUwjsnWOGU9skbl0Y6xwxSpWeL2Tw&#10;r6XOJkIejMzDSIMRFBvKd9aK6xwjKN9CLfVLppXdZ6W0+cQ2PQqgRQRFN7qLGOT+MrRSMtc1oLP5&#10;4msFYPNhRPCE2oC3MrdaKHHluOUCvaBoQzZscDoZVFPMVEQs6G2cNwzzqFQ4McagkGKA5cNunnZY&#10;QUVZ/H8w8Yx9EOCYHKGqvVlqmfJFSsl77zXHAt2ebi2WhyAiEc0DSGQ0zjzGvHEd991w5EflvJsv&#10;5iSiKTETqTDg6+r87tZ40rx1ey8Hs7z/xEsQNmorFKLMLEEILAHX/O5//4nf2BlPbx7vfeNT3/uF&#10;X/voN594/t437/38Rz/+6vOvfviZ99+6cfPw+Dhqcuzm/XL/7JDqionZEaJaHq0iJlNipsclJyTr&#10;LWX6UtFztlnPzOjgciA3MoRsrMDgNYeptvzk1dmgSLGoIcD9SAJQovbmAxtesvx7fbXmvzPJuvwh&#10;D9+a91QBDP7oT/4s0JydrVbtKvarVTeLcdWvFkRxsTxJEsrZEHPgWVzLoB1SUs692+KPUsqceovt&#10;uUgr11AQVRXVtLnPLx/ddbfKSNSbKbGZOBSmauqdcwRvcKr3zBxjtE5V13Xeey9I0ESURqOacP9i&#10;nGKHIonI6f1eYTMPtxPunV8tlyJJJNbemS+/uLv11KNXP/Lh93/t+de+8NVvgZCXJiY7BDnBYHYQ&#10;sLgg6qn62cc+OPGjKOmzX//ahx98+vWvvfXrP/eL/+Kl3//gw48/Nn3glZdf+bkPf2S5ak9OTx9+&#10;6KE3797895/+YxVRBsh5V+WCnwRCuc4szxjAwO3IpiFKBp2VWfVNjKeYaYmYQtnEpXhCLgazTod4&#10;SBmwcdP+ZvmP+79kUAD4kS+Sct7MTliFyghebjWxom6qJ59439Urj26fuyDRiSLFuGrPQpifHN38&#10;+jc+9+Ir39Eii0QZu7Vgx4N4B5lfEoKjHAVzzT4MbauC1Qbwy+3K0Tdly83B6z6bHHqntnSg/LmI&#10;QlUSXN4iVI9Gjlkk7+QeIp5XMT5ZPL+7+8Mf3s62OVBiFKBMxJCUskOSQmzYeACW3s9nc0lJkjim&#10;ipmhFdPx0dl3vvW9aw8+6ImiaK7ESCjB9hoRiESRyNjpDLow3WHw177/vcPT2U+855nXDunoYP7A&#10;lUsvvPhypf4d16698MKLMYTr168//9wLF689wElNPhusIsnAPQP8BCW338hbykO3jKDEDdW88Wfj&#10;DG7415LJDAanw+gGc65hBldq8H0aAs5gnapq/GSscU0q9dVm1nGfeZfCmYZysJgp8ry3QpWOj+aS&#10;Dmhv1gdNIcTYEkLllZD6IEpeNWmhX2VmK1nQ581cVhma1wllxnwOr0S2RI/IJn6o+DWjEOT4b4dA&#10;h0YGlIi88658/vyhcvakquodVZVDUaKMMXenAJjVelWFJIVMt6a6gdbqQAGGqogR/gc5980qoQAQ&#10;BELXtjEFkeSYKu9sqqZummbUnB6fIuUqFAArS5QMy+dxF7X50J1qdOuHt7/bNy+8/vo7zl184623&#10;mnH99ms/pLGrR/WVrUv39g7OndvZ3d6ZLxZbW1vPf+/5j37gx6LI2WJxdHpycHRsl8rEShgoP8hQ&#10;/4CWFNDSbqmqZSZYZ4P5Fm98XvqR1HNIKblYmiQteVjR9qf7XWvxS+WhYfMrN1XWLXsMAzU54czH&#10;K7dDM4xqVFXyfaDDkzbE2LYJEKbeU9fU6l3qgxK82jyIgYXF85Vw73KaZJO0SlrAk3KdG5wbIIvu&#10;EZOu+1tqt9E+OJdUuxCu7f0GTWExF5ESVJlt0I9NNc30/QBYTxWGp5IooNPpDjJkzPmVyulmU6rZ&#10;6MH9yFd274qu61IIqtGRq3wF4r17x87hP/zEx//0L76WkhRRbgclRyzMmgrgSdCkDJZlvHt0cPft&#10;Pefo137+F7ZG47Ztv/z6d1+69eabp9odLTRIYO/Bjv3W1uTJRx4D0bVr77i1v/fyG68fHhzlKJ21&#10;na0QKnN2pSc0ZDdrLoiWWnfDc66HVdSmQdft9WFROUGbpn7fe9+ze273xRdfPjubfegDH3jllVfb&#10;rrt06eIbb77FJScur8pD0l/YTwUWXft7S7BsE1Dh+Zsh0RC6HcACJrASE1cp+aOztGp5Mt25enkr&#10;xZO9u3emYx01FCMDlc2yWtgsByU7qHygSjJTFAgpf4u1JillmK/UfNYhHNwkAC3wB5dTTUWFXYu2&#10;DxWnKyKSEiCOwcQuD0/nW8FMJkdX+cprzIzJ6WQCJS2kYDNTkbx7BADDs8nJmqBZqftgLDdVEVmt&#10;Vn3oHQkz1/UIQEzy9s17/8v//s9jHgdhKDHIMdVVnXp1xEliEcUEO6oSdW3/8z/9MxTCS8+/tFgu&#10;66aetWfUyq//xt87e+ugX/ahi13XnxwdpSix64+Oj268fcNV/ujegSGJlKVkkTfc53p3U/7csNH8&#10;MES0zCnnp1LAgkH+cAPu0IIql5UnF86f/9hP/uSzz359ezp537ufunrlgZ2tyWK5mkym9w4O5vMF&#10;TPSpeMqNWt6870Bgt/DO2UcRspa6ssIu2AFWnrPmtT4m8+sqvxWlms3co49d/69/+7F3Plw3nj/5&#10;B6986o9fqKq0aiNRA0RCzKocMATHQFR7dzd0x1AyJR1AScq6QEVNwJDnQrEdgoBmPErLDI2FJsoY&#10;BuWQA/OvbE0w53g0qkWkwP5iivvFKZBXScbo3ZpOy3rBtY+3OyeqjvIiJL2fBVNcluUIqWvb2Pfs&#10;kZhGTWMyEZpHLKwUSKrK7Jp6NBqNYoqVr5EoSrR8S4mkDUfHx3/ymc9cu3TpPU8+9fi7nrh7cPDN&#10;L35etvjrr3w33J6dc9uhjRd2z48mkwcuXWqqaj67vOr67Z1tdbx37xCwyeGSMAkKMyzHKFofs+wg&#10;iYbQD5R1UOUTDraVH8XwCw0BBfqFL32J2d24eXOxmO+eO3fr9h12bjqdhtAPP1iYePflweZYbXkQ&#10;0TDUaoU4AWRcULLNemCAiZwSExzUEXlVAqq62W57TLfO/cZ//mB/rn/29tnVrdH7f+zRz3z6Zh9O&#10;Q1SQL3m6Uu7y2yku89n3ocHDQVonPEyEJKDSpDWfpYBq0XmGrG+TuoL0cdbczfVCzohA1lciha2Z&#10;ruraVNMWi0XTsBVFzjkleLHESmQynej6OtdJEkRFkoULtyEHTOWWZ0+tANCHPoTekVeEcTNKUmZs&#10;AAhnPWGFqqYooe8lSQqJYOgIgdgxo0tnJ4szxcnxyd17B0Q4OjltYx9F//D7X9DTfnqDOFLtK1I4&#10;4tp7Va2qmghtH4CyOiNn2fY8iMkV0jth+AD3fdjihikTyBiUuNglZ8MfjnEm8UCZeX//4ODegXM+&#10;9XF///BPPv1nMQoRvf76G30bsgEQDSUZDXlJuX9Fh4zycLpVyLSucgAiMgVXY6WbZ3UAgTzIV/U4&#10;Jn7w4fNbV3EW4nsfOPfa4cllN/Kj6XJ2mAR5V+X68JXgomr7faj8TR45yYiAKkhN8kskUzdQRCEB&#10;EMW00aNGTtkpx32i0hG1Cb7hoJotiSQimMJP5b333jkXY7Q0oO+7uq5IxLhUCSI7OzsixidI5Sau&#10;7TaXCbZWwDwOCuVRLflVIoohhBAaTwJt6lpF1NC+XG0qm9iOYGdn5/IDl19+5SWJQUnL2iN4dtwZ&#10;GYH6EA+OjpUpxaSi6JFWIb7D17d6Ry71PQmYaNV2ogpdDHcqHyHNmWcupUprdGgCl/4fZ4QVQBnB&#10;3LRmWyazDojFqClHRqjg8ccee9djj9j4297+vZ2dnS9+8cuXL1++fv36N7/x7VIRIbf6hvNQPH3x&#10;7sVUco7IpdjP1Z7maSwTgM2PXKwFQDwaTVW1Gfs2oXF+tmpHTRMWSs4r1EaK8q8GYltXSQWGUQwY&#10;M5SgDJdEckaM4kFJFOJyYiQlTInENKRY+d7l+Pw3xms2b6MqVFMS71xdOV+6U4P5qfFWmaDwIlFF&#10;oNLUjRp9rZwOSypE7Sla6mDTmfYoaSj3zEUTUUgphqCNU5XpeGQ6jyjII5WPLDHd29vbv3snSWQA&#10;xAb/s+3R7dVmJg0tU4Gt1CKFngQ86MN58F2rg7IWH2nuhuaOyNCMzG7D+BJSivHMd9q8I1TKRcp/&#10;mN2gZeXQAUzMB3f9LzBI29XyyXc98e1vf/sjP/GRt95+8/yFc9atXi4XP/Wxnzg5OWYm7ypV3dvf&#10;UyUmlySdns6i3TFQVPW+pKcbjr4kA5Z/SDlihDzbqaSiSFA33Ro3tdvfX1ZS3VqerUZ+XPPRKa0W&#10;KaU+pmUR1IxQUSRbu40scSjAoMlZlvdpss0btJG75eLOBrjv5y2olnhhBSTWF+7Wg1TQsrMGebBM&#10;2GVFfu8rw/y9r9ZbKolo6KaqpK2tqaWuJdMvcW7gLABkElvFQZRzMuR8GkLsQ0wiIG1GNZWhC/t0&#10;qsJ5mVjez+HYZU4mk7H/oKQho6pqKwVd7r8hkTvTdtm76666k3io3cu5J5StGBlAzzW+GeuaMJeP&#10;2RA3hiMn2aQJAETFMvusFFSSUqy/pLBT9PDo+I//9NOPPvLISy+9vHvhQt009vCXq2XX9888895z&#10;21uvv/7Gj334w6/+4NWt7a0HH3roS1/6ateHS+d3P/4zH//aV7/+2ps333jz7eH1B6igpLbDCIoJ&#10;otgFRyKIioXmUe2aOty7d++Ln7/0n/zKJa4lrqpPfe4ghi6GZUor1U41EJIgkqWqmgwpFE1QtfRD&#10;IEwMgqipq6pjXL4wvXLl4vdeeMtu8AANWMhyzm30qMytWo0z5AGb9aj5VnN5SVW8zaV4V9cVEYUQ&#10;DUxlczYsAAAgAElEQVS17X7OMYi8malomk7HKgnGWM0tRzWjknJEzHHmbSQ0XNeayh5iUfcHqqrW&#10;jGFYJ1nySgfQ1nTqKz9qfEqpD31MsZPYaUoqXlhDHPolBJMMZqgK2PVaHUh4Vz2dAmdi+SjlM0VZ&#10;9Q6D6v0QTy2NH4wgf0AzVwN9s/qvWqgaYGPkVin+VniuhGbBbLaYz978watvMJNpUqeobdcfHh4R&#10;0d7ePkElyZtvvB1iX1XVhfM/2L930Pd9361effW1/YN7b771pr3RhqvOJ0iK42JyavT+XNiyqogS&#10;lAUyGVeTcapnx1/4i1dWC330kenLLx784IU9z11KqxgXqgEaFMLZiaoggZKKWgJQQreWQ2jnXy9s&#10;j66crycNtreb07MWqgxnl8ZMKf1Ia630qZAfPBMznCEyUqyFoIqcezjnTYTaCv/BSVrCWlWVEjwk&#10;qSSITEYj2liGWx6qgBxKgDVEPacIyprrx+KqVPs+tF0nMhLVuq5VBLaQVGADKQBE4ofe/8zuzvQT&#10;P/tTEvouxD6EVuKia2f9vNV+dro4uHe8mM1nZ7O27w7OTtvYGbYF5fGhzp7W7hqNzuxU2hThRoMn&#10;lwxUrgtQMiCN12korOTCfUo2sI5mzmoz7FcSgbV5rqv3om6dM2FLPWPMU7kFxNOT0zOrz+bz1r79&#10;xo09mw8+Ojl77sUfENlmqcG759ILw0CVAsQiNiNKmuf12A6kQWnntifjEV/cTafz029/7fnvPts4&#10;x556z0GkVelUA5AYavTtfF+QO6z2eW3Dh9GagAzsjGpWjW3bSpIyEDpUXzSMtgAWudZ308ZQDTFU&#10;yi0BHW6oSoxRIURq5Oe6rrGWriDjqdj98DY4KyJ1U9tBGqI5lRg6vHdKiU15I9cbNpiTi+yUpJOu&#10;76NNuk8nEyJmgihiSiLinSNiJJnUFYX+3MjTyNtDMtFBdq6uvYLBzM4xOWH6P/7FP/vSs9+cbm9N&#10;x5O6aZbaynIRnpbtG0E7goix/bMfKvfBzlVZB5cBC81HnsoWWkB1KMy1tF2lEI8G06d8EpXXTwjI&#10;LfFs/GSlaOlVFiVegAyszTMcUJO9zCtYlSlTNzD4b+QyF0zDHvh8KO1a8tVRyVRs3u3u3huj5qQZ&#10;Xbz6wFWgiglQ7du0WM6WqxMgWbgHKSgpmZyUZHpJliwgZvaVa5pGJK1WK5GsKvfOhx+8tXdUZPkK&#10;zAciDFTKUvgXK9Tyh0DpdZjR2F0TVdUkCYSq9s6RY67r2nu/XC7rut7ACgDAW0qrmmpfjZqmizJ4&#10;mCFhJcCE5ZkdswPFYsecMzqbhpEkyT4eRNWxM8I5oLC9lFFN4j30PQ1pJumQNJLlRqqaokYS8m3o&#10;H3/wwcMnT4+PT7uun3WzRFLdjvP3Y3VRx3fIVR4JqnkBoiRdk6eYLl2+tLuzbQVs14f9/XtihJvK&#10;pWHbFpmMIrHjXEvA6mxLfVVz324oCH5k6jJ/lW1sa9ikFLrWO89an1l/OJ8bRkJuTcBtPNj8khAu&#10;tD8YOTNPlWCQdqNSOOo3vvFX4JqoVh0zT6tqi7hKoY+pUz01dYIi7G90b1UIkZFtBUSVc6NxMx5P&#10;6trPZjMpwqx3DmeX7p4cnizbLuSKBTl9MkioUJvyzbGIZEg8EzGXFR2FGDREPFHxzI5QOeeY68rb&#10;Yg/7277r6zKg4jP4pGrK6n1clTNR6imTsgAnwHs/oCaaD5ZkZ5GvH4vFQkRUU1N7uz4GMVhtiJRJ&#10;1T3/wsvPvPuJLOJpxAe1re1JxKUUJUnbdvv7+/Pl8vjgKIWgoilJDDGkwHtJ59Q97KtbQZKyIkmm&#10;T4koETliZnLEEsK0qUd17Zw7m81PKp9EVOnczrmTs1P75ASc390VxWy+ZOKubVMapJmJ2TFz5VwI&#10;EdDKubyeMc8X2RNZO9oBbEbxysMIQDZgKdEcpbCw/8zMmNwAsJ915bs3GHTDG0UyDAF5VM2muZUE&#10;SCkGaA94BYCoGqE5yoNKQZbFVJRsq7nkcl1V2rabzebDh0jqvvfiTSKKA5XGEbECcM5VxG0Xh7iD&#10;jfth/t+Wng52zBl9gbVS86yCo7qpva+AQdhQRcX73P33miRjpZDJdHy6WBbHPtiiMpBEwGXwcnMM&#10;bU2ZYatk2rZTSUmSY3JFKZQdJyIlMLOKPHT9+mI2t5BpJ0JEVJIEBXB0eNL3YblsF8vlvF3eOzhc&#10;Llbtqg19iDFETXSm1Q1ZPsyjsVQLSkZ/zjcJudgECAh9WHVdSpGJT8/OkogkYXZEpKmYDFEMgZ13&#10;TClGhbJjlTyf2TT1xYvnL54/f3jvgCCPvvNBRwhRVm138/ZeVdW+quaLZdv1XdenVDAdJhXRlChn&#10;sMlcmmSPkzFALR60JFCFd1iSaWN5EFEupEpwzYgsVNX2LXDGNJTBliIjKphrgICkals0dABwN/7J&#10;D8X47PPZvG07ywmLY7eOdJafVygTmMGEuqrZV/NFa361ANFD2aAlH9houOTqNNcAKUbn4R07dk1T&#10;O+9Epaz7YRF1jlTVe+9twbWRwUbjUYYSNrBJlHtgvx/k8S3nNd9vPWQiqptm1XYiSZJ45zzjqSce&#10;e+Sha0zsnFdFF1PXrR68ernrwvHx8bmdnaqu2Lsk0vWhC12Mab6cz2fLewdH88XiZL44PDxaLpYh&#10;xBjjsDFidFu7R9BegX89dweJiIebRMScxXvnZ4vxqGam0PeUrOkni8UyBFNmBBFiTBWciCRJKsob&#10;6zcI6plD14lGCUFSqJsaBBGuK3YO25NGU0wxpcqZkXnvK++YKMbgCKPaP35t/OF3Xb5xGJ79/u2u&#10;l77vm8oz0bXLO9PxaNnFs0V7cLRMMY5GdRJt+96UhiQFYlYhEdMPdtm/FljOcuXCFFVBKhQaIJPE&#10;CCqkEVQwI+sCFCpKdoCM3P0SCSEAWbu39EooQ9alwHNEO9NJPRrNFu18sUQxU2Vav70liMzOebMZ&#10;zpC1mU0OXN45a0xVdU1EKaZN8B8FBrWKSiBJINvTLSs+NiqQfA5U1ZGJ4q6VBAeTtTBGTM751Wol&#10;STSJd84RVYyLW6OmaZq69s6b2hsx+br5o8/+ha+acVNPtibnd3d2zm3t7G43zXhruh2DXDi/u7u7&#10;e6FdNaP6/OzsbLFc9WmxXC7aVZDkgi6OUnhshLdDaoWV11o1pXCxhGS+WHarlohSSqokqpqk6zrN&#10;XDUQUd/HlKDRADkUsTEQ2T602PV934WU+sVyRUCS1K46FelT2/c1EWLoJUZJQkQqSaIqkaTEjiCJ&#10;Qtu1cxapoBGpIrmw3TjShy/j6XdOQHhrv/7Kt1fM1Uc/cPEdF0ad+n/1Ry9tT0fnd3dPzuajyj3+&#10;8M72uPHOtV13ejpPCsD1Qbugqy7NlmnVq6g2TROC9jElVUUiTVm7mBI0rTkpa+JDTuGM02HZCPLu&#10;5vXMzH0bvKB1xVeuXByNRifHs7OzWU6DcnwyjWlCZvoxyBnhH8iZT47MQLLJKOLKO+9dZYN+ufCH&#10;c261WlWVJ6K+772IkFqrIE63JhlZKcDncJ20ef7Wk+zDJ8nGC+hqtTItLgNsU0quqpz3lGuoTL2T&#10;JLNleuvWW8RMzvnK+XHldpuxo1/64Icl9LZ1fOT48QevsrtGjgUsiigpQTsN7U7opkLnwuowrhah&#10;7/rVctX3MYUUYgghiuWSVjFCoZRYWbgE9sIPVYpBJMVhl7YMKahSiGk2XzC1fdsD6fDoZLnqAIQQ&#10;V10PVedWWVQgRlFl4rIORSQlASVSEdf1Ml/FGDuJyRPGtZfYz2btYtVC9Wy2IiSIHB7Mtmo6nS88&#10;lJC6dqmxqyr3yGV/buoq72PUky23M51ub09FZLYIe0fL28f62o0FFD/741f2T+LNg3Bn/7TrA5Aq&#10;769dv3zr7kFMokCISSSqimn4WcbExsfjzDC0J61Kw3oJYz4REUEu7G4/8sg1Au7uHZzNVzFZ22yt&#10;oZAjvM3X8qDIIgyCyfNlOViYW3XMvvJMNB5PUEAbZCVXQ1M0pWTIv6oqkkyaOhdMA/hVcJAkidRZ&#10;y8RyWJOnz25JM/GIQMvVyrpezjApkHOeiDVP3FiiQ0nUVeNIvqrrK9feMVvMZ30rkVZd+rEPfcSz&#10;phj70Hd917bLPvR917Zt23Yd2PWhR4h0lrbFycSP2nj13Lmaa+98VY0qX2fjBMWYuj7EJH0fQoyr&#10;tp0vlqtV23VdF0LbhXbV7u6eOzo6SUlEJMTYxxBj1GRoDoloDAJISLGuqj5qnLeqGkJsu1j5atX2&#10;STRZFSYqLCna7lJIEgIFyHzlj2bxdN6nFKFKDGZ0MaxaXiyjr/j0rFVNRHQ863dn/e2DhQUtO2p1&#10;VTl2oU99F2ezuXNaeUc2gz9bxD7Urop9V3l2aZV6iaFPqct2UFU743RTOuvviKQYY7GAXA2bFJRz&#10;3lZBEDNAMcW+C0DuMxNJU7tHH3rw6pVLi9Xy7Ru354tVwdoxYBlaYCgiMhH0QXRfIIA65JQckJQS&#10;EXzlHLPzrm4aYg4x1D6r+1LBblXVq616UhGV6WQ0lCYFKgQMuZVcRmVUVtfTWwNb0eqZvg/Wpjfd&#10;tijC7EEMZTNUEtLM+aTxZPyf/cbfv3btHfv79z75Z5855UiJiWrv4VxdN6OpiOI8EZKk7333u/f2&#10;D69fu/7ku56+cevmY089toiLNnSne6e7453Yx3axWi7b1Wq16vqUYgh930sMMUlKKSloNBrvXrk0&#10;GY/Hk1E9GjlfOV8zkyilmGKMXdcvV6vFajmfL1dtt1q1IUZ70b7vLW4QUdeHJBG5v+Urx6lKSVQR&#10;JYkykyYCMZHt1DlZpOqgm7c9O0cSiWi5WolIFHdwvFTCYhUVSKqLVTqaycFpL9CYRFcrFQHhbN42&#10;nro+HB4ev+PKhcWqC1GWqzBfBXZ+sWqTJC/Sdv18GfogIjEvHgLZrcgpTVYkFUlCRdvf6h4mZWez&#10;yAYFoNcEKBE7licfffChB69651998+2bd/ZAWYA3J5soKSVKSTXUT0PgBSirRCogNiTITJV3deXZ&#10;ubqufeVXXeudY+K+60yQ2lyyN11taFJJo/FIIClz2QYWjc3SbnZQht8VyRhAlaGSRBaL1nxu4z07&#10;FiElhkC5EBrMw6tOmurnfu5nPv6TP3Xxwvkvf+XLly9fOjm40wdNJR6J2gYQIhB7N53uLhY3nWv2&#10;9g6Zqpefe+X89Uuv3nydelx45/nFfHbtgatns7lj9/DD7zybzXzlR5OJCiwL6Pt+vlwen5ycnC1+&#10;9//9/T5CVZjZex6NxpPJeHs6HY2a8biaTkajZrS7szMaNePxaDQabW/tOO+QKeqxbbs+pHbVLZbz&#10;drlIKbVt3/dhtlgs5svZfJ5Savs+hl5FITERz3tOWjUjBnWkoqLee1F37zQkQRcgSUEUxR2dyaIV&#10;gartSyVq+7B/tBrV3PVh0VN762RnazIeNctVWK7a0Xir7aBQJX+ypON5N1+EGIMlM0lo7+BINEl+&#10;qEIqDmzCUqUDQt55Mq/nqLT74vbEPf3ko8cnJ48/cr2umxu37r386pvLLoxHjeHiWTclZ34ZexnK&#10;GCuorDxS1cwfgTP8Gqoxxrx7guCdM6E1SclyspTy0J/3XkS8alaZFtWtram1WAZiLUojKv/5xmq8&#10;UvlvANVKKUkfJCaQqvNeBTGr69h8qBZCLaAyqvihBy4/du2h0WS6t3dw485dgWiUw9O5Ozf23nnn&#10;iFyRtwAR72zvOOcrX21tbd07DCq6XLbb462z+Wo+b+dbq67rx+Mp++rWrbvs3fve9z4YWxeYKHbP&#10;7167fg2u/nd/9BdoU5JExEl0vtL5arV/uMpZesbXYZHQeWYiJvLe1ZWrqmprOhmNJ+PRaHtr2jTT&#10;yaS6eHlUVd62ftVV7b1n55mNlBlT3/VdG/s+hL5btSn2DHGOuna1Wi66PvRBj07mJ6enFbvd3XOR&#10;fJ8OJ5MxIDEEEC86w2hcSK7tU6+xaVkEyyUOz+bLnkQ1CF754fG8SysTj4AC2kc5na8KV9pcBAFi&#10;A5LOiNsAVIgcE0isUSmawtNPP/rEo9f77tLbt/ZffvWFtk8xgeAs4NqIZEppw0I1Z4UbPpaZi4BF&#10;8XyAwUsi4hwxEztumsZXzkb7c9wvdZGto/bIIt8qItPpVFXzihkTu2KjQuYthWs/PlRRw+lRKMBM&#10;fQgpCUNAznnf930po8onIUAkpJhCe35ra3dnd9X3n/7zz522Czdu0KX/83d/79y4GVfVpKl3trfP&#10;707P7Ux2trbZNR/8sY+kGKrKqcrly1d2L59bhk4ipqPtqxevzk7OmtF4Nl+EEBTatkEz21xdXgQL&#10;IiVXh0TB5szYl4j0/9P1ptG2ZVd52JxzNbs55977+veq6r0qVS9RJalKEiAJgYpGGCQQWBCBsDOQ&#10;bYbRnwzHJE5GRhKGEwaM/AgkxMSB2OAfhhBkyyBAgMCFwBElgSSq1FarUr33qnnt7U63915rzZkf&#10;c619zi3BkUaN+849d5+915przm9+syvuVWlKo1yOCKRYilCDwDIIBLy+UIsCeUoYI6pnSI5Is9bJ&#10;gLfOOeucc9Y0lZ+0ddP4SdtMpifatqkq19aV956MNWTzYWaZNH4xnx0uZkSYUuxWHXKqrDCH+Wx+&#10;OJvPF0vhrCW7PqxWw97hMphDAMNCEvrcZpIZERKzhLixbUrUjJyz1hKgiHYjRQQgEEK+88LZW86e&#10;RKTFKv3lZ59C44y12k0PyWQyk/loW6siGLIBB7WV0waVlNl7YQEwRCqspjT2zyMoiATiCDid81ZE&#10;e9EzMzdNyyKkXEMR1k2YoTBZccbm3UBGJ0xEwzDEmCwBMHvnhxhZ2Gieioh2zIoxhJha7ywKkZkd&#10;zvb2D8BbCSxRrtw4uC6gFWLIAsKUi/cYUawx0+m0baq6qSZb1WS72To23Wv77WqyM92etNMzt01d&#10;077xzW/mJMbaXDuZUYoQYGJBspIdPF1CjFGZKSTSpvSQkjAnACFjnLWqLXQOZm6KlP3NzOIKAAv0&#10;CfsEiBEEAEKOo2rGCotkJgxY42kgREhI1pK3rq4r62xdVZU3xpq6dpV3dVXVtWuaummadvvChXNt&#10;27RN3RCh97ZyhowRBA07DIPMFqvFYjGfzfb39pfz+f7u3mw+v7m7N18u+i4suz7EyCn2Q9BKIWMI&#10;CUWQE2gOz/Fj07vvPH/q+M6LL9/43BPPHSw6BmuUYRbUzg86VyunvOVcUNmQkzHOpKurIe5s/jWM&#10;nVISYWOMs8ZZU1V+s8gsd/vBrLbbtrUiLKIJJDCdToQTkAUQIsNji40SyYAkmHOxZAw8jIkd2pgj&#10;xhhiQAfI6JwL/cAsgglA51lITCHFKCLOiHBEgN39vZgYRDglSYlzXhthbl+IQkbT3VkkJFnurXB/&#10;JSiCgo7AA6DEPqYuWkFKyRHVdTWdTk8cP769vb2zvbW9vb29NZm0vm1b12wjWTI5mVEBjLHGgCo2&#10;fV4i1OZGAgCSVCApaQKDNulGkFxgKQBojEkF/itNSJQfgUUwm0U1bUCcsLwEJAl0DN1SECJALE4A&#10;aB6Hdh4VTiJRRCQxgHBiEA38gbXWWmedb+raVb5pGueMd6atq+nWZHunvXDhVD7q5BCMupgpRRbu&#10;+365WC5Xq9VyQZC2Js35W8+kFK5f3712Y79qmpNVvbU1jYljiqtl34eAmWAVHUmtkYEcH84F5bkd&#10;PIIYouLZSA4eZLEWETbkrCEQaNsJjAgZwJBJMUJVAUKI4eSp0zaNpKOI954UKgtyTgXKZ4VT5tZK&#10;a6rsc0lR/jldViCmFFO0hoi48n61WCaFN4SaYRjCgKqoCOLQhdjPF4f5QUU4aTq10WgCC2N26bLy&#10;ZmZF54wshJISJe1KbTUKKmACYOxl1s1eubnQ2K9GOA0pC2OGIaynw0H26LV2fsz1AwOi+dRl4RmB&#10;wGiEqARrVH8Udllj3zmhFpgFCUU4sYoXGGMMkQhIyi62QSQ0xRRnxxgJNcdXQTOiBUSyZNABJ/Cq&#10;Ikg3IY91B+wDdKGHWS9wyMySAnNMKQrzRjQHMlEMCYRZknBCSIbS3a+57ezpsyzy5ae+enxn6+zZ&#10;08dOnNIE4JgiCwwh3NybP/GFp8C70T9BFG04nBmlAkY1C2w9hG1dTollnxV+gbVknXXOGTLDMChO&#10;jSmO4+xSStPJ1Or8Fw1zO+sMYa56F17fASBkAl3PT64dGRMR8qlCZJAQUoxJHDFLXbk4DCmGBABJ&#10;dF0ABMkYbSE19DGEvu8Ua0BC5kRCevAy+M1gPdc4S8FCoMVNSVIAMWpUc17XmDgiY7QFgBiDaEpt&#10;gJyRtDZYUMRvrEPJiGoT4cAY41N5MqMfQUi5ameddFXG/gJYgjz5q/y1ei/lyXKYHPLnkYUFiDnp&#10;uFSRaK0hktsvnNmaVNeuz1NKOg9Xo1EiWmGU9UlijjFquzoC1M5EDCJAIMiSWGKKjJqBxmk6sW95&#10;6EFn8PJLV1555Wbf96dPndZcLV1TS5gSO8QUc49fDatqNx3V6yyl5ktE5/7pRF/MDyUZKSFquhyz&#10;GEJryVqTKSprV12n2f4hhJGi0jWxqTyqCDtrDFFkZdeIizYSZcUENH8R1q9MAIzbGmPqhshJwUCs&#10;vY8xzefz1fzGqeM7OadBs5OsJ0McQ4xDHILuE6ecLapsihrXvDI0tpaQrBhAU0BVXemoAz1mkAuy&#10;c4Q5x6JYe6SvG/nmZZDSWFKdg1wutiFtULxGvSDn4kEzSu84dVVdzpEeGUPXWQ7XmT3KpZTeFnrn&#10;mTMvqB/BoDGllS4SbW3RL//Ln57NvvLf/rPfHlI4d+bsuXPnnn766VXXKwZmzmgkxijCnFIIgzbR&#10;1U68CEZT0vqhW2ScyqdPbn33d76t75ZPP/3cjd2DVRdZsKoayJ1iM4mgp2iV49IRMudUOiHkZDr1&#10;/QlLEurGuc5gVTDr25QYEZ0lY8g767wjQs33U3EkIhA0xqa0mh3ObTmRrOinberDRa9t5TKLq+kJ&#10;ml4JhIgghGsIm1+aiZgSz2fzIQ7CCIBN7UNKn/nc47edaSaVnDx+IqZgrfPeV3UlIinFrlvGGIpX&#10;osEBEmQNdOSmknmDS9aoMCJyQcna1bpgIRh7eGoygpSYRWEvlK4trQ0gJ3KIiM6hK2sr43+hxEug&#10;bFlmhctvNyRwY02KQh2FPmfzaiYkkuSjQaWAEkt+VVY+Y0NnjbYw47/7yC81fsrAKNIN3ZVrV5KU&#10;G0LQuUyAQCYnuxsxmutmxFjNeWCwFrQVCDBcuO3Uj73/3S+9fOXxJ768vbPzwAMPPP/8iy+/9HLT&#10;NAorpbjyzAII/TAYQwCYzXAmv4rFh3FZDJb1GZdGQ6RqKpMkjtESEoIhNNZaY1OKWmONuJ6I6ZwV&#10;gb2DQwua9JeRqvjKwWJgHRpRcsQEBIRL0sdoskbOv/hbACISNBopHlistTHF1apnrm/cuLGztd00&#10;rbHOe68DXwgg9H3eYuY83kMY0Obw2BjsEOG8FVD0Ukk3UBSIOlwh/5Wyt/kzZZ3GRH91WRX9ljjz&#10;uuhC13dzoTflsrx55KDKeD8bHPT4SyhmUVctp3aO9iM/J4AajbyjLBvdK1Gg6+Pv/+4LTd12QVJK&#10;yytXCE2hgNRJENBSXg1QpJSE1ZlDRDJ0/pZz167d6Fc9IhDS+TvOfegf/fClS5c/9kefaNtmZ2f7&#10;gQceuOWW23/vox+1znCKUqIFIoBIzHG56kZ9MT4a5EfLR0xVn4AZmaINYc2OlIgWEmp3X1NVlTE2&#10;RfHeIwICCSf1zkTAWnNzd5801U1Dbczc1LVIbnpTqP0M5wSA8oDxAhfX6gPL+G5MSUKIGvr31qWY&#10;Jm2zWg3eVefPn6+r1rmKjFV6nZmHMEiuw1AtRABEspYPDfUdIe0ydDSas4OC2s8/S0IxoPnmMwZd&#10;/6KgnQJa8mGVMTQ4/nZTcEdz9qqIx8aFRtxbvPqym7h582uhLyQOrMHI0ZeGS7KzfPrkse//vu96&#10;69veZAxVlb/zrrvuvufurZ0tYy2R0Rdq9hIWThNy/N0YM2mbEyeO992gR/fC+dM/9U8+OMTw4d/+&#10;w9min8/nW219150X3v72b97enkhO0dn8vySBYRjGhRWRXI6qmGfjMUUY16AIAICyQSnXElGGzllr&#10;iCrfjKYGJJdP6RL2fT/d2rp5c5c0PJVyd6HUNLVk92hDSCHrXCW6cotXgOIToJTGOGTIOtsNQZFR&#10;VVfA6c7XnK+qavvYicPDRWIw1ukDkCHmlEJyxgICAmn66WZEbhSsUQS0eS+WcgPS2jrWsYxUijeO&#10;CPX4g6zl6lX2XTQw97e9RtnKCnD0I/WWipZnFm1Jox1sCJAk5/GIvPqCWfcIFFf1CN7Q/QZELpPD&#10;+xiTyDBEJESk6WRy4sRxAVEZVXG0+qNBa4214zuGiNrJ5IWvXdTq4u2t+r/8J//g+Ilj//rXfmtv&#10;f8GAIUQE3tme3vma208e3ym3pJ0sxi3AYQi5cH/z7G/kEcLXnepx+TeRq9a3EYE1hIhV5UfqQI9W&#10;Yh1JLynFyWS6v39gRQc2saIOaeoa8inKLULWu1yoR4XMecwi0lpRAWokdhiCAgpDmBK3TXP21D3O&#10;0pCwrrwA5h41AAiUNFk4JUwMCQrq/rop87okAKOqH2EclZllALnZmfytauyIah7XV2Qs/+BRIjec&#10;gfUMEADKnlLRdnol/dpNB0JESrbyuEOjqgYWpnypNYrY2O8sGUIQOFXWAMLN3cN/+5sfm04nBi0R&#10;fuELXwEAYw2VmQxZaMqK5TpihcBIe7v7KSUE8VZ+6p9+6L577/yv/uufvvzyTcwltUAIhNLUVV17&#10;1FYc43lErU/E5aqr62ZE/eqKSmmmvrlf+ryjdEqJ1uZnZBERa8g5Q4bqukKElLjQKbIp4k3Tzudz&#10;m2JiKKNZRDKUzh52cVkBc2cvoAzrkBRvlFrWfFkWNmT6IejVqtoBoAB5X1eVQ+MErOTcE8hHRxwl&#10;lBEAACAASURBVKCuvLo2BBB1h3CtsUY5G42rRjw2LThC4aIw+ycgIzod77DIhP7hem0VzQhCce/X&#10;bcMQS2uQIkO89t8BCqOXjmxQuexRCLGpLKW0Pnj16ZERK6OyLmpk9NxhZFl1UTgQQIZrOZXFaKxB&#10;v0U7PeXsk3xnuqvoHP7UP/3Jh9/08H//P/zMl5/8atYLmVLiYegWi5l3pUBvZOlFAKTrAyIS6cJi&#10;8R83Hjg/KWt9XrF/eacQOeMZkZgiAFtriKhy3nlnremGvrIGQPqNQr+UEidmiVZENKqmjlVdV0pL&#10;4GgO15qiaNiSlahqr2CV3K2MQYYQ9PPGWEBkAWM9GYc5uo0iCpZzewHnHLNYxf2Yi5hF5CgjBpDn&#10;wGtyep4QW9SBGoEMDDKhut7+UrFR+FUo51A9G/Wfy57qt3NZ5SOnBccOFcU7GL+ImTWisbFnr9rC&#10;DVVRsPaGxl1/MitCyNQ+iCDBa24/94bX3//C116+uXeg1i8MUUTUywBArbZNMSqQU6dKU+g1E5Tj&#10;8MEf//uPvPPbfv4X/sVfPPZZGKkxAGPIW+IYDvZ2rbVqXbRzhDr+LLxarbKmzk08/7YXjvh4EyiM&#10;/WZEhDV0a9BaY5y1zqExpRRWFNIAgDb9O5zNtqatVlFnzATCbdMUscON3abRM0UodG7RTFIY0HFt&#10;+6HP3CAhkRFBY4wxFoA417Blp55ztNAS2uwYFWoOs8yUZhm5BMYULqh8Mai4Zd5TP4+ojnWGs2vL&#10;PzJMWFDNqJSPSswomgBrYUUclxsQUDhHgIkIyUiKaFCYkQyWNc94XhdqXYmYLfwmdHvVZovmgmgB&#10;JwIBvO5190wn/pZbTu7tHVjnvv2RR7785S/1/bBYLBaLJQJaQQYBb7TmQiUYAYgsARDK977723/k&#10;R97367/+4d/5nY9Jjilorgo6a5wjTmk5n4M2+cFckh9iUAjedR0gpJiQyBgKYX27R61HOYJZTNWx&#10;0AbV+feJExI6awyic9ZaO9qcNR7Lsk4HB4fbWxNb8AbrhtZ1XZTn+rsLLFFS/cj9jVgGR83DMgwD&#10;AjKCNdYYK6wzXgnQwMbLGGJOwmytV5gNImUqA2RTWyh9BARJoiJZ4A4XxxhRQzGIuUR/Df7yir3a&#10;uxYoNFy5+hF5Kci42N58bECpaSIaXUwA7Pu+qhp1fTAftLHqWUBYhyUV9IFypNRan2WzXXomQbL1&#10;Lyjkjz7+5+dvPd33AdENQ/yjP/wjRDLGxBjGv8lev2ZIZ3cDEZgI3/pND3/gR3/4E5/4/37jN/5d&#10;jJwL7spZNyS1tyA8mx045xCROYHwbH93sVxGwZOnTq26XgRiTGgEEqS15/9q/ZqBr1ZdwiivWmer&#10;OJUNAYEYg847RIyxZFEhMrPGVJnZGNrd3ZtOpzZ38mAQEWZu6qrIZr60AAgIAuVP5vGvRRmoykLQ&#10;cBqKEeHVaqn3b50KaD4cqlHW9E4+XpFspQEJvU9cR25AWzBkzCZgNnWe1u0WkcgqHrOojBQpjDhV&#10;ABBJe37kVCAokPTrtFr5NlrT9aP/BCKSYsn4BBAhJTCJjEgyJABmoz0/FpxdLAUWE6W/LvWc6tyI&#10;nsm8tGJM7mVhjbtydQ80y4NIOy0VkcjWDBEAJSciMevh8dacPLn9w+//gSefevZ//z/+5f7hYWRO&#10;pV+kXsFb8sYYg4cH+7XzGp88ONiXYTh35sxnnviSoFmuekTSzHp1Ur5+zdSTy75nhrQkGmtRLwCI&#10;OYCIs8ZX1hqsvDfGjtOntNBPOYoY49bW9tdeePn4znSMUYmIsHDT1KhXz87qOnYkJfQ/Og4ixXkp&#10;bjmAENIwRJUMYwiJIotkJkd7/eY/1/5YzFx7Z4hyR5xyBkbLOOoivXsAKAu1dj8gS1OBoKOw6fuI&#10;AMjZO9E5mmqKjvy9FD4BETevrCuk52f8gALWGDXADswmpggAhOirBkVKFTGMAoVrI4TqiuiDccmH&#10;B1hPxgXNExLWE44It547ee7smZdeuq6Zb1oUkYPhBc6KcFQXhFOKCTQdIMoHfvQfTbe2/8d//rNX&#10;r98chiClsQAVnO6ssc4R0uHBvvcuJUGE5WLhDF67drWZtIfzZT8MY+RFU0HKYIzNdQYo7VVGIUEA&#10;BjGq+HLVnlJUaIgq702eAAm6y1zaBsYYT548tX+wd+7sCTtGWlUMfeXX6FQXtqRwFxdAclthJG20&#10;qX3RqAgJGeqHoKbHWkKCGBNoqDDPThIGMHoFEBGxxkIOqGPOidWOGGW6ZFE82e/TTYHiNo3oc/RD&#10;13i0QPuURrp0jS02X/p0IjmVdIwylQ+uI1jlv4QI3ntjhGOcDMPd3q4EbhAZZA+Qyv0kVN90tJUb&#10;eAlzTCrXNWj5rs7QEQD10ggRoHL4cz/zkyeOT//Zf/N/HSxWZ8/eetu5W+bz2eh3zg7nL730EuZO&#10;jAwsKQaOMYT+kUfe8R3f+cgv/8qvXr78cuVdDDEW/V7YEagr76yxxqyWy3KyYDJpCWSxtx9j3Jru&#10;DNf3VUp1nNq6GcCrVxLLwmd/h2HdXEhAW5yLNWgNWUO+qiC7sDTu+yiAdd3MDmfe2jGTWgBYmOuq&#10;PvKthfMBkJRirgUDpQtSCajn/Rxz5/tuUJPnDCGBptiRwmoa7SBYY2PilCIREkBk1k57ugCEtF5I&#10;zdzJQprp900SSgEKFCT+qqUbHdX8SZC1iy9rd6yYh2KLNQepMC9jZtn6UgB93wsLMt8vw6lhID/9&#10;LNBW7F4H9BVvbx3CFsjjVbtCo4ed1/g0nzltobtxz9nLGWk0yu65fPgjv3r+ltcsu15E9vf3JUaN&#10;5bBwW9eL+ZwQAZhAI/JJJAKkEye2f/QD7/+Lv3js0Uc/UTyVfP+SA62EiE3trXVkaNV1qqOZZWtn&#10;p628a9qOXzlz+vSTz3xNUyNGZxKL46GmIAcSETB3dqK17oDc1Vsk2wFjjB6OqqqsscOycxUBwDAM&#10;1lgs2HIIwVrrK7/p+wsze+uMsZwnqEg5F1kSIEfpMuzCUryvrAooohQIQ9Cu0s46RImc1K0QEUla&#10;U6aXNiCgBAoZI4NKkWwgOX1GyWtT7gE3DnQ2wxta9OtPecbSxd/PkXX9ZJmfImPBxobIlLBGQbpr&#10;igMUrhEAGcMp7jiq2c05UUr3WzKGtpN4jCmlCpqVlIOwyZaC6KnbhBkFc+d/MrMhAyIxyWc+vf/k&#10;5LmuTyxyeHh4sLuPqOwKSmIEpNymLeVMzhSF4w/98N/1lf+TRx+95ZZz6eVXlstlvng5kQxCIlXl&#10;nPXqHa6POJr5ENC5287fNiQJIVo3xjJkHJ4x0rb5aOX0cdTAeBY5zFSiqrmxZZqzzjtvrI2SHHqV&#10;Q2MNIBpjuphmh/O2baq6yR5VLlARRkJrbR9KVwzITIMuIBERiSHzKniX5bnQVSEEvaxzDlFiCDIS&#10;9cWIAwAZE0LSrBlLhJjKKqhkIABqyrE6DAKgaZGIUORzLQKwVlZ5q4urJONlXyW/IxqGDeTwN8o6&#10;ACjnP0YQEIQQTeU5MSHNjXthmJ9uG+/lkFNLJiGSmGTMMN7UGsmNsiDllrFou5HsA8idKy0CtA39&#10;b7/w3125+vT/+vMfR4ILF87vbG0TQt/3y+UCGF5+5SrR2tlVT/iee+585zu/7d9/5KPPf/WFM2fP&#10;7e8fjC3JC3LSBZK2dppk3q1W2aNFAFKzhoagX3Yb/skIVzQEmsFogeAEgEgWEGUMuI+YS3JvU21b&#10;Zqyx1oqsJ66o4w8I1hgWPjw43JpO6qaxnJN1WdvXIUhdV33oitMg2aHO9wcAOrViLQQZtymGFe0o&#10;EZIOBkIkpGHoUe9aPWhgJc2RtF6eCdFap1VHGmhTrkoypz+6ccSb7NNoxmWDqsQiSK86SEdkdKT+&#10;1+8jaVpFwTrCiMRfJ7LlL3SMmnJ+yI7o/rvr+WyvG7br5tLebq7WMnaFGFg9Uvw68cdMu8Km7JSv&#10;KAaiqHVz+aXP3rjRa1Ss7/sbw43t6dZ8fnjqxMmYIl25pigfNVmE0Fj7vh/6wRs3dh999BOrVffs&#10;c89BprDWMXoAQCSDqW2881Vkjil5Z1hviTXOxIAwDMMo5aMfk4WVc+xk89kIj0AaZi5tljml5Ax6&#10;ZxDAWodkIifvcpc/dZwQMDFba/b3D9qmbidTnaqhhgYUC3rvAVbZqpbNFgADKkVo1uFs2XS/oBQL&#10;DEPglKwlIm1Qk3J50tq4EwAYJI2m5La+hSLWFB0R0e5yBFx7h0irPhCaURcI5A4ERQkVaAAZW28a&#10;1g0RlIJhjgTACr9eTqZO3zoqnpCVh7KvWRGySDud3PHa++PQv/LSKw899FBKcTafX7z04u233+ar&#10;en9/FlJaLLsr13cvv/RKvuOcVIoIJJIKbi4ifESWQETm8/DP/+c/8N7HJCJwOFuAsCGyxr7wwouG&#10;yJDJ9aicEkdEecPDD7zp4Tf9i1/6vxfzrh/6ZdellBJrr9N8YRRAFEJsauedizHCOCuPBXMlEopg&#10;1w/jDRalnY/0+J5otn+ODyFkqiRrX87NKFgTQpwx3lvnPRLFGJXYMcZ0Je1/GLrJdOvixVd2diZt&#10;O7HMCQRLIQQzs04F2CD/oSCB7M5tGMq19yf5RokFI0vK+ctceR9CZBabaxUzTiRAJEwxpJgAwJdS&#10;BChyrDvmEG6/9fSprQoRdufh0su7AxfFCWuGc5Ptlw1ifUOhrp2JIsGa/L2hbnPrPykhK03DRBlB&#10;elZ6a9iqf75cDb/7+3+MgET4xSefQ20zDfDs8xfrurbOWees88vVMvfKW8sgqNtWaN3sIWe1r+OT&#10;BAAwxRRMJOOEQZlSAUhJhiFoDbSkmDhxiBr0n07d93//9zzxxBf/+OP/seu6kKLWsTBr0xzWXAU9&#10;9M4b57zxvuuGsYGEHNGdslr1477kpc41jzAGhBALn1FapolIThXO+wUioqraWiTEqqo2GZWNNr/C&#10;zNPpdG9v7+zZk3Xd2MQJBZmT5FWTqvJreIc5BgSSJzfgBiF6RNOUd4iIGVMmaKXyVYopxWQsgChz&#10;j+q+GyStN8wnT1jxyrgiKDDdahYHezt2CsyO6hPHt6/vHhhDIBLyHE3QgeVrLYUlr2I8TEdFdvPe&#10;j0BSWec1ZZIgizUW1ZEtjW6Vuo+GLEDRM4CFhyYQ6fq06hf6W4aNQz66UCORATTibuFSYlP4GhG5&#10;667b3vpNb7x+4+CZZ54HwFOnTi6Wy/lsrjqeU+KUmCOwttrkt7z5wfvuve9nf+4XJpOJtXbZdVaS&#10;djRKHDOC1xIoQWew8s5ZN5/PyYzjbkYqEARw6AfEzCUqditPkdVZVgbFwR+XHTLzqm5s7hNPhEaH&#10;pDs/9qwEADWwegERaepmuVxaa6u6scA51UNysQG2TZPrtwC0IH5UBDKemwysNgxjuTkdzl5SLtk7&#10;t1p1KYQELAbQ+DLfBIy1Ikp+YeUrKaZZWFBT2URiCNZIt+onbXP1yg3XHpvW7h1vez2n8NSzlwGh&#10;aSdPP3P51ltP3dw9NNalxH1MfUh5kTaM6N/kJ43QMDsK+dYIBHIYc1zubJ+xeEeYU11Ek4bWbqdq&#10;mXEKWU5zyR5fwUhQ+ASBIr9F1+aQFDBoZjGiUh/MPHQr4GSMrZzdOXvmmcMDysNJQAiMIBgilOm0&#10;fu97v+9LX3rqq889b61NKdWVCxEYDSL1w6DQnzSkReC9c9475w+v7VrnMj+idqfcV9cPWtRFR1ZS&#10;4Ghab1GQ65UfO6roodI3nbXWECI07cQY23edjlSPMXnvAJQCh67ridDX3vnKFpCqGjBfBQCRCPMJ&#10;wbFmglkQwTmHhHn8QjGUUk4hAmp2hAgLp6ry89ni4HCf4+qeu+689767rr58ZdV1AIKEnBJzQq1V&#10;1c7euU8eAAAShBArQ3VTV1XVD8E0Uldu4hkAz59pT506XjftanbzkW993cVLV06cOL5azmy1/bFP&#10;PN71aSNctXaeNlZ5BFIy/jNLGktBAnltEUoKlpSYgEDS1jkbRmZTo7A6fKALiCNUGQ29ZN5UtdM6&#10;M1W1/trJEkDCi5euXLt6fdJOrHMh9s+/cFGTpEASADIHYMHMBMlb3vLQ7bff8XM/9/OJhZnbtuFF&#10;MtZ0qx4g550AgJRsubqyzlfGudWqK27TWBWdPfllt4IcQMpFK7mQd/QQjqw2laOoJ7k8u/Aw9ARg&#10;DDpnrdHiacqtU2T9t8aY5TLMF8vpdOJ9TUiUNP7GnHK+Y2qaCqC0o9/YWkTlPkcSJL+ZbzErDW1q&#10;PISoiX9srRtCePLJJ+f7N7rF3pve+i0nThwz1gISZeIaRNhZp9PeEXLipggLA4s0TT1f9bNVt31s&#10;Cwn6EPsoi+Xy9W947c7OliF+x1sfiKG/5cxO69EiTCqo7EbmQDFJr3pJtiQb6uHocutnSlhEj2xB&#10;kSIgTAyIaEw20DI28i5QTwln3oDIRe3KhmOnnuER3T9KfExR333gdad+4icePHfmlLfOO3vm9Kmt&#10;rak1xlmDKOqSqjNz4uTOu9/znkf/9M+ffOoZDVafOHm8qvzZM2fIELOCKwSAMRey8tpLyy0Wy/LV&#10;5TYyOsG+7xUEkaHxcFJxBAvs2vSrRvRJUmRDl5AInCEict476zb3Yoyj6jyZvYOD6XQ6mUzIGDva&#10;/oxIhNXzKp59OTGYlxu1Mfkmv7ORSQ0ASJi4dPASqbwNwzA7DPbc9GtffebPP/ZbIdl8aAk5L4gY&#10;Y9T1xhxvyt63CCfG9tixlOLWdrV72M8Ww5996ivHdyZffOZqShJjuO/u11y8+NLtF86cOrUdwK4C&#10;aZyWRov8t7w2ozWjPccxvaqc0nIaRzctMw+MgoiMwsg5QgewkQVR0NHI9o0WcCPPH3GdrbAh0GVd&#10;irf6+gfPvfXtky88Dofzhff+tfffd/Xqleeee14KPWRQ6+vhe77nu6x1H//jP/W+jjGEEC9fenEI&#10;/WKxGEPKiNmdBBAQadvaeY/GDiEojBvvrYSFIAyhaiwiCuSZq2tqdv2wqJEpleYiqWs7o7XdhGgI&#10;ncuVMzFGnbxAhCnm8inmVFXVtWsHdVW17ZSQrMbFNuW6qrwkBmOkPJUWuANg4mjBAqIxhIGhMDWQ&#10;7Vz+J7OkqHWi4r1nkZOnTlfNVuPRGNqfdzFpzz9KzCFERHTOIRIRpxKKQkICYMGbB/NuiHXtQ+SD&#10;2YoBDxbpcHGYaQeBq9efRsLLV58nFGOMEPVDHIXi6yn/9eIWZSZrqV1LtmwSsbimF7CUHCh0LfpC&#10;pXTkbgRy2huuBbw0pR1jpbLO2MwugP68oQiyBfvo733liSdO7e4GFu6H4ZOffEwEdLEEmDSfnuB1&#10;r7v3W9/x9o/8h9+/eWNfg48pxWEYMhyTcZgoEhBmLM6TtrbWIlHXdUe65BUafdn1OS2adH/TeJSO&#10;LpQQqRySKZ7ZJpJR0t5YNJYIyfvaGMvM1uUGU2NG1TCE6XT7mWcunTm53UwmAGRTyajVFwu0bQuw&#10;xnhStgCLXzselFE1FLClPhuklELQwUXonEnCd9591/zgetvuvHhl39gWMM9WAgAdNOCdQyykaw5j&#10;ijYkiQn3ZyuZrQiRwaxJe0WTCGCyUkyCQWcjgZ6dMV9/vf1YqBKVmcJxCAAKJCwu4wbmGTFWAV5l&#10;cZQTASmuoPrTr0qGkxKc2Nj97FaVbx7PyeZLCcjsw6H0g1y8tAcgIQTQ0rESBtcjbQjPnT3+3vd+&#10;zzPPPve7v/uHwxCZOcaQUowpCuQ+uTHEsnnFzxOeNJXOC9FmN2toVyRjteqQaDzGRTi0C8EIWta+&#10;gKrbNVEFiASS1B9Khoy1xlhTNzWSNmABADDWjPBSRNqmPZzNLtx2pm2ngmBBmw7A+OBsrcnZSqXp&#10;xyi0OUV1Y/iDFPQNIjq5koENkXbpF2HvbRJ2xt562+2TumHwwJAHS7IYclq0XdeetNkYivKRAMgi&#10;2mRAqeqkSSNrwjkP0UN1+jKzhCOQzDHXpDH+DbiyGbNQnDEeTIGCvJRLK9mrRVaPCpMACDDobRcB&#10;W3+m/Pna1pedWwOMNfDdUKWjukJEFEaQb3/kredvPfenn/g0CFpnvfMhDMvFqqpcihFEjJH/7P3v&#10;PnXm5C//zC963xgTQwhEGAIIQJKkhrzAbgDJKQMIWDe+qqowhBijdy7luHExsgLdamWMhQKWlPJA&#10;2li24gcX03SEpcJSBaOfN4asIWONsQ6pVFCOWRxZO7Cv6m61cs5a50DA5qoxyFiVWZqmZmbUxhEi&#10;cmSR1zKKRa1r2pSuOgACkDEQoxK04KwJw+Cqqmlb6z1ot7ASD44paWuaunIaCTSAYMoURskHf/RD&#10;i/rJNb6QT+uRuwQobGHRWTrLKbeFLZYINIFCt2TzOAqMRVR5S7A8nAjQRuxo8yszXaP3MToTkN/b&#10;QJ+voqKzLjgK+KDwgvpl3sHf+8C3Tdrqk5/8zDDEM6dPicjOzk7b1MKxqWtrqW3wLW9+6CMf+YOD&#10;g3ldVylZYzAlM5m2SdJ8vphMJgcHs2EI5Z7yYlhLlXfWua7vNTpIgKyNePNAVFl1AyLqdCER0dqV&#10;wpOWioa1ucBxTE+JYOWjmHKhHzpvjI71IQr94K2OoA7OOclZwtB1vXOuaSfeVYg4ZqjoqAhhEOfs&#10;aNPLmc+gSid/SYntZKWUjSiOPochoyk5CGCsEQFf1dZ51J4fmlcDqK6zVlfef88d1uAw8LJPXdcf&#10;zmfdcrVarWKMKcWUu4JIHtKJBVkKmJI9e1SANG2idPVC0HtnbRSYU1MwiTAzIuW5emtEUQpHCxDH&#10;XAdMkhgRGTdMpMYpcopGtnebnbtHtLD5kowKXv07ydZgfF9EOCT52f/l/zy2c3w2X4rI1164iALG&#10;Wu8dATpL99x1yyM/8N1PfP7Jz/zVF0SQORVgColTiMGYdcheT5wAGBQQ8c44b421/aobH0oUBZei&#10;yr7vcbN6DwpLvEEHj6Zj0zKsfwYGgRgjgGTan6hpamdtt1yBy2yprpsxhjnO57O2qeqmRiLQuamF&#10;gs6AVadGsUDmD3PLMSjWg3UmBuhY9VE+jvgeOISg1th7D5nQICItJVBDgAJAxsQQWfjYsa177z5f&#10;101VT5x1IfRd133hC19+9qsvNE3ttMWWc8wpprhadqtu0DmAfT/03aCDZwFAO54rtM44WLFp5hII&#10;hdW/R0BWzAMJcqMoRIQUNUxSmtQV5ZyLMgXHvBLIIsrZtwOCUrigB2DjtOc9OMKZZGi7Ia8qQRl1&#10;54pFQGGBixcXl3HJiTPRA5SYCckYc2yrfvvb3tMH/rV/8+HZ4QoAQooCLMwKUgGEWQ4P51BKjBAh&#10;T5hF8s41Ve2c398/cN6pgw4yLBcHi9WwtX2MAfu+wwzh1cqW6ARsWhyAUg26wVKDKjI9r8wJAbw1&#10;zhhErLzXTsjaci3D7uz7y8HB4XTaOl9ZYwVRcWoulh0Fsap8F8ZUkhwyKdwEMMex3+J6aQGABAAZ&#10;GMBpzQYAGDJRx3gUlLM2swKAGFJKLEM/7N7cu+++095XACwsDuP5W0588Ytf+NSnHzPGcu61aaqq&#10;apt2a2urbqrjO5PJ5Hhd1YoSELFytrK4XPaLLnQDdF1Y9f0wDEOIfQhDHBBJgIQRyVgEsJQPavbu&#10;wRhS+4IZeuQqXWHWFRWBpIUoZFSxI0mMLAJERMYgEAsrm5M3GIp7xGth3dA3o/ZVy5XtDWS6gCon&#10;733PO3b3rz/39C5LrsqMMVprDfJ3fsc33nLbmV/+lQ9bU29tu5RS4hi1iWLElOIwBBb1rEM5ekwl&#10;mlp555zzlZ/NZs46ATZGrr/84vZWfe3g5uUXX7nvda9dLJdjQu+6HgZAR1TqkwKo7hunR/MYwdR0&#10;PQBJiRGBCIyhuq6t9VpOrQ8+lkxqIODatb2mrqbTLdXatjj9MFYbi4j3rldqTQuPEAU1l1ld9dJy&#10;GKAYyrESU4ClD8Ni1WmpjbWWyESWzHaVHdLn8ZUfhiHGOJluvfzy1el057777glDRyCG5NTx6Q++&#10;+5Hjx7Y++anPQWIESkmWy36x6K/f2EMEzg00EYCtMdbAt3zjgw+97WEAfP7y9b/87Jecd23tTx5r&#10;6rqp2ymSEY7HtqcpxeVy6LrQ9aHrQ4g8DHGIKYaUUoyJhxBTTDGxNvXAUjgOJCCobfmhGGlERIOZ&#10;+C9NBzgDlfFPMcYoLJQ7JqGApDJnR/s9iAJTFsRS1AkCIrfe2nzoJ7/1sU996uknb1hj7rrz9rry&#10;TV03tSVYPvSGe37/9x+9eePAOWMtMRtmG6MJgWbDbDlfHD9+vOu7+WrV1G0IQV3Y0curKuu9N8Yu&#10;lysBRpTQ9yl23Up2diYvvHwzRl51XdNMsn3PEC+HunL7NkBAIJNjApu6qPyIWvXliYwha9BZa4xJ&#10;MSk2tdb2fa8JKyGE7e3tZ5994ezpE+10qqc2JwcUXzMXqVbezRZhlKrx0GPxFwzp6Ja11yYCwiAG&#10;GIFDHIaoyNVaa4zhlEYqRqtU9Gp10/bD0HXdZGvnO9/1XZ9//HGAe0LoUxyYEwpPavPOt71xZ7t9&#10;9M8+NVt0ZNap+mO7U2Y+vjOtvHnH2950z523Llf9Zx5/+rHPfFGH8UmpuQcQY40x9p67zn//9z7S&#10;Vv6Fiy9+8rEvJTBVXddNO6mN3fLt5JizdVV7Q8gMnKTrh2FIzDraCoZ+GEIaQmLJPqhi6JSk4DoR&#10;0ERGyu0yRADAOCciJaiu9jC3Z8+nV9XBRkG1Wv9XXl799P/0i/u7VRhiRPzSl77S1LUzcO/dt3z7&#10;t73l8b9+5onHn2OhQjhq76bMw1trJ5OJAKy6XjMuUDDp/AIEAWjbyvvKGNsPvcoUEVrnVl0361Ll&#10;qxiT+icKWbKdgM2XPlJWqmOhxNGXKKFEBr2zhkzlPaKWNKI6YcUfABFp2/bgYP/CbefqOjdXG33/&#10;UacKiDjvAZfj/YwsYfaYS57R32DIMgEi/TCA1pCQITQxpkJAaMKfth2jpm261Wp/f1+nU+rf1wAA&#10;IABJREFUe504vn2wf4Nj4BQ45pEJtTNvfvDeSe0e/fO/2juYDTEgGvXn88ODfMP9d7ztmx6uK3vl&#10;2u6ffOLTF1+8NtJNoHOWBBAxJkkpPPnU83u7+x/44ffcceHW+RuHj37s0X5Iiv80oqt8kfb1rKva&#10;WmcttU3bNPXJY1vv/8G/E5mHgF9+8rlVNxBRGQpriXShoe9SP6QQU9/3Qxi6bogxdUPou0FAYkyR&#10;EwIaJCRiWdfLgjEioLU8uveEMkT89KcOQQEioBb43nHh2MNvuP/lKwe/+Vt/ErSkkBlRuPTL0OkX&#10;dV3v7u6mlJqqTokJIEFBIwYFoG1qax0gLRd5IAw5d+zk2dOnT/7lX3/h9JnTMaU8vbuEWtbnaGT+&#10;AfLjAJhiRMY6Xi4jTwDEGWsIrHPO+ZzgUYQnJR3UBiJirRuGwXtfVY3+3o6QP+tFUH/Q6T4X/xML&#10;YZ4xb5nYnuU1XwRzgM5YijFpeoO1FgliiqidWDJXicrEGGOvXLt68WvPOlctF4eEaTE7oCwzCTmp&#10;ErAGHrj39rvuuGWxHObLVd8PIaa9/YMU42KxOn/r2Qdee7chefb5y3/4x//pYNaFMNRVFYJ6mpSE&#10;R+ZKabYr1/Z+5Vf/3x953/c+9A33nDxx7N/+Px9ddEFE/aocw2YGCDAfliJiiK6lG3dcOPeed30r&#10;x3Cwd/g7f/AnTz/3PAAya9U8MrP2hX3o9d/w/h/6PmPx5s39P/zjT1jna19Pj+14v101lbUWkaz1&#10;QARgkJzowB4thWOZzWf9qgeAnZ2d5WoZwhDC0PdDt1z1fexWvUVz8lj7rne+Zejjr/3a7yyWUXId&#10;S95BTkkkSQoiqWypREhFepIIZnmXtDVpvfcisur7pvacJLFY3169cXjulvOA9ur1PWOMaiMijBCz&#10;+ioc9QaLh5jRzhEVRkTMkhKDiDHkjLVIdV0jUgjBWosIIQTvPWQPnrtVV3nftC1Zp0BlxKkioyQC&#10;eO+l+P5Z6iWTiyJSkNf6VrB4H2oJvLU6VQMBlEkYhkhktPwfsiOMKcXDg72+m3/+rz+9vb29vTV1&#10;zvVdspptke1FYT6QJt63zp8+Nl3zNyWlVL2Ru15z4Sc++CMhxr4f+iEczJaz2QJAbu7uL7seAPf3&#10;94cQEPHwcEYIv/exj7/z7d/80Bu/4b/40H/+Gx/+vZeu3GRJMeYukKKsowiCeIvf865H3vpNDyPA&#10;X3728f/4Z4/NF51WZhqjn0FrDCcR4c89/oWbN6//2I+878SxnW980xt/88O/PZstgUrHAyIdcgG5&#10;jh+M1Z/QO3vbLWf/4Qc/MDs8IEN33n337HB+5933GuuYtd0MG8T9m688+eUnbrv1lmGAf/DBv5sS&#10;xJjCEPu+G0IYhr7vu75bDX039P1i2YcYdSZNiGnV933XrVZLTkFACHhne2Ks06H0Al4QAA0jooUK&#10;bR/TctVDbvGyEQqBMYUgI8TSh4pKa+9NXaeGWQDEIFhrkNB7bwx1Xcp1VJystQBkDMWYZvPZZNL4&#10;ujaUo/ol629TXEEqX60xyAiQN3iyokpBRgdvI8BOSBoLQQDnrDH28c8/denSi5V31jrdGOd0UhQ3&#10;TYWYQgjDEBDJGmuc0ZEjapAJDYh2WgYgyWkIAohgSnKe6moiccYJONhqQEBuJUQSBiBtE8spJq3Q&#10;GGLS7A0SITTTln78x37wc098ZTZfXLt+A4mGEPZ29+umHYah8vZ97/3e2249M5vP/+zPHvvrLzzZ&#10;Dck5p6VFSMTMiMXdEAGBFy69/Kv/5tff/0M/8Lr77/mHH/x7v/nh3752bVePsk5wBclTSxEgBgEQ&#10;Z81bHn7wXd/xbc5i7Jer1fL4ww8/85Un77jzzsbXzBhjAkZv+HNPPX7nHbcDkDWwPa1z4IBBYCrC&#10;KcUYQwohhT6GEKPE0phaAIYQFov54eH+cjkXZu/cpG2qql6t+rx1yjbriBgBBO77oIFUAXWgWYsM&#10;NojgDeqtvDZEJfuFMSUR0LQU55zznsgws6J5EfXSRecZHR7Om7pu22nh8kU9qg0vTQQQrDNFwate&#10;l7H6XERQQNsGSc5Sx6yKMZM7ABLLqFtjCYCuXNu9cXOfmUNIAmwMpRQFxBiyhN65qnJ1XR3fnr7v&#10;fd/3Bx//xHSy1dTVZNrubLVNU00m06ZpSVI2M5IAdDaB3npOEoVR85flEwA0iAAGdagVITpZn8Ac&#10;ojKAk5oe+ZY3AxIganAmpjSEGEJsm6pyDgGE+d577z53662zxQKB9g8Ou6FHNNeuXtcVuHlzt6q8&#10;CCwXy27V/4ff/t3vftcjD77xDR/6xx/8jd/895cvv9KHAUBPaMYMAADA063J3//A+x947T0p9bOD&#10;g0nTXL74tcPDfW+NpFi7aoiDpEQGH/+rT504fuL2O+6+evWGujBSaoOLlYPMI2cbyCjrgZEoyRJY&#10;AwScOMbA1h6rmnZ/f6YSJmuTjgJCRH3Xb0TwIRv6IhzlzVKpga+aWbKW4JSSQfTWWi1JdZaZjTFS&#10;gngqTimluqmvvHKznUzadqIokZCsnrbN+xDhuvKyMeUHAQQZhErkccxQPBqHKLFyEAghqhvsjNGP&#10;EtnIkVEHThgwAMBAJiH2EYYU56s4m61SMhcv39g/+JqGpUSiSCIk61zT+HYyObazPZ3UbVNNp5Ot&#10;re26rpq6mrZtXddV5W2uec9zi8Z4hnLOQiUpXAqs0K0tnEaGNwCGwBpbe4Xj6tzC8ePHjh8/rhla&#10;WX2QUQ9Hx9IySwxpGIZhGMIQu34lkoD52M7kQ//4xz/z2c/f3N2bzxfe+d293a7riejm7u59993z&#10;/e/+O9uTBliAIQ5hdri3s711uLe7tTW9/MLzfbdCxOmkeerJL3Hs733DN1XNVOQmKo0CIpzKTWbH&#10;Z8x+z26ZgCCJiLWmqn01VIsFPfv8pRjjhTteU9XNjRsveO8RBGSMWRBIAjCLxRIYc13cOtSz5jTy&#10;MuZcq43+zLAODGu1nzWkpLhz3ljLHDXFlIjyPETAYRi2traffur5c+dONe0US62S5exjEEAaySrv&#10;nWiHOszCXhRn1vll1mDW8MWpIi2SY5EYg0YuEdA51w0JEW+/cOGFixdjioBKKzpvrbVm6AdVAEOI&#10;v/hL/yoliSyEiGREENEJyMDYL8L+Yu+Va3swZqYUFaI4zyC2k2o6nU4m7bSdbG1NJ5O2qZu2bZra&#10;e++9s76qnHPOWWeNqkmRvNMiIqwZP5zZ0NyYFXLLgSKg63wpYRBgyJlhxqC3vtVUdD3KanQQDcG3&#10;vPUtUFCSFJ6kdBnVbU8SGFHapmnb6qXLl77ru7/7U499avfGlftf+7onv/jk7ODgwu2vWSxXJ06c&#10;JTLFP1RijPNBWxtjREIS1H6BiJjtnZi2mV6cvzSbze+6686t7R1n3Y0bNzRYT0hcrLaAEMJyuUTj&#10;lRvOxYbZgK79acwjPHWw9Bh/HvWz8vrJWXSGdBCFIRrDQ4jY933btipPTdMezmZ33HFb1dRQWFz7&#10;9YoaAKrKazhvXfucoYQwJwNW7ykLSr4zUsgsgFzcWAAgAmuxbRrvq9nhIRIQGEQ0RMeObT/8+te+&#10;4YH7EUnD+0OMYQjLVbdarmbzRbdavXLlSuTY9WF/1kWWPF1oo9xMpMisQBDo9le7e6usHvPAJzHa&#10;B8GSLV3vrXVV5dqmnU4n29tblXfTSds0Tdu0zWTinc3DEqwBBGtyiFB5ShZGTUMej3HGILmjDOQQ&#10;ef4AjfQcUCnzyduzJlIBQDiKDH0PwmqHptOtL3/x823lDg4XL116YT6fPfiGhy9dvoTGLk+u8g4W&#10;tDj6uCDjN5d/K8ygPAyXyHoPbdteuHDh2LFjk8k0Jd7d3ZtutQTIiJhTf0AJn34Y2rYC1JZtEkIY&#10;S5KKnlLDTVAyQtfhgWLWc+4LoXXWWtPUtQbYsz+TtV7WhMaYIQxaESClosuuwceoslmaqpYcCs/B&#10;dDjSyz33iSjqtshKlhhEJOZ1sMBbG6IQ4sF8lj0hQ4TIKXqLO1u1McZaa40lUyYqIAIix+GvPvPZ&#10;B17/wNPPPPuRj/75vI8pSWLmFFQNTSZtGAKI6DMj6Nw9tNaougQAkSQCkSH0Cfq4BjlFTDTpJDuz&#10;SIaMc8ZaW9dVVVXWUF37yvu2beummUwm0+m0ruumaSZtU9V1Vfmq8lrujESGtKWtgqYcmNAv1WK1&#10;Da+juM2iJWcydKvlaoGcVPxXi4UljDE0VbV/8/r9D7zh/PnbX3zxRUn89FNPbW/tbLSFy4Y2zw3K&#10;lVLj3hQdmI+PIOGF226LMdR1bYy98srV5XK5vd0iAJIQU9KGesB9H3JGFwuanCZfqCAAzUrQaWlU&#10;MuSwFA1g+WZANVOGrEHQrmmKXNWiaGQYEYhMjHHVddZZ7yutCVXptxuaKbP2COSsB3WdCh5AQmbB&#10;XK8+smVUViSvQ6Ety9h3AES01qy6w34wiFga5FoAqetqCAPCuGd69hJgHkS9v3tDOHIML166NITE&#10;LMwQhqBRIWPIx7Tqe4kJEYdhQDQi0tTVt7zlmxFxdnhY15U1hpkFZBhCSjGEEEIc+tD3XUzMKfXD&#10;IFLESDAkSMIYhsUqIMygZDaV2UeS8zwkp2FrFNt7X9d1VdWTSeu9q+uqqeu2bdq2nbSTuqmaup5O&#10;p76q26a11vqq8s5X3jvvENAgrJbzFw4PUXAIQVNOQww3b97Q+DkZMzuYf+avPnv82Cnnq1pIJCdj&#10;C4OItmpmYE6sjxVZZ/hyYUdoJGsAUeq6unD+/N7B4ctXrty4fgO0wh0BGXVypZZQLVYrLMN6lSAa&#10;Y8UiY6+vrJ9AiIxFNOuGC1knACdGEGdN5SyR8b6y1g7DSkNTJSsajDEhhPl82bZN07ZjyRdoNLUI&#10;qyoAARBfeYXPsPnrzAUJlvnx5RZJStayfoIFQ0w59MXsvI0xGKsnkvNpJDxx4tgw9GuKA/VvAVjI&#10;IiLu7e/7uvrc5/56d+9QgLSmva6brlupxGs/MAbBlNuuMHNd1y+++OLZM6eqyjZN7bRHd+F9deIo&#10;sywWS+3itFyuiKitG8WvAHjj5u6ly5dZxBChNmEEIGO1vDspiQ05q0cP8xC4HxYAC752A0evDdf6&#10;u6i3TEwS5tIhInTWWUveOWvQW9s03ntXVVVd186apq6NtU3tLl6+tr1zLMrKefZOG55aQ8YYo4hK&#10;DX2KYei71eJwtVwMXac9wox1dWNZoOv6rutDGJg5xsQpXXzhIiF23YqMZjbqjWr/CFitesypM9ka&#10;GGtSLEMo19GqEW0gyDi3sKjAQoMaImPIOOu8JyJl+zEXDuB4ndnssG2bdjLJqlAAEW3pj8oFHwMA&#10;kDXWuShrVCVjydHIkBXTP2a4rYOvCJEhQfZErbUsrOoXi7zr1VIqzqSAaH6bHkHWRHwOMT7z3FcX&#10;HcTIhBRSqibtYjHPqXEirBaQSGJ2KXzltre3OJfTFEZ2fI588PRMaisEcM44C5U33jtDhKeOIXII&#10;wTsbYpjPFobIe0+GlAJUcddBumGI+Z0CkFJaj05QQI8CzGKMSTHnfGqnGbUG/SAoqYDevBcipbAQ&#10;tKAdCHMFKpEhJB0/WyKu+j8wBkHT7zVwgWDIICEZcs6XWeNoiayx2s1O05Z395dfefoF731Vuab2&#10;zMACMaXZfGnIcO4LBArAoez92sCWcjJtHgMbXJeueorBaPkdoSbrAeBG62YeYYD31bXre3Xd1E0D&#10;5dADogVA9YEEAIEEWQD1qHJIXERS7yD3PRYutBlD5jL13krGu2BKzEoeALrKCUASJmOUlVBzf/PG&#10;7ontCwCko1KF87gKZmYmBGDmrz73/HRrZxWGGPe1XqqMJGZNvy9tlDBJnkNgrYG8WCLMWoFTVlZl&#10;lIdhSCkS5dxwyh4JM0cB46zZ2WrJkPcWAOfzeV1Xp06erCtPhkBECxU58RBC1/XDMAx96Idhf3//&#10;2M5OPwwssFwshn4Q4WNb9ekT28vF4rX33blYLpervhu464ZTJ48760KIs/kcBK5cvdENPIQhCcQY&#10;NV9WACLrqc5qLCVISbN/QtF+UFozFaACTJmeG8nH3CRRBGKKQz9454hQs45BgFkn7+iWCRmjNZir&#10;VQ/FdS5+o4xYX3GvABRVtVGUsuHWaE0qElgD3lrnvbFOB6SLiDGmNPKAGOPO9s5zX710+tTxumlL&#10;5guKiAU0ICm3ukPQ7B5A8d4Ng6aVjK3RoDQLQcmHYO1RrfliRBbu+6DLDYTeV4hGwQ2QIRBCo6Ol&#10;+yFq22wG9U4zA8gMiLJYLGeH82948MGTZydPPvcyghhDIpw4iACBUd+B1/F8qLyfTtpCs2Q4pd3t&#10;SjIvMyfmKJJECJEJESi3MGdJxMicNEtUBEQSgFiDAimm4MgiojFoSIlrsCi9Q++NXUEI1XSr3oJG&#10;BIatOvSDIb77wqmzJ9vaG2totqDdvQRgVh285rb6ljPH2kr7h1b/6bHPH8xTZFWh3IeQEvUxhcBI&#10;dv9wbowXkRjD3bff0nfdctUdzodI9VcvvqjoMAsJJ0RAMoiQohzdIhIRQGOd///ZerOf27LjPqyq&#10;1lp7OOeb7jfcoe/t7tsTu0lKlChRJKWEMoUoEGI4b4ofAyFAHAT5A/IWOHCcBEkejMRGjCCOLNmA&#10;HQEehFhyRFomZc2iOKlJqdnNnm/37Tt+0xn23mtVVR5qrXXObeWg0f31N5xh71o1/OpXv0Jnv19X&#10;8bKpFzKzsGKyVdFUh621RFQrcWTTXcn3rN59+NhDVUFE2BP6vIvQmxKg+VHnTJnCekna9f35xeWt&#10;m9fbrs+gCAAAekSwEQ9EEJUMFys0TUAcCxQCGVfU7GIxr2qoWJEAEmgd41RrWlqlYqcTweVDaQA1&#10;0rUbN8ZxQnAABBicb5um6/t+Npv3fdc08Cd/8Edf+tkvvfaDt9rdnSaEMa5jjMO4shYDaM3xc4pD&#10;CEdHB85b9a0KwCIsSRNZrmr6TUZBBQAiNGlXEbT1ygQkyizJ4pFlvghKpagvrFOgXGILc2QWERnj&#10;1DRBmAGxSDcpok7jGqRxSA6hDb7xQQDaxg/DkKaUHIEKR75+tDus7xEzKcWUgnBDbtYH6dA7mDnP&#10;oilJ37pf+JlbfeOYZT3F7tZP/af/2X9NvmEWAPHB7+zMXnzhubfffW8aompeUkVEXd9PMVpUtBwA&#10;EIjKjCsoIBAS80Z7xjJxJKqKmnb+1XQoNX8HCQyLhbL5N5usmnyaeQelgJZbdV1PhY8LGUWoVH+x&#10;0aambdumqw18RPBF9FyInBTJfmRufDCyHwHqZga1eH2DlZHAVnjAJsrkHxENQ5TMog9oKy4QOdqw&#10;BAE5Zg2uPbx6K/jQdb1zXgE5pdUqLhZnoOs4jk0I8/mVDz6654NfDba2XuvAYA1DIYRpHPqune/M&#10;idCm2S2gl4yxUOKMTJolsk2rlb2vFw5UpdJr0CIpZaEUw4xFFVnFHDYbM5WFJY2T85RMDN6waMpu&#10;CQsXjhBDcClJcH6a0jjFxhOCA9CbT508deM4eygiEUm5jFcRuVyumCXG5J1KiuKdAjiAr/z6r5UQ&#10;r5q30A8PHz6M05RSYhYbvQTAJoTFxaKs5gHvnPe0t7dXRahNwcpyRyJyzrFIGXnI5qJl3Xd1SVUJ&#10;SvN46gZ6KxU4bFJ2tNe1TeQGuyKzeJsQBATR1TC0oem6npwvI3egALV9b9EfTasAEZu22VjlprjD&#10;zEgvpH2sOmElBbAWX9N0MQqiR8QmtGa9Wk6hfcDHj0+funFD1a9HXq0vMxxmo72okNbMfHmxuHbj&#10;5l+89S3cMs0aZcqrAzN7R8cnh13beOdtwAg2OBpUczU3CQYSqgKIibfYISzzjxmmtstszK9S+AEA&#10;5JzYGi95XinFOKFrUAQBFQqtKN+8LA/jHTaNExFHJMrjFPvWE4FzSAQI6IgAQY0hkiWhEACvHs4k&#10;P9Q2fgFASjyf9awCaks8wXvX992Dhw9TYqKMq4sAbXD6fAFF1UyzfFi3WQvjyDnXNM04jolTiVq5&#10;4oOCpMLWBcmWarr4TzTYkRAMJTSg2jnqusYRrdfrpmkIgGPyzqGC924Z07Ae+75ruw6RRJnUASIo&#10;ei0puYIoFK0ipK5tzYNnan119kaJJapEBLOZ6lJFwXpC5NvdvSMid3h0gkig2AQPIsKMSEhuHCMn&#10;WSxXiEAUrKBFNAxHY4yIcO/B48W4vHf/wTjZpoTNCTHIScvg6MHB7u7uTmi8D84HX1poVlfkfTRY&#10;x/dytpAlafK6rDrDqOryyJRa6LTAZBmBiLAw5cTXUp04TpMdBXBZzUdVTCimZHf5XjYhxInRg4qM&#10;4xR77whUqfotMs9d8j/hvG7POmR2A4x0vB5GQp337ZhYkdum2T/Yv7y8TCnZyIfJ4lrLXm3Rl6kK&#10;KyBI3bJkBz6lpAjMCTDvLS9AZHWiCNZ+xkr627SyAWCL77f5qajYZmHvyXpUXdvWveil0M3MayS8&#10;uFj0fbuzs4uIuMUi8NVdqhIAkrMSBLwraiWZCV9evoz6bb0hu+Oa3bFdbedFnWIzMYtSG5qj4yMA&#10;JeeY0+npKQB530yRAZG8c+S9945oNp/v7e7u7u7c/+CHRO7+vTNqj4zGZp6qHpLa+0GCed/evHW9&#10;bYIjCsG7TbxGJHRPLMHKi40qcSHDmoUAnEQAlNBGncT4PmapzGxL0vLdUsi6cyzjakWIDh0Cau6x&#10;Kyg6BFBIbL5NVNWRs81Mtqs8xtQGz7YHCfKcd7WATUAw5p6aQJ3hYmkY43K5unFy5f2793d3d5qm&#10;PXv8eEqpbVvn3Gq1ljJhDECUS/8sIS1KztFqtRIBIlvWRap5562IeO+rpRZ3oCqowDXpyl4WLfRT&#10;ISNtop/V4ZZNWa/fe+d9sF8rCUO+CyLStu1H989ms1k/68tAZbFUi/ubF86aDxyCx400/VYPIHsj&#10;QrKNxVuyzlqmacghusvFMIzRkihmffzoDBEiJ1VxzoXg93avzPr5ydXrfd/P5/MrBwd7+/tt23rv&#10;naM4niO5cWKPk7KoCOXZB7K4JnkgGEHl+rXjWdeWNfe5v58L1foZtrxpvaAbfojdUtMK0hLpsp/b&#10;YH6llLVmtzCLskzDGGMi78j7DIgIIJKRrhJzjJHZl7FrJlJmQdAYeYoyxXwjiZyNQiECi9q6L3sD&#10;KmCSjIklcWLWlNJ6iIl11jfXTo6W6/H87MyEp7c+lOWChupIpvYaOk4G+Qkg5mqk5Ab1ctX/rTmD&#10;FiJM8ZhayVUmyVJtoSZmFocp09OQiELwLLHYKFV7naZpZ2f38Wtv33jqpOtntVK2O+YVQBSEWfKw&#10;C4uyiIQmbG6xMXFqHgCAiKYkVfxSQanttQER/RTFCJRNaJ1zRv3c2ekvLs5VkdDffva5p5++9cWf&#10;/mLb2jbKTbuKJd15540k8O77d1nvj+uBkDDPNjlVEEn1xO/MZ8cnh95lSQG75Zan2lWgrYNehg03&#10;me6GT2kwlhEXilGqFCDRpoE1qxgzs+WpNsgaY9ydzzYjphVvw/yHFq+LBdiIr6rKOE1NIENMHQkS&#10;OecwE1g3dC4WZWZTmTKtfBZdTvHh6XoYx2EcF4ulfShHGbRumhAjq6okRbTdWtnrIEDXNClFUbBB&#10;vQzqgzjnEJDQbSM55axCTQcyfJ6JbFj+Memerd8ABIXETITeUQg+NI33nlPdPUnDIOZWUkpt2y6X&#10;ixButm0PTz58iokNQ1NRsR2BAT3u7OxtQCXDEQhAS5sKsW3bTV6dBX8wfwkgAuRC2+8S6uHhsc1d&#10;ffGnv/BXvvyl/+5v/4+EhOjefufOtWs3s5nmdDd/SHLuypXD1cRAflgOokxIiui9RwcxMbMYukwI&#10;T996KviABJTbNVYSFAR3s5Raq0ut1GDa2qutpeLDMnqfG8IAKpD17UgLK9BQhLRarRaLxWw+t8td&#10;nRBuUlRISWKSGs/tJ8wJVccpNo0nAztJ8QlNB8gNJwHmFBMnkcTCoon1/bvn333tzjsfngp4Zm2a&#10;oApWUeeP5qghh4g9ZkTRB+9FYkpG4hnHKXs8UQCxosr7gIVTAppnsLI3ZSm1f/FPoBZDATO4USup&#10;4lltq5862zxNaHHPfsmaXszWpwUict6P49i0TQhN6YihKgGAdz44H9CRCbAlYWUWkdD2ObQCYJHA&#10;zrhCbqvhZsWlWrUCAIToEJyj9ur157/wpS/dun71B6+9/tWvfm2M8cO7H/32v/m6Dy2AArrFYrVc&#10;lN2HT+QXAKrCab1OSC6mCdA2rpL3nq2XKTYwScdHB1evHhlXnQCKKOLGIm3VUZWY3nYS9YuaLZkd&#10;2Q3azmpsVBqs0gFjDoiIrFfr8/Nz1/jQVMVa01QTViVQAUgxpZSmyUDrjeYckVNO05SmKXlyIuqd&#10;OEciZjSY01POnbnEHBk+uH/55tsP33z/wePzVWQBInSKhIkZgMZpEtW25dA0IsCcrGYK3s1mMwCc&#10;zXpEitOEiCmxAiAWnmsRy4GNwJGz0ilDc2zZ1Ga4riTT+a9cKf7z5c0TLKii3lMgdM5ZDl08BYgI&#10;ubxdjZnXw9D3bde13nvdTBQCAPh+vit5UB0T2ykiBen6eS2bKgRlojnm8LVE0U06U8MqURNmzz/7&#10;8jO3niKAk+OToytHj87PlovVN9//thW4gK5t21u3bmZryN60wJii5+cXq/W4Wq2tW4uEPgQRKaJr&#10;qqpN427evE4u40mYTwwi1LIejBJTxXW3HRYisgggsilOaK6sDQrYbhyKCGelnQxjiUhK6fziQlTm&#10;/V5WXjbOlaiCcQCspasWt1LKR6L4bk2iGjkliTGBR7BBCBET1M8eGRFE2cL9evrmd9699/iin3Uv&#10;PH9zijJGXg3TMKWUeD0lUaOQMqD1F+0fYgHLUsblREg7O7OCNBkP2u4qxBhTSo5CyKtssn4M5HZd&#10;rsYo22/erWnMEUeunnzcIlOb2GqudL1r2g4IIycgBIKYkg8eEJzziVfL1dC23azDhR7OAAAgAElE&#10;QVSfV1W2+vAsrmTF9jIeUAhlPtslIiAk0yEDNIepUCCfAhhBja1mZKCE5JwHzQ27g4P9p2/e+ujB&#10;g2EcWCSJeAqIdHh0+GM//iNbdlodKjDzhx89vHv/MZtIDmAIARwxp3Ga6iKY46MrBwe7CGIGqkbo&#10;hgrrghrNA6W+hEImrkHueWdPKKBYuKTlIbU1oOpVRbPMdbYzZpmm2PY9AmUZUbSuu1DRTzemYmKO&#10;KRGBB1dcVH6w6DCMCKDivAdlMYIlUVZ3MiBBcgLmCNLnf/zF3d3Zcpgena3OLgfLHru2WQ7j5n2L&#10;GLpORLYYx9pyqsrKl4tl3/dN0w3DaHVXSeszJS1flXy1Mt5XAwJUuTzzOmQpANVJkJxo5W6+qGTN&#10;VERsu9Y5N02T98H8QI5hiIB4cb7s+n42m5seRH4i86kA3kQiqKzBzJMGACEEBlWu7RtQVFDSjylx&#10;Yv6XmutCEFRATJHtKhDRfKe3GoJFhYWVQXUYRk7lSbbMVFT/4tXv/smffvf0fGHZjDOZbbVWqKnR&#10;QnDu2WduUo42WM9xuVhQCnpL6807aAX/Kt6hxXmy2qS80YsswOcs3LCqcp/My6pxpqr4h+RDJTln&#10;19w8kkqm1GoEG6cOCsIorAkZABTBJGecd86VjDmv94D79x4f7s9PDucxMWrypIh5WZkPzjs/5j0h&#10;pa1RMjUA5U3sA1VlkeALj36LyGK7b7NRPsEzAXJky8Ng6/rm2hyQtnxqfVrIWlQagiNA53zbZDA1&#10;hGA3N5PaVH1oHj0+b5tuNt8tHmeT+nprIIUQXGhCE65dPT48vDLfnRHp7//+115/801VzFu2ytCL&#10;JSp2RvMdsYTAPoJkz7JYXFYrHsdBFSg7WQREUT0/X3zlq7/3cz//M+W+1dpY/viPvjEyXL128t57&#10;d5wLtsxNYpqmqV7vZ555av9gTyRuVkE8gaeYTrCFfHyCB1SDSP5vBqHszzHzGN3mgEI2cyhpLrMV&#10;oBJj2npiI8EZw1oLf49AgRWYQUgZpAh81bYfsDALOXEqKg5B1Sna4uNiNCAMBsp0fTDJSQRgYTCp&#10;aRVE6PvW6CnrUUtKbMJDtFEJ1yz5kyJzHEp+QSlKaNyVK1eIcpGdu6ybrKl8xq383s4AljmCJ0N/&#10;bqOmFEHVEYbGhRBMBaM6lEz7BxzHcW9374037ly7eliKdXspyj71meee3d3dPbl2vLszn+/MnHe2&#10;s3qK4wvPv/DmO+8mFsMvoYZ4sE6FEDrIihr1Yd0ZjSkulpfmXIxTqbnn6QE5Q/fMx0cHsMVytH+v&#10;1+Obb9/587/44cGV+dO3rt+7/9A5YpZhHCVvsNXZrLn93K3cysHNhYQcgTMTCjefuL6//HslTqpB&#10;pduGniNGnvEAzuRa6+ZgqfqZrRcgWjaC51cSVZvcsYaIqHKSGKMjzWKXmoOSiI1lIYuwOpcbLKKg&#10;HsnoTKq2mE9ZoW0bgJUxAzmXlknBpIHUOzy+0v3cz37ul//p14N325gmUoU+cmCx3Q/F5gzgwceP&#10;Ty0TsBaXFpqp5I1CFULZGKt9YsRAVBaFWiFbpHaZIxHkySPvnfMpJUtsvPfDMLRta1yjru+Xy8tZ&#10;/1Tfz3LsUle9g//Cz3xu3s+KkZUHAiLt7+555yasZ8VAqYr6ZsdgHTGpYif26UQXy4X9jtFSRSVv&#10;qK59cILP/sRnykvn0k0Uvv6133v1+z+YpvTBBx899dTJ9esnDx+djXGKU7RIQYgvPP9s1zUiokqa&#10;VzPmwA24iVl25LX4y7yLNudglsBs2jBmPb42wLKlIhlXUNHmyEv3XUEhceK8o7CmceX5qyeurVAR&#10;KQOSm3OiICIpMQKAuqBOXYZRXE7RVAQZVBiaEIhoHCMgMpd3mCF99Q52593Vw92qGQpgS74AkZDr&#10;jMbHrQ1tiFVVWEtqa40VrTjA9jGuH8EsI9ewOUkt2ULBc4SFEL2t9Qkhr1/bargAoGZmuIvTGJom&#10;a0lpZuiam6FXv/s9Fi75pkXxDNx0XesoAwq42SqUWdPbGUwu+6FilyQqq+WQElfYrLZAzSUpaExx&#10;HGI1ewuiP3zjrX/5679xen6RJAHS49OzWd8H79bDoGVX7MHB7u3bt6xVT4VWVcqk6j4VsoffelhU&#10;NrhJnqweiqVyboKogrKIZOnIjHtXP5rhkk1krOZbvXv5R60BzzFxNOG86s1tmUl2kJJEOPtZ4ytK&#10;SsJJRVVYkrCqhODiNBmenE+T0dkREQHJ3X90SRaOCxxmF6YgIzVq5/MJNgPtEOpE2+bObmxaisR+&#10;vWjZJRMCEBQ1KiItiwGh+FQJ3hOh9943zUYJsN4nVERkTsM4+EBt1zjvEQBQs7KCnbkXXnr+33zl&#10;ayKsW+fBXsabimK+7cVOszHjdrpd7g0WC0EilCq1pTCfzRDzJDhzjDGCKlH4l//sd7Zd+eJy9U//&#10;ya//8M03h2EFAG3b+NDcu/+QnAldmcHjJ15+3rncRqpGCRtSopnIE7Oz+uRDSoFsQV23PGU17lIy&#10;YjU/MfVJgcTCkmOiZPmzGtM1p78KpSpTY2lYxlBeycr/3L6y/xfRmDiZZ7MfibIqG7cwiaq2bauZ&#10;/qsxMSexkR4EIMTlKn79914l2hD0y8XJ2g2ICHWydCsEAigRtl1o2hBCMDZ+TeK3jr4+YeV5OzoQ&#10;QZ0P3Soc7SkEADyR89S0wToyiKiIMSX0zs4HqyyWi65v2r4j56SU6dUa6fj46IUXnv/tr/y7YT08&#10;aakU2rYA+wqg5ZZlp7htAbj11o1gRARpMp8KADCbz4hyY1hBJavbyYcfPdZywFT1X/0/X/3GN76x&#10;XF2yJOcohMAsi+Xq8mKBZcb86tUrt25eN9ZV2dFdK1xAEMxxPpcbXGxTCmSxWepaPlztOQHkUr0i&#10;G5sPnEnYZiT5j031qLphkWwc5X5JdevMtkuRLUspV09UlSWllNsZrJI4RU6JJeU/UGYVsREFsmHA&#10;lGSaoshm5Y3dBXLGjC2cMKm3W4uXguJtyo0GNApsNghC760fixsK3aYIx3ploCIL1Q/nFo59ZAFQ&#10;5qTC5PK+saZpbPqUTH0fsqg8EYnK5WLRdt1sZ14yTSwIFaiqB8DnX3oOEL/xx9/5iZ/60Z3ZrP4G&#10;54xzsxiuFMeASACyfby28wG7rTYAad/puq7v2iTsHY7Rj+OgysM4fOmvfhZKIf6db3//N37ztx6d&#10;3p+mwXIP7924HMf1JCr2/N7Rj3z65RrtKAsOb2rJGo7ztbJrZlgRiCiw5O/Y1S5ck2w0OYcjcoWr&#10;ZW68ILgbywBREWmCJ8yLtzGDX4anggoowdbhRhFgfgIbt2pOARCYmWz2JpOHSQ1bAREEsGXpqkAI&#10;TfCrYUzJGjZgyZSIgKJDcq1rgk85KVbTATHLIqQydvbkAwEA7LgQOgQHwJp3lFjBhNWbbPkyzNWY&#10;gnOONvVZfkrNULR655wnctg2TQX1CuySn9s5f3Fx3rbNfLYDJollGEo5U96e+fmXbs/m83/39T/6&#10;8c9++saNa7jJ+HCLaGXJjpYAv5kt3DLZnJiBcEqDCOfkCNE71wU/IjhPoAwiKY0/9pnbIpKiPn58&#10;9o9+9f9+97231sMSQNq277pumsbFYpE4D/Uc7O3u7/cnJ1cSJ8OkIU9cbR7lUhoeg+WKgQBIsVFW&#10;tGBdzK62CfLX+ddM6iIr0BZcqyQEKsqcnDOHmo8E1MIQ1fSos98UVAARYERkUOtcGiMYzAea8Iw4&#10;RzGxiHrvyt3MHyBr9tjeUe9FJma2HGM7sjmivm8vF+vsAUSx7Jex9sjmMJeH5ZiZ/oGYUtqqugSB&#10;yjX9uIVrSVwLG7iUUfaxwCYtjCdO3jdt2yFiRhIAqtxJnKbd+fydd+8cHuy2XbeBbLYeNikKoHDj&#10;qat9/7mv/9vfvXnr+uc+/5MEsLO7J7ZWQKoPELvGT7TFMWMc9uYFWEVU0nq9ZDYwHLquW6/Xy/Xq&#10;6Pjo/sMHq9W6bVsR/cEbr87m6e7de69+7/Vvf+cbi+WZ6Wj2fYcIl5eXMUaLi4i4uzv7sR97BVEd&#10;ImQtSKx1t31h2bPW5B+MYpOnaErQF6krbIpLLkoL9r0qm2sbKnQ7GbCPqqIpJUduHCdFtzmrAKbh&#10;IAAIKoSiKgos6khZFJTRgcvPAay5rcVCXlVEkYBFMGXowEZiMhQHZAwIo5yIALNIEdfSfMRkPput&#10;hkkYRIQBHbriuwrKik8aq4LtHkN1NTrln2pBfLYc6sZxFpqno2ATCvZNu1SIGFPc5mGGEAxABQAi&#10;4ikG7xGQRWaz+cXF8qnrJ03TVjhs64Vw0w4FgIMre3/1r/2Hl5eLf/KPf+2tt9/p+t52RQuUNA+e&#10;+AxEVcAUFSpAaP4oLZaLFKN9RDtJMU7/1X/5N65fuyrMwokIfvUf/8q9B/f+2b/453/2ve/uX9mJ&#10;cSSC+bz33q1Wq+VymVnPRITwzNPX9vfnVNxnRTrqxYWSJWP9KkcAKcU2lEQqP7bLKYASkYrD0Lqj&#10;rTxqI1RUpmkAAJbt6gG2oFhVybNa1lNlBmaJLMm2bCURNpKlMmfxE/NrokZvyGtQREXAqsAkkgze&#10;J5flr2pmbJ4MVL2n4Bwb6M1sm17so2P5fNvmaJEkhNB1XQjNk3ESS00pT0at6jqRgMgWd5TfNxaE&#10;gjInsmUpBCH4EJqUGIul5ioZkBDJufVq3Tat9w2URG6LBwoeiv2BAgK2Tfvln/vShx/c/cq//q03&#10;3nitQCr5vaqtesnUSfGBiguywYniVZVZ0mqxHMdpsViI6r37D2KcCPHBw4f37t8nB6KMwlHhN3/r&#10;K3/+2g+E9eTa4a1b187PzrvOJ+bz83MzDkTs2hAaun37VjZK3PLo9ZJZWAG10s+C+Mdq/k2Br5uq&#10;vz6DbpBCrPe+mECpHRFzemCKLk6QXP2RHYySAaGU4VkRUUEhRDVaP+b8WFTYxiIhpgSoSkQkJjWZ&#10;ibV5RbdxQszuWSyVKS+05XesCaFNCIv1aIFFWY2gsdVi0Y/FV8zeoFRDNR23jw4iCh/LRDd2jJkQ&#10;smWstRhV7zAE571rGu/c5m/r5QJAFR3Hqe/62WwefLN58oonqXp7zhiT/XHwHhFPTo6unxxeXlwv&#10;MhCqhYhbT2G5bbUNApDb3cDMjtLDR/ffeP2Hr3ziBVZ56603RXW+M/87f+d/nTgCAAs7RRH9gz/4&#10;E1VFhHv3789mt46P9pPo6eOzYRjMoTrSk+P9m0/f6FpvYx7GY68f+ONnvbr+LTszqvLG+HQztlqf&#10;Z8tkof605BK6+aHkSoiTiM9GX98AWtqZX1pzQqySBND2YqiVIBtgAUsyigDglerOKhSPDlERneWK&#10;omq8CJbMfS85av6MoDk7DE1wRIkNzRARQcpzX4j5earvtHBs7dMtSl7++IC2J1TLHsjNfc+ZMVId&#10;boPNtcqsRRfQOxtK8TZYZFGIU/LkALLk2Xo9tE2YzXaIsnaJfZbKqMr6Il/72u+9+frrr7zy8nPP&#10;P33/o49e//73Tx8/FpsW30qSy5HSeiPrp7Iji7nnyCxxmvTBB2/q5fsf3v3gvXd+OIxrlqignMo0&#10;PSjk3hITubYJ69Xq4Pr1h48enV9cQL4KemVvduN4/5WXnldURHBEFoqK4Wg1roqRFKOqv7FtaPAE&#10;RriVqtbcyBAWKXOqdShg26MwS0ypkUZYt2AfFRFXuORIKgoiqNY14AwHEG6YTfbuHGICcCiIgN5t&#10;Un5gImTOWZoqWhqWUp4Z4Myj2e60iaoSQde1i8UKEcEmlXFriUgZ0KjnXESskKqGu/VQc9c1s4fy&#10;t/bB6cmOPwAUJrpaum58v9DYuvEMI0bm4L0ZOossl+ud2Xw234HSxitjCPkA+Dt37qyWS54u43D6&#10;6jf/8Ft/+PX1eh2nqes6ajtlBqIS1XKJIqVaASiVsnXENVuHgqgwoPzmP//V6we9El1ePB7HMaXJ&#10;kgnmiBgMjS7ND2ma0LX9YnHJSUSUU0LVxsOtq1du374VgmcjnYtg7pNlo8tmUkGJEsFLOa9cRkFq&#10;J6k6omqjm0y3cAaqJdXbY09ik9ksnBLHFAWQgLZjZdmGpgglXRJVQUErsUx62nxOuZ1IBJBUnebw&#10;XSp0yF6Zsz2xQkpZZCDHuuzKC3yRITxtGu/IcUllRMW53LcC45dr9YJSe0HVL9brA3nuwVTfS6Fa&#10;Dy0qZjC/oB/5ShpoLoS2gUK7tnXejcMYQjBzNCkQRUcuXF4MTRNC00KZBNQnHYr/jV//F8vVYnF+&#10;NgwDxygqnJICDuP40qeeQpDNzJxm6AFEFEysFP9yqlduqSjA5cXFjmdWjXEQjohezadnwxcRtfMT&#10;guOUYkpn5wtEF2MUUY9682Tv6vHB1RvXWUBYUYQIU7ZIsJU8+QlzoCovX5Yhighp1s/Qgm5um6Dk&#10;gfetcbWtnuFWBlGfQVRVWKeY5mjsz/qXGXUoGaSqOlBVQVvECAgbLFEB1PQTiNEazcTKDtx2hqwK&#10;KEiE1lVILJHVJooSWyDdtMeqMwMA78gH4ikqZEl5MKUTzNrqmw8I4l2YH85SSjahWoC57HnJMoeN&#10;csrGrLNCnOq2SrldYGYmQO/J2RrRrgUiVvFYwU9UhBin2Wx25/17O/O2n800e36s/7H2hX//vR+a&#10;pGhKnKZkHoAoHN28/h/8wn/0K7/6j84vLxG09MoMllDJamdbp7A6ItDc3kddrYdh8IJkDMvEyZVx&#10;ZbNV5oSIzqMJ556enY3j5CiYgt+8d9eOdm498zQ5pyDE2W1gqQ2RHJmpFRRn26pq1z+XBE+60u2+&#10;1JOFcM1wSkZebNcekpf6iYgC2vaPbHmImf2k1RYhY6UiKgya98Hr1tsTw16FCg1VlKik0ZldAKp5&#10;pTKzMKcpGn5QUu1tr1+vA2oTwhSTpXu5uCtcoq0ogojESdYyIGAI7mORxH7HPEz1mLj1IFcLKi1u&#10;Ned1AuIcEZHzLjRtLufN50Oy8WYR7rvu8vLy5PigaduMRFlNDJtw6S8vzuMUE5tCJDryzz33wo/8&#10;6Gf3Dw//7Nt/JlpaOIZwqIAioMvN402fXHSzvANUM/ViPfLlOk5Jx2myvzXTKGl7DhZt2/R9D0ir&#10;9RSniBABgFCevn64u7+/f3SkOadXVEUkREFClI3WECLWWcpcMwIAKGoWLM0eXOouA63Gup1qP+k7&#10;oXQWxHQhrY7TzHFBUDQCg5Sop/YOa4NE86UTyN0pAlAUKmuqRUQVHAGKLX0gAWXR6iaVEzOBKrlg&#10;75lZY5LIwowG0ypg2cCoKWPpZujggyMi0+wRFWbw3qNNSJTjR0SExCxpTIgkoh/LUzcW/eSkNZbe&#10;6ZNUfyhfaJIEoM6ZDgA57znj1OqcSzG2rW0WwNC0y+VyPpsHX9ZL1a5HOYX+4vycWUUEiRbnFz6E&#10;YVi/+cMfvvj8i/uHB2kaVYqDqC5TVVWIvMukEwFQq00BoKAqgAirYTq/REWSlISVkNR8kgUUhLZt&#10;RXg2mzVNs1gsU0wpmpm6m9cPX37l+Ru3bgGRvXHKE1X5qtnh0+wqUHJdC8WxbqtS5fBoJZ99WScs&#10;ti99davVoIlIbOUEOAOKrM/IoEh0ebnY3d2ttVe9eTaKLTnZQFRBh6w2DIhKCHnhqjk/VFRn9as4&#10;ISBh8+UWb6OoA0YgUZ2Yp2SXU1h0cye1TqViDhUKSNg0Yb2eAAAVhUFJIZNHIdOO7XKCIGbW21++&#10;JrrF9Ku2q5ZyAW5PUJWfoohM04iE3mPThLZpbem9czZ8b2tvwdrPaUqOqG1bH0J5nlKilZTOn5+f&#10;P3z0+PjoyCGcnT30wY/DWde03/rm+wxOOJpevsK2y9GyEpxQkRR5g6bmBxF6S63yO0cWRlXvnChz&#10;SsZXYeWm8Ts7O0S0XCw5ZR1+8vDUzaODk+NuvovorLEJiPKxRKlcmhrERbSMlGxZnBZ7LnrFXFr/&#10;uCnbn4j+W0kCl0MBgnmc3+AhIFpcLvqur6m/qppOgJUFarOEwgYgEYEiZd61qhjcarZiTW7BxIKk&#10;qcwCawZE835kZk2Rx8hTksSZMpBLwOwjauVgURCDdwPVKg+Y1blMNkIgwJw7hcZ7JVUIwVtSUT/R&#10;x2x3+7JjhmG3OwVQ7cwSXO8dEYWmdc5lvmwWxwQFIICYpvV6aNu26TojchSmy5MVVfD00ovPKfPb&#10;b78FwppSXI86rRExAVlnBGodnd9FZkRCLkQIbcndNoSR+0JChIDonIl0SC0SVZWIOGrTNP2sv3f3&#10;Xpyi+Zjg3O1nrhLClSvHTdtleUsA3Vpy/OQJ/vhDtdayOWnjfN6s9i+KlmCeNRcK1eKr8zC3kW+7&#10;AjwxQqaIBEjDODZN0E1HF8CWqVpzV3NMQgSSkmeDVJNSq3VMNouFCIi99QUAoKStJmasiSUmSYk3&#10;BCspXFrMKCGUss4+ExF5R1GS1QYiZQ+8NVc1hydCkw6BEAIir9frj1nqXzZTO36m8LOdMBTLRhHJ&#10;oik+2I70bIQgKXHeROVcYl4P67Zt+9kMibYNNH8YBEL0t5+91YTwzW9+k+NIhMqQBGzJ+STAKea5&#10;IFEbnLZPV0Hn8ubyW9QC15k5lMlSM1pllM6RqLdZNkQi71hhvR7OTs9TYhFGwLbBT754q5v1bT/T&#10;jFXYnA7kJDVn3FhPy3ZhZI9s3AKgwIIitgxjiwxV3nomimz1s+pNyl8gipo7rRVayfDILdfrrmtj&#10;nGwW1PyZAe4ASgI2vCmKIgDKhpIbhm57JBCtzgFA8pIVR8xQs85rnt5WYTCCrJT6aPPOcxkINpiA&#10;KFoSd+98SpJ7zKiqm9QcMTfUx3FSBe+JMHLBev8yTSS/TrZvLIpe27BJvox2nR2RLVZqmoaIhLn+&#10;IpWdgEi0WK76ru1s9iT/QhW2ycfPx2n89p9+6+LyInhnGb2iCosSitj2eUMLch1mbQNEG2jY5CvZ&#10;K22/W9DEbFUhIRLh1avXVBXJC8LZ2Rkieu/J0Qd3PkycQU/Q9OOffqFr8cVPvGiaWSWlRACfzRSg&#10;gizb5vXxCGU7NswgMiCVq/Gcn6GlnWp1GdrPagaWyyK09pyAQh3TzeGBnPOcptVqFUIjInXU2DQR&#10;RIBFEcXGrI2apZplagHA8GHMvXUE1MiigCQ55RQtElmigBBZxsSJJRqNmjMes/FDWP0/AOSZMx+c&#10;S5R1D1RFxBEV+EEJCACKhIJzzhtSYT/GJxktBQnMiZMqIPo6lbrJExBMIcvWZnjnbHh6GIau67ay&#10;LFBJbdc+uH+v7bvZbAc2IwFPhE1V9d/51ndWq3XuAZaCAxSVMZWmstY/QLCyVIwzrJsC0EwjF9lq&#10;mzcU0bVt03WdBLl3fvfB/Xs+NMMYFcB5j22jquvTizhmrWQAOL6yc+vW1es3nur6mQJyVCDMC1PN&#10;YylA3lu3Mdb/HzMFlCcqKrAwYFMforpaDcvlMkNmeU1jS5nba9+01xNSywXJ5KIsDxRVRHTOITTT&#10;FL1vILNd8x20CC4CgphQEYARlTKFztIAFlBBIlBW5wAFDM53VJWCBAAIgUgVMLGkStuuYEu97lDi&#10;T/7fDbrivYuRteR+2ZFrQZ8K6kRElaqX04d66jdpgGGdaBmgTfED6BO/owB2fSgXRT401ZQtyzJP&#10;HGPc2zs4PTu/9fTNru+qw63PVu3VD8OYo4+SpMQqBIayIKurYIERG80mcQvpIqpz2cXfQDEMQCQ6&#10;Pjn2js6nS8sYmblpwjiMxs1JyWbmrKcFBHDt6gE5d+PW0wKUEpMjUXkCNylRR2tvrFzlWslmZG3L&#10;TKuxWuqWmM/OLob1WHoCAKBXruzv7c5hKzTYo2SNG+9tp9k0mUAEKYzj1PetCGdIC0BsVbagoAIo&#10;A2G2ZJP5NjtUVVW20V2zAPK54yW5x4JAmIWFo+WpRqtUyppuJQQgouH2BeBR81sI4JxLSTCz+JVF&#10;bFMZZAU1tKGXnHyW+52FkrbMq7g6ATRecO15PFGVAkBKCUC9p64J5KgNbXWQiDhNeb8PALZtu1wt&#10;Z/PeeQ+IH7/65a+qRiamxACS6b9o2XluZSBRXSOV30x5h9Wn1uwtXyJEBViuJluC+sab71uUcuT6&#10;fma8VbV5oGR4i3hyweN6vT48vka+URFq0CdSBeZYUiJPpOSUhEQlCz8r5tkVKTEDyUL6porfeCBU&#10;UEQ3TamM/5hACc/nO0imJVX71gXIMoau/fnGkSE5x8IExCmtp6n1wX4gqjZ9a2o/giAKzLa+CAhN&#10;AjhnF4wiil4RGVhVRQxvBTCWNBAJ5PXYGlkjaxKrEQu7evPRrBcL9n0qBYNdO1VFJYXMB8zFu9VD&#10;SNtsFwQjrBa3A1u6bphdMSICorNqPVekGyNLKaGqJ/JEwfumaTSpd0EVnfMiA+aNNcRJAKRpG59Z&#10;VB9jHeTHRs0VIF89s3SzbmUFIDFYRalGCi0lhXNUbmm20e1khQEGhr94453L9eRDszOfEbrVauEI&#10;AKlMioiqOiBCvXnj2gsv3HrplU+nlIw0h14RqCSqaCiAJReEqIqZ2I+oSdQhgbWEFIBQAIDNlgEF&#10;CQnIlg8O41TrBQO0bcRHRIrger5DUG0gm2mNiMZj9yKsos77GKe2aTO/3wptVes/WcVkh5oQRbEA&#10;UPakBAKpIDvmywixpi65w6LEojFpYk2sInkGVMvdKvwTyFGwmI/5ReeciM34o4KyKRirWRUb9mlK&#10;oyLWG8iyU7p9FsoJAkK7KT6EGlS3HxwTogZvZtoG70WkLPEuhQ6iKqzH2HWzrumy0Wtug2dDKglN&#10;3UtZMpV6Z1DLmLylnFSTIRtvNXPc6BmVvH7LWEHRvf723bsPTxUcKEzjSKCzJkwCiRVAg/PskqqC&#10;8jO3rt166toXfvqLDADOkZiAuaiCC8EDiYBXAGAAEp1UAbw1hVHZOWCD60p6x+DUJpoQxSOpU2Yh&#10;5xzr49MLzTMq9lfQtp3zXjdNLCzVA5UEKN+4jDTlVTMYVGOcENCDW4/rrizuZIMAACAASURBVO2g&#10;+CoDkoFMUybznayQgIoo5TMPJGCDU2aVmDvt9WiQCiZVFmABydvp0d5uDpqm2p6fFysNxl7WOccs&#10;gE6TAmbFSVFLUVSVVVDUOXTFIk251eaZELG2NvKJspBil9vguVpQqggzO3J5qZ93znssuBizpXNI&#10;5ER0vR6bppnPd0xssNZUNRjaGfDFmyIY9lTybGtHb7kQg0DyaSgTfrkcKe7Jdv3k1xCAmPSDe49V&#10;nd1qSelzn3n+7Gz59oeP9nfm54shRRERQtjf6z/50u2DKwdd1w3rsWlaQscWy5AQPCIgebTP59AH&#10;wyOQFFUToiA6RCanIrZKwAMJCqMoFT5RnlZWTOkxuR4QATDGUTj2szmRAyJRq2ty1ZOF4bPZbs50&#10;fiYR5zwgxmnqutk0jdMUd3bmBOjKGBcaKyiD7RlKsuMhBasWKW1fAQUCFLQ2rJaSR1EUhc1MbVl7&#10;nt9EU3DY5CtQQsB2ComI4JynbEaWw9oPTM8BQaG2ebG46i0ft3lUj1gOJFYitYUKYVFV78k5JMSu&#10;7arLRQRmMbq0fXMcpq7tu36mZSl3fee2jN7SEV+LjhrTa4nGoLBx+4JUUhlhW9FLRGUREQIKqFVX&#10;m7oSEHZ25hcXS8OayMHVw65z6f5j3N9pF8thyOPxfLi/+9Zbb7/48ssfPXj4wZ27wzB+6tOfInLk&#10;NuqEonm9JBJ514ASgkPghI5FABmQSVRUE0RFIRQipxlat+qEkyZyzc7eyWy3tQ/LPKyWp7v7OwAG&#10;ZAqh7TiwHDFDAXmlpQI6KncFOLENfl3KORIdHFw5Pz8X1tC1RFksnTAzAaBorkOlX9gzUnaCarA1&#10;gkqOJmpahQW4SKKiyAxcoryVbbqljLKxzlo5ZJYGOIeqyGyjtsiF8zCfz0MTVEFExnE0e1fYnKpt&#10;d6Z5tAsU1FYFYUaytL50DmuIjtAH57zVu+ycU8iED0QExeCb08dnbdt23cwOxPa5oJwSAyr4Oh8M&#10;+XwCIZL3bdO0/Yx8//4HdxVdTqQxDwahluUvuVgrXefNJUPv6Edeefnwyv7v//E3pklVJCZ+9+7j&#10;1WLZNG65Whn9xSHu7s72dtqr1278wl/7j+c7Oz/1UzRNfHFxEVMUEWN6CYsDEQJwaPQlIO8bzXMx&#10;kjTL76vhDna1JW9Zl6IRYX0qvHJ4bRhSjGm9Xgt36UrXt8gcY5xYRGhLzB7ANk3YgmxHZBs4jD6k&#10;wXiiSRUWi3MfwpXDo9PTUwHY390nZ7sdGW27s6WwtuCjesVMGVSkzKgXRADOm4iyTyMBZVURNI0f&#10;VBUtDK5a+JdHCZuwAUQBALMIkHPEXHESUNDz83NmJkdd11fPVbId2JRZG2xVIe8w2ubT6dbriwg7&#10;CkZN7freOVyvx7adWVvMZGlimrquPT8/O7l63HVdMcLsU7EMmhuu5+0SGjOLPDmipgne+76fjUlO&#10;Tx/ZmzU3qfWpqp9jzinvFkkTAGy54BTHx2eniOS9U4CY9Jvf/4DIKSgSAXpE7Lrw73/+lVkfnn/5&#10;J9p+BkjL1RgT7185eeutt3OdIE6BgDS0TQBlsUlkrHJPebQIUZhhs2MXVCQlERXLnOz7nBiDOnIs&#10;sL+3b1xbEBZhcmiLeu1pAUhFkByRA8262IiOy7k0H6OicRruvPfONA03bjy1f3D4wZ33lqvl8ckJ&#10;okkzJ1RgNvINijCoQGlDWMliBGuTTBUllSRYPS3bGiAt9CvNtUIpCTaQt+11lnKzNy5WQYkypWuT&#10;tgGYcwXKqL5mBE7zUSz2V43V/oTKcz95RvILxRgBwBGFbFENkS0sB0TkJLW8abtuuVjcvHndwNQt&#10;34w1CbGHtwEX55w1A51zzpEPYTmsE6sPDgcLhLZgAxHzqCJUBKOcgHIIoWtbJIoxvv7m24iASG3b&#10;TtOkAGJTiwooarLd/Tzs7XSu6Z66/TwCMevZ+aUP3bvvvwUYch9GlJlTnAAw8WSexHbTlDoSAMl5&#10;h+QdeeczpmQzk1oYIJaSaREyySkts3luVZ3iYN9KzCkmEVEHeVCCMJ9nco1zWT4HM0rcz+bXY/zo&#10;7p2mn9+4+exsvvP9V/9svl7/5E9+zrQYhDnFKdmGtWlMMTKnNGW1FElRQVDBFroCJ2ECSXaBWfJM&#10;gShWzL4u29syoOreLJ/Q6gVr0kmkea2PtU5EANU5MgaHtXgtOJeE8MknLscTMvLzl9j+Ji/PyTZ8&#10;2/qmpmmsvlBEhxgl+eBycoU0xXE2770PpWuSKV21VDCj8l3XY5bNIUT03jOn9bAGRMxj7BXyzwws&#10;Uy2TMtZWP4FZb2iapu+H9VpEmBUJZrOmn82myFpGn2162BvcDaLOPf3Cp5p2poDL1WCgyuc+95NH&#10;h9cSa0xRWMZhvLw4jzGKSozTMEwx8uVyJSzjFIdhGsbIKQ3DJMoxpr29HUIAYEcUUzx9fD+E0Lbz&#10;XFFIYplUJyze0bwlEZAPCKFp/GxmsnPO+xCa4Bw1WbIpEHkbyASjFrIwS4wvvfb9V09PTw+PTo6u&#10;Xju5ev13vv7bX/+d3/3CF74YQhCWFLUoohFScOhD6EUSISoIx6gqBjHbJHpMERFTihxF1bZhYWRm&#10;4ZjEJeFkcUIqHFEtDBEckGyMtcAFVrMTEJkrRUL0baOqtu6OGYsD2jzsD2tpVdoBGEJZBFmhyQx7&#10;JUS0RTfeeWdj/s6Gp11hg4Aqx5gIsG078yk257p9MKoKuK++kAid81NMoOqdy9HI3D8Wx25XIXev&#10;ueQABIAKguCco9l8zsKlL69ENJvNdnZ3zs4vUEvVKARgK+Q0sg7cnty4LQqceLlczuY7zPrZz35m&#10;vRrs7PoQEGwp3rharxFzn0lEj4+PCclSEmYV1sT6zjsfeOd2dneF0zhOifVf/+b/+/nPf75tZ1NM&#10;U4QxYopyefHo/OzuarU0mqmCMuuD+w+cc4vFME7rFON6PZBrve8UDFhBopj4EnE8OTnquo5FPDrv&#10;nYI8Pj2/vLhcj1M/mz319O3Pff5nfvfr//b111//6//JX2/bloWFWRWMqCGiKcWUYooTpxinKcUY&#10;4zRNU5yGYb1ar1f2nejiOI7AmlKMU+Qs9IzeuxACEBYYP+trVOFVzvv7gEVSSqv1AIAAkjt6pbAT&#10;Ectt6hDEdpoOJWU0Y7UOnBkNbXaSmXUbcqwpMiE6RyH4pml9aABKOwu1mCyq6mq16vpuZ3eXChkR&#10;P+68tyzVdAFUdRwndI6K3oZVJKVKLYVTqQsTR+Ha/VIFIkdtP8v8BswUm6bxbRPaNiCA9z6E4H1I&#10;jodhsPi7WKyfuvVSTILTxCLeh2EYvvD5L4Jq0/iU0jQNH374gfFwZ7PZ5eXl8fHxOI4q0rVNikPR&#10;18hHWjhdPZ71fUeEiP7sbHTO7+3gpz51Myd1Rg1RZT5UefHuR/f39vaJbOAJHtx/cHC4hwg2OSMC&#10;H330EJw7Prkm4phVVd544/tf/eq/EqFxnFR1ShOLJE6hnV0sPvjGH//RM8/eBiKH/tM/+uPf+7Nv&#10;//Iv/4Nf/MVfPD483tvfN0WGaZqmaVJljlmAEgBt+V0Tmti0bdvP5nsAKswqnFJUUOaUrKWT9dZE&#10;RFNKKsLCJixlQ7MpJhZbEMwxsuHEwXvJczpC5JABgIRzWhlEt1lpFTeoqaJm3f5sSs45771uqCrF&#10;PkRVlQi7Jlgm6ZyTMlbEnJNUIhKWUSYfQtv1tWu75crrQgkFQA8A6HxMETNkwwwqUZljygSzXPfr&#10;5j0bDDYgOpPcsATfh+CDgQnkCHzbOk9917RtW45JltC36BNjUtHZbPbtb3336dvPMcP160/d++ju&#10;FNPjx4+vHFwh5wBgGMbVanV0dLizs79YLIIPp6enOzs7MUZVWC5XXdduBiREUdV7Wi4XwzAg4unp&#10;2Wq5vHnzeooxTqOorNbr4+OriKAoDOnayZVhHFMcV6tVSmm20wDEO3fuXLt2rWmaEPzJ8d6Dhw9P&#10;H7y3u7d7dHSISPfv+mC5ve3i8baAC53bfe75T7z79luPHj68eu06El69dv3HPvu5V7/zp7/yD//h&#10;L/3SLx0eHZDDDoJKZ6MyiLharSSlYRgWi4WqxjjZxu7VaqUq4ziklIY4XpydC8eU0jiNInXgtlQI&#10;WD0rtI3v2kDk7IfCMozTg4ePVRVYnaPCpAHYEoqr3Nx8jy1x1dKv+zirv7SKNtqgxb2pikjj0Xt0&#10;RLaxsf4Vs2DRC0Wi84tl27ez2dy45liUmirwkMFOAHfz2mFejg04xXzWY+SU2IoGBaeGeWz6EwCI&#10;tlgrhLAehsjJOTefzzHzkujgYO/o6GB3d3d3b6dpmvUwnJ9f2PFV1RijoWuO8Mrh4c2bN513McbF&#10;5cXFxcWNa9dvP3sbEYf18PoPfnBwsD+fz2d9by+xu7cbQrB0/vTx6f379+fzuYgsFov1ej0Mo60G&#10;DiHsH+z3XT+fz19/7bWnn3l6GIf1er27uwsK4ziq6DiMy+XKCG/OuZ2duYoeHx+vV6vd3b3lYnFx&#10;edl13Xw+393b29vdXS4XMcbFxeXdu3c/unevn8+ITAM7D/IBYtO2s9ns/r17Crq7s4tEs/nOl7/8&#10;s9//3qt/9Id/+NKLL169euKds4TXWriI6J0T4bZtjo4OnXM+hPl81vXtrJ+1bdf1Tdd16/UqeB9C&#10;UFFyaAJ/maet4J0DUE55LbYkjnFKceI4pRinKbIIArIwIBbxJiPPuooGQJnUNZ9HjjYsZCy9D9te&#10;Qi6EMDNZ3CfnqETk8vKyDbS32x7s7RyfHB+fHMc4mTKF/ZrZd9N0d+/e77r2E5/4ZNfvYKaRbmNe&#10;1T2iT0lSmmzDYT0rxuR3PiC5NCTD5mSTMxhBYYObEJFZDwC0bdt1zcHBQfBkPgkAHj065cSm+WYa&#10;WhYC+tnMB7pz57179z9sm8ZotzFGFSXyznkr32w9knOuaVoiIu+JcGd3t+u6pmmMT46IOzs7bdd2&#10;TdO0bdv1XdeF4Gez2Q9e+8Ezt28P6/U4jjeuX+/295fLoQnhYH/fh4CEWVSNmVOcz/q+u4FEnK4t&#10;lpfTGL2j4L2CPv/8cyGEcRxfe+212az33oNJDDGDdZzROaKjk2vB+3fffiuO4zPPPIvOfeKVT/zP&#10;/8v/9Df/m7/5d/+3v/c3/ov//Gf+vZ92ZBwDHMfp8vJytVx8cOdO0zSf/OQn1+v1YrHYPTzc3dtb&#10;LJanZ6cffXT38PDo2vUbw3qI0+BDmOIUmjFOk+bMAZompJSE14DgGi+imncIIBHNQxin6JyPKQGA&#10;etusZ/A3kstN9DoTXy1hAypvmqgqoo6gavZu5ZQAoMzJWhfBu6bxXdcQEYuEjbyPAkBKaW9v9+Ly&#10;8tnDp5umxdqOx/pCmwIOQP16Pdh5yKCDAYaGxzgvgDCkAhZkLBkgN7lyUCB04Ay5NZPd2dlFIkfW&#10;6qWLi4vLy6WFC7CFeqiIZpaoqszJCa7Wq77rgnOSuO87ERWNCC6mtB4XyiqqKSYW5ZSYraAS20mo&#10;BcUxSD37Ac2aLqr6a7/2azW7QiTvPTnvgw8htG27u7vTz3pAUOajo+Ou7bpZP+v6ru/N8vtZ3zZt&#10;14UQQmiav/jz7105PJrNd8hR27ZxYuuPm6Z54nR4sHfj+rU3f/j6e+++/fQzz3qkwysH//3/8Lf/&#10;1n/7t/7u3/vfvfc/93NftrNBRFevXm2aW6+8/HKMcRiGq1evHh8f224+5/ze3t5Ln/ikKn/44Ydx&#10;GokwxmkYhmkY4jQljuv1ehzW4zQ5ojYEg5YNhhORcZoAtG3CbNaNE3sfkAXAcuUECFV5eMs6MwSZ&#10;YtLc07foXygBAIDgyDbhbLJJU64w3W0f2uAcIrZth2D743N6mTmcCD745XKxszN3eVHbVgFlJrpV&#10;1nlEcI4I0eWJGNvYpinFcZrURoeAQHGLjq0Fy1MAcOS6vqfy6Ps+hGCCAiKyXq3vffRgWE9ovGMs&#10;nT4QUYgpDsMAInfvntta3hDcNE22TJWZ27ZdrlZ9N1OAmGLf9+v1EIIX0Rgn70OMEUs4Q9vZVy40&#10;lJ0m2Y4VVDVGKHghZilbAEeOCAwC2zDoNgMwaM6HiJwn73xKqWk7MblDW4DtXQjee992XeNDCKEJ&#10;waGulpff+eafoAy3nrox39n5+Z//+f/zH/xff//v/x8A8JnP/Kj3npktjHjnQtuyQmhaQnz06NHu&#10;7j6CvvPuO/t7ByGE+fxyoTCb9W0T7t69O5vNLk7PYIKT4/l6PTx6/MghxmkUdeM0enSAaGsDLO3r&#10;u2YYlyE4FsGMoYotga/hHrYeWs67lJUbVQuMyJk7y6SI3JjMTtX2E3lC58h7H5oWTA0OkBCZ8wSV&#10;qo7jiAB2rzdNzspJefLhQ/C2bx4M3xpZmEPjnHdt06ILLANHVijjWuVGWupMhLO+F8yLhdq2nc/n&#10;ACCqMbEKnp2eLxZLZiYC55wvLEFETJzGxOMwXNqQkkw++PVaRXiaJvN/y+US4P9j7E2CLsuO87DM&#10;PMO99w3/XGPX0FXdXd3oBtggMROkyABFgAIJSbZoLWiHGKY3Xtgr2yvbWy9sRWhhy1ZYlFa2ZUpB&#10;k0FxsgUKJkGJAHpGN3quqq55+Oc33eEM6UWec9/7u0GLb1FR9df/3rv33Dx5Mr/88ktsm1aMZjqd&#10;Ga0Wi1RoaZqm34lLzC9d3bI+w9K3KDz85abNJEsAYe6hEBfyzF+AJAaR3xBjjLEDBzJ0tINMgsyM&#10;6MxjkusARpa5t/xHv383xoBEpJQMPP/N3/wn6+sbkgtqTUqZ4XBQlSUwG2O2tjaJ1Hh9zWhtjK6b&#10;dnN9YzQaFYUty0opalq3WMxNOZg19ciWG+Xgxo0bG+vrp8+cadu2aRdd13rnHXoTTYwhhlAYyzw1&#10;1m5sbMwX9cHB8SeZoKuZ08dCz5XfSv+rjZayzsr7EYC7rlUKZawPEVljY4yUa7BLbCFy13lrbVUN&#10;pOqU3W6y2NWrQkRNkX1wgr0RYVlYXRpSAq8SIygF6IWARj2wLB8RUjUngCJmVlqPRiM5beXiXIyH&#10;h8dd18UYEMko9aUvfW5vb+/WrdsMHCNJAgsYJSXMasgQQtIwY44CoyUQiqH1TshmAECIIUYjwnm4&#10;GtXIKRYJMIaesh8AIHBEUBwztNsjbz1jRJ5GDuopNeMlhBLTZu3b5JNuB0JWJUMkqRVnvw7AWitA&#10;xSxjJoGZp7NF23nZLtizMhik7xdEKz1GaacRsRRFBKi0UtbaoijLsiBE4fAYrUPwR7Pm3qN9QlCU&#10;bj/kJi1AsJrKsjo8nm5vba1vbLStOzqewooD45Uywccsdbm6Yo+ILDcFfOK/EBAwsEdErUgppZXp&#10;pSjlbYpI8tcYY9f5wtjRcESICAQMK2bf22ti6ummbbUhY0xBpJX0W0JqOKRUtAQARJES6u9Keiek&#10;5zwCo7V2PBxi7h2LMRqlj4+OvXer7aBtU3/xi5+vqkIb89prb8jY3HxNqZ0Sk9oFgCjmISP2MkmI&#10;COKfADBy1AIBEiGDD54UMUtzjTzx1OCRmzgIGCKnmkXq3hcKrKIU28lBj4SopPRBiIBkjPHeCTCN&#10;UmvJk9v72C4CAMSVOTZi66oXryHiEDlGH0Lw3o/Hw8WiBkhrK0GGImKMyEqAdcVsEvSTPrZtXdu4&#10;o6Pj5Mn76Cb/EwB5ScdK2VDkKIyLhw/3xBQ+WYjKW7HPKE7KU64YLpFKJeoUJpFs+RhD9IyEBGi0&#10;NhncQGlACCH3UiMzz2ez0XBYltVSZwQ++VIo01eqQaFIZrSiIpHmxn5ksk8l8nzw91oaeZ+hoBZK&#10;FbZQpHznfM43m6bpuk6inBAELmNjrbXm9OnTf/EXfyHbuN+yGQyRVROgLopMeF+DYWZhZnAa9gch&#10;80sYBN2MiZ3EwImJzFIIlkhLolW5bLkj712I0bueaCu5I6HwnBABCYC1Rue73oUMh7ZuakJNiiDC&#10;aDRaLBYEIBzLorSCw4u71QqZhaUApABAt20rwPPm5tZ8OiPhxaaXSOvLvfSIC6EIrTMr4XZHAsko&#10;hQUgIuucum1EpUIk5oDFdcYsW5LdxmrPYE6qmONq5iSdAll2G/rb995rrfPIwuXbY2QfQqFRovay&#10;LGVgEGUZYdnpzFwU5f7BgWS0SyrNydcqsKo1oSIkrfpZKDFG7yVtdC5wYN03bCyxA+6LwACYxqz5&#10;4FzXASIpzcx1XUtwnUgPiMzsXLc2Hl979tqtW7c++PBm743SqcoxSyPJ3AJY3R6AgEghBnGcAHkr&#10;99sG8uGfzXF50+JZmZmzPkBO7EaFXrcUYwiALtLBbD4sChlUgoC188yKCBfzBQCIbikAtG0HDDF2&#10;goxOp9NMhAAiiBzE2ckVKDICJ/UHqxx/BwcHFy9eIlKI0NQdYKrIj0fD+WIBgEiaEEaDal63kRBy&#10;R5S0LvZofxIwYmAGGewWYhD6WAwxZFGhTIJLocvH6qW9Ma48EcgulnsCIWRsX3oGe/Nd8eiREOXM&#10;11qjoq5phaSSNg2Q974sBsdHk7Ont4yxJzJ+WL2qpO4PwJpIOELgPQPEuq5jmrRkrCkGQ9t0PJk3&#10;YqAMfTO5GFaQSE8rVTe1c51CVKRJadd1ougbOcbgkWNhLXO8/sGNtm03NzeuX7+xek1L8AIgIXaq&#10;n8MpZS1kxpAqfvLzPMk0UTBTwAgAwECkcgiRsLWV4GGph8PAY+Ln182oKICZVfXnH9VfenJHlEY7&#10;UG88njpdim4oIzRtI9mrtKp579u2xTTGe+kDRINSXCMAt53LmzwlKPKwvfe3b93+4he//Oprr3BM&#10;NW9CmC8WzslwTUQEUfvPrf9sC+t9cD5I+8nacNQ51zQdIhJBVRbamMWilpWQVXWdD9EDAHOQ7/U+&#10;Ou9jjCtGlgwu9uLGEgMoCmHFHWSwDxAjB2H9Q64MxBg5sC61NUYRCds/5qAieTVAZKrKajqZXnny&#10;iaKsclnhx79kYXWMHIKftk3wHgCtpUFVKVLaaCIC0lHmGgFAz6XK4X8MEq3G2XRKSiFiJAwYGDjj&#10;I8mpjMbD0WgwO55ZawFgPq+NLebzBeSzQDApzPNzKY0rkLXzSqkQWAzQx2XTqbxRJMECREWqbyqW&#10;g1/qdrkG1yMg/fEHCLzv1fcmNByUCilGPvTq5f3GGl0UxbxpD+v27LkdYWYg0eHhoZQbpN+trusH&#10;Dx7kSC7vMwFs0uJzytxWnrUkVYAYnTOK3nnvneee+9SP3v6RQslCFDNobaQICQBN55Uy2VVAvWiZ&#10;uXOu67rhcHA8mfbnOCE6TIRczIeftbbrOvHcWpuyLBeLRde56XRKWuVqqmywcOIgYgZppyLp116G&#10;akQqcuibrtOvA/jgAaLSqAisNSJIwZjUh30btDWy7iEAx1gUhdIagRklYvkxkarcmp5MpjIj2A4q&#10;q4mE5SkhMBGndZUwKG0MhkRIwRxEIAByjimBiVCI+EopQLbWnD69c+/efUSqBtV7739otK6qSkxW&#10;rqYvOqccJxfM5CoFNAXA6EU0gXM4K1KmqW0hYOgTUUQsy9J7H6OHpGyPq1+U4ndGpZV3fv/gUBMN&#10;BsMI6IFms1otWlKaGZFob/exVMjkvV3TMiASpQgsg3SyzZRSEsbJ5YmhyLRwYFZKSUmTksdSdV0v&#10;6vrKlas3b94UXVuFmhJBExAxDQ7nTDMiAKEsea+UXjmm0z6MzMYYeU6I6JyTb2fmGIMcm01T7+xs&#10;nz17uutSSTkCa2Vv3bqDKy8AWW0JR2NWTEMpPYphpYOEGYCDd0igScb6UFHYGCIhiVUEZg0JQ3Q+&#10;GK0HwyFRarPjH2emyZ8A66KwqYyuURGqPAJL0g3vXF275ICkST0RVijlKpG10l3sIN8UpzqRIMYK&#10;AKy19+7dTwcN4Gw2izFeunTx6aefev31N/t9gyvCMsv8aXlwgGDY/cWIJ+htGrKjlffmlmhkTgLt&#10;SRYCUt2ZWfoO8n6Q+ePyaH1USoUgfaDMAHXdhBDLsrPWQuTJbCb8mPF4rT8TetDRuU4Qt+QRm0Yp&#10;1bWd0CgiBAnyhLlPigjVzZvXf+3X/qM7d+4614LW7WJRVVXbeSI01ixm89FwLNtVKbVYLMbjcX+/&#10;cgTRch62wDUICKQUpry1H0eh5eCaTCaDQVUURVEUVVV5HxCRlPro1m3g5eOIUaCPvtKevtRai4k7&#10;emL1u65DAEUoLanGGNm6PSIhh4pzrVLOWl1Vgzyj9P//hXpQVQxAKiOACMwQXNe2nfMxREAqUvjF&#10;OT1PsXy6cqU1uA6Ae6p5jIBELJXMEBdNvTa2Z8+evvHRvfl8evXq1RBC0zRvvfWWpFCAy3GBkBXR&#10;+vRObFQpTSSgrxJNCgCIHKTMAynx7Kspyfr7uqI4lCSph9gvHyfyPDMiMzgfZPgWEfoYFSkAbJtW&#10;0jsZmuqDZ47Be9Ja+HLp43tVgnTcy7NhInLOiWkyR2JK15nranKA/e7v/u5f/+u/8Ad/8AfOeSKc&#10;z+daa+dD09ZKqcPDo6IoxGf3+03c9nw+L4oiw17jxWJeDSqO0HXdeDyeTafD4TBG7rp2OBwsFnVV&#10;JWWo0XB4+clLHHk2nQHidDprmg45+bZ+GSMy5cy1P+y1PuHLAUC6cIQaa6zWSmmtSGvRbBNlCSQC&#10;BiIKITZ1QwhVVQkAjfnMWI2YAUAmzoBUU+XQliEHbdu4zjFAVRVlWVpbMlB3MIMs45uGPAqOAxgj&#10;S8eHeFMEST+9MVZr5X1wzsXorSnv37/PMR4fTw4Pj4SkmIZpIogQw3BUlmUxOZ4BAGojG6LtuitX&#10;rhDRhx/eUEqhQmQgIGAejkbD0XA6mdb1Qva01PRxSYUMIAREBkQMMVL20z2fBnJ7YNe5yKyNlvh6&#10;OpnFGKsKYoxd13ZdJzoUzrmiKOqmiTGqgM4lwdcYIxGG6JkZCWMIPS6xdOEIiBgDy2PuMR/ZTrPZ&#10;/M033zp79tzu7q73nTh1RFSk27YtbCmDcRHRe99vSPlwGdBDRLPZ7d4/BAAAIABJREFUzBambVsE&#10;AoDDgwNEPDg8VEiRowxOKgrLLIosYW28ZrQ+e+YMIs1ms49u3U0JOi8z2v6IS2gMs5yTq4dh7vKP&#10;PoqaHxujbVEopZXSznmA5B0ERDDGHB5OB8NBWVbZaWY4Ln1sInT3EYFmjl3nfQhN08oQ9rKqpLnK&#10;aCOaJEh9TYY4A0YMEQkjB0KdpKJZcjvqjSCEELw/f3rj6sWdg1n73od3ESAE4VDEoKK1FlEh8Mb6&#10;+PKTFyLzk5cvK6WNVpsbGzdu3Lj74OHDhw+MsXL/onfmfWTmEEJhLYxG9WKRblYZU4ysNSHG4JrQ&#10;1SBadgTAoFZmJq3mDeKllNbEaSCJZPd90Cxion2qJ0MRmJlI+eBIhEcZIwfKallKZyCJoY8NFEqr&#10;I8bAaBRHD4yiNA2ARHjnzp2vfe1r3/nOd4hUX3WMka0pnHO96Rhj+kRi9QwRY3XOG62FKoVEYta9&#10;FLOgWrKHt7Y2tdLWFnW9cM5rrSeTySegqySVgJh7WwERT4ytWkHYOYSgCbUmEU1XSsXIEgTmyJdC&#10;CGVZTSb3q0FlixJSee9EZaG/BEi5P+uj4wkDK1JlVUi7n9RRiZQ0IAqeBkmyIgFrkAToQPCjFOjn&#10;a4mRtSKhSlaF/uynLq4NVIhBeGiB04wrzpmQNer555/Z3z/YPTjqmpR8fOaFT21vbzLCj97+QKkW&#10;EZmjVroo9GK+CBEW89n9tl3f2Oi5aqrYfvEb/+n2zvbh8XT/1pvXf/DbiElhKyPIH4dC+qWRGpVM&#10;gxeP0ocNUhmOzIgUA/Sj4AE4Rp+Nvu8Pif2fKaKmdNzHNDkjQ+UpQUKlkAhD8EqZl1566amnnrpx&#10;40PnorW2Txb7wL1PdJxzwl8Tjos4YEQ02nRdJyyQHkVRSjEAxyi0SWYmQuf99Rs35KAg0q7ryqqC&#10;/MAhIVyCsyWlNUh8NZCdjAhI3LdoMUCMQWtUCpUiYwtSSsTSIMdIUmIcDkbTyfH29iVjLSaP2htl&#10;WpZc9UuPSBtjlFJIoLUWG8UEmBEzeO8n02nwAMrm0DnnPf2qZf4HLJHhiIjB+RjCYGBHpSIka4gQ&#10;fF8yyXbCHNs2tE33/gc3kdRwOHI+IsGNmx9duXI5hqW2KSSejt3e3vHBTyZTZmia5ty5c13Xzedz&#10;1rRRouXmzDgW2+q6rE5f22ZYzS57tyoXAbkYJuC5tVacKEuLudIQQgwMABxBK+OD760EZKyekclg&#10;LKUpKRplr5MjYwSOPemdxRryCGMKIcxm062tzRjjhQsX7t27t7a2Np1O5RN6AIFXPhZWwnpekTLu&#10;d2//awCAhHl8TxyPx8HHyWSazYKZWWmz6qSJqCittUbiE+dc8FGUY3OSlEstslljBGZtjDEaCIqi&#10;IFxNOTLeAowIbbMoCmusXdV/7WNjSDj6MgnWtigQWUAH8fbyhObzhYyoJF0oRbL2nGsSzAxIo9HY&#10;GOu9yw8jpGcQOYTQdR0wc/CSCE8mTT4Ns4o9ZMoS0UuvvsUMEPzR0UQKb5Pjyf0HjxhAi4Bejvbm&#10;8/l8Pu/Nt23bpmnF6UDwk937g+LK7nEzOQosTet5U0iKswKqZBEDZgaIzscYpF4Qs5RIWn0kmZTS&#10;I1wgOsfJSSQk3HtvrY2ROUZSKvgg53V/+ktStxp+9EYMwIjkvbtw4dLdu3cuXbr84MH9q1ev3r59&#10;WzZA27aSRyNiURSr703xhlKXn7y4t7fXtW5ra2tvb09+TfyrpHRirBJRGGOOj4+Fop4RMwRss+dO&#10;T3k4HCpFwQcpk3vXAIB8FKQjNh1UzBycB5ECQFSkbFlCD3sjeeestQgQGZz3iLy+tqZIAwPgMtnl&#10;5XTP3oIZEDQRKNIAGGOQGUdd2zJAYe2gLLS1ROZw2smJF1NWJZKVkJqoGBBU8AJ5RgBQCrp2Kjus&#10;bsL71+95105bFSNwmhePCRLH5N6IlEjQKEXMbIwmSiKp3vucDsoi9plKKkCYoirLQds2s8X0z7/9&#10;W0ppQCbuQEZ9xjQTRHxqj19jDrjF5yJgLzArBirnKTO3bSPeVWzTey/jfekTdfO2bSGyzBKRG8Es&#10;9SqoWY8lQT6ac7ipRFlW6s+TyfFoNJrNZuJTV5G4/uvkMwULk953RNzZ2QGAxXxx7dq127dvI6IM&#10;Ks+HNZrlcBKYzWZEFGMgQu88g5rnCmVCLRT1RCiBHeWNwrjHxE9YroD3jhC0pqIw0jebMHUAJMxa&#10;rBhDdK4jAlsUqdnrBP8wn4DpMoTggTpE5hiapvGhQ0St1KCqtNJKodYaSSEpIsAAERiQkSnVPpZ4&#10;JxBh03hOqgQxcpOIcMCd89baUztbp9XGaDvevnvbe28Ki9EfHe0tyZ8ARGSt1Vozx42NdSI6Pj5W&#10;ShVFqRR1ncsSEv7EDTFcuPpzT33mZ7rpo+/88T/smslwNEgcXyg5ctN0prCERDn977qudV0KyREB&#10;QI42FsBc9IdF/DvnVcaYnpEoPjLENH9l1VKZWWuFKUBSmRGyRNDk70nMawUQFVt0zjVNjUiTyWRn&#10;Z6eu69TBm43SGMMrII6cgUTovVNKLxaL0Wgko+YPDg5kb6xGC4QYM8NfTqf19fWqKhVisPHe/cfO&#10;++w7skUueXhplBQAaK0ooZbcb21EcM4jgiwraZ2YqSm9zn6bKMTonavKqiyrdF6tbENcirucyK70&#10;bDYDZkWpB00TGa0IiRRqpZAoAsoYY0nuRfa+d/i9l0aUAy4tDTIhCURsTp/aska/f/vh7hGeOnOJ&#10;GTi6/b3bGZbmfjUhZ69VVXVdJwYUc7lrOByI4+/JgSltNENtN2PlirIS+XFEjCEdqbJQ3juttAwi&#10;YRZFmCVq2HtQAEAAwSYhj6gMIRS2TLWA6MVwjTHOdc53q8Yqp15OoTQzSx1LvJpzrq+zS6AvfRYx&#10;j8MMIUymE0VGaz2bzSBTKPMeSA0CJvdySL4YRRIU4eDgsK6buq4V6bIs5etOJFWyFRNKzcy8t7d3&#10;7tyZ6Xx27tz5mx/d7beWnJxEqJSKPuTEPBuNMdmMuHd+0uNNzEiglFJaG2NSVgMYOUjsRQqZeT5f&#10;GGuKHqJaeTGvGqjEmhGkl0krbbQmBYiolZy6SIpi5LZrZ/OmdghkYEWysKeCZCKAHM3iZXuiBgBg&#10;jKC1sdXw9t0fuUiT40eJSZcEziVASeXTtm27rkPEmzdvaa3kBCFKuZ14CwHDxJ2kR+gXBoCQyqKI&#10;wUOiqSXkg4wFQCSKzKRUcmAAK2RngDSCjD/msQiQI0cIbdcRktiNmAtmEm3v2tPSImTtS4+irQOg&#10;FIFUXBVxHpfFOTRTirzHEIIxZm08FvC8aZrRaAS5kiylqdXHKc7YdR6YCZXrXFmUXesU6RhjXdd9&#10;/Cr7JIQgra0pYEPddd777t69h+PR8IMPb8TUEdGX8VBrGUkiAziXhejCmjzyBZOqvgxCDw4QtSLZ&#10;yaKZmiwistZaPLAxZn9/35alFbXK1aaBk1sFejYUoC6KQuRYKRGvIQK3nWuaNviAiowtNVDnlxKy&#10;GflPQrCQ5So4jfrgjHQgMw/H645Gf/FvXnMpmWBAFhS9acTPI6SwdTkshpmd8977jAD3/TrSd9BT&#10;qAABP3zvTz/66HWA4Lu5MCkgF1qw5/clhXsARFKKUpSM4m9Ee1120BIhyLYbfHRNh4CCtsQYJR83&#10;RsvZGEIa1hOZEZTzLqf/6WYQsSgLbSiGZeTKQp4g6sVyBQgLUVpzaTqdFkUhvjBVAVRPKME+lkBS&#10;McSyLAeDQczkslShqGt5y2w2U0pzKpuhnOleBpt6v394nGLQnCCJgSqVNB4zDzXtZLMyXiIDl8BB&#10;1H1RK2UUGZMYNksdiuilzleW5WQyObWzXVbD/PSXr5XTH6BH6QG0ln5UEngltk0TQmRgY4wdWGsN&#10;kg5taJ2PTNmZpW0XIyuEGKN33jnfB/7pHhgBcPvU6R+88roxBUDHHIlIqmNClO5tNP9kebnJWFDl&#10;MnRiGuBSDiYTN7j1zW7efSzg75KhmC0m7ROOSKhBr66PxH8prWIRS1PLbC8p3Hxi63PP+ESApA4i&#10;VpUpNemapB1XpgvJjRClyhkjeOd7zDUEf3R0LMi0HPR1s1CKtLKyqXIov6Q39N8VY+y6DlExM1HK&#10;+qV0KXBFCI6UyEKhz2gxZgk+zsl2vjtacXe8Yj2g6GQCJL8AEGNQGqxVilRhrFLKuU60q3orjzHq&#10;yk5msyeeeELnMGblia+61eVeB+GnxhgXTSv6IsIYMkZLgYGIkMgGZHCrti+7k+SAJPQ+9IQMgPxY&#10;CRWpg729zzx35Wi2ODg6JlIiy97fH0Bf5Dhxufm/hB7Rg8b52We2xBKjRoiM441TZTXkGA8PHkXf&#10;yhXKRFfMLwBETqMfIINf586dZ+amqSeTSdt2hbGFLYCj9146X6S1vz/6+5QoxgiMhCS4gHyR0APy&#10;dmVEBCIAkGpNX3wKMRgUmQmSYWXGGAG5BEMOIShFo9GwaRqGZFg9N1Icc9u2vZmGEARjlg5H8b6j&#10;0WgwGCCySIH0cKmkp7LIRhvPXvrM+rsgSsrjkjn1AC0AWCtFMmBmgexjWpw4KC0ASOmLSMfgwALC&#10;SvM0AALGGKvBSGvzMYfKPWtefnHlTz2Zzr33itBoVZjCGCXdzKmVCpEBQ3C5S5ZTkIgg+CLJ/Hpc&#10;WgNkRpI4v/lizhCnk2mfRcrC9pFdPlWYOQBI/LcslPcbayXbXXrc3r+KSvKVq19+8tpPDwfVn/4/&#10;/+uDe28vDSVfGyWU+8SWK8vy67/4jbIsX3nl5Rs3rj989OCbv/LNyfGRVur69RvXr99USvPKXu8P&#10;vv4UTo0osOydh1XfwCyCyIQqRKEsoYSt8jl9W73E0CvEXI4x2qIoy6JrvZQDxYNmhs1yvqGUKpxz&#10;uUEjpbZygovImXys9x6RZTyV1nZzc7Oua2YoijLG2HVN/zzm89liMe8vTO7RWpPYGn2QhAjM3gVg&#10;VpKRE1VlRagAUXJr74X2DyFh1VBWlVLLk60/JVafdQ4OAQA0AJel1VpphX0xV/4MITrnmtbVjgG0&#10;sMD7iU89kBZi6MPw1URHviZEPDiu9w4nnDIIKcvlOfe5wQcSE77/+KVdrr4+9nNalvIZgH742u//&#10;8LU/BCDgIN4ApISWTFlUfPuMcHnq1XW9v7//6muvCu50+vTpUzvbf/SHf3h0NEl7a6UgtPrtvTmm&#10;yr5SciLL7ccYU7IGAuT2+xl6uxELENQzhsh6WZVhhhB80ywGgwEgE2HwXpL31SprCEEpLT8MIebm&#10;k2UXv5gvIjjXkSIIEoE42epFWWxubjJD17UPHz6AlX0szV4nYmJEmQ8jxCfCNF+cGZzrBDIqrFVE&#10;hS2XngVkkEdS0HHOG2OqqiJSH4OoVh90/2eqphaFTbX+PO2Omb0PAhIppY02qNS0lgYFlJAtRTj5&#10;UD5RBsoWHCNLLePmnUddFyBNVmdASgr2K4a4srVSyg4rbqn/7f7o5GV1p78xxOUs7hRzgkT8CMGf&#10;cMdJBgdICBOvv/Fa13YiKUqk9vf3JpPpwcGB3G+uqMEnDTS56qx5670nQmMMETJDiD5Ez5GRJFXj&#10;orTOdenBU1J00jrNWrKFkVyzP22Z42KxEPmqIEAyxxgDc1RaMUtzvU7ovQ+Q5qVAz0vWWjvnxV6r&#10;qlQkjX95Hifw5Pions8xFXVTsaM/6Zbrn2/WGLMCuaJMf0DA4AIRCvyutbFFEeNqxxH0fqHrOq10&#10;VQ1S91/+/9VQeMVM0w9FsU4I1BxDaNrWpzYVW1UVImpliIkXTuaviCHlIC/l1csqcA8rpGiJAKBr&#10;vawcp9xT1qHnCgFzGA0rBm6arl+cTzrUtBEk6VkW/SQTwj5IWH1Hau7Nl4yYRqfKmcUMABRD/PCD&#10;6wzCdQJrze/93r8kIk1K3CRR3jnAMaIi1feRio2msBWjFuVb1JplQaycmpJhFMYSURDcDUCrpCim&#10;lBqNRk3TUNLxtGKmIXgfMmOGqKoq4fVGDj44ccNEoh4L2qRGg5jVjjjVC5WIVUorJeRigdzCoCqr&#10;qvLecwwAbI1ZSOxx0lx6MxXTx/5gYZSpcDEli6iVSFIoYwxxgqBijEqr/Ck0X9RVWfUjKP6y18cO&#10;VY2IIcS6br33wNFobYwVPXUtwlGoggdFxNn8+x3GOfSGfI4vjQoAmEMIREgaVYbQxU8gYts6zl0o&#10;ruvMxnhnZ+fd96/LWyUOWaVZiI2mxCsLISFwiiIA+9azvLJiqShBh2xfsSpRvQCmPsoAAERijBKf&#10;pz4WBkZQRsSQERMuJ8uXfocBZEwA0hJt0Zr6FA6YKTMtTp5obKyRVGB9fZ2ZB4MBEoTgR+NhjAGY&#10;GNKEVDEmrVRRFEVZSF5lrVWKBoOqGlR1XWutAVpSCpMeHAAk9ODo6Gg8Hned894RiSQlyOBMkVcS&#10;DkqM7LpuJX84UStO5wCAcJhyysMAKA7JuY4AFIG1WmmttQZACBG0YPCIgBxYk55OJuO1cVl9HPZf&#10;/cb+e5eWOp/PZS8q2QlaKyKldZ+shBCa1ocYUCnEEydybuT6MTuDIYpn9d4X2mitneu6rmfIx77O&#10;xsxI9PDR7v7+EWSSvLXWWLOY15zm2MdcDUlzmiBDbSD9/pk2trIROTOEZGuT0Xo4Gjnn54v6Y1eb&#10;ObUxYaooAA1ro4Qvp0n1fiYmQ8ghWP/q98eJ5V6GKB97DFVZAEPnHCwhLRZMWWsDwERavGx6hAwx&#10;Rq11iNEay8wMsSgLjjyoKkIaDYdlWYrYRwipuKWUeuKJJ/Kyp5NQKc1RyL6A/Y7LtSu5K8i/v3oK&#10;I1FR2HSnKzGRbB4g0FoRUVGWSikJseQb5IHFGKrhYDadnjl7tsjDUn6sXX7ypZllECMprXTWA5P7&#10;atuubdvWBdQFoYpZpyGZDGAfova9JSe3BTNwCH403Oxc9+KLP/no0cOPPvoIoN+3wMyCETqXVS8J&#10;yrIYjQdd2xijmi5wzMmbrGnOByPny5BmfuA+YUSZ6bgsH6O2ZjQaxxDruuYYV02KUysS5uAuiqwD&#10;MwypKMrKGJOeC7D3sW7qZtH2UYgsg9EmJHBpiXWn54Qn7RlzLpeBTMgmLp+WgmOknJPltQJABOc8&#10;IEiQGoJnJmQMeTExC5tpncjLUvPrE0EfXI/prj4vZgbgGH0fd/VU/uWvJUCwnwO5LGgxs/fOatQK&#10;iVB0Qr33WitKvoSloc1o09T1eLymtV15rP/uly6KQikSLEFe3oemabz3wGwKu7ExCqiPjmvM1OD0&#10;Sspky3oJ/JhtIXvUua7hCL/8zW/983/xf+7uPsYcVuZHAMYaQIzMMcSma58+++TlSxc/+ODGu+98&#10;yCuoO68YnywfIwCvTkWS/+Z+uxNhUZbj0RowTCZTHyIuPyp9Dsi4PRCVmuWYwrIqy7KUwC6EEGJE&#10;wmbRJZlc6M2QEdM48xW2aEr5sS9RJLcmgx9XrlniCdEEyskWIvQOFbL1S1tL8JmigEgkPAwARK00&#10;IuVEYblcS14YMECsqipL7pDWJ5Yus1dBGj/j0ojzM1eY9oC8KRmCaCoypfGTSgKbGKMxBoCD96Rk&#10;LCh6571zxmiSY+qvZqZy71q0fYChqduuc13XFaUty0IrpY3WWgXQRBRierac0hFWedutbv2PGQ0i&#10;nN7ZCpvx/ffee+65Z3/17/yd19949aWXXmJWRVF0XWut9T6EGJUy1qiA0fvu9Tfeun3rzv7BIZL+&#10;hJmK71vJn/Dkai6HzgASrI/Xi6JsOzc5nvTTmCAR9sS5cqYCcoRAoKXyiiBxrZSaqW1bBmjqOkg6&#10;hYh9pCFnHwAABOAYIyUbTUXguAKupXN85WyV/BPD0lNxn1Cm8yPd0XA4HA6Hs9msa31a87RP0h5D&#10;WEJpvStFTPgjKSLEjjujdZRsrDc2YE7NOdkAP94tDASoSNGKylkWgABxMUphURhjqCxtf7NI5J2r&#10;dAWAMoOASA2Gw5SfL79vaTk/NgzQzNA0nfeu65w1RmtdlIVSoivU4/+kiHyWSEoXkfIchpVC6Me+&#10;Rlbw8PBoOFyvm+a11177lW/98le+8tUYYW93tyitUnT9+g0gJFYIyBGMMdqQ93o2b5SyvcQp9ggk&#10;5Gop9iN6lvRNTuXWiITWmrXxWCs9r+vJZJoaQQkRKAIAsYxDQYElgOXZRGYSVSrAvb39iTle39iw&#10;ViZqKOdDijnS+Zij55ggCKmCxz5IYgBMk9gl6snxNqwCifK2NKT+pHWu/tpisSiKYlCNXHe8PMeA&#10;OUIABliOa/zYs0BEYSARkXPdsBoOh0Pvfe5wAomn0+7NMGAfGCASQ4wQjFGoiKUxCSLE5E2dcwCs&#10;tMikYlEsY1AkmXEswowhdg4IqmpARD/Wof5l0aqeTmcAoBUNBpUmkaUAcSSyHYMP86bpOo9kIUuO&#10;clr4LAbdZ+ifgMSU1nuHs72DBRHdu3f/zp371569dnA4RVUeHM4mk0Pn2RYWURmjjbF1uyDQgpEV&#10;tmg71yzquqmjDPnKG12eZ+a7pbM4P9uolBkMyuFwCMzHx8eLumVRkkBKEwYBEFSPV0ghUew1CxrL&#10;4yMf4u7ePiFsbq4bW8wXDaW5y7kmjYA9dQuRAQlSMAoJFAJO5z8AAErpF1b2MwH3xwQshzEjrppy&#10;spvFvB4Ox4PBIDc+AAKuftonzTQ9mohAufxLVJalUNeJdNs2IleRmRvJBfU5Yg6TAHEZkMh3S5zv&#10;fEuKrFZKodbK2sTsTokNCmAl5d+uqgaFsKiWHQP/7peWsZFaK61Jp/BFYE52rnPOOR+BrFIqSf7l&#10;3AJS1xEj/vh9ICC2Iq2U9t57769du3b3zt1Pf+YzL7zwmf/3O989derUzs6ZO3duRghKK1Jq+9RW&#10;UZy7ffs2hyBtQ5cuXdDKtm1b1/XB0VHTNs75PrGNkdXKeorO/nA40FohwmKxmM/n3gelkuCGnA8g&#10;TLUTh45ayY2lPMz5YGapdZDSWfspzbaWG0cAlmxQAkqi/gHmQyD2AxZJ+iaQkE+E3wkD5yj5GQCx&#10;zE/N/jVtI+a27QrbDQaDNiHfH7fOv+z0zO6S5dIODw8AqCyLsqzqup5OJyudBSm5XIn75SAjkxO1&#10;ZKV5y8kUEMgzI0ma4AkDJL6BrCopmh1NbFEWZbmUhPmrvbTWWimZs5h2j/fReycxuNZ6OBgwqVjH&#10;4FgkC9PjlEMMTxBHVrNFpbTWxjkvvWxFYU+d3vqTP/nTre2tb33rW6+98s7DR0ebWxtf+PLP//CN&#10;H4ToEfHx410UFS5gjnFR19ev3xgNR+vrG6dPn37yyhXSuq6btmnapul857zXeTKCUqooLQIcHB7u&#10;7e0eHx+JXLDUj2KMyxRIAlgZ3oUIgETc23suQSFwJMAQgvcuighhcNYWcmJKFQqYZRAUQBLXYFFo&#10;EBmnmEbrRl596jFNsuvrlku4J+MnkVFGXy+BS5Y6MALWdT0cjcbj8dHR0WpuvnJYrwTxvZmnr0o9&#10;Om0rgmpCi4mZV9lfkOzDvAdADC8d67I+lLK3AADee0LUhiRVskWBSJG9ylCMHHxFUU0mdwfDYVFU&#10;uTf3r2qrWmvUSkl5zXsvRHGZuSgUQ6WUMrbuWu4iIKbB3jkvSbFon4nnmyPUIqbgnY8hEKnhqHr4&#10;8IFzzUs/+P61a9f+xi9//X//P/7gwaNjxttf+sov3Lzx3v2HH2ljdjY39vb3yqJg5MnxVCnVuXZ/&#10;f/fhw0eIOByN1sZrVVUNB9VWsd45B8xN2wXn267d3z/Y3z/o2sYHhwind3aMNU3bTKfzru3yOcD9&#10;GJjk3nrJlmSfEdPzBpb+zKIkAmtt2zpKk3CRlJLqkGagrrNFYYpCpfGzgKSr8RqnPtUYQnBdG2MI&#10;Uf4ZQ4ggU4mDEGpjCIGjKBNz5DyXOjecQ95ljBgZJrPpeG2t7NqmaWS84pLNwTnqWPHGGTQVxEgq&#10;axqAjdHMsOKCc9ydeO4frxRm/D9HCJByU+8coPQIUFGUSilGwF4kGkQIJ5RlOZ9Nd05tLvl+f/Xc&#10;Hxmc813rQgwCMVhrZGdQhleZmWU4Z5+yQH8wYRJwXlJBEAFlpyYxHIhFUQmvVmv16NGDl176/jd+&#10;6Zd+6nOf/sHLb99/eGB+dOO5Z58bDIcP7l1Xvik0NfUiMitN3oVJNzXaDAcDJOW69tGjB/3Bx8w+&#10;hPEYf/oX8bt/7DmMzp4+u76+trm1sbk1vnPn1u7e7v7+rGvaq88V0yN89LDlyM982t7+MLouKkM7&#10;p/XeI8+YUABDBIg+BAREJhGbyFgWEZHWCIBBZN0VSa2SAZQyAMSMzASEZIbnnvyytlKGkeQzxOgj&#10;B+9ajIwQjVbBO2C39/BG18xiFBn1ZFwhWWyUQyaJeaRuAuYYi6JcW19nZiIlGsDCGExs9piRNuYs&#10;KyNNzIwAVVVVVZmHVsas8rkUeslbetWCIyKmQZK5hT4p4wJwCIpQEenEoVZCNmBAzsPqxXK6th5U&#10;lTaGYSV4/3GvPsgUa9eLRSP3oJXWZgnKKKVkjZqmrTvfdgxo+xCFAaRpkBlSO8sqhEVkrZUGCQAm&#10;orX18Xw6ef/99wFYa/zRmz/87Gd/4m/+rZ97653rUKvb9/YAzQvPXz21uX37g1djiD4EBlbaMARA&#10;dL6LUSMDAllbjcdr1trNzS1bFEVZbm5snDo1fO43NtbXNw4P92/e/PDx7oOXvv/mwcGBC6FpGgBk&#10;WJAqCNFjeOFztHvfuy6WJfzCt/Cf/xMn2RUAvPiFMByWf/btAAh/++/ZN75nbr7fkQ7XPnXqcLc4&#10;PJ6IajuR8Ga99wFAAQClJkNiBEJipEiWyS7TD2aMkTj4jpB4Pjm2FmPgYTWKaELMbjNmrjghRySR&#10;p2HWpm9YI5l1E6MHqBBxNBojUlEUzjnm6H2Q0FCI1d6HGKPruuC6ruu86xggBC8NjH1L49I+snBn&#10;HwzIP2WnGm0oT5VhiIBMjCFyjEERIDIpMtYo0t61WmsQpapCcg/eAAAgAElEQVScI7rOMcTBYCAe&#10;fYncSZpxMrrGXNmSiEUzs0h1Ssus6P4CgHOurmtRESuKCogWTcjITrZ4yPR1wFXQiEhprRPPkmA4&#10;HIYQOtetDysh+R4fH7377ttkdPDzruNqvPXwoOF373/qqfPPfvrnb95+54Prb0vHqCQmHMP6eDAa&#10;Dx4+fLS/N0VURVnt7j6uqkFRDQgJGZq6bttmfa3a3Kxc1+7v79Z1G2IkRUT6zocEgKPxKMb4f/9W&#10;MEU1HEb2/Nv/tK3Kwhg01sTgb7/nQ2jHA2LmH/7bdv8xJaa+pycuPHH37h0yClEJbnP2zEbbhd3d&#10;eQxeKWKQkd5KjhglpyGRmAEjI0AIXJUDQK7KiqMQOnPLnhy3JB3vADFNV05mFEOil0AMHgBBIMSy&#10;LLuuHQ7H4/FoMBjI/LT5fL6+vkGEbds55+/fv+/atqkXRNBwiDHW9UK6sjY2NhB7fKq3kNVxGvKs&#10;o3hAo0QXAhhSwicOPsRYiGSaoqIskShmkIiZNYliQ/QhaKKyqkgpPJnS5u18It6Qkp3Ymi6rSqp+&#10;El/FyG3bCGu9KKwprFZWKcUeFk3uUQQAXk4jAEZFCrJeJREWRSlFPMBIRMPh8PjoiJCqsui6+vOf&#10;+8lXXn391dde/cGrr+/tHttyYzblte2rR4197/b8wo767Is//fRTz7/62r998PiOWGrk6EN4+HD3&#10;5s27oo1vNDVtXdfTRV17FziXU6/fmHP0RVkqUknf1wMqZogEUA1M0yyc6+o2njt75u6dO4iRFuHp&#10;K2c3xgNAPDo+BkPlxiCG6Cdue2xPb40e7R6EuHXh4jnXXlMaQwiu801dB9+tD+y5Fy6+8+7tena0&#10;vbOzsT7KjzgsHnwPyXSdR1SBIUYfI4ZUMWIRRpZQLjYzhCCQKwFLzQdQlFYjx0DIQMgxMBMiRo4c&#10;2LsOEUQWeDKZTKfTPvdHxDt372ulpOkIQNTcOfhARAgYvCdExKX4yor7lPxsFfxCZiRCrXr5EgkJ&#10;JYhmHwICa6UKq7XR1loWFTBGBIQY5UOdd0SktK4GQxF4XN0KKbI8+Uq4PQAA6Ezs564LzrkYglKk&#10;jUSrBgi1VoTKMwK0+YRIwDcnFSFRL1rCbMaYru0EcJFGn6ZtkaM0TQwG5uyZnbr258+e3d879t1M&#10;W5wdPdo4/dThvJ1PDvZ37z537do3v/kfHE13/+Tbv7+/v8sM09lc9MYwiSkQSFIZ5acIwGU5cK5D&#10;paXvTdYeUDNoQIVKzxrvo5YG77v3dwEtYGR2o+E4RCFfa2bwnQOZNITex+bo+Ohz5786GIz3dg8f&#10;Pn5krT61tbG1sX582BWkLpw5fe/O483tUzdufHTlwrbRQMRb6yNteD6fF8Za40OoQ1TKlECq7Twg&#10;Ni0Hn4Zg+lCGoL33rQsxUvAcOHrvgb0PMcqsohgF8UEA4OhDBIhIGHywtpzPmyAk8JQmIDB3S4p6&#10;iMErxBjj2tp4Ppt5F4xWSJgmy8SliSQzzSFz71gRRSZbUCoWvh8DMFDrOshdzVqboiglWmDm1ICG&#10;gEQMWNe1LYqiKEXx7JNYWr/Z+p/0v6Mjs+tcluIgo6zWJNUplZV/u65bNCEl+0nCOzWqimsVznlf&#10;GFvlGvdhQIz84MFjreHqkxd/8sWf+O3f/SOO7ms//5V/9e1/49qpAT07fjzePHdwPK0nB00zm86n&#10;L3z609/6lb/7O7/zzw4OH8r4NW01Ahlj67qJkReLOaeJMwyMGxsbTds41ymV9GBjJEZLdoxkUBJf&#10;jQTRavRhghClOBQj+K4zttDaMmOEUFqzsbnZde5o1nUuXHv2U3dv3/KB9veniNAs3KAaDqqRNfbG&#10;jXuHR9OPbt0npb7/8hvz2QyRTu9sXL16+bXX3jRGf/WLP/nkJTWfF3/xvffbposYvvozP/3OW28A&#10;wKnTW0+cP3v79p2ysE8/eeHw6LBzYW19uLW5fvfufUbe2dne3tq5ef0jjlANSuYooy+0LqezxaKu&#10;icgFEyNPpjNAFEXWFJmJFD1Hjhx8FxGJoF7MPvPCM/fu3Z9OZhG4Gtj5rAXp5cWEjaygqHKCy08w&#10;cUz7tF8IXhxd5xDRaF0UhhC1thkWAOlcZwYEVkpPZ8floCrKMlv/MkjlFUBhGYpk0XkE0PP5ghlk&#10;Rq5Kr762AE3dtJ2LgQMaBgUQARKeKjlZZFZ5oEdf+1bJUhmRlFKu9QQUIIbARhMwd838yQvnDqeL&#10;8+fPnD619Xj3OIYZu9lsPh1tX4oLfrz3YHfv4eNH95979rlvfuPf+79+539rmwkgFeUAAY2tzp47&#10;f3iwN51P+9oJADx69AilxxeQlEIkH8DhyFQXmXQMdYxR6dIobuaPGa3SRBgUqcf7B4UmN11obUMI&#10;RWEG64Ptna37D3brRaOMOXXmzGuvvHLx4uUb1z9CgtFoBAxPPHG+rttpfciR19bWFvX8heef/973&#10;X0Lgzofj2XzeOGp906HzHeLg0ePDyWzuuu7Z56bvfXArMt9/uLuow0svvwnMX/h8ePfdd48nc4D4&#10;N7/19T/+o++W1aCw+mtf+9k//7PXlaZLF88Za3cf7w4H5c9+9Utvvvm2Abxw/tzPfe3r/91//w8H&#10;ZTldLDjjTILWMgtHMcQYxLcYRdeeemLAx3Bh++3rt/7z/+w/+Qf/4B8v6hZgWSU76dWW/UJKESBj&#10;5lcm3wrQuU7QVk1Ka10UFrI0UF9NCDFaayeTyWhc2aKS1HO1rnDCf6561IxEaC1hsEIpogqlQbjV&#10;zjmllbG2GJSe1eGsBcA0MAYpc6kCs8iC0olyykoPYEy8T4wxIujFbFFofO6ZSx9ev3f9g+sQQ1Xq&#10;1rngjjVvLlp95okvt4dvPbr9yg/feuWjW++/+Omf+tYv/93f+5e/NZ0dA+Da+vra2ka9WDx6/CiE&#10;2DcwAYCcgBxBaVKolNIBWOltM36SlKlnj4nBDjYLg4vFMVJU1hoV2c8blwS4L5w6df/uPVMUl69c&#10;sda+8vp7e/uT8xcvF7a8/sEHR8e7a+sjRAAOZWG/9KUvfftP/rXWtL21MZ3Xly4/Yw2srw3n88WV&#10;K5dsYQqjtFJnT+8cHbxti9Hmxtp8tjh34Ynz589UhW269uKl80VRGKUZeH19HCIXxnjv2y6ECE3b&#10;1U378PHR4/0JAJTVsK67R4/3OMbBaPM7f/o9ra3RP/zwxv3gu2qw1jZN4xwn2QFMw3+YYwgcAiMC&#10;sNXaxPbM1tAHPSzMO2++DQx5KFsGHU9osmL/HEVfA3K1OaaB7Rg9C+xurbHGaK1SS3HeNowQYxwN&#10;R/P5/PwTZ42xibXRd673X/UJY6UeoTfGKJ34fszgnJtOZ/P5nDlWVTkoy6oojFZap8GNkCoWKwQ8&#10;UShb4cSI8KosU13XITgEUEoL7OWDPzw4XMyOP/fZZ0pD29vra8NybWBiN+H2EN3s6ODhYOt5U66R&#10;4tns+OXXvvfBjes/+9d+6cqVT33u8z/z4otfiJFv3f6o69oeYUFEGd4sA36lQ0O4ecXwtBqeKsY7&#10;Ea0ZbJnB1nDjXGBgssaOy3IUIhxP26NJg2jWNrbbzg2H6z/5+S9dv3X/4HgGSl+79qm93d39g0MA&#10;ipEjgw/wi9/4G3Xr33r7wxhBtJEPDw8PD4/WN8ZXn7pY15Pjo90rV89cfnLn7XdfPpjO3/3ghtHm&#10;3NnTVWVfe/XVrZ31M2e2rDWdqze3106fWqsquvb0JVuap595cn1jvLm1oRT9xGeer6pCERhDFy89&#10;MRpXSuFwVA1Ha4PBiIiGw5EP3Hbu6OhobX0NgEPwHL2MEZSX1OdijBBjYc2z165W1fD2vQc725tX&#10;rjzlfEiZ8YqZnARTBaJCa23f35EADWZm9t4jglZaKS2zIkMIpCUWzRIhiD4E77qqHGhpSZWDm1PG&#10;xGl3nah35gITAICWueWi99R1TvBUa7TWZLUiUkQKiULM8+sYVytvMY1/AyTV+1TpnWiaBhiC94Qk&#10;mjPSnfjgwcPD3Udf+cKLn33xs0ezbtH8cHJ8+I2v/8I/+xd/vJjeH6JfdMdVVZ65/JXd23+OoQvs&#10;b3z0wWIxv3T5KUB48ODO3v5jgChYIIDMPDbGmLbpZMFzd2iMITrmarhhNHJo0Jwqx5vMdefC2vh0&#10;OazAHwgRG1GfPX+x8/zklafH48HzL7z4P/+jf8pMiHT16aff/tHbRKJViBTx+Rde/Pd/9df+2//6&#10;v+k8j9c3jmf36qYmrUjVTeOOj+eQIyJCJISHu6CUR1REygc4OppopbUx+/uHzFwNCqXgzbff1Nqe&#10;v3AKAd566+0zZ88AQMT48NHDS09ecM493n3U+XY0roxRNz+6MRoP2tZVg2rv8DD40Hb1aDxcH4/3&#10;DvY5kRayjGZkadpXiqzVzz7/qRc+/fzlV9548uln7tw79j61/i1rqSsMLMzSu0n0YBW9ynV7hijN&#10;xlpppTUp5Zyz2gBCiFEak5ih6zoiHAwGKs8IkC+REkVK35bgA6/+BQB0bkP1iGiM0UYZrQjRpiYq&#10;QID5YjFrQ4hEqDmBZP2Fpg3Xt+0CQF3Xw+EQWJArIIUAMKjKtmkA4uPHe8Th4cNHb73x8pnTO+Px&#10;cOfU9sHh/rPXrvzovVvNfM8U1cGDd7bPPXPxqZ9ppzeQO4XxeLL78NFtRBqNh9tbm0dH3Lk2xhgi&#10;b25sb5867Zx//PhR09TSHhV8kKnBEVGPtvZvfNe1x9XGTw3Hm3sffVhUW6PNC4oPjSZaGzmnT+1s&#10;X7n61OOHDy9dvjQaVGfOnFvUzWg01Lbc3tp++fs/2NnZca713mtF/+V/8V+1XXjn3Q+Gw2HdNE3b&#10;amMAcT5fBOYAgIwcuOtcqigCIqd25GWhMgk+IgMhYQgKISB6zCgqc+rQIiQAbNsOEIyxgHBwdERK&#10;VZXqfOjcoutCCH539/ETT1yYTqd108BKbZtTzwmA4qqwG1tb47XRL549PZ83L79+M6zoZK0CnHIR&#10;Ckk4AMuQQJ560nJMAvlFqa01SitrrUJyYnKYhLMRMQQnigO2LDNKeuLo55xarb5WXbuu64XW2loj&#10;yb5WihSJjFrXubZpuhCMLQprA3BkkKA6HQoAiECE3mfxQalwel/YUmXRBEW8sT7a3z84d/bU48eP&#10;q9Jy5LfffeeZZ54y2Bzs78cQ7t57uHNq53PD4es/fB8CKTo+eviePXt1vPMTGh+1s4fHhzOlsRoM&#10;rNEBzPnzZ5977plPfeq5P/vu93yAoix3H+8VRUUkQopxMa8JIlO5/tTPhfpwvvvB+rlPb525dOvN&#10;fzU7uLu1fXlY0sbARjc4dMej0ebW9vbOqdP379z54P0bv/7r/2Fdd4hYVvbyk08BwO7u41Ond9pu&#10;MZvN/+O/9+uf+/zn/v7/8PfHa2vVsOqcP3f2HCoVOUZmJFSZ2Csyqwjgnfc+eqGmSYEodCFG573z&#10;PgbvOxH0DAhMimDZKQ8ZeM/PU6qDzJlclUq94rQODw7OnDl16/YdTlOMORksMxNxjOP1YVHayPDO&#10;jz64+vTVvb2jEGL2ab0d9pmM2Ir06iSdwBNMFhTydQRgEYgsihIw9XHLzAdO/e4QOWhFw+FodS4r&#10;ABBgPEnH6x3q6j91YS0SCbdAKSXxXed91zoCMEaPq5KUYjKN6+Jy70nqJs5ZQLulT3WdDyFU5WC+&#10;mCEAQjh7en1vb79puifOn//MZ144Ptqjyxcn82a98N/61i/N5+23//V3j48Orj59bTwavf7mO01b&#10;G6KDR9d9vLx16srXf/mrVy9t/eN/9Jtd55U2X/riT73w/LXBsDo8OPjyl7909erTOzunbt268z/+&#10;T/9Lp8258xdR0c0PP5zN27Vnf3W4cf7hj35v68JPXHj2Z0L9yLfHa1uXNzY3nzjlDQ66Nk4OaGNj&#10;Y2NjkyMfHh0pwM3Nrf2Dw7KojLHnzj7x1ptvWVusjdcmU37+C8//xm/8xssvv/zaa28oZSKz1mSK&#10;wthCulpCjACxsJaUEiGgpMbvZG43yqh557vklBBjSBzLGCJzbJo6xuik+Old8D74ICO9Je6Uhxch&#10;CqIsLReIBBwnx4dr49FgUDSLBSOIFUaOGBMCvrW1hoR13d66dffp5549nk55hcq16k3FVgRGwDyC&#10;ImVI/ajgyJ3rGEApUhqlEUjsnU8kM0ikptOFLQpb2I+xUvqvS4X+FaD1hE812iAikLhGH3xwXYeE&#10;VpqppR1WEZMmcuAZBKhLV9r336FSGiCPakaeTCZlUVJDECNEPrW1XhV2f//w3NlTVVmNLz4pkled&#10;c003YcAHDx5cunz5/r27W9s7v/T1v/b9H/xwd3+iyUz2b4UIL71RPfXMc9tnLt6/e9cWw42t0/8f&#10;XW8aa9uVnIdV1Vpr732me+78hvsGPj7ykSJfc2o2u9vdSqtbsdOS2pZkxRIMI0IcIAGCwEkUBPGP&#10;AEbyx7CDIAkSJLYjyXZsI5BkyC1ZVjS0BkvsgS02xfGRfPM83HfHM+9hrar8qLX3OZfdPiAv77u8&#10;75y996pVq+qrr756uHPYm1U/9pd+vN/vZ63WrVt3vvfWO4h47MSpk2fOzfIy28vTsy8unf60zweb&#10;p59fO/6kldloMOqtnOu0e+dOmY2+TEZgSYyx7U7n1OkzZVF2up1iPMtarcePd5b6y4C0urL2+re+&#10;aa1ttbudTucX/utf2N7e+Qf/8BeLopxMc+bgnFndPBFRcQQGJgRrXQNiJ0lCaJjZVxULEGHg4KsS&#10;UJVXJISm01prtyEwe+8R4lz6six8VYXgq7JUqq6vylmeB+9r2oqupgGAw8ODtZWVPWYRKcrSQ2Av&#10;OoyJgZf7PQJZW19rd/sfXLq6vb0N0iiE1zzORfemTlTibL/a8QIIsDAIB18ZQmtIp08lSSJ13UV7&#10;U6Em3A1Hw263m6Xz5ukGDsMoXlkHplhHr4s+lYiAkDkoLEUU5107a5yxxhgkBCTViERQUJe1XQGi&#10;jIoOlzJzHE4wz3NrjLU2lBUL3Lt7P0tploOwEDkNvDgGMyxopuPpo4ePzz5x9v33Pix9QEoIEcWn&#10;1k72717J81/8x8X+ThVy3+vZP3vrPUTstrMf/fJX3n3v/csfXXnze29evXbjxMnTx08/gba1X8jy&#10;U89nS6fzfJK02msrz5X5iEJeVbC6tnl605zcAAvczjYePbxnnV1eXrlw4cLVa1f7/eXdWbW2tv7h&#10;hx+1Wh1rk6zdyfO82+ksLfX+i//8Pzt27Nj/8D/+/QcP91dX+yb3oSy7/eWN9eP1ho0pQS2oG4yx&#10;jYZSWVUadwbvo8qksxw4sCjXT/UQlH7pQ0ARJVUlSeF9QFRue0nARVHm+awschEuiqIsysDKL48S&#10;vt1udzabqbmLUd8akjRd6i2VefmN3//6P/nnX//hL395OBxBDCFE8Sc8aqxK8Sci55wGmhTHP8Yb&#10;9iGoFpWxRuPU6B3j7A0EEGafuHQyGm9srrgkkQWYaDE8xaOb5BNu1fqqyquSWaylJEm0BZb0s8kI&#10;QJEXs7LyDAhOCcUAAFif/vqHyP6SBWJAmM2maZKi4+Crbjs5e+qpb/7ZJR8CNShBPHjQWBKAw8PB&#10;ibK8ePH5Dy59PJ1ViBBChWAyZ/Lp3u2b+cr66RNbZ25ff1uqbUPcSu1/97f/TrfT7bTbWav3yqdf&#10;6yyvVdTfHrWXzpxLK9jf21tfXc1n04O93dSwSGilyfEVPHXMoFQGEYCCD51O91MvvHDz5k1rzPr6&#10;5uHuwcWLn/q93//DJGltHjtBxmRZtrzc/29+4b88efLEr/za1+/d315ZXUeCpaWVpf7S5uaGczZw&#10;wGbaUewsAADRapmuBdmofdld6w4Gh3VIDSLC3iMCcwDVCNJIAYQDB1+xdMqyYA5FUSZJ5avKmISI&#10;0jSpytJZV7iyKsvKV8IIILPZrNfr5XmuYwGNcTOegoSyLNZWV3/rX339ypWrS6304f3t8XjC87Vj&#10;xRePIP915k9EFKX55llKYK7KUhCQwFpSEUyM6TU39sgsWWYn49GZMyfI2E+e/gu+s/Z08P3Iqs2L&#10;Ag2liWLl1hiyJsrAlqWflTmhMcYlWTrJvfeRABH7044gGs2FiXJVvQ/GVHqPy/12YsPzz5wd51Cf&#10;CNCIBTktL3S6Z88+sbd/8MLFix9euTo4HDCHqgxlVXa7ayWX+7t3qnJz64lXO20cHm6vrixPptMP&#10;7+yQEZd1O6trPXly48QTsCSPtrdbadLrtvcePw5V0c0Sw+PD7cvPP712YqNnVAzKkDG49zg9/9pr&#10;RVF0u13msLK6cu78uXa7tb293Wq3z5w5O5lNX3vt1V/4r/7W+vr6b/7mv7lz596LL3/KGsMc1FP5&#10;KlS+IgBUGlpEBSk+kzg1CQWEJHqTyWTiXCK19L2I2ERPJwMAVmwIyk9iTJB9EoJ3xgbmJPEh+LIs&#10;fFkkzuXFLEnSsiiJcmtcyiHPCyVGVWXZ63bGkykZ4xymiRuPh8jVysrypZsfOUvdTvbW997OK4mh&#10;ISAA6DQE0f7pmuyipJY0SRcNq6ZV6PBpUKer9HuuB+QuAKKsp0GaZYlL4+rHAWdHbFKaOuxRIwYA&#10;65JEMVPN3USkirK96tWdhllkXV42JeWYUoHyAEAHhZnFN9dIPARGaxDNZFZ1WomxhtkzS60cgzqc&#10;SRAM0fHjx7JW2um2d3cPLlw430rdxeeeyYtyNJoeDibjaXnt9v7O4cH9+8VSf+Xs2ec3N7cORjPT&#10;992VzW5/eVZWhweDW7ceVFW5stxDKYtJ3u8kw4PdwcO7w72rWO7/2WPQFitrjDOm02m99NKLRVm+&#10;/+3vLnW7rVbLWvrMa68y89r62sbGsU6n9cKLz/97X/w8Ar7++rd39g7W1lacS8hSCJFd4gN7X1Vl&#10;GTeegCweZJEvArWiqVIu55loPP8abDJOewJDTs0FyIRAwVAIwbAJwVhrfeJCWdnESQhVVpVpUYXS&#10;Vz5N87IsvPcSOEnTvMhd4iwZEEksVMU0MJ4+e/4P/+Abh+Nw8sTxW/ceQWybiyf1fH2P2CUA1n2O&#10;i2Q9gaqqnAEicApRGRO8b7QHawQDvfcI0un2tCVV8Mj7N68Y3Mv8j83vWFertoJAWfkiz0GYyGRZ&#10;SoRKXdVuciLtg6gfr3b24LwFrA5yFtlbIiEg4vsf3T620au8JGlPq0cRDEFgCYZFhLdOnnj66QsP&#10;Hjx64423Tm1tnTp18sb165/77CvtVuJ9BQKDcfX6926+//HD2Wjvow8Obrc+6iwdSzor4/3CwCjL&#10;svOn2sBc+XRwMECutnfv7Q7uTUf32A+lyo0hFqy8cAgA0mm3XnjqU8HLN1//TpFXoLVh4ddefWV3&#10;d+/WzVuf//wXzp9/4stf/pHJZPL3/v7/+t77H7okcc7peDFjTStNk9QlSeKczdIkyxJrLBnjEm2z&#10;dYYoSdLEuZqdTjURmhCA6kcXw9PACMLCSg4SZpE6464Lj6LsJAnAjIACIfhKRKqqKsp8Np1OJuPh&#10;cHB4cLC/v3/t2o3l/vJnXnslcVaCP7657pzNi7K1tP7DX/nxyaQovLn5L78eIzCcL2xjJbqUGqqq&#10;IGFdy4wvFpYQyFpNvlNnichX3mhnRAiqs87CyOiSJMvaZOxRFtURpypyBFRdiEMwzixUfr6IWGvS&#10;NCNEFaqK1BPvp5NZUQGia2xcRER06ifrncRjrgGStRMIhABKL7uHs2cuPLWzvee916kpkSvJwVdl&#10;4syZM6df+fQr9+79ti/93Tv3VldXpuPJ73/j354+dfzic88gyGo/ffmHNrbv3zrzxPn9/Z2XXzxz&#10;/dbg3qPbkLvh2FatJLdQVeW5syc3eqPTJ5eTF1dnk3Q0OVGxAFJRhoePdt5+51LJsry89OlXXhbm&#10;73znu3leCoABQgJmePLcue3t7Z/48R//8ld+5Njm5kcfXf5v//bfEaHBcIowBVSOhrJ8JGqHQJ1I&#10;NkgkEmhhU6vqqJ0RqMIhKnaCKqOAOqMGDREIa5inwpFa3wbRVlaB2JIfdQARIQQffHwxs/eVr8o8&#10;z6uqZO+NMcvLS7/3u39ojNtc6/8n//Ffd86CMAdptZdFYG8wJWo0Vz5hrFJDkDGeiYPXaidXW2lF&#10;RIZQBf6SJCOkpj4gItoJjGh8xZZsK2trbiMLHrQOARp7PRoQ1EZrZ7MihCDAiVPpOagZVQSAZVnq&#10;IPskbbEx0yKwCFCDKQBEbEHnvs3lpJs9oUFPf6k9OBzcvfvIGuO9n05naeJaWSJAwEwgS51sdXV5&#10;69TW/QeP0DgBGA+nS0vd/YNBXpQ3b9z+3GdfPX5ss5Wl559YP32q9dzT5//qz/zUgwc7v/RLv4aS&#10;Hzu24sthv98FsadPJfcflJPBztaFJ6XftUnS6XSsc4J45/7jK1euPvfs08dPnBgcHnx46eMQQquV&#10;AYv3noXPnTn17LMXVldXLl58nll+9df+1T/8v//ZYDjc3NzQZnfG2FOKKqGi3UWk6wHaAxg73AWM&#10;FRWNJIK4r2sZdQ1ZmQEQvDAiVuKBmdCmLe1KUwHaevyIqFjVXI9N2/O9Ly0z+yDCXvVFysAE6IxB&#10;CEES1xIAHQstUtOlEIPIZDKtfCPmcsST1SYL0DSLz0UdG1cUgg8gYgxaS866VpbBfOopNi0hIfBo&#10;NM5a7STNjjrU+gMXDFegHmd35GLASuDEGucyMtGWdWsVZVmVlbXGGWOThIwTpnHhGaWZSNyQles6&#10;81F5WC20AiLCuXNb1675nd3dtdXV/f29h/dvvnTxuXNPPHnj5h1CNCTLS52lXiefTvb29hGJhT+6&#10;ctUSudRurK9srq999833Hu/sMHC/vzwcjpZX+9/89vfKvHzqyVOzWd7rZdYuI0iRz4wzaWIVXHOJ&#10;SbPMGItkysrv7w9efOFiK2vfvXPv7t27HELizFKvs7m5cfHicz/8xS+cPrW1ublRltXb7773S7/0&#10;zy59eFVvrddfGk2mAjGyaaLKOjuM9GUNf2oQRuIiGNNKlxwAACAASURBVATCGrLBRqy4SUo0bxHh&#10;C8/zX/v5w1/9xWeLwi+vrBDR/v4ekRHRrlAF+eMEYS1KFcUshMAhqKBkoX4DyRrMEkdEiOK9b7cy&#10;QtKauWhmLjKZzSrvG9d2JOVv/BsCxtkYtrnmBiX1VYkAZChxTnv9GolWjL9GauSj0ajdabskOWKm&#10;AgiaZ8rRPdA41kZVhqwOn7DWIGl9iquqYi6JMHE2dZaMzqbGSgCkPvriKQAQR0nR0Rus5UBAdefQ&#10;B/7yV77yu7/zDeGw+3h7sLe7u/NwfX2ZQ2WTlBC6nSwfDz764P3h4WEsEiIyQOXDo+3dyTQ/dfLk&#10;xrETd+7evXztpnJk/+iP31CnnjjXylLnbJomWZqkf/5Bp91ptbKHjw/7y0vL/f7y8nJV+Zu37k6m&#10;M2D56MOPZrPZ1oljL7/8wquffvnM6VPnz5/Xwkc+m165/NHX//Xv/OZvfQMEiSyAMMiFC0/fu/dw&#10;IRqHeQWn3tvzx78Aw0jshI5W3HQs1YejqlGoUqIc7E3eep18VTFIHY81KSpz/AK1DnAQCYjYW+p2&#10;2p2bN276EKqqRCJjjSEwxqSp9VWoyqLX6wXhAGJqahMgjicTbigBR9OXT1ittVa7w5twWXdp5T0S&#10;WiIig2TSLFOhGgBiASKDgBxC4tLReHTyxPEsa9csfIy+DH6QkwUAAAZVGYqu0CaJVeq0D14n11tN&#10;4qyxSltFFAAfwnRWRkmFWugjKj1Bs89qM63PCxYxKD6Eu3cevvjCZ5b7vaoofPDGmg8+eP/MmdNk&#10;jLGGdELIbDwaHJRlAXXFQvM2QRqNp1evX9/aOnn6zKlwm0OAyoc8L4QFEPKqKiuPMS/FZq6VMaa/&#10;3F9a6m6srvS6XV/5x48fnzq19fN/4+c+85lXz5w51azN9Zu3vvfmWx9fvnywv/1XfuLHLl36KMqm&#10;6+gMkbIsG9usx7XWiiM1xFO7UL1v0uMeEbV1n2I7scCCjFfkoOh1A+aTjXs3TxXlAZJpZqRETywB&#10;aa5p2lgSER4/dvzGzRtST7WE2mET4fHNjd3dvSKHTqcdWESQo9cHQpqMpyoE27xnMxNmcTsuvhYg&#10;KgSJA+StocQ5Yy0ZC4ghsLWKeER3lqbpdDrLWq1mNHB8k1ji/AGBqTT1VQEN+i0B+jKUYQYCZCjL&#10;MiUAWGtEQmDxwZelr1gEE0QL9RTHhkwYhFFQZ4XVQXQTjzODsPfL/bXLl987d/bE5cvXt7a2ht10&#10;PDwcTGZLyxs6vjFtpa1WRgZns1mTgYo2lQETmsBw5+6D0WS8urr69NMXlldWq8rPZrPZbFaWBTNP&#10;xhPVMgGhdrvVylppkgBwVRVFMVvq91568cUvfemHO522tTYEvnr1xrVr177zxp+9+dbb4/F4c3PD&#10;WvPKSz/02c994Z/8i9+oMXkQgBDC9s6uEHCDK6Ge+DWAHP9VK1GnJbE0ouYu3HS8N7phizCWSkKf&#10;OXP61Kmt0WRWVdXS0hIAVlVFcUaIQ0QhEdbSIItwWVZVFT7++HJVeRZpRkyp3zQEmxsr6xtr333j&#10;z7rdTgNzqoMWweFoBNBMAVmM3z7p3uoKgmn2thprVZWGVIDaGmONtTFRiVlXVA/I8zwE3+50jDEC&#10;gtqny41znTvpxU1YP1nQKMFOJtOGkwqkAuMEADpiqvIVB04S18nSALachBoujCL5AKgTlRQnqw85&#10;dbMkoiQaIYLgS7JWQJxzT5w7nyRJkiaEhghBMEldmmVEJviguHOsR6uMFIMYRMDB4WQ8yff3h0v9&#10;fq/XTbM0TVJrKEvSxCag4/Z0dOV0cnC438mSc0+e+dEf/fLF55/vdDp7e/vXb9x64403337n/Vu3&#10;7wwHwxA4Sd3p01vWmtFo1G73Ot3ecDip6RUiwj5Uk8kYmVGLTxo/1WoWsayozoHq8OoIpU3fiOtS&#10;6ydBxMbLfHz5+u0799SVDgbDesZaPCUkKhKTqhgBgJ6BVVUxex9CWVWNVAQAiHCWuuMnt9575/2F&#10;KCLOqhLAweGg1qRoLnTB4S1YyuLWauyJmdkLohBimqXGGGtsPXdKIqAWR18IArQ7HW1um8egjR3i&#10;wh8XQda6tQtUQS2CUdqBjcDMVVlpkdokNksSY4x1FsQghuhR5kkVNt8QkgqDLooNqYqdZw4gVnQY&#10;Yavd7hlrMA6IAq5n5gKAD56BQKNsFQRVFEiUQI6+4sPD4f7+IdSz8wyRNbaZDGGMEwlrays/+Zd/&#10;/LXXXjm1tTWd5m+99fa3vv3d9z/46P6DR2VZ6WBzZklSt7V1PEncwcHh9vZ2mrWZ+XAwrMMPYQ4c&#10;wv7enogicDEol/nSNk+jfrpRNVx/zM05RnjEm8bjG7FuQUNjqNVucwgAaK3R3hvthNZHpT/R92cO&#10;eU5liZ1OZzIZQVFUzRUgIgIhTAaH7z16ZAjv3Lpz8fkfEuF8Orl69XIQeva5Tw1HgwVwSu0CF4wz&#10;5vuIixzquTUxS+WrVmqds9aYxCUqlUdEgBjxf0FmDVmVEEhxk8NCk/b3bYbGmOurYQTSBdZjigSh&#10;KMqyLFVDxTlLimVbA0RRRrnOeef6X/NxC3HXLjBltaGGRqNJr9ddW1kjom6vZ11Sx+Xq/rFWnhFD&#10;pHq8scgHR2QQ9U64ng5a+6h6+CwLElpLP/NXv/aXv/bVpd7S9Ru3/pf/7f968823Hz/eTxJnjBVh&#10;Y0gk+BA6ndbJkydWVpavXbtxeHiISM7Zg8NhCI231OUTZt/4Qr3RxYRjfu+6wHWHJ84V847chLrg&#10;5rnFOl/wX/rSV5ZXlr/5+jdDkGefffbu3btZlg6Hw6jNVoNH+ne9ByLMsqzX6+T5FLVfrbkkIiLM&#10;Wunm8WP3Hu7t7O5Np5Mstd/60z8whB9cvu3FatE/BtlRGl8jHGnAHL1oLT41v8bMCKhN8YCinP9W&#10;qwUQpxgvRLQQAgcOxmi+FUGDxV8QjfkXtj8CqeIASHRaAGLJGAGovA9FGUJlXYw6nLOEUQQwBJ5O&#10;ZrmX4A3aiHN/MqqYR/qw4MlFBJi50263Mtvrti5+6jlrreiEiaiAAMCSJKn33lnVNEOpY77vg00+&#10;kZbGNIqQDBIBfv5zr/yNv/Gz6+ur12/c+ef/4l9eunQVkATApQkgBgkIwiJp4k6dOnn69OnRePzu&#10;ex+UpY7G4163N5vlHCWcAABUNx2VkCdxCAwCqkxIbbhBQGplb5if+wswANYIl6Cg4iy6lSFWSIyx&#10;3/jGH/d6Hb2SN9/8nuqUq3RPHfZFHFDTf50teHCwH0KoqlILvDFgIBSAldXlV1/73N3twz9/+92H&#10;j3Y217t5PmHmtJVeu3q1qqpI4GhAjToNWkyLAWAR9tfVZZGyygXBEjrr0iR1Nmk2Xo2KEgBaZ/cf&#10;7/aW+lnWAZVamG/vheNl8ciXeIAuxCNgy0jU9cagS5yOXyKiWLr1Pq985YN1tpVlMgtBVYIQm3WI&#10;+axZ0NXGxVMFESkEn1hzeLB38vjxweFBf3mZAAVFiQyGSALPpjOX9QAJCJCBSKDuL4iJTO2Am+uP&#10;6i+EhLKxvvxzP/tTn/3spwej8S/+8r94/fU3p9MCKcIc9XVK1s62tk6ePrXFzLdu3rp1606oe80Q&#10;aTad5nkRH3id8hBiMSuCFwRMjFM8xBgKWkoSFtHhxws+LYJBAqABTG2rIMjKeaxhvubihPtLvSTV&#10;YVSsKnzKUgCEUHloRttxJBMvljd1QqQsJOam9m39/lKaZlev3Thz+nMr6+u3bt+qqnJtbeXKtZuL&#10;D1Mj4cYFNKvYhFW6onqgEWKoAiGQUdodusRxLeiuT01PIWvNeDxqtbIkTb/f6Rz9BmtCidQ5+VwO&#10;1hZFSQjWGuu0qyJujKqqqqoKIs7aLEuNcwwGScGZqBak7nMeW1BNcIvnev1eiGTM6uoqIo1Ho7Io&#10;Z7PZ8vJKbIkBYhANZZxzhIQgRLaeZtGsvKjoKUIc/kSx5RtSR59+5eLP/rWfOnni2Lvvf/z//PNf&#10;u3f/MaKtfX8dERo6e/bMhWeeardat2/f/vDSh6Ph0FADaEfJamuNMBsirjeiSkYassx1CAhgCQip&#10;9mLR3gxilJWrH1G9AvP1aGhosHhgCBgLn/38K74Kly9fSxJ3+vSpoigIwTrHwrdv3iRj9WFzUNeg&#10;YyZR+8irqlqMIxGRyGRZyxjqdbN+f+nBg0d5UT138ZXVjS1jkyTt/unrbzYPeB6c1ANBm4evxtq4&#10;c0QEFiTyIWhwZgwZojRN4/+d+2kWRpck08lkZXXFWad3+u/OKWPotHgWNU7XusRqRoIUw6YQQlnG&#10;Cedpmro4kRoZDVFAZuWW109bpKZ2S+2sMVYcpQ7FTGLTLMkAze1bN5+58FTw1XB40O32slbmnEmc&#10;29jY6HU7CIIQ2EtMohegWo0FMaqUIYhwqIDowoXzP/2TX33pxedY8P/9ld/47d/5w9LPw/AaW5VW&#10;u/XKqy+d2jqV59M/+ZM/eXD/kTGGyEZDRtI2sul02um0onJhRFAYAYXZJcTIAoxCLcKtNAsg98dD&#10;MiZNXV6W7VY2Koqca2AVQYRwbo/6Yw3Hax8esT5U4Oit773d6XSYeTqdXbp0SSkBQUSEE+tYAqsU&#10;VOAgETpdWV3e3Dz27jvvepVfbYwJAAnbnbZLHAGcO3v6nbfemU6LpaXek08uC8Ddu48qHxo0MD7j&#10;GuFqAlepZ6Y1VqvPRUR8FRDRGEydM0bJzRQ3TDwoSI0un8163V5My6B5tD/IUIFjDl5H9g3Wa42x&#10;FI8VRT0qACCiJEkjqxoREKuymlWFL1GMq+1PXWd9EBNaa8uiVH3cBaxEACQEJmORzP5g3F9e7fXa&#10;upZ1bQFWV/reV5BP/s5//7cmebV/sL+3dzAYToajyWgy0+eJiK00abWS5X7/+Ob6yRMnzp17Iksd&#10;kbn00dVf/qe/8vDRXnxGWDtdQgDY2tr69KuvdHqd61evfftbbwBznFBfK2o3bnVvd6+/tGQJBSCw&#10;AIgxxBKniTJz8FXmWj1jVgwGQJ8mS0laBg9ZyszgbFn4OhFrriWClPopdX87GJ22TigcEKSV4Y/9&#10;lcNrH6/dv5cj2pMnjxsi5iDM0+m0iErFhpkDIYrxlffe7zzePdg/yItcIRKepxBijEmylktSATl5&#10;/Ng7iNuPdvpLS3p548mUa+G5JlBrPGlj7ppbHzEmjXiYva+obrhX6EY+AcYigIB2g3XaHSIjwDRn&#10;3/8g+VT1qYtnaf3SKpkUVUz5VSBOydvWGkQMPhRlwQAuaQXBqhlHA7jwtV6S2hHiPFcFEPAhxAMG&#10;sfKMZKOpELGI92FQjk52e0Q0Ho263c76uTPpMxdskhjrkixDRA4hBM+hQmAOrI51Ojq4ce3g377+&#10;xruXLhdViM4cESCmfWmaPPXU+SfPPwlEr//JN2/fut2M6FHbVBS0uc7hcOicTdKkKCt9txCYfWAO&#10;6l2MsSLgCfeqUpgneZGQKXyVWuucK2bTeUIZCZ1R9rR57g0eHqeU1PG+MHRXByCFMLPw3t4eIQAL&#10;WVOWerLPs6kgXBRVURTMLBxC8KGqjhoKJs4lSWKMTZKk3e51O9279+4//cx5EEY00+k0BN8U2OD7&#10;Rms33yxm/TEAAPWpXsmHSZpa60wzjZswMDeoa/Bijc1abQ3WaqAEf4CZQjRhxBjCL5q9LYoiBK9b&#10;ULuojUEiE0PVskQAa12WJmSTAFIWHFEGkKa5Qk/QeEvaubIIvQEwiwqAWms5noCaXUIIEtgfHOyf&#10;O/ckJdn/+Yu/QmSyLFnuLx87vrG5ubGy0m+3ktQZAhGQoqgmk3z/YHD77sMHDx5vP973gevFr3cJ&#10;IhKtra8/c+Hp1dXVnb39d955dzwY1jtKZ/ioUWuEQCIgCIPDAQL0l/rbO7uMAhLpwFizpVggMPeO&#10;HbOWqqI6t7q6/3gHOZTsXbfTHru2dbNZPp3OPHOzjTUfrx+9Rve1Pde7fjYLv/g/r7h0W3MFL6zQ&#10;h4InIqIFHgC1ZPE+BC3P+IojDWAO0wKAtUY7RY2hdittdzu7u/vee2MNCQ+HY5nXA456lvonVA8g&#10;bt4zhqHCIhK8N0RI4KwxzpAxOvwDADiwsQZBOLAW5tqtlhZNBASiHM/84dT2UB85tV9fvJ5YVFD3&#10;qSUARPTe63GTJok1RvWwG0A/4hdEtYAKswSIuUtz6MWr0P8oSkzCxpiijFO/IhdOk4TAAcCZ5HA4&#10;nRUVCgS5H6kqHCzB+mp/eanbanUe7wxGkxkSAeocVxBUM1M/qh339NRTTx0/uZUkyXsffHDr1m0O&#10;gaCuJzVjdBbyLd1Sw9HYe3/s+MbDnR2JoCpjbFrXOxEWuHnnvrMGWB7vH1pjibAKfgozQUOCWZbl&#10;s1x9a2M9jSkg0HwAMCIIBmEQ7HSyi596/vDwcDbLW1lLgFWMVwNPo8P4RKWgVIc5H41GhCDCOriy&#10;UZTXm0vTVIWqk8SRodXV1fff+2AymfV6bTBmOBzVmNQnKVRNcoXxXKpTJQAA0qKxCHgOzlLqEmtt&#10;kqRYBx6KUhEiggEIZVlmrcylSZOD1x/DoHKx8x82iBUsnvv66dY5hyiGDKAQoVIcEcHpvBblqWhr&#10;ZVmVZUynFF5chE61jCkiiCxATYUcAECwqkpflYZtVRVlkQ+Hg+HgcH19rdvriQgLBA5x1CJ7kSCC&#10;IHHwLtmEDIwnZX/J7u6NslaXnDv35Nk8L2/fvtPv93Z29tI0LcsqcGCRlZX+hWee6XS7h4PDD96/&#10;NMtncZeqTF1EDGJa3xz9iIiEg8PheDQ6fuI4v39JfV8IAQFU5La5U2ZRckZeedLmRwKYTERTSZx3&#10;7jTeAkAam2hSCpE4egIQur0uADjn8lke2DvnFiAkCZ6RAAIv2KL0el1tZJ1OpxoJRIYKIICkqUvT&#10;dDabpWlqrN1YXwssg8Go02kZQ4PhUCJEM6+kNMk7AAAzGIN1t5/G8eqPWMD7ikMg4wDBOZemafM+&#10;6i+aSuVgOOh0Oq2spdjZ/BAB0fhnAT5qup9kEXzQW26UftlX1XRaaZDqbJyagoiM6H1VFCULCTgE&#10;WDjbsf5HS9+1coXUK7SwusFXwt4Q58X47bc/7rZbX/jiFx4+uOdZNJAIIWAIBgk4vlXkfCIu9XoG&#10;YWNj4979bbKmm3W2Tp4oy7Lbzc6dPfXOO+9evHhh9/GDzePLDx/NgBI0dOP6zdu376qdRTMB3Vpc&#10;C8g1wWrj4LAoiv39vY31NZEajm4qSXrwRdCR6oeNcX51zJobHdL5Jq53xdFHH1Fp/V0SkcODw8ft&#10;rCw9AklZTmYzqCv1noMxlvTvsIiIKqMlSSJS6UiFI8c3Agi0Wi3n3HQ60zFlS/1ep915vL1z/MQG&#10;M4+G48YYGq8m0WdLPYInTr/Wr6D6fswIUJSlshy0NyRJEg3/RPQXYuuYsfZwcLiysmJdAgs3P8dK&#10;a3OBeXY+/zoHQBGtpjtVVSKKtY503JkxRMgs3le+8qAKFjYBoeABEZtRARg3kLAwNadqc+o1kpzM&#10;wVdoyBr0Vfl4Z5tXV//oD3/3qfPPCCj1BkIIxL4pBsf8CxERy7J6+qknXZptnT41nRYPHj7YPxis&#10;ri5vnTy5t7//0ovPry5tP33yasC9g/3PTXL6+NK1w+EYFhagOdEAINrZ9x15AjCdlfs7u+trK1Qj&#10;Gxx0hE5jAUdUvkiDdYwxd53gx0+RuYeob6jmDXGtRIeIgiIAT55/+sknz9y4fmMymW0e20AyDx48&#10;UDTOoTXWar1PEDiwipcfHOzrVCZ9Neuq3ySJs86V1VDbcJf6vSRLdnf3hKEoq6LIazrL/HZA6mgl&#10;eiFcbJxqnhULB+8BxVmTOktknE1CfQFSw8kinKbpdDI5e+assfVYHyBE4Pm7NXYZ0brF/Ty/MO2i&#10;FhHnVNYvtpgBYln5sixFxBrdNhbJJMblvvy+WpEARNRtofwZHTgJMoj3wfsAwjqt4dy5c48ePtzb&#10;O1zfGHe6XahlZEBAiw9xIjrGxvmyrG7duXvi+HEEvP9oezKd/em3vgOIBtERnTm1/LM/+fZGewfR&#10;/nm1fuvmyng4oVrBtXl8cWRqzQiGRZ6oLpEIA9y6devUk08JByFSOAapbhCJL4lPVjM3VcOZ0y6O&#10;BBVwxGNhE+Q1IQDXIOjlK9f39vdnsxkS7g8OZWGGSf3XOIRgIl4WlKHRiFno5WnWgUp2abWss96z&#10;gsWtLO0vdUejUV4WwYuvKkVKFNNYCEvqVK8200XSqsQtBkVREACROO0KcQ6BRLy+CYsYAETyPohw&#10;q9221qLOpPy+4wWxVo+QI2a6mGmBaqjUk31U6oO9D0VRiogx5LSPD8nYpNPtecHhpJwfc0qNAdQb&#10;rv0rLBCOCRCUvepD0DJtVYVPferlra0zhkyr3Yk+ilAPgbiJARToJTIszAjj6ezK9RuqaqETsACg&#10;1co2V1dWlpfKyaqke74ql5LrO7tPIpqFSsdcwhMAmJmoUd1GiUc6RmkapMuXr7/82c/pYa4UOWvt&#10;kVSgPt4xtsbX4Rs2+3OORzbLseA/osuKfxfjXGofqhCCdc4YU0/h0cQfrLMkggjOgTWEIiqOipgW&#10;RUFESvRe9EBEmKaJMbYsSzKWDJExK6srlz/ezvO8KHx5tKa1eKWaLuu7NSLlHIGnGJh574nQkEmc&#10;I+eMi7o4IlCPxEYB8cF7X2atljEOoKbs1N9IvWWbCLKOd46AGPoTa60zsScNyqJU+Q4NUolMAAaW&#10;Mi/8aNqZlUmr3ZimPms98fVEoyhLXR8hEpMKAR1aF8vfmousrqwDYcQLJB5eAmAtAgRjFBU3QAjS&#10;CCNGsScRztJkdXV5c33NAAxG40uXjy2/eGt4UJ4/Ne5lYVIS1Ge8Tj+rN1V8xeY1nD8XPXaI8O6D&#10;B8c3N4yC/yDM7BI3DyTiauKCpwSp9ULqny5uXYxxUkzqRO85fmR9ASGEz37utSfPPfHt73xLRE6c&#10;OB1CWF5eLoo8SRJf+d29vcHgQIehsDAFEoFutwsArVZrd3d3HtIBIAoRtNotY0xR5L2lJRBVmaXJ&#10;ZLq7u4+I3vtPnOmLQWHzlWqTjQ5eAEBYxHuvY8icS6xzOs2Bal+lDoVZWIIxptPpxoMd6+RSv0iD&#10;9P+ATfOJYEYnXoD3XHkvgRHRkAUiIAwCIuBLT8asrSy3Wu3AMJlVELtb1MjqxWnQv+aTFlCtEEJV&#10;VSgoLBwAgLgOQ2vLMYGDgLz88kUBk6TJdJofDkaj0Wg0mlRVaCbFGWPW1zc219cQYTKebD/ankym&#10;hKs/8rln2/mft1rFU6f33r9xAgmlQS0JEU2zLAhxwIhEgrM+DcWazd7+/uDw4MTmxqPH+7oVaT72&#10;HEC062kh3kdGPTvmtqw9kLoi6jbqZJbjj3S4PcncBV56//3bN2+UVQmA1yY39BxnfViEwsyBjVF+&#10;o1RVVRbFbDoNHMbjcQgh3oF6aUFDlCYpCJZl5awNIezvPNrbvmsdXbr04RNPnPMhNEv1iRNgMcFK&#10;F2glEZQEBMDgAwFYY1ySWOusscHXsH8VyFhEYfFVWZIh1UyFCBKixIUhilot0gTLzQU0+Ea9+8SW&#10;wfsyBM8U5/qhliC8Z/Xwq2srrSyDWJIXIj0oqW7Hreu4iDqCBxa3ArEAMDCwJEmSGLDWVMpZX9jB&#10;2tgegsYpsrm5trK6ggiBQ1X5t95698b1u+12J8vStfXVNE3b7TZzGA1HB4cHgZkIB0M6de5FOPl2&#10;UfjPfvrw/WtrjBbrcgCzoNHZT5EKSYiKkgYGnjt0QIGDg8FkMnnq/LnHj/cZtbEUtEIQ60SstLpY&#10;qmlcTp04Y+2s67Qkcm2OJgqgnfHq1wQRqrKsqiTWL4QxZk6EOuEDEQwhoYSgW6/McxB0SVoUJddG&#10;pFm7gFhr2u0WIlZlRUhg5OGDO8YwIj64/6jXXQqBa1Dk3+nMEMAao+e+1JtKP8T7KrVIhMYa55zG&#10;DAIMYBiYkBUZmEzzdruXJoksmqlOBY7KVQ1egYufftRYBSKXikhpRIAoIBxY6WS9Xq/baxEAQBCB&#10;usey+SoAjfpALMMsetWYDoNodwoZk7Vcux3qggroZBUkMs4CYlV5ETjYP7h96/a//5f+ogIGSPDS&#10;yxcNmTt37506fbbdbk3G0++9+d07t++oyXbbnXarZdAPRg+ePCOIuHRCPrzzzOOdigXyoiyKsqh8&#10;UZaVr6rKCwMhiTEQiAzWUQKAAHMgNLNZMRpNTm2dBHjTGoMIzhIhGiMcwHNAAc2j6tg0QrSNzWEk&#10;kc11Rgnrhh1EzbZM7I/QyahYVfx3/+Heg+sv/atfe4AIZ88+QSDOurKqdnd3Z7MZoDAHjI0lXJaA&#10;JFmSLi8vP3zwiFF7kcFzIJFWK213Wmma6qQDEWGW1bX1jz6+UlZVkqTD0SR6BQ1JYpRCAlwzFKE5&#10;7D4RL4Jg8B4FjDXOOmttmqb6ZlhvZqwT4sl43Ov20jQDiZMDm8C+/hyowcAjsalEryDNh9s6vxaJ&#10;zY3BWtvv99I0i8XR5qTXKhBRM9uzvs/4AdY6QgoQ+RwQAUhCgMpX1lljTNbKhuPSV14QrUXRifBk&#10;RGQynS6vrV28eLEoigf3Hxw7cQwBfOkHg9Fyf2lj/QURvnr1yscfX81nMwCczWZlkR8e7AIDAVy9&#10;3nr2gpBD28fB3p3vfucqGZOm7Xa31+11l7ppu7184cKFtdUVX1ZXrt4oqyAigZklBBYE9GXFDN5X&#10;w+Fwa+tk6kgFo4U9+xmCBSBE7UPC2LyGMdSucQAEEaQItzIBCBiM4Z7iC6SNxgjMqHxOQkxS+3/8&#10;XefMtdGYEen99z9A1NpHrF4CArPHeo18WZR5WWI1mUyCZx+CgrIadYgEZ0273fa+QkRhYZaz554a&#10;TnKwVx882B4cDiNiXWsS1lYYKzYCYAAQMEncQnSgWaaUVcnARGidcu4TLUqr9RMaAeAg1trB4eDU&#10;6a0GTG3SbgBc0Laeu/amt1Z/fSE7QFvzEkTTLVXgLAAAIABJREFUq2630263YpbXnGQiZAzGQdgK&#10;pmITXUQotGEnLZz+CDXYiAQALnFFMSrLUHkPGHkwcY2JJpNZmrasNUnSCyEcHgxGo1FZlsaYVitr&#10;t1s6yG19bXkycdrsxhxCEJuY55555umnxLjbJkHPwzu3PxQxVRXK0g+HA0EMQQTk3Xfe/os/+iMv&#10;vXBxtZ/96Te/MytKHzhxCRBaa1OXIppuuzOdTM4/ee7s6S1jTT4bLPfbP/ylL04m053HB4HR+9BM&#10;cfDeQ61v432l/gLJCMeMXkBI81yog2FB0Il0zD4AEltLzHiwtwwwYWCRheHktSaNwjIgrLGvsdhq&#10;pdpPhymKIAvn+azIrQh32tlSt5OmaVn6xKVqfkT2uecuptnS17/+248f7xw9+iO1OzolPTYRY+5P&#10;JkaLSGrfRVECgMpCOmvTLK3NO5blAFFYCKgsyqVe387B1Pnn1a85A+QTaZXE94yphnZycZKkrVbW&#10;amW1E557ZorZqw5rQ2uMFi1Vy6W5YVE4YH7zDUIq+mNFUg8Phz7YoggucQBEZOOwcaDxaJIlKYfw&#10;+PHO7u4ei2StbKnXa7dbWZpZQwTypS9+3odQVVVZlWVZlEWZz2addvvsmbPt7neTFCgBZu50grVU&#10;VQIY2TBMggKz2fjf/Pa/2X54/8tf+ZGf2fjab/zW/3f/waOx1Jm4AAoSyO2bN1559dXvfOt1Mpgk&#10;tnNibXN99ffffuvq5RvWZWTIGNfKEmMoSdynX33llU+/kOez119/YzQYex8E2Lkk9so5y8EnSaK5&#10;WVRIMPjSixezzHEIgHTlyjUJIQSuKp8kydMXntLCMhHUjWio8gPxFGOOw9AAgJBZDGHpq/39vYO9&#10;vcl4nGUZArvElUWp8pcgSu/B1dXVNEv39vbgSCyoBTmoQcYYqJA12ry0kHKhCHtfWUM6tdSYKMIH&#10;ukkRPAAKEGJgrqoqzVpq61h/Ii5a2Pzb76MfAMk8whfrnO10lp2zhIIgUazrE0wTPcSVq4d1D1T9&#10;AXU8oeutYJDuGeUgxAjG+zCd5t77uw8eP3q8owy6VitrdToA0krTL3/5R65fu37l8kdFWXXa3ZWN&#10;9SRJk8QhCkCIMYuANSZxtosZKuF8ztnLkgQoYYvwcz/3F+8/PD0rfF6U48l4lpezWT6b5dPJxFfl&#10;vft3f/M3f/M//Om/+p/+zf/ot3/397/z3e96nUCkimZkbt26uba+9uorF7/4xb/we9/4g0ePd/7e&#10;3/ufvA9EBnGo2D2CIJAB/PjSBx++//JP/JX/4POfffGPv/En333zu0rJDxylInQDMwcEFA5ra6s/&#10;9rUfO7217iy99+57b7319s0bt9ZXV1HIpImI3Ltz48IzFz7/+dcao6kPPZDAwuxDqHypPMq4WCLM&#10;2O+2Z8PB9mhw/fq1J54465ybjKY6Pl3qIWqtLF1fW39w/2EDJi74sHmirf4qYnkS+xjirwl4XyEA&#10;oVjrXGKtqXEVVGiDQWwAYV8hYqvdoqZ6GY21dpbRdcrC/1pEzaBOigBAbL+/VFeI5jaNogkvifZo&#10;AWjHORqsTbnx1UeQhU/cfE2aRQCwzu3uPD62uXn73q73ijiEw8EwSRNraG11+c033+j12kvddjvJ&#10;GMPHH192SX/z+AlDkiUmcUniTOKsdUYDqlqTFhBYJJSl0WCECDot7PeXV1T0GUmPCVmQ/2QfEueI&#10;8Ce/9tUvfuG16Ww2Go8m44n3oSor55AQfvKnvxZ8eTg4rMrq5Inj3le+LEMQz0GLzMwRrfjz7711&#10;/dqVn/7pr33tL//YUxee+vWv/+u9vUMR1dVQPV9BlFaafvlLP/zVr35VR5yBADOHMm8nxpKUZb7/&#10;aGc0Gv+FL/wFQlTJNFWmjqsL3KyqVkj0IbMIAiTOMaftTmdvb297e/v8+SfTJN0vBxKpdxIih4i3&#10;tk588MElTWhiw3cd7TVr1oCpsbYkgEi1eJsE77Xa5xyRJWMMB08GQANNAiHhKjAjGep0OgqU1Eiz&#10;HEFEFqNgOfJHqLOwmPsToWb6TU2nLhBqXmxMQ4Alg0SJc9OZrwOXuBcFWMA0ZYz5VsD57jk4GDib&#10;GGsQIU2zNIWyKo213V6n226trPSXl7tryz2QICxeJHHtg2F1MHxYFRVzQBSRgBLIQK+XddpZf6nX&#10;aSdLnVaaODI4HFcKiaERl0yZMU5yEqozdC0rEoCYJAHRBk7Z2NiAiDTFiy1LXxR5v788PNzf3NxM&#10;ksHP//xfL8sieC8i3jNgpC8LgMbK3lf5bIIIL774qc1jG5cvX83zIgQuy0JAgvcs8tqnP/P0008b&#10;Y2IKC/zCp1546vz5O7dvV2XZlO4vPPtMkmYiIhKFAbU1AYEII+uJiEBIR6mICNax7FK/t7y8IiKd&#10;dhsQppOJ5kDMHDhKsq+urCZJUhTFIkQVI+jGVaEgonNJczzqcsd4joP2zLnERUZo3cTCzGQMxMdY&#10;OueStBXT67lhSL3F4BOvTyC7jZkCoGU+8uuxfwmRUEWoIj9apX7JGmtthAMabxrj6CPRjLrY5t0C&#10;wN7B4NyZ45PcG0tpOyVEU5lOp9Nut4B5OByef+KEhFLXBtAMDqft7vHBeCpInoP3PnivgHd1d1aV&#10;ua8KkcqQZFmaJBap96UvEQAj8N7w3nsf9pdXVtdXV9udrrOJiKAhnUAXmZ5SN2rH250/qSSh4XDY&#10;7S1Nx4N+rzccTjqdnlIwFWUyRHXZQmIEWds5Ap7eOvXEmSdiit+wdgiD54Z1GD8qoSWXXHxhuZkZ&#10;SUTNMAVV3UIArd+K1vp0iwRmCdqeCoiikziDB8Bnn33mzTffTNMUkWazvJVmIepnM4fAIXafEoHK&#10;sQFQ3QkHDeaoD8RaOy/rgKCokp8UZZlYcJZULl3bp5pqlp7DADAej7q9XiO7DvMDHZoz/OhxP/ep&#10;zdcmwrT14SIUH3q9lHUJvkHUiLQ22nTKNo5T35GZPTQLXm9UFWIyxqRpUlR+mpdIpiiKVqu1tLQ8&#10;nUz29w6Gw/HGWr8sSwMVIQmgBzPNOemiYvLGmOHgMM+nwVdVVSibB1BlnbmsfLDhzrCFqNOyYXvn&#10;yq/+xpUgFAIjUZpkK8vLaZr2et1up9PtdJa6nW631+l2+kv9NEt73W7WylKXJIl11oLA4eFhp9d3&#10;B7tJqzXNS5e1hAwpSVhiRapOd2K+IyDagT5HrWoNEt3LLo3ilTJnZM6rifFVD28WROE4o0Kzk8De&#10;M3OQ2SyfzWZlOauqChANGc+hLErvfZHneTHTLAcExpPJ8vIKB9aiEIuwyKyYMQdEBNHRVqysnToB&#10;r5XhABfZ/hxYGcmVr0ACoDHWZEmifL+5tTETGREmQ/v7+6uray5ZbJ5u9sMnY9MfaLK1eQsI6txU&#10;re/Vga8CwUpAONqXiABJmoqMsMEZUAQY0cgcJZY6wmhgBGFhlyTbOwePdw6zVitJ0nxWPHr4WESb&#10;H2g8Ht+7fevc2S0JQZCmRVjqr0yn0+l0sn+wP52MtQWehI1FEWRE5Nhgzxx4yjt3pgIpcAUAP/Si&#10;6R3PxlPmvELGCqrHh7siAg8j/jlHEElAsR8BUuk4Y7Mk/af/6B+XRfm//6NfnoynzPIrv/brvV43&#10;dclSp722utzttHR6R5qkqihNZKwh1t1tLBkyaHU6ijIomkBZgVhrregwZ47eveFBLwaMEowmZhCE&#10;0Fa+ysuQF348nk6mkyLy4JIQxAef52VezIp8Rsa1Wu2yrN544+1Hj3631+u1O20isM522p2Hjx6H&#10;4CEWIyGqNEgD3TcgIytkoQmITqVU4jYzG7SJMzqFgnnBJWsMIJK4tMiL/lK/IaGrgUrTPSFHPm7R&#10;ahcsNpqQAFilXBEo3y8apHZwK8tNsdIG4SNCQyhQw/+qdiGiyLPSg0HmCZ3UNHL2VaeT2gOaTKeT&#10;8SQE0fFiITAAOGtObZ3gEBCp8nwwmCEtXblyuawq62y/33fOhhBC8BJK78vgGQRVGV84AEo+KLFG&#10;stfXsJIACSWYhCKgICF579UDqqEKsKCgwsNEgMgALFyFMp+Uu/u7x4+d/LO338nS9PTJU7/zB7/v&#10;g4fALWufPnf6+May994YQjLWmqosASRxiTNGJXAEwBqXpJl1zpiErC0rVv4kgPjgQQJLyYHTNJ33&#10;q8beaFT7E0BnnXLMH+/s3bn/+M7dRwAQmAPXZD/tRWRgiTIZIOHi808D2QcPdz6+fG1nZxcR0jTN&#10;ixkhdjodbWUjQ+ijI/1E41vj0hQsQ9TshwAZEDgEEdD55cZgmiZQo6+gaj9oQND7UJZFqz1XomzC&#10;xU980FGHKgtfm5MfAMRqEo2IkRWsAm1134BGyg0lQIvPMI9SRZpoFWEhM9MKr9SlbwCAqqrOnt3o&#10;9/vffuPdIMgBrCWiONWrLCtLkXWVl3DtxoPB5HZgXFtbS9NMswHUxahB24gViwgwiHhfCnptzWMv&#10;dkazSWDNEpBYuJkAEWsSSGQMI6MV74OgAEtEkAFHw+HLL75inQUEHzw5I+yBwEMQCXk+m0yngb0x&#10;JnFW5dCtoX6na40p8sIHb60pC2eMK8qq9KHyQcAntrXczVCqpJUG4KriyTAAgDD6AIeDoTFknZKT&#10;bJZmWdqyxogASoniB4MDAPIN+WexeD1fcrx5+8H33vpgOBjv7OwCCJGx1rawhQjOOQEIzIrKyTyW&#10;wxoTnzuzNE0wMo5RAiMCIZZVSYTOGGdtkiTKr2dmmkv2ISJyCCLcylo6hyNe7aLz+r78qd4h+rvS&#10;FCM0abcEQGSkLi2QUkwoigM0FAIWNmgAwNRi74gY+2m/L8iIcjaoWBLUJWZG4W7biSjRFkIIZek1&#10;c1SHx8wM9NG1+493D1udpeMnTyJFZVZNlgE4sA+ROqz0qmhf12/KH3+7f7Bvrlzx77xL43HOjIK6&#10;5RTykQaKIyLNSAQk67TbPTvLc/YhlAqswsHBwbHNY4lzAOglWOfyfKZ9YnlZTWdFnleD0ThzibOU&#10;JISK5fiQJElelmVZLPeXE0OCMp5Np7OilOKVr/Jv/eM7X7hofv5vnv/1X9/Pq2Q89mnSArQPHh7e&#10;ub9TlFEqggyqis5Sr/3S889miXXOdNqpzlSEGpBEIQCppRvnrmg8nv7r3/htJR3XPkqMM8aYtJWV&#10;ZVmjvFBXN1HbUTSe1tWshzbWhzIpiCDBe43ynCFbq6rXH4I1AgUhsCFqt9sLhjEfJFQf65/0svUL&#10;a9Y5gYBWOS2qID4ZrKXBlIwTsSyFTpGQSHQNGYhMEGg0NpQCr8GKMZbISANXiRLiEQiqKnBgmyIR&#10;BY/WGqWkNJkHILLgzXt7t27v9Fc2VjdOBB0fpnigCINmvsyBNTmQuAlAAPYH/md/NqAFMuoeNSxq&#10;HP5cpxeRNAUWECLKh3ntV4DECAKRmU4mhky/v3wwOGSFYLDm8iGGEGZ5MZvOCpmtrPSqEq0xVVWh&#10;hMl4MpxMdLuWRRHAHo5mPshgHH71H1SG2tdu8i/90v2v/swFDslv/MtbeZlfuXo/L7Q/W4AIkQIL&#10;CJRB8mryR6+/+cLzFzbWlitfJc7lZUOrAAGuDzVFuOfFGqP8JgAAYJCiLJm9/sWm3zoutIDByBSt&#10;o1VCRO2OioaDSGR0OlJZVkREBtMkMUjGOmbWg5ZZCA3qFGMOxphWpw0LuJT8gBMAmo9oHGq0ezWg&#10;+ufEAqplrGBNTbqIYQcimsaINfEirfLhouAWx0kJFMnUcWIlYszxIkHOWotRNJ6cc91up9ttS+0N&#10;AuPDndGlj+8BQLvdjrlwaM6E+HFSf88SRITjn0EEjANAEJXEVwHWOtlkmP8iSxBgpTJFlJFZ4g+0&#10;sI6Pth8T0daJM4iOWUyTFgBYawiplWVJ4rJWaq0hAQnBWdvtdD/z2mvdTsdaIxCMs/sHo7KSaR6m&#10;BQEmQtl23nv/Bpj/n683DbYsu8rE1lp7OOfc4b2XU2VVVmZV1iCVqlRFSUISAQZEg23oUEMbojEO&#10;gm7zzz/cdpjoxtCO6H/+419WhNsOR5hWgJvuCKJbNNhBq4FmaJAQUEJoQKJU85SVlVk5vffuvWfY&#10;e6/lH2vvc857VfhGRdZ77957pr32Gr611rdq2XXbEGW77YaBWXSINTjnnfPOOmu9IZsYophvfOul&#10;6zdvA2AIodyOlIEB2ZHLQL4CWcCFGDTbcc5kb6CIFWi+gEqmHEf1Nik8pbM9oegANG4BECL03lVV&#10;RYjATKT/Vx0MzLzdbOtF450bc1+nXqd805O/zojcsg0BiwWHKoALjrRA+ncincomlowAEKLVqufM&#10;rggikIsGVTyh4IpQkH9EAIiRNeoyxiglSggh+zTMQdK793bPfe2FFA0g3rt350LVsKDGDLmANCe7&#10;s5iCZEEtiJluNxnblWC+nfMjKImSsllRw++M1YGAoHBivHd4lwgfeujh1958C8AQOgBTKrMRibw1&#10;Z/b3tCMv1+IBAtDh4dH9D1y6c/f2eumeeOJhpHdffetWklqQyCEZk8iglRDOHh/eSZyMNZO7SOSc&#10;tdarpUgx8sAAyMxvX3/3/PnzMQYgW3D4/K/GsSUcYABAOc2ia4xRbAZO6K3Mm1LcXZk/rLF9qkh7&#10;Vj193zmHhJQJTIlijAYNiBGFvRiIzPFms7e3Z50vgCaMl3hKsxaMaOqlLvgmjLYCAGwphsgejyJU&#10;xV/HPIO2aCNtd8pSPcK0kAuCS3Y3B2wFYdBrkVK0r722KcbY9z0iWeMAgYG++Gd/OQSp6kYAu64d&#10;Qq+JidK7wqDqkFk4zmK5CdydrP145lLbVlZu+paIljfoQ0GcYHYGTkfHhyDp/Llz2+323Nmzi+X5&#10;Nrjt8U2gdLzrUnCVNXW9IEThKCn1YdhsW2M7unN069Yt5mAN3Lp993Czi2xC8rZeV6YSEKK0qOVf&#10;/PMvWzTOV4TugUsX3nzrZlISRQHrHBmDCG3bkjKDGwLCEGNmAx3nLI9POf8kYyJJW+tHAVN1VL6i&#10;+yqHowV+H4NuPRgvFlquhGOcREgDD5KTI9Za65wHQsl0+ZNqtNa27fbSpUtVVYmM6uKUgPLo1M7v&#10;Y+4pzOECO6HTAMq/LGWGBpaFHKEv5fInQxASAgmciO5HzCFLS66kVolBZb9RZFEbtTH3h2hogI88&#10;cvWV1641yxVZc+fO3eOjw8VyTysetDkjcQQRlJQVv5bkjmpV7di4E088mqkQH8rilXUqSAIyApVL&#10;5lt33g0hXH7ggb5vhyGQrZbrB/fPPHJ09/qbN67z8C5wkJQMorfWG3LWLJfN0bYFsznadItFve3t&#10;X790d9NGNFWKzvmFiFTecdyeOVit6pog9V23Xq8EpG4eeuW1d4YhqxfNENR13fcdSrhw4dxDly+9&#10;de0WYRnJN49FTljR0YwjAIwZMiVvtNZ670dYffSrCg5/wgCVvsgs3CrQIQwAooOAnXe+8lwAg1lE&#10;zwB5AFUe11YUyfxCx00ynqJgEDMdNGsLmLJQmIt2FZZCYwxlR2ZaXAQwZAwhlBOoT1t815NTqSbB&#10;RQDgpKVtqe976+x6vfbeUe5yQUE8d/5c1w/W+sovDLm+62IchCNzSBxTiswMkjT6hQKoKLVj0aVm&#10;vNYSHZarKrYy3wlk96k8RybItEk6WOPw6Oj4+OiRqw+lGGIcOG5vXn/x3ZvXmuWlS1e/d3X+aaou&#10;gFsz1X2izYCHuzgkuHDffdZXb9+4e+941yfYdOnaO3feuXlPsHK+Ypau3UhsU5Qkvqr3D87clxhF&#10;yBp7+fKDzhld6pSSCHOKZ/YX3/3JZ5758GPOEhaChRHiKSsDPPkzuRkTcl2QFPumQ0MBQHK5IIxN&#10;HPMFm8qMRuuPJSgRAUWOkUCbUozL00kFBPLwCUDCmCIRLJerPNtgMvtSxHQS3HHPjCx/Jd6bvgOq&#10;U/VDRCgykuqXiFz95NwSTgBoaGqXK3ixxmFK84vv9Q31n5QSC9y7fdj3wTl7eHjYti0LGKslqunW&#10;u7eQjLGOWZz3fd91XVtVVQkMGJglD7JJqjezGwyIBIWYFzW8LxlBKOs3I41QuHtc7yzSxVdFRIC7&#10;9w5vvnvj4YcfIpQQutWyQd6Gbnfj+m3vL673Lj3w0EPd9u5uc7Pf3ZHUiYRmsXZ1fbDcJ/Oqr5on&#10;P/TU7eN0/d4b9eLMwbnzu6O7Q3fctXf79s7b13qDyXtnS589GVP5RgCMsU3dkKUQAgB/5JkPNZXy&#10;C6WYeFxGtcujGpt6K/NOzPwX4wesNYh2ZO0r9oSxlIGPn9THQ0RjmnSsDGGQru/VCNd1bYx1Wsyv&#10;RysPXeO2lOJysZppOi5zkTQogFMvzO9NTgDAuKYCqDX/oLGbjDc52npARDJYJFUzKN45gB4LtIF5&#10;nBLnOo8p8QAAOcAUwMTMQq+/dVNLsGOMMSZAQo3UBY82LZJSU3FVVV3XDV1rjXZyiNKwsAhAKi7J&#10;6JkAasq/uJ44W8XxxvV/JYaYyW4ZXzbzZDCm9K3nv/Wf/aeftt6ARGcRMGnX49C/cfvmu/fMerW6&#10;sD5z5ez5q+3x9e29Ny9euqzB/mK5vnjxfudchMUDj36qa+/eefeV7dH1FHfCPYIOeTMx8iAKVADA&#10;ANJZ6wDM3cPDg4MD5zwz//EXn7OW6sqBQEize8GJQTLL2ekM0AllKcWAll9G93T29kxolPhx9gyz&#10;OKeYENE5q+kJ59zYbMg5gBFmQRFDpm4aVe4Z6yxnKeZeZsd/n8uA0Y1FFBELAIZM+aImpnF8ZWEv&#10;fpExBkSM1RGrnDE4SZipzEu6Kz8LNS4525VYjrfDjRt3yTgRsdYtlyZG1vEPZMzt23erapFiEgRj&#10;TF1VQ9+HvjPWAiiOFDNNzkkcTvEzHhG42X0TYm4rx/mfs/7Mf5kiZ5VY0bb8l1568dN/2z704KUb&#10;79xAYYuQmEESSQKIkLa7o1u7Q2vQ605a7+1fe/PNxx//4Fe/9u2PPPvRP3/uL2yz//o3/yiGLZFk&#10;CjJkMeonISBSSpK7g7TWVkKMZOwwDNbamPho06EAc0KiKb1ebnz+EKb4vKz7eEcak+pfS27zhFjj&#10;KRWHpGNJRhkY1apWphoE76xzPtf7IRLk2lEEIIBt23lXeeezQ5Hr68e8J8x96rmAntpeOTLOKFVh&#10;sdKoXl1WY9TdAaPeK2SdY4xhmVa3mPnpWWAJzjIEJEVzAYSQXnntLQZEZiXBBEBnbUhRL3IIaX9Z&#10;sbDOmFBurBgHkYS5iyinZ2bXn9djNuCGQGkqtfd5TMthDo5xhuEgav/D6F7n4E838ssvvcQpPvbI&#10;Y9fffgcADBFzpAwDCQgjsMjA0qq78YU//pPKV2++cT0x/9EX/rzt+qO33oF0dGLYDDKqn6cZPrSc&#10;0pTCGB0d5hBC17aYM2ql8HJaVTlxzePGK6DdyfBRExdl8nn++gRLjkZm1E9VVSOOtEhFngS6vidE&#10;JLA6nJWIC5gKAJC7qOH4+Gi9XjWLRnDa/cUtPBFXQdlm8r4c1cVbw1LxJKhZcEOzbcTMnCQJZPHI&#10;wLuIswYA81jKoo3KYIbJWZm/BKDrw40btw1C5dU9E+dc1/eqKiQjuJY1DZVY5xuKcEqBUwDWBl8W&#10;YQFWOqccTMmkRyGHW6rTi60sUUJZW5SibEYJGuU1+7Usr7/xRhiGxx99jJlRoPJOu58tkU6XRkgo&#10;CSVp00GIYQghpgQAL7z4yq1btzfHG01GYv68puyECPQ/danHPca59VRSSojQ970xxtg8Wpb0O2PW&#10;s6ikYvFGVAAnjzw7ndqdl/srefRMx1hounHQx6ez9Mb9M26JEAIgEKJ11ld18ZKhPEwEEGvMdrvZ&#10;W6+MoYkrfgpgpKDdp+XylO2fGQoQEUIqfG4FT9bTqw+glz4+EQAWEOusNubASEUEo7nXxJrMgrbp&#10;rAJ89eqlhx+6hAiUvdsybRXQOYe5rhlVs6laleyh5qQUCKMAiZSxkKCYxZwFezIrSjEkhDLpI82h&#10;TZc3W1coWk0AXn3r2m63efzxDxJiitEZU0wOIBIBEIAprpGeJnG0ziKCst1QJvrIFyGQBAQJrKWq&#10;cUSno13Ie40RsaqasaVY2xU0IMmhLaLmPGfugMyvf3wIAJIShyHEGDhx7hGYavAFp09qmIIA6CcS&#10;SRzxIyUIAmDnbF35cfAf5i6XciOIR0dH+/v7xthifZWMmbOc5KudbEgxCKdf4x2BUgQqvx8Wbje9&#10;Yq3pyk6qwamcisCY/Iz1OFP3Co0ETNNpZr6IPPmhxy+c2yMEHQqjPB86cskQGe3EyZCKAIi1VMrO&#10;hTlCYmCdEJJGHwAmwqkMzxDJ1AyUL0QpIHPmcbpzER14lXOy6uNIRuuOj7evvfH6Ux96khiZxZIl&#10;ySgx5VIIGsnCyvxrcV5DbGQW3XtFjLKjhAS+wrqxxpavTxKWG96HYSBC594zA1LV/ySjJ1zVvA1P&#10;yCtq/MqZ2YBZRw0XEDlfFc9SWggAYpzF2YsQCSjGJMxEZK2p68p7V+5tPJc2BqSQYrNcEtlcwyQC&#10;IzBY7mcui+/7OiWyk4CW/p7Jb4Bc5z+hVohojVFmEVI+F3WYiRAZyzOEwgw6Oy8RQWVxtVgsF83e&#10;3sIYSHEAYEQGFuZkCIFjzs5rdyGiJXJFtWZwKo9mzUaHQLQLpHDyAAkYQAOZxwyBQRjV6gpi9hlA&#10;jQgCEIOB3BmI0+KjCHzzm9+6+vBV7ysU9L5CJGShIvqQ47nRUwSdKWKtAZAYg3MOJsAsX55BMAYB&#10;kjGFR2hGU6IPuW3b3W73HrGbiyKUkxaZVX2Ipz4mRJmMt+CjON4lFpxxvAnJkQCMNVBSuo4RMISe&#10;CKwxmp/yVV0ktXwXAAT6MCDScrke35RZSKfqY3TY/iZRPSXEIpJDvPd9bzq0Ns+VXaxUqzwtq/oT&#10;uVWjUFQASHrowQev37jJggCSYgKRum6+5+mPkPUAEEIaQuCYEsPXv/HNJz705DDEIaTILCxt1wrz&#10;EPq23fZ9u9vmxtGYInPUqpIUo/ohhUbV1e/bAAAgAElEQVR0tCkMIJpE1ZLv2WjOfBeIaIrDk79V&#10;4izQ2SsEr7z6SlX5B+6/v2vbuqpk1nOmVjK7hcU3BpCUkvN+CP1ot3MAlncX5iG3ZWg0EaU8EThb&#10;xmEYEOH27dv7++th6N+rezCX+eU7QmX+ylZijHGzjtNvaAQCmeKUx0BTJb34rdkQ5XLB8isz61Ps&#10;+wEQDaGCVNYYBNJcP48asPi/ddPAGEPNdNaIYMB8052IAN9fZCf6elXzJWzSgE5RVSVyKVA5C6Eh&#10;MsxaBqhCkHlJZ88UQfjhq1du373XdkHdl74fzp+9sF7vqVQzw5jGrZ05e/4cZrVsAJHIaFDlnUMC&#10;FEgpxaQRV4wxhhj7IZRWwJhS7PthGPphGEIMu3Y3hBBD7Pqu67ohhBDjMIRduwsp5QFfGefT4n91&#10;+7WdgTVf9fbb17abzdWHH37hhRcULEMsoEthqyFEhuxFAABzqqpqu92qsbLWpRQAuNhtAK1dBIJx&#10;oIp2yaNuIykVt6gU/X3fjws2X/JSkQGoLFc5XMhXmHWPWqLEkGfjYPGsRpK3Ud1k0caSXVdlLVmG&#10;UID7oQcQa613Olm30uIpEK3MQkRggRBC3SzKjAqcC2SRvpnlKn+A9zSrnHpZRRmKpCKU/JcUnpns&#10;pxQUyBiKkY2hyElmCBnlDNXoqQsitrtWHRRESEnOnTun0lxMDmgfJiEAMsrEPocCIonBoJghBSIl&#10;dzKWEMiCIfBOCkOrlPS9Lo/2HagGM9YAoTG2IM9TOiAlFpChH2IKXd+nxCGEEINyPXddJ4kbX283&#10;mx/6oR88vnfvaLN99plndu1Wa2vCEPquC8rcHWOKCYlEgIXrqvLOhmEQZu9d34W8OoRIkpN82dMF&#10;ZAQiYc41Qpm0Kpf7IJL3LsaYOAKfWPKSocuFb+MzVyUh5TPCMlYAql+KuZAHIfMeZ5WkxJ0AZK0v&#10;MKLunCzfQ99bIkNotBK02FJ1PolIgIDT9ni7Xq3rWpunJyyxCOKJWpEiu+UKC+xafIRpf1rMDBw6&#10;cgDKdbOmv3I5Xzmblp9SmcwnIiIMJzZ6hkj0rK+89mbXhfIWDH0fUxQRYEiQtNTNWkIyZB0aA4Dv&#10;3nx3GAbljzXaOmfIloqZcQCx+vVEVqm0J2Wj84OQ8lDIxCjIHEe7BJA9GQIkstZZqpBWNLIww1is&#10;KSIp3b1z+7s+8cm3Xn/9S1967kf/7qcXy0Z1jrPWGgMiMQwxxLZrX3n1VV9Vvqr/5E+f++QnP3b2&#10;7JmXXnyl7doHHrgQQwghDKFNHGMcEod+6Ic+9l3s+zD0oe+HEGLXdoCg+z/GZK1BYOcsIsiQRPn8&#10;RmUugEAj5IECikhibj6ZybQh9VN14tyY7X+P/ip21tq5QimrCkMYtC5hUde+rsiUZISgMEJm1jPb&#10;zXa9v0cj5/qJ08lco45b6+Q1YJFAHOUbEe3402TfM6+GKf6QZnmy864mBQkyUAW51lwEgUhGwn9E&#10;RDw63sgYo2Omc9SEEgukxIhkLDIDChKhCCbm9f6ekotSmUddblFSDNp0rNXfWuE6FnQjoiXDMVln&#10;VcCdUyTR0sykqVFUj4yUPJ4MZbJ2bSRHzL4Tbw4PL1956MzBmRj4+PC48hYRGYkASWn6cuGz/fCT&#10;T7nKI+Kdu/cWi9XTT3/47JnzL730yo/+nf/cWYNZwSlTKw+hZ+ZcupYgxRhCePva2y+//ErdVFeu&#10;PBxi7Lpu17af//e/bY0hMlcfubJarbqu67o+DoET98PArDn2xMwx5SIgTIraaTsgIDOLGKUbzFZF&#10;SrHLmF+dGCi0hrqAthrbAzPHOBhL1uaWVERkmQyyChEZuzk+vnTlstGy9tNSmI10OemoR3EeXOkf&#10;556AiEySWk6ZWT9LYVTGASzi6AwYkxHocQuM1zS7boFJvWZKGeVGEEEWiYljSM45Y2xdN7du30K0&#10;AFJVvqkbIsMMIYq1ZuzlRi1RVxxArV6mbGVVJlPhjkDU4ncATty3HYjEGJXAjMgAUEJE1IYKQKKU&#10;kqbogFn1FKdYOTcMwye++3uON9sY41tvvR1TACRmOXf+7GqxqCuvTaEhRVFqM+HLDz744ouvxhgO&#10;Dg5Skq6LVHw2zBwF1DgzPijVNcxpvVw99uij3ntf14QGCYHw8uXLn/3sLwuQs/VP/Zc/9cD9F0MM&#10;nBgBUowppRBiCDGl1Pd91HlfwxDC0PfDbrfbbXevvPLy3v5+P/THR5vDw6PN8XHf97u2i2kEQbGo&#10;OkGkUpOZFbcucQwB9Okh+co778blnqtvFhhCXK/XpRoGBOf+yenY/T2+aZbRUddOERUWlhQokB4U&#10;X5VZiARAFGhmTsr9w5k2MTNDidJ7T1ABlZ0IdeOc8/fuHqkAxZgQtcYAY0hDCKvVwXrvTFV5MnbE&#10;x9W4X79x53d+74/X65WwiERlW7DGWmt1uKshowQezporly9evnQBeHSKgADRWABAA5UfcWzlCEEW&#10;BHIWCAgYc8CriSAkQ3memQCkFAdmfuTqw/v7e3fvHd7/wMW79zbvXL9x393DCxfOKOUdiOzarWqj&#10;tm0Fzc2bt1588ZWmXrZt99prbzZejyxE2Vtx3jtnvXWaPbfWioAhS96o8dXl4MhPPvHEz/3c//BL&#10;/9dnr127/pnP/LOf+PEf+/jHPyaQNFfinK/r7Kwr9pFhU43bIovId3/Xd9VNTaiTALnvu65tb7x7&#10;65f++a9sd7vsvc60XdPUWaryPkJmDikgKhk3KnWKqrRZIE/qtBDScrGCkroCOCGdp8x99lzHyG3K&#10;COR3x8/bufDKCLEiQelOFBFjpgydWq/sSWQIcvJ8RSubirE+d+bAWJslFSmEmP0EhBCic361d7Ba&#10;HzRNlWIcqxuL74BVVX3i4x/fbjcPPnjp7evX7929JyJ767WzFkC2260he3R8fOv2znl35cH75jeG&#10;5blggRtnzwsRDbi9//ih/+Ts7TtXXnzujdevPfr4Q/euPGFZLsTu2tnV3r071Tuvdu32vvPL46PD&#10;elGfObt/491bu6599dXXXnrp5Y9/50c/+MHHvCEyKAAHcqCnARAi++6NO7tt94HHPvjG69eWi8XB&#10;/kpde2UBizHGGHfb9t5wqHpxGIa2bXUA2nq9t1wtdTaYkmU45372Z3/mc7/+m6+9/tav/dqvv/ji&#10;K9/3vd9dVw5R59zmXEPROKIRsLAoL1AIwTmfsnfLhkxd149cvXrx4n2vvPpaltAM70CxOVAQtRx9&#10;DX2PkLmojCVjDCCwMJWxW9rfmlISBF/l4ZTvU953QkxhNLkz65+laBTu7KeWC83GvewsKYXnCGI0&#10;rhcRpBzoWWfVGGNxDzK2R5jDSgEE6Ltutd4b5WMYQtJ9n6Rt2/v2znhfW+vVx1LTDKXRwBpaLuq+&#10;3za1Ozq8sz0+4hSuXLk89H3X7VaLujm7t93uPvodT77w8uugcT2BsCDqeKMspJPsjqGeIBICxw9e&#10;e6MOu6qyZ8/vG0MIi55McpVf3icbuXv49ZvvXDt78IHN0RESXnrw/jfeuvaNr3/jG9/8Fie4ffvO&#10;0dHmwtn9QuugZRqaaaXHH33sa1/91vBEf3Cwd+/u3YODVdEcRERV5avK69MbXcEQYkwJQLzz1jl9&#10;GpIxc/He/ew/+Jkv/MmffvGLf/bcc3/x7W+/+Hc+/bevPnxlGEJKfQiBWUII2p2WUgzDsFwtL168&#10;mFISUc5AzeOQSBIWBm7bDmblgvqgiNB7r76jiDbxIYsMQ49IzllLVNe1kqvhiepBSUlYxDhbNxWO&#10;KrLI6jwcmkshjLthlhZ+zwfEWiQNFEuWWbCUyWWkIDvXY1kMaNpDO6qxtOrOBEJ9FwKQ3a7LPhCS&#10;MPch6IjcW7fusuCiWfuqds633XFIzMyGrIoqCJ87u/7U931C6UJF+MFLFxAQhMmbptrT7OCZ/b3r&#10;168Z5LNn9iDXHuSynXzveevMfHNVGygA/dmb37DOmEr213G5TPWt55Cs85V846t7q0W8fPHBB844&#10;I4eHhw9euvLWxTdjHF544Vrf90Tm5s2bf/gH//Hv/cSPFhy05JQRCc258xcOjw67tjt/9uDVV197&#10;6OFL4xCsonqLdUQBgcSipWImt2tDnpdNRAZBwIARkR/8W99/9aGH/s3nfuPw3uHn/s1vfOoHvv97&#10;vvuTzhIUJpvySonTW2++pRLc9733lTF2XCUWSWFQsiDJMZNA5tFROqoJTlHZ6rqeiADIWGOMdc5l&#10;pSAF6gJE4M32eL1eafsUkCZuT6vV9zimUCJ9PCHaJ19WaXuVxQ2AKY9pQELMbijOqhhyO5kWUwto&#10;bfVMw4uAUldrL8SQJG52oz6PKSHCndu3f/e3/+DHfvzvrtbr9XrtnH331nEeKSAcYxQAQKoqWze1&#10;osqQJ6upjp92f75tkTHFmssRWTjTtgOX0ikN8hi0rAkAondaSiLLZUPCQsnoaMDUCtuU+jj01bK+&#10;e+fOB5580nt7cLB/9+6RyBGgHB8fdV176/btC+fPART+6NLqU9d2tVq++trrzzz9xJ/+6Z9xYsgF&#10;aFlMCxqj7XI5766yDjhqh6KUUEByDfjjjz/yD//hf/O5z/3GX3/rxc9//neef/6FH/8vfvTixQuc&#10;ogJxOlR1rG5JKV2/fsP7ZrX0ipOwSJK02+26rgXQFBsA8KjqrKVSWzwpoBSjei++8sZaQvNejIkQ&#10;Dw8P9/b2jFbB/g1SN/PESmA0fXQuSyfiKmsQkggZTIl1/A2AEKnslk4Ufb4qqpgd1QznZkAgx4BE&#10;RmRQdQsAXduN51P3NaXgLHz46Q+eOTg4e+bsufPnDu/djdrGDkKGfu/3/vDw6NhYZ8gCoXO+8lVV&#10;VdaS9l3VVaW0nToMwRBZS845S8ZYa8iQMd45MsZ7T0TeWSQjAJYICG1pqtXzqeF2jkTYGKu3v16t&#10;AKRytnIGgI+Pj/b21gCwWi6tc4hojRVhIgwhcmlq5QJOACBz+sATH/jKV7/2sY89U9f1OzduXr16&#10;ZVQhWMZXZdPGxenKSncyjrqm4+bUf1eLxX/9D37mL//y67/1+d956ZVXPvO//R9/6we+//u+93us&#10;NaKqGQCRjLGK+hnnEI2xPqXAzDGmFNPxZiOi1XBZiatromwMIjLvAQGBYRgI0Vq7t1pr/RLMHCos&#10;6czdZnv58mVlTZt3Ap7Uo5PDkNEPoVNCDzMkVX+1oEuISAaEc5gPuYtDh2RiaTbLyToC8M4KCxb6&#10;yiy6ZZdIVnIzBwhRRHQAvXf28uVLlx64dOHifQ89dOUv3r3BKQGiUkOgMTGmoCgBoWxbyJywnCF5&#10;Ecwth1hgcMnkGYg4JlB0cyFo8Y2zrqq9Uvl57+u6ttb5unbOLRdLQ6aqK1teQGSNUWCVhBeNJ7Jd&#10;29134fzzL77svdeSpAvnzp85c1YAgYiBCFAAk4BBBOCz5860u3az3d538b63r9985JGHC/0oZjYa&#10;GANUmUUI2l2jwfAE/8nUqJSF+6MfffbBy5f+3ed/+9svvPAf/sPvfvv5v/7hH/7hh65czmvABacU&#10;6fu+aurV3j5zunP7JnOKMW52bYyZGQG19hwzmEo0MgznzaXcNdYTCDtrF80KUVHaCWXXr8QYl8sl&#10;kZlr01Ox0Ri7Y8mW4clPzkOLyU8FABGmHA9NJX/jdtc4knIZhrZukjWmuBVZlGdhNQIW4oDxGorj&#10;LCzDEA72zxwcnDlz9sz582c3x0cCwpIz7zrpDwC130RmPqZoHYYhmtUc6kmTTCUixVXNV5OnIBUP&#10;UQAQiUs3C45mFgQRDSGREQGyBpGctYbwkx975od+5Ee+8KfP3b51GxGXy+XR0TEz3L537w//6ItV&#10;7auq8s7XdVNV1WLReO+ryiHatm2v37ixf7D3xjf/uu0Gawxqsh+BlGARUGMaQkqcABFgJNEG3aI5&#10;LoQyJigLrwDzfefP/f2f/qkvf+Uvf/d3f++tt6796q/+y6eeeupTn/re9d6qTLORxBzCEEJEwKpq&#10;rKvadjvEeHh4mFIsRlcjLQaAcajfuHSYK1NBAKy1rvLO2jk+NT5qbbNrFgsiYpjL6gmZm0nwDL06&#10;Udh+QgVPsT/koNSUn7l0sCjQAADAOcmn4w6VfyrX40p2A/UgRZmdDPpUUJjZGMOcmqZWljwEODq8&#10;Wx7IGK4LACj7jYAkBmsMCCvEgyhJmXWL0Zw/CzVVZceAlHFyxWfJpGKo6F/emRlloVGHgCRmBEop&#10;AsDdw3spcQhy994xWaiqyvsucbr57rvHm43zXlslRBMQas1BBDDG9Ov/9jdF2NrqX/yrX/PWWme9&#10;9845a2xVVc4ZZ7Xawxtjq7pyzjdN7b2vqso6rQWxCGCNtc4W8qPRZ2Ai88lPfOIDH/jg5z//23/1&#10;V9/8yle+8tff+tb3ft/3PPvMM9qO1/UdGbvb7VJi72m13Ds8utMPw/Hxlrng3oCj5FXVVFmCmMeP&#10;dF2vTonypfmqMsbEGEbkXyUnpQQA1VgN+D7J0tPyd8rEl0ONCgpHHWPREHJOgWpbjMwKF1RGhcUY&#10;k90ZIERMKRDRVGQHgDgnMtD1nnZJeQcFgFNyzsY4bI6P3r3ptGKIAEgHYJR6akSIMUpGaiTFaIxN&#10;HETcSAYGANaYFKNzfhhCVfnSK5ecsymxDlMUAWNQRKyllKI1RiExDsE5kxEc3SIior5eUiTBIEjb&#10;dSlG773+XfkdhkEhocFaEjQyGhEcCQYwpRhjsNakNGw2R9owVTZWVuX5mWfYHrDM/1BeVBABQu+c&#10;gqbeOUNGCaGcc1VVV1VlnSNDVx99LKT08ssvtX37hS/8yde//s1nn3n6Ax94LMWEgLtdKyDOub29&#10;/d///Zermg7vHcGU6pGSrBpvQxmQUb0OdduMMdZg09S5u15YEQkRMcaklCBPa69Pit17E1Fw6o+5&#10;/n4m3NM75cNWzQnnSQeICCklY3KNFY0MPoiIyKxGSAcDK98oZO8UksgYD54ABKCo1WEIhEZAwtAd&#10;Hd29c3vRttuUojG1rgqWyTWqEBGBORpyMURrKcbBOxdiIDIpaUMsxjgYY0PsvXdD6Iw1Q+h1J5Ax&#10;MQX1sRMbEAkhMCdxLsRgne+6FnGR0kBkiEyKvfe23QXn/BAGX1VhGJbLpusHFrbWMgtzFAHvq5RE&#10;ZBgGFcTknJ3XWI7uU4xRp6BrUgfGBkMRAWVT0D9qkpgRUz6AIU5JHe6Uomr3tlUlV4rRcISAVOSk&#10;aRqpqr7vjw4PX3/jLe9qtBQCbzYb5/yZs2cQ8N69w+3mTtu2IgI4VcNhaeTXrUaInIsVuN1tCcEQ&#10;eqs5f5uKSM3rTTebTVM33lenYv7RPX2P7hx/KWAnqJ0cXdjpwyQFMuV8t6hdKaNO1cchklN0Uk5M&#10;hrA0fM43CpxMB4/+qwCEkDTySRy37eb4+N7h4Z2cxi9HGRt29YyExKxj0KJ3PsZojRFh0iCNdWBz&#10;tNYOYSCiGKO12Y3hlDC70kZRHpWYru+Nte1uV1VV227VwQohAMpu1xpjuq41xgx9by3tdlvN9CBS&#10;DCmENAzBOa+KJITQdd1ut4sxbbfbGKP+23Vd27ac60eS/jwMAwiEMCgtl0im2FTGlBJnZASHUyxy&#10;nB+F5EApQ/EsSoLAJRpTr8yQMU3dOO+vv/PO889/m9ARmZs3b/3FV74SUzp/4eynP/0jz37k2d12&#10;WxoETmg751xJOORab0TUWc/GGPVcrLXMiQrgkxcdabvZ7u3tjbyI+iZAbsEZ3bMxojr5mmoRy88n&#10;jmJhxBpAUh4hTNqxosZB26gAINOIgoDoWGQUSXmT5EreGXtjkbci7sQiQ0j3DjcPXDwbU4xhCDFY&#10;duVu1SeRIriAANbaEIK1Nsbgvev6rq4q/QszU1bzYqyJMeiIsHyFBV7RNlL1j0MIVVX1XV9Xftd1&#10;y9Viu93UdR1CIMr+uvOu6zvvrUp8CIM1RicxeO85RRFGa2KM3vthGIhM13Wr1Wq32+m/i8VCr1Bk&#10;ShoZY3R2ZozSdYNzNAxxtVr1fW+tQaS23S4Wq83m+OBg/9at2+fPX7h372hvb73dbuu6Vo2XG79I&#10;64MNlAEBWAJa/YghAoLVsvnU93/fm29c+/Kf/1lguHDhvtdee+MPf/8Prj50ZW9vgcib7UYdDxUE&#10;vX1FqYqaLDiD8BAGBDDWOK/dSYZ5anrOrqMx2832zENnfaazVIOroU6hhP7/fSGOTvM86hLtQrfM&#10;rEoURAiNIvliQBBYZPQ9FQ9iEYOCSM4ZHbEiGlFBHkUAmWDVAMSy23CCYRhv3z26/+JZEckj6VkZ&#10;/JhFmVQkxjTaiBiCUTfUur4fmrpWN1QDWxEBBDKYUkQ00+xWAJEooj3ZSXFB/WLXdXVTbXebxWJ5&#10;fHy8t7du21aHMznnVHl471NiIlQHg5lTCsyx73pCTCzDMBCRc76qqhg3RLTb7fb29o6Pj9fr9W63&#10;a5pGjwMAXdcRkfc+xmit7bpd3VRd29V1vd0eV1WjxLnW2t1us1wub926dXBwcPfu3b29ve1m2yya&#10;fuittUMIhMQpWWN1MsIw9FXl2rbTUkDvXdu2i8XCOY+A1tJ61Tz7HU8++ujDIfDbb79z9xAO73Vv&#10;X3/19Tf6o6NN3rd9n0rNJBFpOFUsr6ZchJDi0BOBSGrqxlqr2kSDSMkAFwlDu9sdHOxnbSVUguoC&#10;+8wQqCnkL15p3iy5b+eEF8sgJDBOC8iBcM7+szCyCKh/luMEosgju1DRggAZ/hsZHRC1RD/vKpi8&#10;GQHp2jZH32VWoCa/jSFmtpbmxsgYwyKqvbx3fd/rko/qk5mJpvhxdnuUsz/amZnYORdjrOu663aL&#10;ZtG27XK52G63VVXpgK/8RcQQI44FkAW19d6v91aJk172MHTeV1XlEVfHx0cistls1ut113VN0wxD&#10;cM6GEBA1hw6qX5um8b5qd7uqqruureu661rvK93FWoe1Xq/btl2tltvt1nk3DME6mxIToggjYUiR&#10;0PRDX3m33e4Wi8Vms6lrPwxDVVUjgKNDXQjAEt536b7lwj/x5NNXrjz86isvPvfnX7p+/eY7N2+/&#10;+dZbt27fTkM/epC6XSFD0UpeCywppUCkpt84Z2e5CRVWKhiuNM0CSuUGQMkWCQCexgFOuq1cSrem&#10;d6eP6VhTJNJiuVHOiqecDy8iURUgAE79OjA+lJLFguxICcAUwUnxovKvMUYBJGO1jZA5k/SkNKrS&#10;SVJ1hVQ0VSep4tQPS5krpzHKGMSoT6mXJiIIYI0RTs6Yru9UNFU9V8WXUHglJs7tITn+NSICgkM/&#10;qA4bWw9EpO87/eB6vdZb2263RNR1PZGJMSJiSknr0fSqRDjEfrVaDaFfLBrVvjpzTI2MMRRCsMYM&#10;g15VJEI1MuO6GENKTN73fbNYtN2uqqwepOu6kbbbOaOVvcZadRW2x4ft9uj+i/c9/dRTH/3Is+9c&#10;fycHVbPX2P45h5/6vlNwUCeleOtP6rz8LydGhLppUCFhmHTnLAx5H5HI7+XG91NVARleJQDrkEB5&#10;r426pkhkQDTfLmRI9ANJ0JbENCAhWWs0yyeAqF1ySIhG89bF7qsMFYeaU135yFziet1403Ur/l+u&#10;D5TES0VTparoURo/o7etfqExZhgG1cGKJlpjNK4yhkIcqsqHEOq6atvOVX4YhspXJTxPBU5DZjbW&#10;DsPgrBv6XjNbB3v7KUZjTeKoF6C9eCml5WK53e0AUt/3VVWnFBVCUWHVBsWmqZl50Sy6vlsslsdH&#10;G3UYVovVrmut1bnUaMiIiDHEibU3CJMQkTq76lYSQQyDc65rd1Xl+35QU7NYLFScBcBYY6wlRGei&#10;NSQcb1x74/bNa87ZRbNYNPXh0eHR8XHiWcnBDPYfpRBRhjAooYE15LQBE5GZKUNqAMApgQBb76q6&#10;mVTX7FBFv03yN5PIEx+eowRZFQrAOMePc3RZEg847qpSmKbjUIAQLaJBNN65DG8UFyQfBARIfdNJ&#10;lqC4xs1iYY2LMaUkAkJYnO4stDAGQxp/qmiqCM7nc45cxABgTNa16nuFENTWW2sTM2RqTXbW6Vtd&#10;19V1HUNs6ibG4L1PKRlbeDgAjDEhBsUTqqrebneJ4zD0QKh/VyqkQlYsgLhYLDhJCLFt+5Q4T5cs&#10;ow1QoO/7xCkMQ+WrzfFmvVoeHR6t1+u2b5u6iiFa6zQyIkSUHL+GYbDWtm2rVkWfBgpYqzGfHYZQ&#10;13WMUdkR1cUSTlVVGWPJWCAgQpYU0wAgi8VitV61fdcPQWGDudyMSX99qQC0u60lUsm3No+p0Hhm&#10;hCYApG27qqrsWJtyUuJV8c1fJz9QwKWTf9E4SBBEJMPOJac8ZlO1LS4n043OmQDlUlLkDa11ZOw4&#10;7E+Pq9qb0zhH4sQFCchyuZyCwJG4RKYPTBsNUTWl6q0xJtUNp/Zaf2ZOik+pNq2qKoTovdeALF8M&#10;oqqlvh+c833fG2P7frDWD8NAhlSqoEDxqsCcc33fN3VFSKvVOobgrNWICkDUxHvvU4qEuFg0CJBS&#10;0EKQ8emr1+uM7dvOWrfbtYvFYrPdLpaLo6Nj7/1ut3POxpjLdIDUbaCUknOuLSGacy6G6K0bbzwl&#10;rqocDuqN560GsmgWRFTSKPoA3Wpv/8L9D6wP9ocQU0wl1pnkRqVw3LHqO2nLN2V+Pzs1+s3AVETc&#10;bDYHZ84ofjeG0OX4OGcELxHBdJb5NczFaRSfBJxxCi3DERmBPQBUhg8U9Zm1PE4NNZFkhsr5ZNj5&#10;D+NlnZBXUNo61G7BqcxMYdzsshYaNikVLapHRxKO+QFHb1WlSnWqhl8pJu98GIIhDaqSsTYxO2dj&#10;jMbYGCMipZSnhgpoUaKmsqzujRTTcrk8Pt6EEI+Oj1RiFMkvF5KsJe+scLLG1FWFoA1bPAyDFMqM&#10;fhhSSqPya9u2ruuubWtfdW2v4EOG3ohSTGRITzQMw2Kx2G22dVX3XVdXfhiG0eZQlmnNw0mMETLY&#10;ZBbLhW4na4zOAmwWi/2D/eVqaReiMUUAABoaSURBVGy1a7tQnu1saWiMLMvxCRFCGAA0T2asdcbo&#10;GLqp0ESV23a7XS5yrRnMcpNFJ6l+VLLa6RR44jgn1ne08Pli1KSW6WS5zkA3E1oDmBnAMBcKa/0/&#10;aoJgQv0LGgWF8nI8X64dyJlYzN1/2cHNl5KEBYAQqIxqxsJBlHgSaCqzwQFgHD6r169i6r3vut57&#10;r3FJSlFFVo+pEGx2+ISNseUxFVNeSshjjGRMCMFXvu+Hum7C0Fd13fW99y7GgQjKFBeJMTpnjTWJ&#10;uaqrumnUDxkBf7VRAtIPg6o3733fdU7RMes00RViUHUFCCHG8Y7att3f29ttt8vFYrPZVFUVYq/W&#10;RqTUjgjmruUiYZWvAUnHecUYEcD7yvvGuRqJNsdbLtHCGIDPMpKTFkBAZaIkyl24xlgR5RSZ8mMA&#10;0ratwv4y9grPJG9SLZiL70ZVOh7n1M4pd5N/LGkGAFOWE3JeqkxaHg1EcQYSCwI6a0siTuuC8lWc&#10;3CL6szAnxSkOj46zyZakUsvMCGCRxoqnyabM9mX+5OxfFTH13kII1rq+6xaLZgzqjbExJldVkZPe&#10;HgA459Rz0AQSAMTIhlwckjEkLCq1anm7rvPe96E3hjabo+Vy0bVdVVUxJu3Rg1nwRwZ3beucc84t&#10;FgvdVyGEEIJy+xhDm4wPdM77EIJxNoQBgUqyKqYURcBaOwLAi8Xi6Ph4tVpuNpv9/b3dbrNoFupw&#10;A0AZ+SAxBBBJOUqFxWIhWUZR3RXvvYb2KaXDw8Oy7FNthrVWd+9cWCEHjmKtWTR1zrWW5GdZGlDy&#10;peVqdTJU0jlYxd0UGBlcTonjTC5P61cAEAECIhZWMy8lZZpjKtKQK1NmkHIoikDuZVXW3yLWoAgp&#10;FsEqexUBYNKsAnLjnRsoIikp5irjzKByUTOTAaMGLQdGFSO9Gc68czYlNsaEoffe7bYb7+zQd3Vd&#10;DX3nnYsxkNoNELUemC1ANj1q8rz3HJJOBWFmZ2xKqfJV13dnzpzR6GG73dV1NQx95SuFcgG0sS4B&#10;ojGkO6RpGpWVMUBJzP3QqzrXelmNfmIMZPLkXHW1iTClQbEzRTC22+1yuTg6Ol6tFvfu3V2v93a7&#10;tq59zLGdxJhi1L03GdPKWU4hhkHBBz2pWvOU+PDwuMjIJBZaeF4kOMtNCIM29SNAXdVIZi6jJfVN&#10;IUYRqOsGp5UsMqcRJYoWbZZ+1/d5vVe5FswWQIBYgdRs3MkYZ4wlNMyYS2mQiIwAsDCUsSyY5RfH&#10;qykDSopm1cTV7J7V1hwdHWmLo2pbZla/YnRNoLQWAAKSEWaTYylQqdLnPg9ZjKEYo3UuxOC8a7vO&#10;Orttt9a7Pgxkpup0Uu9FUPUWAGhMrabW6CRzFhRQVT2EUDdV5EjGvvnGW977EKK1PqZczJVbJIwZ&#10;oQB1OheLhjmtVkuiPCcXABSuUkUOpXGNJfPHq3SGkJNwegExRu9d23aLxWK3a5fL9W631ZDRWqf3&#10;rliWiDiXg04lOdPsmj5+Q0bBRHUWD482WaHMhMM5N7P++d0QojZ2WkNV5euqGns8YQwwgAHQWmu9&#10;E5n6UUVkVFWnZPIUvDqXzvnPKELKsSGgCX2N+rMF1yElxQ2gnGcqk3yotAphxq3yuTWrpqfSROvp&#10;15i4oNI3qrOABfQ+ixnNhO6onRUFjkmJvXeKVY2J0+yNFGRA5ViJnKy1IQZFZAHUVTZJmMhyDthT&#10;5f0wDHVdq5Ufk1VEqDkz52zfdw9dvpRCeOedmwroapxX5EwQUZiNsSHkqzp79mzbdlXlh6FbrVYp&#10;xbqusZCXD0N0zp90ZkhPPQxDXTddl91QvbsQgrWm73ubPVqv9XXFsIweIMWyB5xzZIxyMWcThECF&#10;qxUBjw4PNQzCmQX3fmQ9KdCScD90Sm1rrcHCoVtWXLtBUARSYjKm8iP4MKoejaU09h9rUGRea/W+&#10;QVUWU03Fg6ifqicb6yMzy55KJEAuSR0LWAEhppRSNAatzV58yUIgIir51liKBTOIXqVKt8FoqlSZ&#10;Z02DCCAFdVDLnowxIUbvvSJ2Y7RLhdNFVax+WEVQ37LWCih9HrAkZiYyMSVrbeh77+ww9E1T77a7&#10;pmnGfD0R6aMw1ojIYlFfffjSG2++uWtbdQqViaiskMQkIpQSe1epFB4dbe6///6+D8vlahiG9XpP&#10;2ZxFpKp84rS/f4BIxdE0KYURENhsNotFE1MyziZOKoIpsfeeWXRDamK9ePNS4GQs0ybYWlMqdcRa&#10;QhBDBjKSwyxydHSEJ8VCZEqlzoQV+r4XRAWb66pyvgIcg3fQlmUR2Gw26/WedR6KT4qlAUuPNs4y&#10;EPVXZYJOJxmVLOLjq7i5gCiZW4to4oFHFCQZYe1cFFgybCwSOSnti0qgVhVgbn/O7sEY8J3yO1m7&#10;r3BSssVNRZ21M8b+SViFUlWmwvWK5oiIoiFEBAWoSik5V4UQNc2r4su6MiLKWqMI6DAMzrth6K2z&#10;XdvVdbXbbpum0XQoaOs+InCyFq9cOv+R7/jwr//b/7eqaimdJMJirGUWY4zkHWr6YXDO7Xad9/72&#10;7dtXrz6aklRV3XV90yyUYILI1FXd9/1isQRA5yoA0nqu5XK12+2Wq9Wm3fqq6vsec75qHPwAor03&#10;Ok0Fs4siopXpWsPK+hVrjXaTGWOE2RpT2Pmga9uu60rsmwVFKbBnxYfqGcgwDCRgiZzLLanMgGgB&#10;UJghl6rAZrs7ODgoiMRpaDL7fkBFuZ7+QN4rMymFArvqS0u3MhihRjmj62ra8iB0M4/kATEzmqMi&#10;I2pAtEeMRbK7Ns+nFW0OoB05IFzAWz2OIBprjXGARDqrFZEQLdkUWbFP533XdXXThBitc2MJmDAj&#10;kXAWVtU3SMq3bHQMS9HsOM94VVUV+t452w+dr3w/9HXtYxyUFAeADcGHP/TYT/7Ej+7a+KUvfVnt&#10;ABliEefc0A+j/mZmBCwur+263jl//fr1S5cua1l+jMlaxRyy9XDOWev0cYUQmmbRdf1isWrbblEv&#10;uq6tm4ZTzOxOeaS65vRTSgMiMCfvrZY7hpCcc4Q5j2OdJSJVGNbakGJ2rhBEpO36oAVrM6NHRNa6&#10;OZqhai/FQTOHzllnldu/xG1TdgC3u91iuTCG5D0iOEZVRQim3M4ptXrqu7P0AQMI6Y9JUm6YxDmy&#10;MDWznPIkchprwpJGWy9S6IrG/Vq+iACQOCVthtEZW+XoKSsPk8NPQULDnEra0MUY66bpu857H4bB&#10;EHFKem7FIMfUAJGZuGsgF22NJRfWWh3M0vd9VdchDJX3IQwl2WM5JmPQEHz8I0///f/q7125/PCv&#10;/Oq/HoYgwsZgiME6G0JoFgu19cxsjRvlT+v/+34AgLffvnbffRf39/ZV4FISYywiaH2g2vEYg/dV&#10;3+fivbqquq5dNk23a/Xgqts45ZEnzGCtZ5a6rrXIIQxRQ70ShCjwadU26f5RxaybebfdpZjygs4g&#10;Kec8TfN6RAdIdF1HiMZY65wSW3NheCh9pcgiQ9+v1mvEOcHZaMJFRtKprMWnX5RYGWUSsFHMtOFg&#10;NM5E2q5WCpHy/jIGAIkM5bl+o99NCMgsiDpSwkEuDJjkONPEiZzUqqTwQFaBCpIRlnbnsbZ1DMUE&#10;CZx36qFqRNz3fVVVQ99XlWeOxug0KQHIJYvTdhIh1GSPpsvNKMcxaYl0VF+ibpo+r/fQ1FUMQ11X&#10;nNIP/sCn/vE//vlHH//QL//Lf/3Kq29qxV1MQTOxVV1rxV3fD5WrFDBSv0pLDpyzwzCIwEsvvfzo&#10;Y48/+OAV5Whr2xZg5H+1AOLcFNUtFothGNar9Xa7Wy4W2nSgzJuAunXBkFEwdbdr67pRaHYYBu8r&#10;yBZTlPygkLBYdeLHp73btUMYxngbi0BjidPnQhNjLtJtmqZpFhkxEAFCnj7MhLBark4os5OvaWmw&#10;YKtFFWbncqZiy4sh5/xFRGiOg6rXiEQKNSj8MYVmRDqCAwCQDAA552icSDIiQRqVz3drfgYCiFoF&#10;LMpvrw0WQERKcKcBnCbxcmWdr2yMg3pyY8lz1w9kbEhReRhUY41udIpRC/a0ZUA10xh+GaLEyXuv&#10;8b6u+hAGY2gY+rqunbO/8Au/8N/+d/99F+F//l8+8+df/lrihEZSCtbaoe+1AHm5XG2326quuq7z&#10;zscYlNaCE1tjU4pj9fSXvvSlc+fOffzjn0QgLdMGIGbwvmbG4oX3dV23XbtcrrquX61WCqPGGJ3L&#10;c/TU7OYQM0Tv/W7X1vVCa6n6vtdF48TLxQJAB3IhAHBiANAsJjO3bRtTVIkbHQDvnbaPjxpNgPoh&#10;aNxd176qKizrIjhpJhU6ILDOnjbf6noCl2aTYqiliGrxDCC/OxfrVLhmR1WHKCWOgQwZTIOtZMJj&#10;FcAFY6y1FaLR2LxYnBOQmIzbZPKEBPLUM9adzTrsPMs2YeabHqEURCTnq6EfjMnlFwrlhJx517EC&#10;k1MlJd401saUMPdUWYUe1QJCNgjAzNa6IUQiSok1xV9VzbmzZ3/x53/+E9/5iT/54pf/x1/8p3/5&#10;1a+nlIzBlJJ1NobovGvb1jmvoXrf9b7yfd8bohCC1jtrWWAIgzbxWWu/+tWvHh0dPf300303qD/T&#10;tu35c+fVa1Jwt+37qqr14MMwNE3Ttt28ZARL9li3ZYxJn4l25JYSJ0lJ6rrBrFBNxrgNZV4Tgc1m&#10;KyerlqDUpszXUTj1XYsgZA0ZqqqcFygWXA07C0hI0RhjrJvrw7IckBmrs59XSO5LoD8JqJyS8rm4&#10;g4gQy1QXM68CKVsCAJX5T+eGWUOOKHdfeedFy7nyxOwR6pohrUXK9ZqUImHCnEWVd35pNKbl1cI8&#10;DOrD5RoO76uQo11BRE6sPmguTCAQSc5mrGAYBuuccpArHbtmgBCRWQApJiYy6jtCQmvtwcH6n/yT&#10;n3/2I8/+u8//+//1M595553rADm6NwbD0DvvhhCapum6XqvsmqaJIXjvYorOOS0GwOzr52yFIpov&#10;vfTS888/T2T6vm+a5u7de5cuXeYkAKR13wZx7L0Zy23lRJLCZuOLhCjqGHjv1PeIIWZdQ7BYNAAT&#10;qbeaFCq8OMfHR2V7T9bfznHJDMiM3I+geqSqau2hgALaqFrZ7nZ7e/v1e5qn/0ZfYBZvjwH/PNTX&#10;AlQpFPB6rhNNpOVCWYRj4sRJ6X5K+K+jHRBQ080ZNCVELC0rVFrdaS6opRKCiGKSlAqVoC4kkTXW&#10;Wo+IxlDKu0UEtC8laL9HVdUpsXMuN2fq8FXNIwBoktAYF1Mq3SxaoGT6vq/r7ErGQgMmkqgMhEEW&#10;a+zecvlP/6dffOqJJ3/z//mtz372V/quLRGDIGrVnB+92+Wy6ft2uVz23a6q/DD01pk+DGSNqpsR&#10;37VW8fwqxkCEzOmjH/l4DMm7GgD29/fHcT8AYCd9mbvQhqEzhkIYNFbLTaGlMt17F0LQ+kDrLOu4&#10;b6SmbsqCarvilK8BgHuH91QedPW0eM0pJV7RICqgOhNLBKw1VeWNtTw6l1NlCW43u729g5MtqZO8&#10;zn8tyZ9RCwrNYqkiMow4RT+TcM6urJgYIRBCIiUgRA308xwKUkYcEBzpKooa56LMtT66XNwcMQDV&#10;MVY9kKTkMM3SWq8AArMYq5XEIpxSiMXA1SUFJYZsSokQhBMIQ7EyaExIyVrX9b3m3+u6DmGo66rv&#10;O2uNZitYVAjyrHgA0OKHf/SPfu7JDz35m7/xW7/0S78MICrWkOfBCpFhYTX9ORSr67bdVnXdDb2r&#10;1CXFlMKogXTn931rLW2326ap1W/5q7/62gMPPGCtuXHjRtPUzjnmOIak6n2NWU3vq67rqqoehqCd&#10;ZM65lHKiVYR1DqC1lFJAI8yROTnvINdiG/Vr86hXBGY5PDweW/ZGY1xVXiMomPlsIQQAscZ4b713&#10;1hrOk5ly/7Wmwbq229tbj0G5lNf8ZxG1vmleUg2AeWxzeT9zNmqvyMk07IiDFleXIQ+iLN6RQJ61&#10;mFlSABEyflnXtUwOw/SsASYAf34y9SXT9BUUwfPnLz7wwIPqgAgwCiABIpAx3ltrTFXVSuvnnLWW&#10;nLWVc85ZZfH0zhKRdQYBnLUxYwWhCGujoVhKUR80lRkMxmR+P5D00z/9kx//zo9985vPf/aX/2/I&#10;CxyNVbEW0apIgDHnObbBjFXMRCYlhpwTL/fLbKxJKdV1tdvtqsoLsABff+ft1Xp18+bNp556Uqs/&#10;i8bVArGECOrgphSXy6VujL7v6roKYVAKN3VYx/qH3LuMiABNVevaK0PzFOYigcDR4b1CTyQAQAjj&#10;TB8AGEv2RAd+IFplHEJNkmc54cwqKCDShaFZLuk9y31KoY6SdyqqmQffkMeCyvwyVBfnyZwlcGYz&#10;NkKVEF4QmKGkSezEPIXonSuMfliwtNHUTEPiphvQLGvGOHWOADlfVU0lIJISiCi6UuAqAREthdbg&#10;1zkHIsY4mE2WQkQWMSYrMyhhh4ZoOlgRCalQwidOhWkHrKHHHn3sJ3/ix1KS//2f/Z9d11V11Xbd&#10;oqm7vtMWU+ecVrWVppfsGo5tMDRTJwC6BwSJDGJIkQx1XaeIwegj3bp1c9EsAcB7Pwyd5ocxX6EV&#10;0SKHvmka7Xo9PDza399XdtLdbusrH0MkopgClsmoSk1giDSNzClZQiUrQETVPkM/bDZbXYUJ5RZx&#10;3o0x0BiehhAMEaI4Z7VWQYRRJyfqxARBFkic6qZ+P5hpehUtnIVvCrVnoHvRg+qAZiKCMeiyJWjQ&#10;OWmo8/VA55ACiToDAMWalHMgCPD/19bV9EhyFNH4yMzqrJ4e7yzClryWuLEWa99sgVj+BAe4cUD8&#10;G85cuYDEP0CIf4HgYonj4lkEeNbzUdVdmRkRHCKrum3o02hGU1XqyoyMePHiPZfs2Goyv+p2u+39&#10;nVcwMhE0EWf4xsCmmGJaTsvb29sPvvPcJWUCsaG1qrBKNru+56blCmsyDeDaE37Pc8vXzFyvEn2z&#10;gWFHiMnAGNxtEYjQtP7ql78IkX/3+z/84/ZtGBIhjeMOAIbdgJ1Wcn6tKSWvVEJgL9c8JXWyn5du&#10;3jESU0BiC6o65KGcSs75/v5+GIZSlpz30zTd3X292+1FmkhX/fAHc82YYRjmeb4+HJ6m6fq964eH&#10;x5ubm/v7h/1+/zg/5jTUWkOMKsrMKQQDYKY0DA7MeRuv1eKxw3fvv7+6m6aZ2bnM6qQPYoqRkTyg&#10;dsKAk2WdNDcMKcWkTkRGBAQ1VyTs1r1jzt9agueoiYCXXoEbYAV+jDrLflus31zr22YyH3jt3Vhi&#10;6la6CGSKzsT3eMTcsWTEjtN5eHTfeV802l1uFFaBjbXDD15UEXMXBUfEPlhsIvLVf/714QffVVNV&#10;eX7zLEZktMDAZIRGpKt4qhECIYAJobmAOxMi9qFduvz0PiqugRwJlRDYE24gJgqEP/7h5z949end&#10;1/Of/vjnECgguHYYohPMyBNzZu9cdBUGL8NjDESUdykw5V0mCsOwY+ZhSMy0S0MKcbfLOY+BhzyO&#10;xHQ4HAAs55E55t14e/v25fc/TimHmFKMRBQImcHMPCv1xTrmfJzmZ8+un56eDoereZ6eXV2L2Dhe&#10;SdNOvCJmDkw0DMm5L6UUVfOBAnRQxfTtP29LXYgQQF3PDhFj5K2wc8gCwFot2h3YMKUhhICEhmfr&#10;WFMVsFJbSt3051uf86LsRQusQ/YrJOW/V7jIl76Z2fryNTCD4PN2SH302d8EIKoDlj3j9IB0tpsC&#10;ZCdDMaFKvy/2EShg5tNqM7fGYA97RkTH0zHnnYGpiYGdTseH+3dhneD5/LPPPv3kk1WzyUotalZK&#10;rbW0VmstLrJXllLKUlsVMWliYK2LhqtqE7VaGyGr0/tFBDuQ3A12wcwsEL1+/aNxfO+3v/6Ny7MT&#10;kXrzrE8R9VaxmCEagStaYodxnZbmZxiolyy4zZCbuyAZUocC0YCZaXVdQ6Z3d3cfv3y5z/t5npA8&#10;dbGArultKSZV9RXsNKLD1R4RD1d7JM45M3PO2a2maWU1jDkPQzKzaZrGcd+aeHTwv7ZaEUGkbRJX&#10;ABC7qd92MgEAtNoAIRAByGE/MjN2xzlPjtEt2eZ5znmMcdgC6uVpvgZI/14Q3GL2IlHY8sIthJr1&#10;3LJjptY144Jzlp30rKZITMgeMYF6kzeEuKKfvRbxC7sbd2tCRGC9w35Rw9qKo+K6VgHApKkamqGp&#10;qbTHx8daS6vNu9CB09U+9VrOewj+f2SdFUseGd0mpWN+KmqmonrpVO0P7AP33rhv0lp3GyvLsoDK&#10;q1evvvzydrp/99GH74u0Jk2aLrU4EgOrlAgALqUCdfoaIKweCqa6qcYaADCRdl1Z97CB7jdg6D8w&#10;G5IfTcjMx+NcyhJjrNXzXe3xwjnBbgGFyNy7I2bmVBIKDNDRpeDS/KpEOI7ZyYHTNL94EU8nA/RD&#10;28DMVedF5PKITSk5NHq5yEqtjnynGANT7K2BDh4R9lb2NM03N895FfY6h9KLq8FWNllPLaxj7OdU&#10;wbZ+2f9TUkEwH6xRP9HAW18MfXCvm7eiMztx49epUVdZ7wPWfqCria12D+jQMZhXWttOJeAvvvj7&#10;65+8b4BVdCllfnoAVTNdoVjELsven94rahEx6CauiOiiSYSABoTIIfRdSWggPVnon65JSESEBN2b&#10;CACstfrio+/99S9/+9nPf9qXNqCoqJo0UW2quixFmjSRKq21piZLraDaRJuoihyPx1prKcvptEgt&#10;x+Nca12WRVVb80YmtCbm4wSqqEboKoWYAr9582a3yyHww8OjWReSRvQy3QgZPe3wXB270ikiqIp/&#10;ywaAhF29minFGAKdTq21WmtdTqfD1ejq8qbNRFW0iQJsBBDvLNAaXjycQKnVs7w8jDHEwEE7w9N1&#10;GFDBEKGUst+PG3f+fyuqy0C7bQM0uNR1MvMGhR9NHl3Ne5j99Af4L0SOw0dS9vzHAAAAAElFTkSu&#10;QmCCUEsDBAoAAAAAAAAAIQDIPVeKlScBAJUnAQAUAAAAZHJzL21lZGlhL2ltYWdlMi5wbmeJUE5H&#10;DQoaCgAAAA1JSERSAAAAxgAAAZIIAgAAADeRKV8AAAADc0JJVAgICNvhT+AAAAAJcEhZcwAAIdUA&#10;ACHVAQSctJ0AACAASURBVHicnL3N0iy7kiW0XJm3q6oLs8Z4Ax6AAe//IoAZxoApEyZQ1XVSi4H/&#10;LZcic58mqu4++UUoJJfLf5ZcLoX9L//r/wEDAJJmRhI/LhIwLw8AhAHxioF5kyRBA2CW7zGKEWbG&#10;LOv/3ehGo3bCDDAvYN0oq0o0Gce7OMvUPyQAWlTdZZxkMzNYvWtmJAiuLE8k4QaDEf5KFL7JSJaZ&#10;oVoU9hqrIeXHIsidtVjVziVNCGPrhzmFNxOynnrHX79G2ogNYEkLQb0tqdPZJNVWzxYIvv+3//3/&#10;bJrMnLKDHJWzQ+aM4N70V5aB3HuTrHJOmt/0e2a29+7azLbXAAB44VVN+cgZFmHLlg/8WmYu2iZs&#10;iraWS4yt4FiUMQALNM6xb/Js+29/1SV5rfVxOUtGahf85nLxNFtrKRuVMHJlQQBb2t7e0lqLOyp0&#10;/u/9MWvRj+bWSn14Fqn8b9xZaxW11Vkjjdnr7BQARusfgG+Y96heX2tpH81sLa12xc/Fjf0mQHI5&#10;0SQBJn3FBh0AFYi6CxciRA0woxnI7bdzVC2EweUFxQOtjKX1tsDPzrH5pE7vtiL5oymhwccmBx5h&#10;41I1jWpirf+0vDbDMG4ZlaJT2QrA1nIh+gBGKruKRzQaSCOApX3lShZMNnMa0eykME9up0wcHuab&#10;wzGzJY9OAxGmqR+V8vidYkhrjgG2bVmUhb37DaS8uaVBVQ4IK6UucwdHM26GuFRlJCdjCCwzHpSZ&#10;7c+HqeuoMSdArmWAOYvd49parYhk9GMtgtiEhRqQcM2xFV7NXU/ImqupgT7cBmY9UWf2bpPe8UO5&#10;ghtp1C2lsMZA+x79IeF2LT0g4ZagFdlli7bMjPgQXCvHx0yt/i0HWUmPFJ7KW5o9hKKdTrCs4mMr&#10;+jDs9Frhb0ND7W2HT02xvdTkvHxgQxfX2uSKn8sHo0l3teieoxq19C/S5ymK+eRlzakQtVIyH1cf&#10;ey+QwuMSZNlW6Gi6j2LgFpa91kJDk2b642XAChQBJA1P3HNw2RUxKUL0t+Fl+uAXsLcQv846n68i&#10;WE1su0t2Q860w/oCXMSy5S4nnd7prtaybMiGtGG/gSHIVwMPl3r9l9ne2xKwkSy3WOJPBBIlt4/n&#10;xy1WlnyF2IeaictyMCVyCZg5F2hrA1j2OghL651jYXTUTW7yhbTV7JkAh4s3AxnoIQURwCcN/lpr&#10;VfHs+Id8rXW7m2NQYY0ZDKuNBBdA2Ab4clNlNWYPA3QMxGjiy/0YfsJIZ/AnzbPPmJA83bYJvhJb&#10;GsJOm32AbWZriakz2sqZiy3y9T7c00FQ9WoLfaaoUP6tlzn5ynQ5ahEnmFQSbPwslZIao/soVnjL&#10;cPfmPrjskJnYZaTop6iPOtPmDVLSi9XAKBZRAjiwt5D1yCj9ywCgZyig5cQlLJg5GHuASpPTp8u5&#10;LmLBpykUkgYXskPVa1uYPkCIVzybLT+IlBJtqo4pAa9ZjoUbxesH0tqb4YbCwufPRPFRy0ru5NS5&#10;DIG5KDbFBLHczrCcYQxtUJx9MjPB41wudIv4lN90exxYKqGeKy6zRwc2ym7E7yWGpF7B7S7nFDg6&#10;YgSd3oVkza53fQ4+vHmjZh0mvdPEiMPppwQN7knMlgQcItZhwHIEupksQZr57ozPqc1AbMS02HnO&#10;t0lXVfCDxTUjTU936EVhiBFoyGGg2Q5JKewUWMrIghBGt8fNGp0ZWQ1A1r4iSoSMFSQ0dhPtMLh+&#10;k4F3vKSDiSXDX7GAVIweMCG6uFT4ySx8ahVuPDIlANJWVu5zm+iAcaX0m63p8nIieXvVYzQKodvZ&#10;lpQPDoaplnBfTFnMgrlujwvR9HC4N6Rrw8KBELkueH5R/6gQAgK68yn7BoB7p3AXQ1NSA6H7pKkc&#10;DhPEu5wwJvnM3rIHA/bX2z7//M//+H//DR86Wo8eWbAiZ3k+Iju8RwRZV4p1kmuloVSiu/veVWQE&#10;hhKvUs+9c9Rsvn5LQElvPthMeiDIWmczlNiN49dj6mASZVAK2y4WoJ7EINACVjidj/XFfFiuH4yQ&#10;FmjbhiYawIXU+EQ1tyXqq+1bXkt1eih3CJEVfz0IZLZiYAxcwAtI5UjcJyMw6CmR2v/xb//lP7/+&#10;5//pf/wf/vt/rVdCe2yVuSHdUS/Yq9g4ALKXDmmyCgiN7qeelgR51C/11wWO/v8EaSm8YuzTKSSr&#10;i12NK4icCwwCLjPT4OwBS52+RUvqAN2vIAfrBSzYgh0jW9oO2w7ybdV72Qpp5BvLSAHUDFtcILSE&#10;sMJOOhv8zP6zoIa7Ote9qrvAkxlXhQBitBjh+658G22tjD3uDTe1+K//z7/Zf8F//ufPf/evr//r&#10;/271HAY4oHpZHdszFLnWitEl0hDVjw4ClZ2osdxlNsK6wtgu0tIT7JjF9dAxeYssDBlsK3QvA7/k&#10;9d0/bTW7VHosMdivwIdyoItZT4CGGggTKIszt3GxjBu/P+Qqb6XGgBm9lJeQ3r1aKq55mxa8wwZB&#10;Yi3LgOTeu+dK5ssrKbAStZLoH1Z69hyBvRYM9m///u+br3/88/s//vqPMnA6XOZCUfhTLHP1rrrg&#10;4uwrP8DhSmI9YOlNtACVRLg+xfzfR2dd0e4p9/07fetvKfgW1+lJxh0L/HmpSSs+r7V05nq4TrPW&#10;phys0ToN79I4p84ED0JY4i1bVllVFPVW9gkxl2GZtipcxZyPsdrkq5ViP9PJQIatQAwN73/55/VP&#10;/+n9n/713/5dI5NmR+DYX08hsUJF0pj/YRIaOLCPNz0Cdc6iHI+0UtR6i+5DkX0oijwdLZT0Gw5Z&#10;FOFIr2d9/7AW5fRxXfbkjgshWcOYuk/5HW9YrO6dS1XF5Td2W1yC/Aj7ytYmd7r3UwkeOrBjWkex&#10;5y4UVquEpezOpfjxWbbSdA5PFWWJf/6nf/mX1z8trvV6A38dXLWyUFG7k2DcsKnpTA/1cshp5xIe&#10;Ze0IDYP4UqOePhK1wrkiWMpreLcFqgDxsrYNPu91piw2AUoMNksfSqSKzizvErByWFqAlJDDbfmi&#10;ii3vy5b4CSwiyWFMBp9zfjC4z/12EsOepKaFgakxCfXm5l6WkxEdmypZE1m538UUdYbLcbVqN0Qh&#10;oBma4UpIQylg59XvGjbMfPGvDN4l/QpOh949Waxw0MOWf+ns9W9jPmZ96tUJJMjX0TN2QT50dzba&#10;MuRo4tn9Pcli0nEW/9XiI+R6j5fW8oVUdMTkZMonnVdR5/eZeKgQlfYQpTLoAVNiVSUj6SJxvVuO&#10;3ZHkRZjHQ0hEBszAUUAHWAAseOzADNyQGWL9u8uRAVD1LWS694KHY4wqIkI2ZJwg6w0FzMEE8v7n&#10;6ujbktpY/ib/TNSRZCdQUWnoCGKCbnX393UYsBDA1q8u6P+aLQTW9Ld05jAM6tv7U4FHpEHgZnpN&#10;kPgEjTRgZYSMos3MAfA52t4bgv6QWB5SsmeC6AnUy6yTPWSElnfMCeTOCRotjeuCldlKH+1wIJYy&#10;Ckv53S2cfZWXzYC1Xv5k0WIpI7FOgSGSGjH2atchUu45+r2xwKI6teRfCGe2FNWm1Q4pUhbJP9Xb&#10;DnQI2MqkJ5b3N0DXJ5ASOHzo3QO3Uhm8jmUlkLQZIlpF01HP1YDjpHUox97aA5LMliwnph6+S3hY&#10;SKzxY0aZYADWK6UmmWjt3YsHzPAnUg+ZSCRKBTTRVyIWEM9Lcy0jIzIwPaIhMTLAakKKb4ZHeS3N&#10;LHE+k9KEd1VeODZqy8ZPG3ah8l6cLm5kASJMNuterhxlR6rfwcSIBoVIJalJ7YIn76Scd+gFkIyx&#10;6kyZ+gKA5QeVp9mZTuOUNazWgOEHm5ll82zBXv9gAvFiJR3giiWOV9JtECp0khqVq3socU4vm/Kf&#10;a4XWoYED7XI6PkzZYg2DNZu1ElQG8wAWzd5g4CRAMbILdDkWoO8rUwQ/hZ/XJeHlYadA1sxZYLgH&#10;ABaZzFHnCsCQQDxE6jZiBCS29hhfGX2DIN9ChllzW+FEmrXSzHQ0TH6l7wUAt5QufSukwFMksffH&#10;BUjlPtOeXJkSSxl2K2/8rxa3YpDip1rWTpAfZqAsyoSl93xejYz2vQbzYbqUvRgobSon8qkrLadD&#10;YKLPU77H24eniZtFG6SPDwl9bsLuSgK88l2S7nT4OHlkWW1X4UFiSlhp5CyptA8L65xNUWt8k+/6&#10;KniGLVau1MOQoSOC3O4XGCufMUwvnzKFJy8LGtz3VaDYhkAA24PQJsbdsaAg8BinW9eRwhTpYlmy&#10;/tVyoWbCtxsGVeWNouYrytL+SzBcvP6Uf6uvHhGHeWf89irDUORTrfZUCQJqpY7ZGbLNvQlwJWj1&#10;yvbex6TjFlvq3FB8QQMZKdY1jOGMVUEAle0IIIMlsPbkIZoVCDlsTMqute3CLkfEpKRJbSaNrt2m&#10;5e74oxnAFLtvhe+6zhtKmVRVw/cYNdC29N+xqGqBgSJp1nLfSCRdD9oCXdnRHYJ4b0966YUICa5r&#10;r8yXWBrlqSB+u/zZTjuvBCkQGeTy5c2tdHWJyBfb3pqb0b3pohZOcKrjeYeAbaZxJMaiX9tpwweR&#10;tL4Ephw24Mdlc8fHH2Tu9muz2MEovTRwcNgk7T1EMqdKWD5lrqtvrJ3A3DCTZiNiY4r4HLIJzcT7&#10;6MM3YWfSxTsV+G9I1R/Ll7WwBLNlJ00do9Z2VbKLd4WZlJsRBIBHkBogFw2sTTPUTJetNpu9d+/v&#10;9NoQE1WK/FY3/8C7izyVjnYach2kkYoVf7RAw2Ru1zgMAdLbXlayiXmHC0hdVAef6MpxR1NvMj/S&#10;O6pwkTv1hc4huDnp2+TyzSEEELAmfkwIsfeHiDlp9TOFJdFVZ5chE4UXrMIKMV08sO0yWylLQx6z&#10;nwGxvyDcstylPNr9zUdYi5x+fxnWFD4X7mGBzUy6UI3eBrVaVa8dOfSVAEIPYzYUi90vgT2uBfX+&#10;Y/z3XdB5fz5HlxR7eqSx3rPCLFnUBE5aBouwIoXl4LXSxL1faaCXoWeDqLynA5NirfWPf3TyoIIw&#10;C/P84FAW8PEWQRAvl57mR4JyX530eaa1UqwUGvtmaFXHpllCoZJi/STv2Y4EFm6pihez124wbng3&#10;AXhwXqLqLXAFvbOGXYKd5QNn4jK99ceBptzxrdgFJ2E/J6QHHutQugpUWbQnGYMdBYsbnUcgoF4N&#10;aTGF9mHKrXlgP9w33WK51Pzj7Xt7FvFXzWm3AdwAly3EWFiylYilJmSa94pwymJlHnc4LcdIfbFN&#10;ymto764x9+mHXdkD6lESh4JyGa1y876VbIcXp0ZJCyUxpeGovCTDWZfxIwOYyeghKxaJ1yFcWU3J&#10;qOqJxF4S2JOqD4TlsnHuZLLeMzsXHWWLuR3/ZVZN2/F2sr/8fXjV5OMwWjVIrnMdNtO4RIqFF132&#10;WisSyOmKwkJ7Lu2JI2WMY2+qvQIhePi2di93h5i8smyxb1tH3fQ6YaKb5uRPFVa5HIA6DXxhSsQM&#10;AmhYd5pGVfEDh+SPFpFssVErjEaaRS6/GWDhBKWG3A0R4fRohSIQ0iIjiACo9LQh04jLVaywSuNo&#10;ZfQ2Ze4XV5EFtj7M4iQijTdBNYIZZS1JkKuZ1HpvRlsJoQI4bQ9WkbG8hNzcW73L9kvQRwel2LOf&#10;moUsNuscpr2TQnEZv+QHE5jGWA4y0ogqPfnktKB3aCoXGLIjrTVu0Nc14PEfCcuEEeOVVmpmtjIu&#10;JTPVNkiVfXwBZNw3reTA3xUmOlcDGDm6SmooEyijpAWb2VwFyp4vbskHzd0yHsDc4XyJXKIOx8fg&#10;SmRp5SyytqwFxx3PkitN5pHT9zf3+zq1MQZmZvRVDrVz5fhQ3rYAkxg8H/+1FkGfXPgu+zbtklqp&#10;4Qb1wlUbWiB7WC0TqQvzTE/qCFmQjFxK6loL3PBlY214783aczIMzWFXyZTbdgvVItPTFGBvY85q&#10;y394AnH6mWaKr1Cl4FbrGRddnvLWgJfdkWFHrP+XKTuB4Es9pWS2pGZvXIKy5d5VzBAzT2vUOTxg&#10;maKc81ZbLxeawXI1dEKA4Ac1SA4xjh189TQtD3x+Uoc0CJ9ZfzmHrXClkmFh6722EAZIXCrkGsss&#10;91MWhMMGd0FC4yeYxrGS5aV3Dl30NhXIAeHee2TRJ/9bb5wG3zkTk3nCfGOnp7LQ9l4v3zm1wI/3&#10;J+Grea7KNvppFRkL2ACw93qZ7+QoiYrdaF8mcbq+4UhgiZ3oLlwH2iT0twcZLJugeWbJBN3UYD3G&#10;lXpLk1TLevF0QGPrGP0Ig1R8A+IEIhiATd/xJmCmnYLH+m4UZ4Iycz7or7+LoJSYNmXfroHLfpWL&#10;lnZxbbr2MUWqGdCwh8EhprSpKQxXqxRkJZt7rVe8H3EulAtEOr/qj8tXQToKB9h1Z5LMZcCsbk5j&#10;jmT2Pvh5oQh50lCpaThGg5kQO4FUWyB5Ik4QZmvsOYsogSXAaxJCkThIHSitsxoF6xkAe2tpnQlP&#10;gFW5HW29Tcz1oSVVyWGNdoKno6S/X4QDIE705o+34RXTk0xxqxjGwVzUNMb37m1byPTJhxENyJlU&#10;DSdSeW05RVX/hW8uUqueN9qLCzfW3LGtLLo3wFCQrritoav1oj7SoKU7h2WWB2nk+SVWYQaahJor&#10;APaYr1wduR1f62jY4X1mW3Qfkge1z5hnD+EpStXqhRejQlPOhwMzXbmr7V20MRK2Xf9sg7ucmfTK&#10;/HQ+VduwmIMddpORr9QOB9SfZVPnYuVX6252WDWrfOj5yvHnIEYhuYf6Eukn+VTFFLfY765yReUO&#10;XOmmkbvdcd7/w2yX4Bux+JqLphcjfLrh7F0wI7eFnRweMATYUY3FFpiAQkCvTznwiac1p+3OoM5+&#10;2Mhk8EhHcSVaLxrNNrBgH1etSDEgLVQMCRiDbMkq1EHKHxdrXD22wfyEuzqxqEdBSo44wSkTrDmK&#10;TsQmEojk4MN+q5kXT0fFnZV+WqHLoToxKlXN5rJly2JSvABzZSWRRzmGAu7TUQQACWcZ5mbIIgHm&#10;Gh+mfqj9NKtkcKa7DN80R+FYoykOoOCbc0D3NodoZo5g3vD6t2cfdDl3xyAWXy9PT9i0DVseElw5&#10;CExqN/fbFuccsCrDcan/jRdK2TvZ8nGufkzaj1ohoGLN+Z06LyQTRk6sijIjCikWJThsVrEIk5ce&#10;oj8+mssPL/D6GLtYskDUY0eq6uqRVEXqGQwyE2EIUFVb+ZYpSMkXZIolMpe0HPzqg1gSEg5M5pNO&#10;DR/4kXlYdDdPulhko6ql7Rb35vv98pp2HEnDrL4iN2kMhpzo1bamBFpTaMMPEhKdGloXlixNLmah&#10;YpnjlTgV12x3R3i8kro6SCx71uRZH1jgGmRmdQZriYJuoBwOGlzYCw0adK5yX/kiFcQ/Qmev/V1a&#10;rerSqHN2L+8Ui3chQUQMobS5MWh1LFnUQc6cxxnjfBXb3LWiSbo1gla31jJb73fko8KTT2imGqn/&#10;JS11YFtRAgF+3R/xNH54YChx1SkDibI6xdomde6qOF70/2yxberwTnPafwyYnfdGBWK9mDxrm2hm&#10;Bi7QuNcyYlWYz48UPC6ZcrquNhVjrtDeHDvheRLRbkorkmzUeCCZ27mxFVix/BxwqmoodYXa4WmQ&#10;laWJDS0A5z2KZsgNPIapYhbEMuaMvjBSbTA1oxSphuViqMfuK8L+aOn0rYqDdAbsTFQ80veWnpyh&#10;HTiu8i8X69Q31c1iUU6Uwokm5KEP9LPhBoYJCMtS5u2yMoXqxJS+xVcUgoGttXcsRjl68Rp9Df8j&#10;dfqZeD5AFidgVtQxWCEUNLljsQWMwOBaG6uP0bw4axYwnPiQWPZeAFlHKrCsYef9wPyILgIrY2Sa&#10;m26ZdxoHHi+Lk3lMKD7MTN4hYcSOcDfvg+qU6TUkZate0bOh8WouXmdzrQYHPSVbWdsrGUJkXAAJ&#10;hz2Xzfp0/rZGKp0AYPfuisZSCrb8Wr411GqGe653s/4RfNP1jkv8Xat+SEC9JcdpxGjxqO22SXdD&#10;r7VerxfyZADMHP77jQqsB3jVJdBRc7dtw4qchVt+5+uh1Tckktm02TB8lgr8THl3WtDJilPGAcQR&#10;yV86/jRb+MNlIgFHjZRxcRxcFOn1LmIK6+DQKjW8v6UKbhs2Q3qyKsqZkGEgxTVahw044x63l/RG&#10;Pf8TGu++9niUMm1k/HyZxfKIfzpAsIa0kn+aUlvBxjh+ThMmheP62iFwDvtu/1nAi6mKnMlV2k09&#10;gw9tKnjAqVEGo55XFtzcr5gVqQE9Oc+5JKUFDvtU19tkw9ohJ2n/FytR+OJIDZ44XNe87CGsy6hF&#10;dGZmX6L6MNRPymUZ1uvQTNj1x471e+hBLmwU08GWnztDO6NdlwWNMPfVqCHTH/LfHFRlzwOphthZ&#10;ER255NXd35LBn+7pAQfeljWIsGf+Pki7SsK1hohvPgR4Ax+T01ZH6eVricZMJqYBFpmKoeJ59oGQ&#10;kAsf2TvXIpIwfgKi+XDVESb0apfVQawn5Fz7s9YLwMJGAnAubsudfMmntLmeNWadsugnzyyYLdqG&#10;ppIuFykj6LxYa1WNqpED0AAR2PUmn4S773zR6WBZJsPsWaSGY61VlrKoBo6jKDvJWppFRW1fC5kd&#10;GtEejvyP7GkAIFfdIKCCQb8VGOD7QBVDWkuRedonZlGTLQ9i+7XoET1U67W4dyQXXgXq1dZ17sB6&#10;nhZBcg9/V3wx5PG8XmMbRveskXcivq1JlxD2M+LC1Nryjs/3vyLCB/uHaV6KjpWH9Jsd6Pm2ODEy&#10;QCHHUjfPFsJyHT5xmiiMV7kiHeUIQR0WSx/5f99uUMUvTgmr/t/V5fT4cKuHLDuxWQw3x4aBJHau&#10;6x1jw2WeQV0esJ4eTj1AoWJMByqheY11tnC89mvEcof7GhkxJenW10N3a+SLvArFtd6LVXkbYmu1&#10;VESyKFzAS1LtNKg2mxhNw+1YLZVaxYOsyHykH8DemqCHJyafl7fwLsX45hrvWkzYWj8OWf5Sh0hJ&#10;+idGpni2gudOLsIMy78ghoiJT4fbTasuL4Abr+UJx91Qnoeb+Iw0OUhBe/pHVt5lvpko/bOi3XCP&#10;O7M//HrZSHVPsW7DPQmwar0VEhlZlCCqmjF7apdiLx47/g2b09f49LNWOUgpNpNvx/ti8v9wpSYt&#10;zYxwnVqGGGnrFWXEMjZOicGGvXq+iD9Yi0k3Y5Ne9X7wK880v7oqw/O3ZOXu+w/aUILisnL42oyd&#10;Yozi4/SgWziJkQnQ7Nxld1W3nxzcNzudtBHxwY+2kyaacwSoMkaTJ6WmZPf6V9HwFcFlec99QKoV&#10;sZB7olYGg7g/meLp8YLtyM7M4jdqB+cZXVwGdMjQXq9XdPuSv+BFYI0RNNGOrLX8BJnFSHLvPtX+&#10;SWKJxhcmo1SlJqSku+CL+Vk8MiVeGSEoeVprkftGGkmwGrW88uQS/0im2coE5g8K7zfaPL7oco2h&#10;p5W+vhZ6S6+jF03fr5ofG/v1tMk+selDQzG7uR6Y2d58/+Mfttqi1KNieu41wt6bdp3Lk43uQhgA&#10;JOsLDzrKfm3e0EWWiDSbYW7Ne7xGjrUZzHgFPLf8+986HKdghfthfK3UrcqfQjD/P65KwevVqL/Z&#10;Rjqmtsn17gnlELNQyEdBTD51GrWo6qe562lOfBAxFvaX7wdOYKHaz8INBUQdry0bn1F2uc4gk801&#10;ON1wlmHikwMhfJkZRpk46Vjd1hEJjHncX4vS7nAro+T4fNl9HaOgKKq+wnQgCr3U5MeZhmMv/HOj&#10;Pt/wGR9qiP1RtsW02BXqeCTCehoR3RgNFzQxsy2h2CIdDr1LU9XzluExq/2yvXpa1Qyg4BwMOLuW&#10;6epvB2DTnmlVA9VOiU8Uffa8nxMwVKjTRfvR4GkT1a7fX5r6ohBKGs3xHgamvK34zPO0sXn1hPE2&#10;IiVuRZh2+bij9wNL+VkBPo8AMhUrMI6eJboe2vaUOLg4x9rk3jQ7j5E0w4qDtekcMDP6d7BIj37m&#10;111djwzIk8CDg2oCiZcv2fqpYyHKMkK0DF5abiuqbpeYPjJbxyk2CRKAf6f54TCgOOTF5styQM/j&#10;9FvvTIUcaX06hGWw6w09Qkfl09+T8rYM3H9J1wJU5Z9jWrCvKfzd0H1MaF2d3JJGyfHUfTaLFzug&#10;RPi0g18Fmcu860pFeomEq4gslqqjm3g2z70KXTEWy0uLibkKmkxmiD9mdn+4esooNuGq4rG2W55U&#10;aPQpZVxrgfb2nmrzyO7TPSWMGcSjpZEdkV87fQUUvmGkN4BYTHWfFyDE+/CLxbxk2a97StKv+Nq+&#10;bcDWzpFYYcRz8tXrplZYSYchNWqH8wanP63Lx4Bll3LJZKMTNf28KN0Wp1YqxPAKbHblf0NuvoEP&#10;dYv6yn3c2dFQ6ulD/VLPKE/sm4pTjgPvAk+5WX//ehcgMB9LAtM0rBVRb7VA97XGykyCocnxFcEL&#10;S18Hd3/QmcFzkG0mSYaZ4XhURWvW4PcwNsLnRupxFMKDG8om6msUavD+zll4KA/08CQt9Jyv6JRT&#10;r0fPODp+1a9W6kBj6OW00YT1w9Dwg+A/XwRcpPpkZ09NYbZaWye+V2gyz4Iwa+8c/UE1Je/Bhbe0&#10;LeYLuAY3HlrIQUSkfAWb23L6Q9K4UwB7VrMsPxTwxKAHQJDO9PC7TJLMute3oQoOeAgtqa0iZkAE&#10;9n4xc1jKp4KHYksXvN9bFcVSfWvyNAsDD+GaIOb2NvdUo6kFALzJPuWF2BbANvkSKq0iD5UTk+me&#10;DI/G5Wo+T6APjd3YLl7G+N6Ov83aUwRWYoyLT9RpflyTbXLzs+xlSYlrwFq2/Vvm4SRrEvrABVyY&#10;oPYUH+PGfv1hxVf9V/Q6bQkwEsJ8W73ptt9ZlQ+kHr95FECuDXqBNXZbMOwygYyULqZHGBPcqEd6&#10;+cyTx+nqfQXxhvcegZCD19s3p+IB7hX1ciuF2pc7Uy5jaM0WuXe57EpKQX1B45luP96vfaqsQPvo&#10;mYNRewAAIABJREFUaNi+zF6t5+X/zs4flMt9VaDDVP5yeb+8gxqR+ufetvb3Bu/7VUJw3sqpSTCH&#10;Le5tYA7qbzN8OKK6P0SIeKvlN1vkR6sFar/K0UMXFReO0+8mzk55MSPx4bYa6Ux1l5fOnkT7/XiU&#10;cINWVHgvlTj9jqrCGrWpD81fRovXi8dbz2jp+9MagNgbdMO4/P1dfC3x0CkGXc+tSTxYGB4mOMnC&#10;poOSRy4dQoayJqDdhwFdpLfXvyo6Pfqgv+FDDb1ZZZhleOrhzapVHu7Nl2WvcinNy6TXk+k0GTEp&#10;r2by/T5pftL9wIcyivPOs0UpT30/+n39t5ilUVb+aFF7SvUqjDIe6eSDGd6jYKkuc7HrhqGW0fO+&#10;ls/7JFmQERpR2SpDV+YtzET5vjyqAUip3Hub+I7CSTW0AUR6j4InW4YY7s21Kn7ih6Es45KvM2QN&#10;+rkLr0us3TFjypIZ9zPXgXhh6Ypn7xGlDtjBbktIWH/u/C6Xciy98rOlPP4sIgHcXy2b2LybWREh&#10;Uff2Aj4cmOyMbNV86RamR6Ef9swA4BSp8GRXl9rbsAVovvjYcPtHwNPBMtoz2Hdiqbb5Ezt6L82j&#10;TcREBtmxqvTCBzdfbhxa3+gJ9yFwytqnnJfC86I8tuo3Qg1U2qZVmv42eAlPdZJhev/on9SesLXY&#10;h551iIxaUXpUUsQc4v6Dh0DsNtbHzyEDMsBdirH2uSr9pnMGz3/KIsUgLVk8LeULCc68XgY7HyJk&#10;h74eP74ZAOpxaiMbKX0BHyh8vM6QUhJInp+hE76VRX8uUNTK0I4XH4tX9XVAJnMTf1mDJ2KAZuwp&#10;6D+WX3Cx933wyzeMH75amrGUrTBLqTo9xg8N+6ZfwLh98pYKUi2UcWxKzHIRlbFgV4qGBFX159HD&#10;P+KSw+CXUiYPm/AH0PqEY25UUffvba43NPktVTm0bd2/zJm6fElOMqqYRzzESA8VPSv+JsGnNQVh&#10;Hpd6KiRedTY+Z5UVZVDndWbbuhAQoSxmcVRLdNX/amdaapm2GWMYrebDTRLwZ1ty+TgX19uSZatW&#10;6vR3p3vD1EGTQMeLBVPK+zTrflqC29w+EpbeznUlZUocobzVY4Zcj+OsDWKutKePBJPypas+rl/N&#10;a02RTrBmmIEyzmiOdRKoZdIHSG63vvbKrEsCfu59YKUMJ9EMBWytTsgMgaMIn9X9GirdUnKz4wsv&#10;KHyItGaFeBSNUaumkUY2lwyg+dFciebTzQWO2XvXWX6cHnY0l63G9zku+mV0xyOv8sU4SZllJBqE&#10;Ud61emsJtWo+JvfqvvWHWwH4jC++R12n3SX+Ra0m578Fz3PvxtlBZvbBGLD2711smJnX85mCpSKj&#10;S6TZWmvl2QynueIlB4c232b88EHfNFKKPI99CXqyNzn5BAkmMDrTyJ7MVcODInIWa9yTj0piK/cM&#10;hWEgUjjYYg277uvADKQSzDhf6vtndNsKLVt15L3P50t8k8UCrtVNXX0+RyiS+VMg2heM4ILjA1sr&#10;Zfqhn39DGspUWL34nVl6/syDCTkkeBp3+wLphgQ+KtLdkRCOJ0t2D3yzS115efoGE6N+NfCXR7p7&#10;zWe5JzAzp5/7LTfj/4PKvkm9M2vIvR/1prwfnd8bscKKkU0jdhyZzCllKKb8SaWSAGvj8dzNcnkc&#10;rCwW4cbXQuMJl+zaCk+5lLpHj/wNo6gfeHwlP6M6G6KE2NiNZk/reDAksuTOS4k/SKo+6tAXWXnw&#10;VxHONH0A7YMMEHw01f+09h08PDqbo9HfG2HLYk5YfZ0OUbWjMD97g9yGOELY6dp7ex13TqZL22iw&#10;yJW5kguB2qoLVMmZs9bVHGcW4/k676eADryVLZ/OjvI9qvm6j7f/63Hovq//yvlp5ocqER8DDGv3&#10;GKUVrLWH7FrMfGaqBeS8wiTJUgTzV8BP8tuCTC64dly/+yk6qzb/sISWCSfIDT5BUPOeMgA5dBW5&#10;5ihx7lahM2TIsXd3mI2Y+Kghn315QJ0QuJ8FdHtbtn54TIivKb3uKr67YyX4G4q67IQVLB01y0q0&#10;JVTI8y6IOoIiKXxd1NwwYFrW0yP7ir4YIRD7jJ6jpppDL6VSInbVp4Twio6qJYB+FCn555IuBjK+&#10;HBNSvzLBSeFA1rkdS33xzldvrLaP5hh8dS5V5Kjkd6DvgUVyMqeliz+AWgvfiZnOTSmWV9WPTPA/&#10;SQrjHaObg0wmhm4nJ+hMQ1xDK0S+FWw98iHL0+xakME1Toc3ZVpgoMQiPRxZTXYC/OUNGUcUDCNn&#10;efC1cS26EU0rmd/RKz82sgx41F6eJe1lnmFM0uKrpM/c+SGjj4VvEekUTb8v2naoO+eHhKqe+nfw&#10;fA5wavIDSZua7gZ6JnStWkBgT1rj2w6ZhhiveU+xN9kYx1jU03e2m7d8hVg+tlZbdf2NQPzCSzAj&#10;ZP5PwIQ8VTittIX9i2b85BbEecCoPq9MiMwAXTTUDar9EqyDdLDfckKcD9nLHhuRASoHjwFW/1AV&#10;PjbUY3Aap+SIjWKcEOqwZ/qvilHebHcXf9deEYemzt+ebih0DzKasQk8jl6r9SrlCTrDb8DyDOt3&#10;waDWA4v9DcviAD9RkQQVIWEKd6ApHdVJs3RkZtx41SwqTNBHHRPpmhZO+mVxVkm1GJQw0VuI6hha&#10;9VMsANkLkUwRn5M7+W12gLcuAEnKUMtxM70ezZtzMiQjJxw4gZfaLbviq45m/HzwHf0j4tM9nkZr&#10;cJ4EikpIpdGyPNWG9CyPbuumtqiKp54MkBS9H9mHHHYxuShxF5zNnI1RPVDpftDaZtT3YrP/ZxY7&#10;gJu+VTV8siUx3ElZyTOPZ2OMLZbZ634XPTqdwwmI9Dxy86GJLwxUXW26+/VTKOutx929h4ca3GhT&#10;nznXNYXOY//CF30xrZQcr0PomVft/TpMOKb5ex9sugUz/wyMl72tughUKGZaO+8QN9uhQE2Zmw6Y&#10;+WdhXq84kiUMeLcxersjwy708RSoZJCmxxBfTcithb8vswZI6gK0cjUnFAhcfLuFDJcclzW67dZF&#10;dtflEZhZcTEhThE5elk2sum/Jih+HdOUW8Td8Dc8V4aqr1lr6bjl1pcEVHL4EYSV2ZGmz8WlE/sD&#10;0Vt/zNhfT+5gTkZq2S5qNevkjcr6UEYywnuP3Hns9Q97I+gxpquPNej1dU2i6/lNGjClU+8Mgttp&#10;1KgMXeNwIY/E/FmXSpG+sygevTVx9jTsTw1XKTPbe9vlDqK2Vp2D3GT0AoC9yTpsjnGYRLWrBg+j&#10;IXehxo08mNsAcMVmH7P+uHLNgNT9P9L8p2vPY/FO8pRRmj51mRn3ldACajsnZKldfrcbjZkS90bk&#10;eZRuspoAF7H74x+S+T2wVPZoTb0iZYuYUUXczpKh2J2JoH07iwYxWMv2foQaMRcs9iXOAPMIDTMz&#10;+TC240TmfEXdIeZoabUucGt5LGOTrAQF98yGnJUWHiZ9YI4co4OVyqCf5qrJO34fsvW7kpvVT+Ie&#10;jL3V4HAFbpPJ7Tnc4TT9yAnZRZfcqAkmQ0xEprdBz3UDM1Qt0LA8xjG5DiulfdMzazHHldygVfJc&#10;tGY6GP3o4I5gjrJaNuYUOfV13oRAkOoeWuMFu5Qkbj/YeAkCm6OrfT76iykNv92fn2DJC5Np/Y87&#10;0KvAoziqztwEP1Z10zaJZyydhu6e4hjDUfEdqYZj2hGRajP3Aq67oaWfz+dgHbDed5e+nC+w0rKN&#10;KtStKIPq37VaLuJcHgPiC0E5tGXQhHcnw+aEyArQzQEyppVS2ofof0UDj4N6sEF794idDxYfOzxv&#10;ebobmiZz6IDW/UQ8ZYGygos56ROqDpw3tIhHjp7cNuQ5NQrUtHeAfjztEROgTo4Pi3owJH4kd4a3&#10;ARgncRZkzFC6ZcKjy1OS03W7g8Nl6qLVlx2wpmpFJrgFik5TohTrAD9N11XsThg+bdizTCiD0hhE&#10;V44yP3zlbTiTA37P8w761Dxi8NBtU437QdgNg5SIaGBjnjRoNRp2ZVtoPSMuVXQf+Ctd2gMWy4qc&#10;uT1vd4Sz4rQqP5nJAPtkaO6VNa+13LbeO+w4Vy3CGpsvWi3QYPTz9ZOLUWmSV9pkR7XVxwd5HQOg&#10;Ahex/nMMvkQxICJidsroY+uqw4l1Au4cUoH4jgkRtUfkRUYtytwsPYjUK8Yd4QE2abrPngsJZDEp&#10;1zF6qxkvD6oO4klvDpU4nvrYrzBVir4iqc9g8YmLQktVZH1BM819Z6MHRMcG8zFOfgOFJkRPbtug&#10;P2o9Qzt+8CRJwrfraEJfalF4av2oRn9un7WZa6yin4faUKh1dO0nY/Pqz8vm4JGN0oMN88MNWvP4&#10;AvvP7s2+HnmAQp9TIqhLNsx7XKoOaANUeR9h9SHQYc/XCpAIfmOo1D38vT4tEzg9OvB0zs7d33Ct&#10;F/K4HauIo0E2ZGoHnyCsSiJLhSKZPK/45luQncQYb5GfzDRMsWj6R+FyrAJ0/AvkKUyH8LwnN59Y&#10;MxTUgF4evqN5JlvHk9yhN+6Qd+J0wXlDpH7LtInpOxz3c/k5R/s7VzksoPn1aF2S9u8mKy3TARp/&#10;g7CjWn81BeVRAScZBOwke+qY+uWHYkFemQZS2/C/boVEWakV33SMrnoCcr3g7tAzKgnUOTZ1lFy0&#10;npZLO0ws0kGVY3xnyUNqR6UOipQcHU7TBgIf4tMMvAJLRfnN+Fu8JmvW4d+OOg84IgeT/NHRtB9B&#10;gLNRTBGkEpaV5JkAgpoJbCzD3sb+5h+QITomkd0Lxxr6Qb1LmDJsQOmUAc5wi4hqsfcYxz73fCW+&#10;X3k6wIpFj0yQiJp/QAjlrJDiYNFlPd+nqgXQs7xfF8PYAogzocezv+Ov/3hHiD7bxh8M3tClpzqR&#10;vuk3mT9qqHzG3tRG7OULqSXKfl/mg9qLw7T4neF2R++fdBIJ4Z/A2TtAWKa5LVPjyYy8mGC9oWoY&#10;o5JYmH2+eOYqeFfYmVhybLxZhDpXVpH3UQ2VVdt7a+DkjitiDr9y8xtC+u2DDuiqfa92rcBrhi/K&#10;pgYbHNM+JS884g1Fq4kxqLXlu0CfjUMXtVigUbmYhv8PfZeCVvsa5M0DgdWf3rV3AHs53QQtpjVa&#10;Ix9ytH7shvgWenbXLnsYuMen51yS7Hy39b7lrMZK3tcBeGj979kwLfw3S87KWUYoDrt70Lq+npN9&#10;e4TGn/OpP6txrVBS5EuFDfh5nujEVSbHjk3zz2jUIGGuycyjqohLsac/CcrCVdGFbW9Vqz9oPN2/&#10;OTVgzUMaVh96KTUInPKXhr3xRpfjU5Y7PfvWzPD6Te9Y3vyqCendJqTi+ZYWfpJCqlnSvmblv23k&#10;GCe4ixu9jFnzSiGg+RZuZlTyqdLLeg1yZ9PWEnVWdvuBslXvCyIwJxQExXwuMyK/yt5Vf2dHF/Kw&#10;JwkD15MJ+MLZE7swnediiuyFXnL8thefchPPjy6XoznqKYGWnj5o0YSommwZjZZoHrOFAlVKZxyX&#10;NDmT4OPRdhL4FGI3M9YhqLYqIUINCb6HSNxjWeoPi85LhnQx6qj/Pc1jreUTnm3ZU4g8wuBPToGX&#10;hug05K/6zqdo9lrneTmTBfMRMOY8cn11u43/kD/+4MGztqOSQZ4KU0rn2eVHQXy60tLIdwKOTn1j&#10;fEmdf33VUroOfyQNnZowCkigvu7fp2cf2TtKzxu1nVKaLDLlBWfiQ2rfA97cfTzGKKZk6cwnXz6c&#10;iCeuqKEyM26+Xguw/SFz9WBWo+x+SMBQOFn/Hq9fmp2cyadHo8rcm9Hz6UEjzJaZpzStyFq9enH/&#10;2bwS4nNyc3bncGrK0qeGxovHcJ/UZweLqnf76HjY1l6/JdLGbJJRPZE7HnHZXX6gGiF3ytDxG1Mv&#10;uzMGswUb9Qpxp1iUuH7X8qGpUy+fX/l9Xd7wscz4K29ucgH2+XyO0JTbIYh09vCLF9CS6/KUDmwO&#10;or6gjt847+tFTxSm6TCMhI0MPybuwzRp9NMsCX605VeQzk41KT4IudJPMDJ4zOQTUxWOq1fWWuAm&#10;P+Dipq7HWW+sjaLIkxxTtnBbmidrBLQ4qoV7MIGQ6Aam5UMCO+en/97bvzYyTs8BluVeICdSIs8V&#10;f2YBL+dwfSazn1md1PVCfwXI8hD4qAkFlXKueAGG0a/jm0SPHFM3/T44NddYVNWepDXg3D4FP7v6&#10;cYk8iMVzTDDMA1n57ffTeNe6qtFuzHSfx/7H5aP+9GG3R0q/XrcPVYuliio9OgEKrulVFuvbnq4Z&#10;FFaLmX/rs8k9UcHT1WJ6rzBWBO4xlP/NepnZGwZuVQtI/7e8eaMrX0R6VVebodKCpgbrI/tGlnVO&#10;huZBpz+K/tjKdNDqrZl//yN84vf+i916TvmYZqZY/CyXvUlS2Ho0d6w+aYEHAvxfV5stWzQe90eM&#10;k+J8bUMONQkz9YyjlUzdNX8wbR5Y1TV/k6q3zyiPBeAyibxiJ5fGs+CkyLUtbsjnGKNvPxGGD8wr&#10;XykCJogmSPOD6oQCf8EfmxniO309lncvrBu6F7n60dHVI39L72sNVc9R1d33ksgeNlebxPJxBqU0&#10;ykyu88yEtSt9E3sDp22KbyAqMWgU8jC4drHCMre4unkEEbTmN1ItvG9r6ZShIW1xSlkT+xHAyC2t&#10;gcnvWW8JkavlP2Z2WcDTys4v+er3JBC6mLmiskcPSXbGaR4+TwoRoKNHd+8uhDFEjQn+isijfq1W&#10;79x18vvck3O5qZmW38oEt54+4PY508Mj0GgJRZ7IGOBPaOs9VmrRv6lc3d/bT26RcskaL+N5jIs9&#10;WidHegcex00zY5zx8GOyKm8ADhcsokFlehq8S+U9VtIxroiAIGk/mv3D/EVdnl8qKI/03471qOGb&#10;SX4s4ATMlPYLVDiv3XTlaW/xuuUXByfNmpVQFB716yvBP4vszeNFVadDpPzfd50hVcJ4OH5eiT43&#10;H69LBF+msrHT5yeX9eHOVD6TqXJ2LCDqsrmEnplFXyp/sBCPTx/hFy5hOq7bsH0jQx0KpgmXbSdk&#10;Gwttl/WBDIqfMzCPkKotCS1g2nQ2dxotK3bzgVcH2n7sF8n3/rBOVDEzoI1b4ZibcXrwXlV4iFjM&#10;a75MmXhZr6sPHr24gtq09VqITHC7KDzjwvVUSx5lqm59/dHe3Cp3V6sTOv1XGPtQ+UFnWWvl36MC&#10;jO6HPXLdimxPR1/Hi4dM3075cdwxgfzjjuo3iYQvzq/uYX6gFTyWZ5+caD2KPSEXRY97ufL1+wnE&#10;1Dx6yfvpKHbA3rtdcRB+J2q42fro3fSOSmGVUVE7XMZRz1FhjZn7h3uD1MGMbpTHk4de+48rjnr0&#10;Sx6x0gdUuH0/Y/w+SHovebD39rhn8ugjrfZrtjZ3sK+8Zi5SRdE1Ze6mfj5CKiVqXGuznher+e2H&#10;e2OT3BupD63hTaSdXPsmXj5VEqr0Uec9Fhn8jljv32qZkrBydh2BZJzD2ZLnZW4zkPXkB5K2f8GR&#10;wObCRu2u2bJc0JGu9JvS+UtVKlKD3NtlMSUy8/t5FFV+dmOw7A0JDv4AR3N2M9QRAHd79PgiI0RA&#10;5Cr7xaebyBnpbR70gDmPTng0L0TgZ1BPuXZb+O7Fg6nnwIVPdui2VUe4+W4iK2lFV6xzmEm7lDNf&#10;ibv9PkHsEHVR8Sn6zz393lDfMaZparPI8TdgZm9g9wzT9eOpOmmVR7er9rZS93bVHBxLH7xzB5+W&#10;+v1plCQjDubz2fPO09m9fsQZLyN6dHuuZpPw+snBBb8OKX+8c1yKoqrFQ6SUnEKxfMJwWu3RLlOp&#10;clROs3FXcijGI5duIZtfYQAulgLIIIL2+TsdkBWDp8ss/SBzbSxIkQrL2CxyATe6+zFC5RdcpAAY&#10;ua7ibttvKn9KqgCSwbJxU0fx8TyFb63oi1JAF7LOmMeT2OVrlQW1a6HB88wph0azlAEtH5FaqPdF&#10;jqvdB6jAlI4nMz+E+31sheP1W137N05ZnvJbN3ccuoo4l+0J0Ow98u0t0lUBWbO8zgHf5Gc5Ojg/&#10;OqJUnaYWIR9yUuPogokUDvHSJr4x53FeXH18nF2KM/W+n3KcTbdPI2DE3jvfoatujUGeb5pN2Rhp&#10;fJlhJJ/Pbh5AtmTg6M56ndsz3ozjHb8qscrTwbvYe8P4d0MfZUfnqGBK1X1pUORQCJ+Zkh8LVaTO&#10;VR1nZc7DDmS9Vukrvxy6NYa5vyUQL/JLJOWuQYbnIeOx/pWqTH700QnlbYsu/98GF8sZE9yrli4m&#10;qvH8jCO8RNJbeezK3+wg7uG7/MEb0D48DmQ7eN+dguJRf1MBRJ/4MbQhvZsiZM5Wa3p4OJrZ1bbA&#10;ljIlVZo3FHqaESZPTbYsU3WeulHjjdAAPxJtuG/BHMcMDiIratSPOMKjciY8fej46VLD6ucfSCZ2&#10;VCW/ymv9bNSQXu7oi7arPqSmF65sW75boVTVDt9wfElNd/van6kEBQyuAQi18Dou2+M+KAywyEv9&#10;a2fhr1Oz9gIMuxPn3loPJzJ/ynJumIIvHPhy9RhXj2RQnCF3kPMrl0S2HmeL11g+GE5OKAOlZmyI&#10;LPkA+3Cc0zlkmV01z76MppXIHgKZlnaF288SbpP03nv7Vxpz3Hvee5uc6J21YrCswsQcIR70FCZN&#10;8nu8gi+JPDj0I/AkkN/CjImhz5c158QJli97X0CwB1td0nBPUcmZ5qH1UBycNjS6dJl5TD2Zrzz4&#10;h+PdXncJ3GranVBw5sinsn3l+LlGPmguYjruulmHCU4JKeAeb71pnx2pa/49hHMqS89qsF2d0pT7&#10;aBhcZiuXmLYhkhiye6+Yb4y9YNpDs5DmmphcbI1PL+KDFwh7bW4aLbd1k1jXpvgU7XB9qiC9yZOk&#10;WKBv4/o4KhDBOszSj1eQcxHt/sWQgwx6WoKZhxwNsA8tNx3VkCacAOqbCZeNeCDJU0ZyT30AE8a5&#10;lSTFjlxOWQnf5Luca4rOopzUi/IgfZrRMMLCTXy4Axp4T05+xhkRTuL9qSrNZVNnn08JT4NqB9Bl&#10;vFQO0jmvmYxIrCCaBYlPHns/1GxjilEx7eDyLYK3I8uWNZL+8MogaSWXUHbCzfSjMxmXzC7HcalP&#10;NJ9LVdmoy/HjSlfKAACzt9a41sIVGa+JffQ/4gUdYWKZXYxvyoTmWe7jCgjUbVvzGr60fqi7siSl&#10;EWZxfEMG3R/cym1pHodKXaaNzySJAb6Ooxhe8qnmbyIlvelWvvmdn5T7W2E77iZuL6yN5+tfpfCg&#10;Km7ioS2zBjx1s49/dTy/cAhguIW9P4HFbAyFG4qszsKfE6+CzZbwRI7rsL2ROelmNoN+fc2v/Gj/&#10;DcDnk1+ilbE8sODo/HUYvGCOqF7XnQ4RUQT2Q2Qf7+vU/Ung7olNaCQGs4Po3FrCp4cZ+chKTuUE&#10;u72B+U/6LVZdd45Ayhnq9MqinsVLxG5jEmHWyAnyyyyTa3MH8z8kaIXqWV+iSgdsID7IpZJ4y+or&#10;gyAiX3Hsmm9ptmS02owIv2xzQ2jYOMbiSfsfphqHN8Q8XlulquzTE7t/m0DnJMo7+91KYD9qKPgx&#10;mgBguwfeV21D9nNCl6Y+MWi0xj6hybZKVYB7wrAeZHJcZvB1kB6UGFGNfCRAjtW8yOpEyeAj49wr&#10;ev/qLOmYjkqebkqx/3WdWYuWU6QhDUN2Iad77A0ahjc/5vxD4icKuf+shg43d3cfVyJAsUXzTx5f&#10;LGNhYfzq/nn2uvjQE28UaVll7KOST1IRmYrtziRCPCxbNfBGsLxiRiYfy3jSkEpJaClIy6F7PBF2&#10;LPzX+T2+GyUkH8PSMhVFR905qyxm9TM3ujC7qGpbr996f3CZxFojjLe5Q44vzFujdWTDae9Kqg7x&#10;vW2S/taF7ftgIOmOYNsk2ODA8sFpOoG88HJppvZwd/SJqNBgxJxY6UkXiIbYzmDt4fiqj5x5XQdv&#10;799NjM2vMyhTjrqoFCS5EP2mpPeTkQZ+jhZaKYqR2m6ypiQscoJLSulZ107MHtbukJhjpnaQWne+&#10;fbyvpK3eenaaX+YERXDwxMycwoQW2tPHap3bLaMwF063GRu5AkiuRgi9c0EM1cBcI72zy7bWKaPu&#10;oRFWdpe7mJGCpQajT6feDTRM06vzlrKQlsbTVYYNU96/7SDoylMw/RzZPOP/1xRP72u1jzuHirBH&#10;HKatlDar8F2GAeyVKrp4fdGfKDuCt4FSIrSLUh4LgTPgZYvce9MPxY1G05mUgAfvhBfbkVV2SgDf&#10;w8JLXR1QMNZA9OsLb915AmngroqkG2fIiT7jcNdLHLWuR/+iY6AGI3vla7fmKw1GmBF7s8aFpkEE&#10;rfmxF8edH38eFZboqJr5lPN4Khwo/Fxj+hDCrR6jzYYkSuzHcaVxM5MtP4B/4ZE9k/MP6oTLXTV/&#10;JD2SHRSiofC63PHN0mE+y2Pl2aYkXcza8fkQkXPPyZeBSYva9MGlFaTPDwOWhtn3dw6vrsa2Gjp8&#10;v9YcFrrPFNiFEyFm5sdXy75pnjb9BEHG62WNbhY1Z578Y/44yQhM1ntdnn1rN5H/dU9qvTHOXIoO&#10;lvaJ+rUd6uq7v/aNG8XSEyeQMSlNqd07jyzrmbN8/fhmaxqq+q4teiGJZGf9UblctXDCTCX9Nm8D&#10;aiDGahlheL1eqSGjNhWFwxweZQ6LgikEmCd8KD134ZKh4+nRkfpx30fOrXRl+BEMABkj6oa8Cp8o&#10;pItMBMXErCmvVOgywN/0fUcfq+TTZnaWg3Ik8j6mLelcyYvL+f5ESGZFowRdUN+cKpEqNitwVu7X&#10;zPzyIATCG4yR83zjIJeHaD5Cn6rhkV9H+ccIwvFbx0D5frx4pIDelsy5knceTpjV2jbZKXvE1mMR&#10;Un/duDCBF5jWkUQaFRlE/2d8RvA4kQai5IcqWnaAJPysToj6+lclfAGOslMil1mWkXt9ojMgPx3g&#10;puUJ4LkbNlkF+rcDRb0U1R7sFor796J9sIC9gJdlUEPk6a5HR0IthLfrBNx77v54PQ72o36dWIVk&#10;AAAgAElEQVT/QHV/s9o/Fp4UE/AhcPS5Iq4dTLcM7DGO00lVtTi1aQiQ2hodqeJbmAar06PDcZ+f&#10;JfIfsRJZNyXJCjWEh8tvMJq9y0c795ncK8l4Gnu0Cx9JP3H2Mv38qtx4dQnQvfHNnj7jeRvC4/AF&#10;ZehN5+9e1M1jznGL/uNbf5Btn/M63EC6Pn2eqATI2DbzFavzK2i2rMALcHjbb8Zb9ST4Uxv3QHgQ&#10;4WYHr8UyJ7wk6XAf6dCyn/MjJxl85RrmvQn9ptY66maLtn2doSVjxuoeB+m3mzuuglBq0u7CdfNR&#10;H+5iZSPJc9hUavVAiuvjM9KENjpYF2iFvhab48H41CNiDh29E3f5RLwq4bE2mi0n5ZM9b9VpFZEh&#10;jCCx/Ws4lfN0cJzppOFaxPix4yCVFhH8HNfJxPE7QgnZt5SoMWbC3zbXfr+iUFrDTcOBhQ+alchj&#10;QeaQj4OfythbIqWS6uqDsjFdvJK9+pwWZznMXj3Hj+ALQobaftUILgNk6vx8HYZAnclRcjg+m4cd&#10;9Px8JQyKOydz20ClGrmhzc9QBKzyb9nWNx3zTVPR0VHxghlS2Rt4OQ/KkDyN322Z9c9HM6m/NZXl&#10;W0mt8NbDR9OlRl/LX1I46j96lI22Ih33K54jieqdlafGLqbqxLbNZLWWuL8wU8QQcUrM8cj/fD8y&#10;OsxdSUktglzO24CM9pI6Ddm2lm3wRa78ys1fiOmBV7jW+ot0cGhJ6+TmEhSAlCICi1j786DlENG5&#10;OH4u2tyjgqdT7fSpAnnfNHZ7W7VhGKLjy3AWyBLrpkd4fFqFyoADGCekkoa1sYAdWIOTG9nALrvS&#10;y6SI1IF8KQfUlgQaOP2V5ZaW7TuSPCl78updqvYDLbKnDffjAKHOMUHlm1zcmysDeDFTrb/aVjG9&#10;JOQUvGJuvkyfY65MdCnyMMe7yX7q1A3XjtdvYfp23TbsBxuzcpTEHAV/vBvdCUlA+rKs0FeLHYQ7&#10;J+WQfshqzzFBfOzp4RaVsCbPe0H5VLV08/1N0b917CYhOpzE+FkdlosPO3lnRUkd07YTfyVVcQLn&#10;t8at2stGAyU8dEHv/Dio5Buif6TAziW56O+985hzEZ0PAM4AVhahNI1HuWrnIKghH/RIu6RehgP5&#10;9mDUhCvdknrVbxzLrBjmlLKv5+SWuzqZZ0wT4dGLiF3lwgItPm0S8QgmNKqTk9kWOOgiQeNarX+d&#10;3G01Uy3pCb+zD82rF2/MdEvD43UXuJ2jV+Vn5nKm0HyrJwkofO1zqMczjM/XpwvvQn6yRFgL5yrD&#10;qwoHBMSxxtcnFiOwgkS2sm7t1DayjKrcsxgWFoyQQ3LiTIRvyi0M5UdUZO20D0As5gU3ylurO4e5&#10;eO3YuRhbDsj4qjt9R000RHSXZPJl5KaBfLmRPxzf0+C1rT7k6Ub03/qOS560cjmurp/qi7cVZKYu&#10;altMY32J5dc++k58MDe0MDcnSZ3V+q1OIXPrRW7/PBYkvuMnTDs9zrA4CsMaa0as2df3Jh9OK3XI&#10;bLKp5Cky+ljLLNaW40gRHKau7bRoQPPsdvRARVzNkBmde/Mlekz5OoZ9GxA9l+LZULX9P2ZSLEB6&#10;Vf7jlMHbquUdQoifgdyUg+H3TJ9eNMd9qySDQFlNeY5dTueekrqsBiVcRSVC3MwMCXO/bRKRUh1+&#10;H9JzS0OcChxTjIzF5YygYE3N18rkqrpEnW25YtsznJRgBwBss5YuBugwXzD2Aj2A3KRkgjwL1GVx&#10;BwtIWmexJzCZUOm2cIe6153f8wPKIYPHK354Wdh9cde7ZRGvEbvRbRcOw/1nLfkjxbR7j8Driiyq&#10;RvSYziO1CnL9gA3K2AHPv61ItEin+0urxVVne87Bu13ASURUZRZ4PCDlMbkoUePee2FxIY+ViC09&#10;klF0n1VCQRX3am5Lw5x/3Wz7xso/Fis7N81DfdsjBQt50pxYFPRZd2lP5M80uk5wLg1zlR9QnSkD&#10;k0/aarols2VA42W1CIWfmLuDM9Ho2fAPLFUDqdyPGLEj7+a7taSZ1YwyJTBW9CTxfl5muRmCjJOG&#10;c4YYXdWymbtPkJ9QpvQhzHSguPnl0j7GaOXhaX1HAmNa+NECXR16CAlCxuYos/de68ULbKGP6QbC&#10;kfUrXfky0mcn8Ulqd3wbD+44BNJKkso0tMeHxEUz2D5MnMeiOkiBkyd1vfcVBj1YkyvSKOuU7rki&#10;ZWFk+4Bki4mIrsGZ+TK5+HiJn7TTKTIqd2z7xh8/guU/5OBGA9GBiCN2InjisXeakRzS/HOa8ihG&#10;9ajEVA3kU1UjH9e+ZDv2j5wSAKgP3yP7D8Pe/2FhdUTdvyxOq8ONRxa+2GqWZ3GwoPlE+/hGreNp&#10;81DFafi92HuT69LCmynD8UswHZDIEBFsxX4wGCrxuXnY/6wDXIsxprEsP5Jz5R7l2G3M7XqaJ04Y&#10;x47hA/Rgytxtew6nfyOkRyz1m2NlGGQstVGpSkViD3t7yNlVYaq7z5cDY52WbzbnLDISec5Cz9NZ&#10;qNcxrri2VJuwJo8Umtkb4jUfWaa/77mPt+REhM9V+ZqcLStOjuaaKdUWSWCTC7aZG9i4Nra9ojo/&#10;Iy3URtYQvl2HA1KMdeKGS6GPSm4A8a3FkuPbAtW9BisXRrhN3WEO7fLOJPRP9MiyFJYZIq4hQ8mB&#10;rQwJNQemQdnHcVFHH99775dgkTws+cv06cclfrn+PCLIgaxF6p0W+IxvXYkXZpv7laaRRkISmjeD&#10;KQQutVYBuk90KZJU4r9JSavNHONvQflqd0CRIpQqlwHVMU4DM+D2KY6er0AXBuJRo1xtqVHUKgts&#10;lPFETVOGauMwtzd/IAL3BlZgOvNNzSGiIIiXvPgchmnuDKLlky9TY3J2S9jKWWsEU7yKJVuOcsSw&#10;DZ88YZtGM2xm/PcctofrMeX3sL71+bjHSm6NRMYXjptZc3Tt+kKFJQ9Ma3ZQlZGqE6BkIGMZPCo3&#10;z+MvjKBrKVN7MQdelCcGfJcB+8Ak/9asx3cNJkdUvbpcaeJvBCyNbpt2ZyW9Mi/9Zu1LXWwmfHaB&#10;68WwYYkwBjr2qlK+SeyFxR05CyuoLU8xdOgKthTxz5RfkeXHYlpey5zTqNGQxzPP3adhhT2HKV+R&#10;aZCIS8cRogFzvohVs8ooEArTclv+K4/SQAIokbps35geuim9+TKMRV7vojOlFUCCNYHh/taP/Ux4&#10;GoyjSR2MgjLZh0z+rFjEQwOR2Lds+VKUmfUJsBZ2vD4MmbMirGSQtn78Plzb/VtLFkX3t7iL0thi&#10;uMwox19IyUioCCTajP2MqY99EFlDL7REIIfjqz8icyNTAOp6kM/9xZqUhHaLvw6piCaOrO0nXfLr&#10;jXA85uIkgUOzIUDD2d0an74vzD6emxvl5bH/3iRkFyHlI90M1NlYinUmgmWu9TLDpnvUYImrqY3m&#10;7k3rjybq/n24P33rEBcwJTyl8eZAHA9MdnAGgItO2mBTWdchyL9+wjhfAUTNZb9ARu/LeJRTQgJ5&#10;QJmfSJGN+s0LpBLAu2ibOQptn/o/+fzQ1KIr3TcUKmDaHBHt+4wKAKbBujjq1ee0pJ8bI0MXizNt&#10;b0ggwvGKVw7X5tCkdneVrh/Z1vr7lqGDFWrJsnB1ufl2Sl4B5GuIa/t5Mj5hp78rX3/WAJuJCA8Y&#10;8eUP9dGjDLJftcwhsfWjqtkW3nsDa2vPix0qYzqUK52tEsIq5SqSX/HSyEKGZq3luLtmQZtgozRC&#10;fgfbNvcCPl5uY3+4vUXAAxTLvaO7HevzTdrG3NLwzdg0yyR2NYfh6epIgOW/p29K1m10yVWBcuYY&#10;HqRab5Qyi5yWjd5qPDvSAj2Sv5X4R0dPxEdZYkRizrg2uSROWy2u9UINLTaw3sTuTXc/G0N6t2Hp&#10;Dk5JTeQwZ1lbbgHob1J2PA05xaj+l1OjmR+ot1ZEqf767L23rdIeM6mTX5aCbsr9te0WgVxY9tj3&#10;ZcUBXbhpq2Z5zh9hsIZ0T2wE8rgolFJMWtmnQsRIR7cQuWh+1gZoPaUyIWl4xhm6CtiUPA/D5ypd&#10;8FQf+Yt0XPYr4GIA3vZocgQ6HG/yy9Mfk8GucEw9kMZrOKY6CRkicOkEXC3WeucBbksqzEqja4nW&#10;SwJ+kYcc3Lk4NazUli5YLYJJAfHBpevKq6PRsK2Jk+uOtByt1nfYSZbixuMAzf5RaiGb+v36JpMd&#10;8ksgZz0cUdaQq9qR807aMrN1qmjEPCOQRj9D9Z2u8BQmHaDH8dgSE7J55LJelKV49jSNlEYhy7dr&#10;sbRNzur0rUEgaWvZejkBO79/VPwOehaYDH0d6DcJrpekyyzkUrvpcc1zbUZJqPvT498zjHI40Li5&#10;Ax/0/UgfkmTLkGMHDCPApRQBYAWpsyqBMgdKjj0zj1TJK86QOvZwhG7FR59r7W8/VPPAkjGWMm/V&#10;Fz/e5/TqID7b9+rlRxmRCbxpH8KFIb1z4O7Qp7LSQBwUWBYrzFX/nxlscYGLGwZRHDkRhYDt/BxM&#10;vY8+Zie8qmKI70GEwWm5X/OdMynIhWH/la+8jtqycIzq3vvKgYghGGcB+ZjQOUk/BX5ZnGJBOYXQ&#10;7TrbJqwgygz22TIjW2afPPY3irqpqYjB+hTxH9RJzqmmfjZd2E3zL4S+b641V8Z0rH+vZSQioTJk&#10;2CBLiSEycbDWPvPdnYkrk77I+3Cj82IIop1aNVyK2vdQhJDjnteYVBkqFsdoP7eKfN3U6XsvKLU9&#10;a7wdzh2JWSzQd5jWn4BfCMrsjdotM+xPXgHvplP2CXbrefURlnNOTeJNjmTqkLMhW+R8Hyi2G94b&#10;4oSP5vSP4QTFGKT1q14hWB//rT/0yuyoZjeu8SD3WikvqVXuNyVu1+eQyuy9TWNY5uyIGWjW9Dgr&#10;4+MUIj/VZmhldSZ4V0E/Y2fJDek2OXyXjZTrEz7WdywsDx6uryaTuTkTzcYqo0eYuEnTKGXsQpqz&#10;oqrbwZm1l3uFChjIT2LzpZ2tSvz3+8MxlitZjBgK4X73yg9Ad2L1HEDWf7xrQOac3EYofV689uBi&#10;lsauEjn38NOTCDBXpqP3IetBY/XuI0fTiekaPyS0cwx01jnQWaw3TADuRjvfaVkE8yw/wPoLerCP&#10;BJqUSQbkCe+9Sp04JqaBEwdHi6TlHh7zoENSlmax7UtN0AqSpwwZoN9DdEtmZqevV6l6LxsBUBrM&#10;8nRiYXSe9sHUugiG5QzJAAmGdEuAZHdBO28ExnalwrZdsgkrJ45wVuTOvKJHGBS1tSolBqh6eQpV&#10;LuA8r1Eq7/wri+4wjMDKM5yqd803lEmw3KvfGGelr5EpZPclDfIKXBqvLZ8fkC6VKQTpwsOjp5fr&#10;wJgbYNpghVKCXpCL8lSpa31Io1cuu+TJjtxzIPfimchCxFrom+ZSGtLGwlJBh51p95IWPsMhqWHc&#10;9ed4oXx1blR2zwCan0hpcXJEYWodxWwrp25hHpzBtjLqZTU3aIKRkG7O5jAvn70yPDItdhnYrtll&#10;v8hZg+2N/O5PlKnV+9lQuV7W38VJ0A8b3ONJJ/lUHlXhc0tvBTNzZGthv/siFM6XZFt4GfOP3mKT&#10;74yEKltKi4y4dxsfDSFXj427LEh4AIBjH+FuDRPisChWrg5ltNDDUFPG1g0FmGXTUwX2Yjjyunef&#10;ORZqr6NBIA+xL7VrBjKQj0lhZ1oGD8RG+lKIIif3/ojjQ4qN2y1IfibSudYClUdOxGi7qXdr0+di&#10;BK9zStVUpV/IlIaA32ETY9Z2+YzqhWRFMb30p2UxvuxAROBiATTjiuy8Q1VqoKPWc8anEvaKHxY9&#10;WxHJdZY6QAyAY9Hbh6oySlBjkMeoMS32aDQZZz4sQEFFbmzbnimNzc3da/aUMc4pdF+Wr+DQzW4x&#10;0mxsrVdCScYW1MqNyDgINcTq9O8an240HU3fWR5arz62r4zhbg9YR8HCxvZfb71eyMBMZEgj/8gW&#10;w9LkV249LcpWm6+E4RlUiU4yYqcVoQDCMoB96jp6BpAgG/fW0MlvL+SZuqHkZNrlFvr6MkTdLrgF&#10;ixhVLGu7R9qfjy0U1BEDGR1zUOnew08SyR7nQJI7g3WKT9MEQv2e5aFY18pnjPmKA0lsYesZ0dFR&#10;l/4AN2CuZmSJtBNximZT2qm5zo7txiSndxW53tvMT0HsLtlK9kYDJXtp2xovhnojBTKxgbqd3I2I&#10;/pLPEs0TO2xpAcOgNTM1GCTECreMsLfZC3reKD28uWH8Kxy0LxN/evAkHvPBJ2jYxPa9K0hLFh2S&#10;+FWyZdnoi2eR5/ahjN+Q2JYljak5a3+iyvcH/67pL+00fUhq0EsLZHprQGFq10KDceMv9phFybUA&#10;s9wj6i+Gjzb+lcOTNpwb2JGpaq/MihIsW9OI23vEIFZZOV6p7RYzrY/MzSNXREwQYaZBWSwGL/EG&#10;9aZHGtdaZUdbhbOmZTmauam5cUs0usmHYzaGbyAKabY5MeFLWn43DQxd9aPZgNMozBTYuvqsW0gP&#10;6qnA/81elNpPetKUJ7BDWq+zwEVeeWpvtZuOiUt1V1oldsRaHHn4QU/BZgOJ/Jbl5YujkpytdcdF&#10;HQ8jELJmqSRdZ6NH5PaWnjvbGUlSvQoFCUdC1bgB2OQDK2ky+HppKnnw9K1zk3SrrJspMThGumQz&#10;5dTv9srqF4j2eBNl45Of3XMOQSNjCcJlfe8MXAwglTWXJF0uf5Cnp2Im+dDa/M9tET5waljr2dmJ&#10;ppQleZlrumoWbqn51ceuMalPmlvLXKZbKxrK+EZhMUnukxYyuNTD1cg1vLNj1ag7fUPzx1F5NVoi&#10;0cpYK6FRP2GKpczMDUx8GHn5yTKcEhYd7JXUStHQOWi1mSbyFqkaZuGYoyjOnnSNnguwXi+Dbd/c&#10;19KcqiS801cjjIYhr0Isj98F6eJORsMLWRQewrJmEgTp5A9jYcjkVA/SmNPE+BsAbG7zyXIVcqEM&#10;yetNDCjN6TpQYu0+AC3BDcMx1txr+OqAYF8ytxS4JTaMGoJR32e0txwiAyC2Mziq+FRaN5lg3NoW&#10;wYhaD/GCOzvineBB7O3UEjMyfWWw0N9YZ3nHUyvCJNz0g+Rdg2PTjUOpMrExDkAx/bzUdFnxISMF&#10;UtBIbjaPw0Pt3XPCsBK9BETDJ1fz1ynqq4TQVTLWbvU8badaZCJmcRlqotzW2qd1qRUfyyXlzf0x&#10;5YnlbgXDzop9xpoTwx7o8tWn7QcBvmGeqG6xwBvsMYMRG2YepTaBEhtb2kgHW6JrsEjWQdqu4UT8&#10;ujdCRXy15x3Uo5gM2OTLMgTHvffm1uhOfMABHTNPo2JGbou0/qa80GWNR+l2gYAYP4KfJM+Us8Gs&#10;aCyBaE4xm7zFdnLR5YgxGGAbHyB0+NXmxuKEiMDXYoEakLSvH3YXRM1FzCLJ1cz1dNlyLGorBjzt&#10;HSHylIaV6uxQmpqM6uS2vVn5UvVlnGC2ZPgOOcjDgJrpVTECLqYZlIM6ctatDpRT/IH4NG3i4h7X&#10;6KeR1tGXvbm5CfmSe9b9NXPr2uOhy6sP7jKUpCb9YuTEx1gd8+qbW9J4hQOlo/T8jy/shbg0nFJR&#10;ixAZHQD0x+W09QJBhviWBtN2OqcNsGW5ZLFfMdVL2Yl6ln9olBkYmWqlY+1U1LuP5j4mBTPUScAQ&#10;a2dEQSkdACf+8Ru9+xNhSUndBVImir56EZduYYgRFsquxro7tQ6ecu1bNb99tRG+zC6oQlusHwrP&#10;/YFHBkdahhnikIlAeGnkmver+Z6LgeTONQNLA0Z2VNrSWhoLZIltKpAnawMebTbLnUWMOX5KoaWt&#10;omUqs7+6zDYDThkAbp1PF/aolDV0q44QxCKmkPgCY5wo7KDYx57L9mcXFpIrZHjkHgxDkoNRmrqZ&#10;oIrVuqZK2pzZ6p+YFHgckZlnt8nP56OflqypoojpF2X6eSk8D2wT/mhlnXFCqV9L2wolTE8HA/BB&#10;AhhnRGZK1bSNk1BjvvnUg7Du5dUC050FS11aBO1sadlKGRrim6NQNqnjd0JGv9DbJeD5UpmLu3dC&#10;bfleT78GYtWGYI0vdm5JEQQ52/Plc0c3e2u5f1MsWRJwf6/Mj2WJBatOkNmRGMZl4l5rIEJR86b1&#10;mgMXzMZBBocIRoeR0rxcMEgAH2xD7BzW9I3diQCtOBuN47y2D2KLqnQvhiWQff+/IEgxgcV2M2PB&#10;xopC5W5MKV/dREbUzXY7yUjL636nPu/ioAFvX8dCzg8jAjdsJ8u82eYbucjsld7Hw3/b0poT7F1h&#10;ibIXyCPqkAcZ5IaEkPWMFNx2ZTg+B6p70xBxH1trvZbDEj+EVrdyaw3Hn+WYxCjCLYJYexQxBbBG&#10;VYgcwNtZP+AwZrcvYpTg07qklpjOU66Sw5TGiMrUPcZrFxSznAZXpGzvTWsZbdra4QtLgZpyaJ+i&#10;4pIngLVsTLkGZJYhb9MljFbW51ut/XBFWG3mC51PTrY/vlv30g4v1CcUDoUMqtJz2MK1FsfRTVbA&#10;t+TykIzjTPPq5v3lt5sbj3p422YFcHE/16DCQK44NpjVBEj5fNJgmuVCb6C6cKxowx1YLSq3IR/1&#10;Isi9P9IprNWxGe1d8azE4y2TvHFW5+MgVXX1TaYKBh6+o0Augf0BLLbmBNjIzEbW1OhyzIeGW0bM&#10;Zcqa8nVJYXWYmdzovUPDXmS+PMA4cpVzR/ZhOIW/almpCOE2lrf10hruAsUPxy+vDUs/lWwZyFRf&#10;N8JiexYbpjmyiYOWwJjh5bL+9A/xm3YoAuAhmnF6T9lInY+a4f1hzu+zowet0wIFEm81SuRXbZV8&#10;No/C4wUrYm2C5vl+jiM8jrU3c8vRamMY8mG5qZtG48bWNnK0gpMyXYB1sABJgcuytS82H7Y4xEZW&#10;enWrLuaZUnvvgYem8Nw2T9lYZcItGCPp1xL40DI/3ftlmUd1GnjL8SBQTILnmNc0jXnaD/3EiI2k&#10;WM3kLetljHd8T2oTWGZHMrB0x94f+qeORnV36eo/fTCWHl5z8q2OFEprHE7Qe72CBTHAO3dHw9cj&#10;c8WqdBGgwWLbBfeqo838dUFwpQToeI0L71CJxM0apjIQKBPV6RC9mw/inSd/nOAM7c6Pqqmxf8Rn&#10;WZulKcoE1F0bh8L10PYFvbx35obFg14Zcd1E5QT7V+/MDH40iS1mxCwt+tyb7zC3Nog6kRuwZbGI&#10;4Ph2rTFQMASWEn8cHriw66WmAy6gUWHe7LSW40qfwjg7NBwgwy7tyItSJUyBDIMBzVhIO3m7D9cV&#10;HfjqzTQcGstOg6D+V9GvaC0fTiw5Rvmb3Izfh5dMi9X9onsb36Ce8Odomnl4UBjWtEp1Km710TLw&#10;b8US38pcyUTB7OLEOXHZ2xYikUtOYhaPBQB4IyfAzkSkhEF8mDL6xqSTR8GKu8zeuSWMhYbJpP6D&#10;bbS1lm3xzPHRbX/Lp7/0aPXmZ382BZ4DIUklN2XSWeEsof1xXK87zSzlgGYnCwR58kpPc2dt8eHO&#10;WhGaoatfDFCs8Mx43jJL/BHDm73ga43tdNlzbc5yRLzEeOrDY9a4Km0okRGSJGb0+I2yAWi/jWpC&#10;VnCUQW3S5sX5m7VG5q9sA2xvPwU4D99b7W259xsLuTtg+TJ0pObt5BzRrZvaRUcHZVyCYJ/50jHW&#10;DgwweZ19hE1lqO/IFwdcxc6piD+18/OBGMx9gOp4lKq9ifh+M0mryAs71Y65z3gzt7WFwoU1yqVm&#10;oSVEzgpLosxJUqdCl+4oH5VzmO9wfLnEAL5HnkImlC0zI3bAg0oxe/B9yK9bJce9YtMIUM8KsYC1&#10;C8wWqsRay/b+kPsvP8bOrbN7A4/ILVfb8IC52opXLx0Q2Mu30cA2Us9RMxJPlk/wjt2CtctvAOjA&#10;wW6tZecDJGpjrdcl97z3MTC24GmOWcgKJWjxlOliV6zkWOQst+2z1dqy9iZ9cwdyi6ghlvFSBHOY&#10;rZ2g2cbhZiI7yXp3rGwUCP3z9QAr4OQbr7SiZtTb+5rYWVTJU6VLNld6NQUKMbvQqofxsgoVMA7x&#10;WZ7EsgoXOub2zwqYp0jvQrg5OQQ8pJsejG7RNrA8jSK3oWHn6qhvqo2Ncu09mzwr/gVStbDn1/c5&#10;si97Lc9sy0oI+I6ZhN7Dj4h5YIlOTpAlN1x4NW1nUF6fJssPUHm4z40QiUqkMWT+QygAc3BZxMhE&#10;2i26n1DFssgJks9xzDdOOutp3X+bWS9xuil1W2Bt8pDWmAoust/tYtqMC0ElhiEYleeeaWThjMss&#10;y8QKLQ3ZIay1bPnpGswTtuNLuS6yHx8wgX2HM8+f5aZQO8CU5PsczhbH6cHUHh9ezKVtJ3j87B17&#10;szDc52ixjS62IT/dYmvWzFgxjJOC1AI6EI/jNNxMpnhtwnPs8pkzjsa9avPplSgWitfdf/Dgdb0B&#10;mL2sZ+PsGEa+z71VpbS+Ia4PItzTyW8UlLlt8FAvWzfRMm+6OcPKFTEGoKqKcarYD0QUSOamurJG&#10;DHd8QWxFD3vv8mJRdM6O1IslK8TgKRALI6TZrQTmt1oytFby7E7ITSsZO2OsUbS82ObIna+P44qc&#10;l3SpGZIx5IkBICrPKG1kw9Oo8kFdg7w3EMHSzDwE7SXr+4ihssjEUexJ9gg2FAkKZCNGuCofQOu1&#10;gt6TXSEu3TsJjs2VMXGLzRzkXyiXndlikUiIV9E54ba4JCv4NHyQ2KpNsd4x2WBKhZVVq4CbzTWW&#10;YrFZKEfZCw4pzdrCZnInYAExfJoQGciR6eHnmBsSs5cb63f3BpbFJ1N8IqQTZMVuUIgU0lH0tM5U&#10;r13u3z4PIvEK1jou8QS3ZKQhRtu/uI0emVh79N2GAj5bbQKMW0CjmlcUnWTuzbCiL/tSkTQCy3Ut&#10;k925DfldrGRC5A/Y3nzTmBkLxzwOfgRAKnnqRdYQW5oYElBZ3klkO/G9l248mRG5YrcwzGtJ6bEE&#10;xmUbyYgsBTFBWnBhWk8XlJCm3NiU70lWOcyPGRAQ+cke5N7MmKO5bliHdiNr0NILh+usvzEAACAA&#10;SURBVGK0e8bJWDiW2oF+pu5k6XIfMiAGzy9G5j0iEv6Le3Y2lFTIHKFl3Ag8fJYjp35hCh1PpE60&#10;kQhcKRIZoQNoEmxwR6arvTrpeDlqk4nd5NrQSAzpP3vLJ9l6KPMQpvIa2/4V35hsoOyMK22JjtRc&#10;NeY2vrIzSPK1lEy9g3nsqw6ZM88+qqCC1Uj1OUEoJp0XyffeO9E4k/xRQgQrBwzSN+RooPyaV3OG&#10;W8wMm4fQ3GzV0Fd0KxtV85XePo8CMrN+t9OZcxX1HFTKrEJxj2JBW72dwhLWaLHkSSdVXxp7Vsv/&#10;j7N3a7ZsycrDvjEy51xr76q9T52qU9XnQjecBhq6uTSIlpABCYSQ5ECWgyf/Akcowi96cIT9Jxz2&#10;gyPwoy0/YWwTilBYlrAxyEZINLemkWhJAU3Tp+lzq3OrqrP3XmtmjuGHMUZmzrl2Ndgrztm191xz&#10;5szLyDG+cc3VV77zRj0g8MVKhqpjgh7Q3Du5FrUnTneXshYnhaBOmytnJFWUIGi1M3yaQwzaxHPo&#10;7iP6jA6vgGMkXTWIRDEzJ5PTeDECPMCIabDNdFByiipOJrQJesDlvv29acQtUQwe2qeILCVfGvOT&#10;eGvefoWD8L4bVl3qG83X7JYI49t24nOYkPF5Wr8ObZoARC0AW2caateuWhtmetXRLuoG+GJmwTUf&#10;ip5TJ6MGErVPl0jldn47gAh1v22kqhqxkE4Cq601PpGZueN7QJstm0BIITEstVmrzY9WeMqp+RW9&#10;XLK4lRHhGLYOSBiSdOA17YUu+FXdMjJUrLN9ZNEYEGgWyASGslr5EmdMtgEI1BLTFM56bTCVCIBE&#10;KVhSZSVhwFE2Rg6oigiG8VOFbOzevSaEg0iIh2XWsCqGJrWlDsC1Vor3bU0PzYbdCcDuk9j02q0v&#10;qBQbKRRRJ0rVNKBW0wutkyLgZJtVVaGRkNV6soIHFAUXSKsKKRIRiC2TbEOAxotuKbOx0Q+pRUeF&#10;3CbmTqggRJCJzZWIiJ2RFW6TUPhAtN2a6oqJEAIkta+Megc+UQlX9bhssuApptyxJHwVCB999NGj&#10;R4+ur2/grFcBIgVboEh0pMne02pPtglEhaMuVC9m1KUh4Zbsm3U89G3MrhMRrSTaRg7C3a8eWDFK&#10;PWtZ0InCaaKr1U6XY7lEg0GiSu0kTmUOs4MtlERwig3U4u9s6bzQ1IY9RG+IkD1U6UQ2j+Vp2yBb&#10;MIPxYBP7UX5B20QrtAKeKWbNWqeiBhL6yttLe9yn9SP1AJaBJRDdXN+899Y79H2frWEqW2cnV5M5&#10;jx8//uijD1966eH19XXHMBpHrNoZ2xbsMcqXjv0Dynj3SLDKhOmb2JnrFnw3Wrr1EwzAn9T1MDfQ&#10;BKetjz1cZyOOD2ocFDuOa9tO60//tovuttnUcV9EG4t4HYHb2swpZRGI1E4Q6+42NhhjIyVpM6Ye&#10;CwpVsFtf4pjPqP/URJlQYIWBQ4CQAlxrLKOY4aTF2NmeUMwV86JSq8anwQijjydPnjx+/PjBg5de&#10;f/3T7Yi99r7AiMpilI/2uKk67TxMn1p3NxM88NOZz3pZGlMR7ckwvfHNZ0MfOsBto9ZbHxlWTscH&#10;gdiegEJ7ZFxUJvLRxcYa3840Ilk0grJ/G5OJn6phrlF4nWhtjYdPTFWyrSUz11rJwxp9YJ1vx8Bc&#10;zyd2iGdQwyTjGAhBZjZqcZguXIhI2XLPfXuYsORwNhAaWzMrkF+0gtYCOp/zsw8/XJZFpLA4Grbu&#10;XV1dv/nmmxcXd42Y2h5drY2/VSs11cWGyCY/a+uojddXB0ThQvYmxHirS1037VCrHqVErYoZNQN3&#10;GB2aMKQRJPmMn1JU8C0/C23A3L723R6miJ3WxztgRReIfZVAbj3gBkt9q406R+sGYEWhHA9AYcc2&#10;EIDqPlgr/4qqt2ZUrumpc6zeQyvukawGQ2IWkVoRpRIGkofLCCKiwV/hEz1KoAY/zBXf4C5UKL3/&#10;9NmzB/evruQP/90fHY9FdjkR1Vq/+tWv7vf711//NEXyzHPETl88DVpRCq5ICigjk0WLuBocqLxB&#10;YmhTNHV8kSJ5qUwCoBGeamSg/c3x3oBbzrY1KHOAQcA4MU070+aOB6iHiutg3/au2qh0YBRtl7gj&#10;PoglTLLcNEvFWgseQ6FdLABW5rHBBIJmItCwO0bC3JyCMsrEjWzuUdgAs0cHoAlpI4oQy+3xRqP2&#10;rUa6Qd8ZnelCgar63rOba75758VXXvv2q9/9oydC+o1v/NnhcHj99ddz9myflFJLI2sCMSa0nQXd&#10;VgkR/OERt8lqkiqIpOWJb5aWGp2vwAT5cfBjAEUbxVrGhaCjaE/6zRpTul6RzsEUEXNqvejPbnLC&#10;VNusd8gVKBKjbC4RNUQAUFq3m9wBWrRMvC3WELE57bbMCVK3DHcU7SMNNS6FiD+xktwpJVXPKW23&#10;IeBRtAU8J8TWVzkAX+9AAzomVZdDPR7A/NHTJ88+fvr2N7/55ObmlVdeOTs7a49Yl2gg+tiHZgdZ&#10;DZOj8F7cqbAcTnggEk666oMaiKlTCXwBI0R8AIx0K0ZmFSup0M+y1AA1pyJwgO0U5ayoMR6nsDVU&#10;b2sx0NPYILrg1yaHY3P50rRtjehYZ21NlMcolQmZXBb1w6K7mWSzOax/LUPev/FCIyoiIEacYn3L&#10;Gqzs6cxDX601uyKdjRDgaroF0tUjluuZ5c1vfO0f/a+/ePV0+u7Pfa6KNpP95hXt9WhT3MHaZsr6&#10;SGuMXQCO0ONbnoxP6OdoMtC0BtrKr1iT1i/ACky2nt3W/PZjGgkFbakqocVRNXcBYbX2TouqkXaz&#10;bjBQigszGk03wQvgIIA242haof0lqtmSaUQ1mdXAIiyjHCoamcdDzMFvrSO5MQNNTMpUayEBg8TM&#10;2dT1H0twZWKFJtjZbiRiJQY8kVeqf0p8xCohSf2TP/mThy+ezRPe/LOvf/Z7vud3/s2fcEpVFq7g&#10;NBdUkHRZbNOR0gBdDUENYeMhEeAs38CAU7Oalbbfo6ymiwxcpdemBtBYmxOZfWowqVHjor62CoC1&#10;H0DkaCpaHPHLcIv1186zJG1WMeJA1zKY0LwYcIuD8Ii4wSxSIG1lKfY/EdF4ViNb2IA2pWgEwM7k&#10;vVYndZdtY84NmsSMo5GXam2W+0mUUxKRUrVKrSKyFClFaj0ej6VUiBhlEFHKudaqUBGZEpdlKaUQ&#10;M0+5inBiZp5SVtWcp93+/E7ORGQFIRl678GDL33x13//D/7wB773u/7s629M9WZePrq8e+fJh8+q&#10;7Kf9+bLUgUS617VvqhNBNsroViYwDCTjlK0mr+PUvxBnGQn3eR8e+EcPvTLf/DZhtXM2MwG68YbI&#10;NecWZaF2Rp7xeQnzux8iM86C83knQfVwSzPwDpMhxpIt23KUpzyEZLjgazGQ2oDRJiB6QHwffPBB&#10;KUVEaikQZaKlFBXJ02QWIwDTNIlonvKUc+LUtRlAVJk5dccmlB1yqSqPBACoYqnVhqc8Xbz44Pzu&#10;xQ9+/w/88j/7Zz/3cz/3+R/6wQePPvHWO+/9w//pH7//5Gqes32mKVt5SB2Xv8mD29a7rbqV+NkU&#10;8KwVRASPYgun9QmJDA6NLa2JyK0TGxhjzPtU+KnNaF1q3KrhE8cqLZcBhIC2fbwei6RqMW/qXNiH&#10;HL5VKJR69nZ7tbkNRp1WFSF4G/oc0ORIUm2ibRP6cTZBhm1sxvTu3LnTrlBiu1mr2DtqrVagropY&#10;KYyK0H4p+kxUPFBXG2oycDBMieFNM5pIJc7z/tHLr4LTvM8X9+/RzIfjx/ukF+fz5eW9qe4Oh6eA&#10;Pnv2bDkez/Zn+/1eoTlPTSfS5/OJNXamzVbaIKEV/26utBap4Xt3GzQ82skG7cFzNjzbGPAMkcHO&#10;Mv7SOjCUDrCBaTuAq0lXj1ixCHXySbaOiVXhdP9PR+6KleeutoM8Cakdohye2MZaNSgXQPY5s3NB&#10;FGAxWmx1w0csZXSZ8+AZJFJRkahzCAjUymhS65Dtb2ruF6ee4WRX6wN1tOxzbNCNlNj8LqxUl+Oz&#10;62fzLgmKklSvgp6r1nneAZimfUq8HG6ur69KKTfH4/nZ2cXlhdlnzaggo7M0lnZlg+mmnpCMQ65o&#10;hP+T+P8ujGzhjc8Nbi6OVfayAiPXacKBGpNac0DtIQD94uhDa8qxokmCLh6NBbmhxE06LvbsjJ4I&#10;EI/wqtaNEK42KHeLKqmd8kz+BEA9gEiVIdlY1IANmh0PY6jDGLrY5sKWgiLssK0EuWGZGALqe9et&#10;MPByuSNjCGnhMMLZe0+yIiVlcFnKF7/8xTf++A8ePXr45d/5nT/6ylf2U3r4yqdrESK3EVhUap7m&#10;O3nilJjp+vrqw/c/gCjllHK+vLxMQC0FNNLVuE2aTO6mHXhsu8J4l4cHQqUdPeUL0Jrp/3aPSLeM&#10;rPki2jZvBLgmmpWgaP0ManTNK7Q8vygjGerwLI3tmpAL8uvT0AiLBrHmIMsbHHg4AIJWC24ZwQsh&#10;D77eLr/bgAcfdX/PMI/RC+a27wMudLLTQWZjjZHH6abG1SLnsdTyuc9+9jtfe/irv/orP/RDn79/&#10;+SJYPvjwQ5E7SKxRtRJKVltBVGuRad7fu79LIGUcj8e333475zxPU0rp/Py8AfPbinz2cYlt6RY3&#10;7Mos1M3XNg/WgcgXGNx3li09Rknf/lFFcz7c/r3qKnJmQ3y3OI/d3hBK7riJtJmYhrE2okdIRnWp&#10;4S9sDdDqH+NXbBkynY5ZO3LUnv5HQUVqUnykhhGmbQbWSEq1ubGNhw3dOmEVG+hqzxoU2O/3L949&#10;+/xf+pHf/O0v/vAXvvB93/fZT3ziwZ+9+eEv/m9fLNq3MwDxQAN4eRiiKkCVnPPDhw9VtSxLrfW9&#10;994Tkbt3787zHCJ+XPc+i6pd9FiYPbmHG0Ds12aLcicnTIEXC+8i4o2qNcxhH/7JVGyoZPP79rP+&#10;jhrjCp7Uvqbx9n6RXD7C16a3J2rgiVTNcRN+hFXncywBxZhJNU7rRLhSsJqJbzUeH4bzt7HmCcEt&#10;Un5LI6+1bgW3kyE6Fi92JYKUgJymszPkxHlKzCmnxupBxGSREsGThcQd3QgkAQDTNM3zfH5+LiI3&#10;h8PNzc1+vw9Msp70cR0AUGhnFLeTmwkxbHhRd20Kdx0kJBMh4Kaugnpg0z3KJfRwRgDj2Ti4ZSfb&#10;8VTReVfu2msDpgfKHpSVUVw3gbhZ6IZLnAcH5A2vpUAVlM0mheA0gqJQjdTyvv6qliJBtEoKGIVF&#10;5BZajniPuGrDJoDjdA+lVSRWFPAQihOK1JKSOwaJ5VTNnHPKU56YEzHnlNnzo5LNesOYKaWqaoc7&#10;CZA0FkQVTb8m2u/3w4qO89hOhQRiRJ2/qjI4rH8NpKhv9dSqJbXwvXaGEwCimDo29Bv3SHdXq6Ue&#10;kZp73hmkVyslJzdqNT+INFIfR7avvcZqS4SxqRwIyfmg0YDda0sTqcIAI6kGNxipLbWEIiWqGbQ6&#10;Ib1JNwzkb3EvfZpDnDUJOD7V7mlOnlu5Gg3JPe1dnSczk0VztC1IyuCU+JVXH5HlHHttZyiBErfz&#10;bhsw81EY01SFhiwiwwVjwJS0NVv5XQbj2djPPl1opLDChY6ztT3qs2Ti2wdkpQobW2vowxdCmsyi&#10;kUv2XRtdbC/171ewIe4Z2GTvUINNsAMpTyM4RAHyMk3FvAlKRJSGeai1toIkpJShAkpjV3Tltb6F&#10;ICj8gO0jK89/p4PTXxCIb0TiJ7PQabqdqAYQgZZSHj9+XMp3LMsRtmpEVVWglJJRVUrJjuUIPEfa&#10;M3PseE/uhtcm9vvG7ioF0cCDQ0CvdI5hUO1ivGtF2eObMGye05giopHt9c9YgQhhItqktd+Kt4i2&#10;8+w3oKMKqNeFaW/3n2ByzU4DZLZyfd5bIvfMWlBebkHv4yvHd49j66+MOFGzCJ/es3lwjJbEsDzj&#10;lZgjE3wEQDleB1ICg0WkLIuIHg6HiAcEoMRMkdRKRDSyeIPcXWqQmYyYiHTAdh2BNL941/w3nzYP&#10;GIhpTQTUs46itYGeYs1aU+t0tM2UbpZDHY0ROUC2gp522XEFVq2djmANpOIWDdQrvcInBbDqaot2&#10;TARW7XxdASArVtEmZPG+BizXqQex6Zm0BUgZCtBqdnKESG/snTyjHCfbcVyVjroMTMceWJFmLBAx&#10;FykgUhVUhTJRopSkAlBKbAtlWW9uVKRGshyUlWyShlgxbUIEbiuh5gZG38/U/gtxQoRWX7VPZWNR&#10;5Bh8ixysTTN68nDwoiqIkgMZW8nYGggDV7Rvf3Nfa1JSr3MaLj1z1LFLnZFTuvuZmrD3Csox/e3E&#10;WV+Q2/J9ZZWn5VaoFbsmIk9G93p0fcdQMG5yWom5s4eGYs4rhgcC6UZQYs3GmzQx/tcgmjmMVRsa&#10;JGbezbMd1GTJ84YVCcRspeqj0yMcbCbglflxs/VXFNxerd2q3lMDKBztLfu5NTQseQdz43ZqpnPq&#10;F20Pr3Ns3OQsQ7qLjr3eSEaiUKkwsBU0I4LjqPjahxxagOXJraPgGyENVLURxk2JGGZ9nXTVaMFJ&#10;ZJDBnRVr8Fwg1nttLBjwk3EegkcTjNLhtGy3fWvu1RVusBkyvUP08bvvfuONr19c3H329EOt5a03&#10;3ymVmYhpPLZlO+6tqQLBRmzvax3l9SnCXQHkkWGfIJ7xSjSlvLqY1u+3eQu2A7jC7U4Yd6g3juir&#10;jRADcBXCNyoBjrL95aoNM26xVLxNgebl6Nb33qb0xCZgMw9eFHRgzsh9ort+ERvRwvu3C28P0mbq&#10;x3taIzHwzgBaLzfrt7m+gcAurYhV5L33H//2b7378MH9t9785ttvvfy//M+/cNT9vU/+cL57aXJq&#10;U3CMqLF9XXUvpDS8cdKToNNxgK0RACmlU2LCCQbqAx+uGOBDkFSbeFHpiJnCf2amxUZGpxKWiLpU&#10;JQGFP0ejLkbvmOqKE477RKPSW2N3AGg4hFphZ3PROJggv76CZFGdXYYjzqxe41KiQZ6TH/ulGtG0&#10;JpVPQ6Sb9O9uPh6+OFmN4bopZcbzKXaIrcXr3/H6/XvzP/0n/+TR3/6Zm8Px7/7sz37p33z1etq5&#10;0QzqhqKOGgI1mYh0mcNohd+2PVJErGbTqY0ftXU8Pe5mHNeWqoZBNmHUGLN/w8oafNTNgo79CIh0&#10;3169vfOmHnc0ADa17wkOisNa0MZAo9bR/2iSOrqrTTgOlx17dQncXq2AIidQtSfMxMYaeL6Zzg2m&#10;JoUWjWotgJKV53FyJAxREZ2yQdwUcWfho47qUW8wkEm6GiwRuRNNBJUUXIjz7uz8U9/+qbw7+67v&#10;+dynPv1dD+/dvXzwyf/rd/90EapWXt+JPxHE+XLwvKTVQdMgndfrTpZWtK7GG71ZS+3TjdHE9+by&#10;gOBWYtF/ej6KxzDZAxbsxR0Ygdj2vyulnu82NE8EVlGoMCVHEQBBpcKkIRHYU+UUymgimGpsF5Oc&#10;iD0uXgvU+KYOy8oBWIk0xaOCVQJ7iHVCR448JHW3qeSojwiCn2UvW3W7OVfRKY0k9uga0/iDYxz/&#10;gO79w2yIWJZlkSL7/X6ep5RSnvLdu3fJ/DDGnlVswCbXAvDY2g06RLf8rWRTiPqVwx9/gc9zRWEr&#10;gxnDbXd2b6kzFReLBAAcZ49t5K8zH6aIgeodACgC3ZqkMb6jLYoimul7l0I+BEJb4eNhIzmoXm21&#10;Jjxb491tnMhdeUTUjlJv6VNoQl3d5IKuNRFR9xjAGaZldTWm7CPTAUIN4IYGhOE3rAPWXAFykOQZ&#10;7uQ9Co3BLZhErSFKKeQhgqRiAqktEADoKuRwRfTPIykN6mtWt+1uaW+K4EMM0T4Iq14Ua+xC1mD1&#10;WENgbJBC9jQxR108uq4KyFrlTz6NVjtFQwCNqzMGYd3Cv+PtA051i8PQO0Dzik9bKUENtqHCsbnc&#10;QAJYFJaRizMX71YPhoEijeC9hZb2dLUh1prcSzwc5NE66IsuouRvdYJLOTNze6NJTAYJmAlCpH7M&#10;KhGEVM2lqIAdSm3K2gpAxUyNF2/RE08+1s5tibWBd9S8b35xTB+y1zV+EB3pTEZEwniBvqC2TByj&#10;pgaVerMDx8fAGS0q3bVGQ9unm4fWZIRGx7ftLKJ+v7WUCZI6ZTo5hUXKI/ZIYVFVFtobebhe1XDo&#10;ev+MhC9hUmNV8oJIAADG+JfxksrOCJnhCbEAEkjAysBShY/Hg5RKoqykyuwAUdlC9VRSbNqY0hBz&#10;CDqlERtpWzP1Ua4meiSs56ClFd81ETv4CtU0KiKocHBIaJw6TsY9Iv5+ZAzMaEUS+2Ba+SFrPTWK&#10;VD+9x05TjRGkXjDdsHqYMu0wpBiObSkCdZvHqOBRhLUSudhtx230WVAzImi01mAxtBlWaZVk2lEO&#10;jS3FzN0mLEYe2PQEgscU+z0ck+mPIEaN1mO2oBVGSqnW6oBLlYBSih2gox43uo5PO1l+bryt+3EN&#10;kJ6G4PkQ1mhmS1INYfTrg0hdTTs5AOhU7sFkBrhVdZUrAzv4eNW4Uyyd8FTf767ljO/vnXFj+RrA&#10;+bQQQayShfd4BGoxUqMoO6GAw14zLLFqbvirTZzZaNtd9nXU5fNs/nZ/l6zj2AYOTEoWR6uNHQec&#10;GQBTnJWBAGrmqCTnwhriQ0SIuNaaUl6WpSxFVUupQyDuLZr8hgK+BUrYGKVOG+nbfeRJcb1T3ual&#10;fUJaCQEdkv4ohsoEaUxJVWVbKY8C2YYgROCPE2NX74COq97R7S281sriQuHB0HCL/UjTa8axakQJ&#10;RHkYcQdn5iLzqTFU52x/xZ5W27c12ykHmy4EeYBAYdzzhzrHopC2DmXtpWogwxTQUsqyHA+Hg0Jr&#10;rSkns2ONfHPDWlrfGh4xGt+QyHi/ScfxykbfGclo3F0BPAb7Tk91iisnTL3NI8m40qsxtZ82OEPH&#10;hkbazNozMnbVcWgXhhtSIJCccmjnHSudyX9qy+a5BWjmod9dbeZwP5NigNTx7bZU/O3fnt4QUKap&#10;06yithH6BtB2KwCv3tdkcynLl7/8+48fvnBxcfHF3/zNN99685OvPUK6o6obrXOYme2Vdn3EUqrg&#10;03oNwftuFaDf4i3UBokRqtFg8kETGeGds2Xibn+JDWxOZYmEhTWdKdnCkYNcAokJlZAnMCDkAxmV&#10;MRuim8QorIwGPFbmwWF/WrbWcz4KRY40pBbnqo2XtsGbDXQcyYZoeCi+G/OxYq3xe8QruKiz8D+y&#10;enkxAI+BbDWxwmvKBFWRhy89ELl5/O47n3r1FanLl37vd9J8b3r0vURJtQwsFLgtGin6rOs5v2VQ&#10;FF8H8nguaY7cy+lSB0OddvLSkEmqSlYFzefa8hcTEQtqE+FsXFvN0BIhmz48bx3NoodIEnXT/4qo&#10;7Q7SHrvTKccWI7hZNXmi0E0xoAZ4ZCMS4ltVIiv/upnHkylu3dqkya6wFOBEHsPrT7p8j+MkBhg+&#10;kH/jS13quzPAZ68oOKf5tVdeuTynN77+9e/7wR/8vs997uFLF3/21pNf+e2vLlHq257c7IrW5/br&#10;yQD7DFivpNZTitxogn2WN9BkhQ/Gy6udaQK4eV5DvrdZUrQ8qMYv1wtEoxChEG9hhR+39NgvF14B&#10;vLQHxNvdDQrdIojGjbfhGqpCLRLhVIVp1zsfCmajg3Fv9RRWomuDdgNNtlf0q7cscPAFHW8FiGne&#10;zXmmi8t7edrleZ6n2WyD4yKeDqT9PvThdv2uj32U4JturDnT7fOubXTjFy74KRILYPlYtJ0HIjR4&#10;05rfDMFl1grcBnEEUx33fEORp4NVVzbbaLdvbOMloji7I/qwbvCWisKbz/OwyC3f+iu57y27p83I&#10;n/uy9c0qbQwAMkiJBFRVM6VsBRmHgTVs2v/ZHD21wuBjSSfQrTtyDEo5zfKT9WFaW05wy+AGvXhk&#10;l4MoCxYfNEmN8xNwS4bISgLpauy3vB0ruTCI9bBtBK86gZQue2FFn6S7Tza3YSSpDTmP142n2VNN&#10;XdpolH2zeEerT4jycKKJxoa33dl+X62KAl4+ogVhhkqjqvvdjrBcXtzZnc2cEtoZh4PGeuugth8v&#10;cacxl7eICVnvv9MGG6tuoLVDflfwxSLk7UvQKKZWmRMAIsbDI1IB9TwB/0FBbU0UmKyLbq9noIkU&#10;gMLRSs5eBilkDzOaO3m9GwarpAVIiCq5f8zeIujaqoI03z7dw2eDRToJOfMIsnBsBwDDF9BReYic&#10;L++K8/n2HvtCNEJVfRVh+o4QQcUK0mhZjjZlnuuvce7B8zv//AH2w2T+AjevGlzt+VjwoR0dfsaV&#10;BlOCDXtLK25lXMCnMerqNI1vJYRXja97NfR2u7U2N6zsq92gdfvY3bcVm3y1vpEaegv33nyUnK01&#10;Lqm3SQp/c3TJHAOr74bIhrDardUuQD3GB7ErLdZfoZpysqNdUs7aoiHgtNum6f8HcWyunBoU9DbH&#10;8Ag620XR9dLaUCiGfbJOIQdsNLZHJCSf9BG6ABpl/fbtJ5SEUQirAfeTzwiwrMMU2RbP+Wj7EaYY&#10;UvXSc3kzQaeCr3dxXX9o+5QEhtXIaNK2yq3Cz9DvKLhDsT9VlYiphVhrK7YRgWSkAE05y+EwTZMC&#10;NzcHvThXRC2t6Myto/j/9BmR06mYs8+3kqqrmzVwHp02smnBvEoCCXdro4bhFofhevL4lsjiTx34&#10;1uq21iIHMdkrW7ASD/hEmhapfRRbIQPkzexvNvq4QsN+UlhC4LhsqgBbRS+zugB+fO04nk7RDQoC&#10;zc9JJACpRzSTFYFjD7w3wpVaFmhJ0EystVJKClStdmjIOKe6VnFvXfjx5uf9OU5Rbx9AZ0K3I+Lh&#10;wdX7/zxxXIE2U13R0ejbMF0bAaca/gCR1StasauRsMYbpDWyipTot3WgRhsArz0yGwCQLZPYgmzs&#10;95GMTsdvf455xnadQFB3AxBpKyBjl2JpG8DEwLp6s2pZo4oEqNTYKwNeqeXLpY2QrgAAIABJREFU&#10;X/rS/cv95Z07v/nr/8/1D/3g//1r/8f9h6+qioADS1IYb/98IXXr6o7Dx5qY3KJj0zfqgCerdBs1&#10;/4U6oIOFfVUTMJDqOF0nPcetGudmRHabRrT72OdVu6q9SH3YNEjt/NZbkBlAoshWRXNZFgzMqanH&#10;bfCb6xuSiq70IGA7v6DzWScs1s4zt3W97VNKOZ13hGgUkQf37h2Pz548ffLopQcfX11/5Q//EPlr&#10;9z/9I5TMIaimeaDF+50g01OBdcqHvhVJRYc3eWMUsGLcHrhl4XVzRtna0r35fT0Dt92D7fXbJ/a2&#10;3/W0HR1Onml3isi4RdaGq22vcmtinMoNMW041umfzNzKYqrYgfPhVFIvFYw1RT7P0thaPkVCqpqn&#10;6Qd+4Psfv/vNP/iD3/+RL/yVT37qkz/2H/yVN958/Gu//4YRk8P/Bs/80VVTjRnD0eUW8G64yJhy&#10;4+I+ZmZ86rTPo+GqTRfRCNS+pVzuqQSOBEDPJaaxw7f++bzr45+dQZw+FRkiTQIPj6yaylZa8/Qd&#10;GzXweXKk/RRVaWfiQKPgpJVXGg0krRFp/DnaP52fNZ5VJaLdfr/b7T/x6OXdfn/v3r0XXjj/8NnB&#10;8Hk07jEL3ax4G3W2Yqynb2VmFW0+jZWRU8MWtKanW1UBHSBpm8Z18eZbO9CvWIK9PwsP48a4WBHw&#10;sFmaJmR0jYDbR0THrKz24GrCN90aVZauUfmkNOtGrlVPQ88sqWgsrn/6ApxQoUuawRKlqlU3RlAa&#10;RtjgOZjTJtgcwGgxYknK8uGHT//bn//vf/gv/+j9i0cqNDEzUEVEBOKlY0eRXWu99TwIhHqB9eYB&#10;ANLaetKDOMLu5mEq3NwlqzUe4FpT9si5i20hFSscPSAxIkCTQj0Gdsg04ipKrESkiViBqnVRFUT9&#10;1pRnoQRV80nJ2iQTzEJCtq54D3fbBqpFqSm1MAK/c7ifToRpzG2KoSugBs8HcRbk2WZcv6Xk7uzQ&#10;/4bbMCmGpL20Qkz7imHa8huEaptD3BWjbTDWNDFdvPDCo1deneqNAmVZoDuAahWOI3nGvFMiagPZ&#10;+CU3v+uYRB9zOcRHYGWmCSP4LdbV1ni7F8kN6VD1HNQGMpu7SYPgVrt3IVWPVFFSPd/xa49efvnR&#10;g7sXFznnq6urr/7pN776xjvgJO507iV0tgs1MKquoDWpHbc2E7o/Oba2Xr4TfdPXK2MNMy0Ui0Ci&#10;zc6rbW7H3RwkyF29DFW/W4IBuCXB5q5/sWHUp844BJcCIAoWpUQfP/t4v9tXkUTaThC0csZAj2LY&#10;COUN0jzF0Q3qAcBwWpTNUSMC5512iJUGWFNuCmbrPwGjrmSFPs1N13IfnT2JuhoJDXzZZ6YQCMpa&#10;SeXizv7bv+3RoxfO7l3k8zM6O5vnh3c/8+2v/Mvf/cMvf+WPFsrryNr+OdXsnsMjdDQ93LLWunpW&#10;4vhCBPcysJGtovLmNW6+VltON6eeLtUGBptfzx7Xxjy1H4I1ltRey1MdjFWrQfbhCbHi6vrq4Yv3&#10;q4gmEFO1xqM/7WFn7OtQwc7M/2LmdQwkZZ1vDThY9o8AtNkSRIRe0TQOP/L8FIFHdsQu93N+FVCO&#10;szl8chgEZam7TC/sJdWPy6E8lSuqN5kvM58x8V//wmfv7PNvfOnfLsotUXHDpW4lKRoUFKXWBwyH&#10;j2zVzM0CjVcaI8ziCYhBHzFZqqIYEquiolXDC+p4sUbDnljhrflyWtcJEaZnFGwMP7hjZwCbMfgI&#10;PS6sZknL4TDtz5ZSdwypaqHSoqgi4W3tmPQULW3/DC9TZHe56XKIHx5KlnXxrZbcQtH1trHaxrbA&#10;ausGWUybu5qKjbWK0DByhRgYUtlsDiEoKpabZ+9+/Nbx2d3lwYvM+jjRSy89uHPnXEvd8XyR5XKP&#10;9z6GNEnsfBX2arIjBgNGhAxQQIk970l7HUCfHCKTWjQm2CnAGoQYHjeDOSag8lKahSkKdKiAyM6v&#10;7exFtLU48LqV16L2GYeOLnevx+IB5420G+tgZqllNPn4U3FOgRfUr1xLqWBLxTIqAEFUiyiJKqqG&#10;dY4iU564T5ENsx/WRVAr6APS6oMa9fuur61HFMTn/pP+hGMBL/DkgA410hjdqUBEUoWDI6FhN2tl&#10;hGGsAtFKe645ZSJKTIlZSXPOBAVrQS3LE9JDKXtpIM/2qkGOIexHgSZAHEPbxmtHO8CC39WlPdv+&#10;6Kq6qiZmUiVFUoJVDtXqZeEF+Xg8btbe+IZV/exfbc73W382HjHFKq7YuMKyLBxD80OYfEKpyuZt&#10;bVagriLBYK6ZlGopOpF/QCJSSoGwssCUMd+p1jl0JZegTnyggF4lVAwytD30g7vJY4ydIkOQTHFS&#10;HAEgbmYCXSWRNdJE+M7IU32GjCUntVjzcQqoqmKexNNZmXf7mZhUQJSm3aQiYKWEpR5bAK03OeBw&#10;+Gu6KG8Yi4iYo8SZJwO4+umqgVCslbMxBUjsKBcSgu1EJlLRfChLnOCrRPY1NUvVGPPVJ/qEuuye&#10;Zh1Qallaq2/r8PtIbe13hCPH5rNVMJEKIvZtD5RaRFKTLKKyLAshmW7BUBWomn7XlrNhvp4kM1Bv&#10;hRtsB3OWIg0jHQ+3Uep58SEntZKKCBPVsBc0ukAXpRT6a7PoOLE1LVVrQ4FEoEq1KkiPUwKRPH63&#10;3jk/253tnfewqtipSclOEcMg1sl4tkfMnYLIbiQq1SNLCWTptRY2FECbR5KS4NxsUJmIWQEVJRXk&#10;Y1lynEsvItUjk5ydmONFRMbCOSyNUldUZTQREFTHr1pvqvZ07BiXCjSxZeOCqpDLDoxsHBBlc9dQ&#10;WYqon85laoTBJpEKgJhFwJQUgGjs/Xhlt9yMJCWqgtpMU7HZpcs1Wy34Nl5H5PjwTRlssGOQQeEF&#10;pmFtwnyAkK7imwoN2SukSFLSdPPs+qNnj1WOkLIsh1pqYsqJp3na7e5Ou6meP1z0fjvWSUOsA0iD&#10;msJEHR/G8YUvvvjig5fuX17cJaLr65vH7zx+9913mEHsJxdDGpIOxZmUlcj0B1BZCgiJM5SyVllO&#10;D9ZdGz9VFdVHT1E4htZUNe6ATZAUKWRrLCV3joZ5otR1EbNq+NdjLrzcs8pS5VDLIpV0EpECKYpy&#10;RCmqFIklqCBq7mrbeXri/2nfqipQh6zw5LAymJlfV7RtrVooqM/UWGZWkWa/HPN4e5q3VOqdBNui&#10;ePJ6N0/1mseAktVqqjzf5xcvl3pDV0/3+k3KsxBqrR/TxY3cmdILUs8VhUPpjkhLUkENKzkR1Tgn&#10;AkBW/baHL33uez5z/6UHl+fT2X43TfO839GUrp4+/Ve/9Tu/96///dWh0G11HACuI7BQVaBIIeI8&#10;nt7RaHDUm0ZR1X4ZrTtYYyki15VDBhIP9oJR0m34XLthuNNdyB4oKxDRUmuV2lMfCQqpIms/Hk5L&#10;G4yDGkcBQKHsKblapbTbeq8GSLQu+uj/1FpBWIdGxuRYb7T5Op1lCgSmZTUcbZ0hVCmbOammWlPe&#10;7c4fvvDKvcuLs/OzDz548vUnVNO+grUURe3CIXIDyZw6NpywoduLdvvESb/x9T9+//1v3ru4e+f8&#10;/O6dOxeXl/M+aVk+/73fmTj/8y9+qZRbfSfb4G+bBlXKzfPfiAnrhcdASafCDicT7e205VCvzjhO&#10;0EhVJwIeI7G2XkOtdq0ej8dSClRz9hJ+Klpr9cC9aGPU/0c4ONrQBy4l1Z/qHdsQ1qYuZ8dGzWs0&#10;lCYcbzOm7lW9nN+J4xsiYnLLn4l7RbPj2YzHbFCFiupEaT6/c+fy4sHlC5T2f/zRh6UmVSEUQC1g&#10;wJlrGGXDHgYdqoaq6s2hPH73ncPMZblTrp9+mPL+7OzOnfPMAimg/OSDJ7WUGgW0BzsfGvgzkR3L&#10;CiLOzRPSSGpkTm2CNo2iqYfrGygcnE3bcHPM+vM8RjWs8epDtp2ViKgsVappEb0ef621hZ7bAoxt&#10;nDa4EcQDS8ZYPr8TX1OZ1luLQvCpKggnlapN1gCEol7sT91KZy9TqcG1rEhZHCmNNWsEqIIEdZ9o&#10;3p/fubi4d++Fg+QiTxbLHPF3elykKaPoHkONzjg7V9WrIsuTp3dffnA+z/vd9PTpk1IOTFWkfuKl&#10;BxXp+ubt47Ig1N7uo/PGmt7TIARUJdchH7mRhUnDkaS8v7UG9gwtVDs59oXpaL35YGKWdfWiW6hn&#10;7UKPyVUCE1We5+PhY1UBCXNTQFSkSoAeq6rvTGrovL/Lx0VEaCkQ5i5xLzXqiku65hUWTQEIiZKj&#10;1GYkNAE8uBftVRYh4ebNMJcSoRQdSg74zNAahG2mRZSUcFWPX/rKN9742ldfuHP+3vW8yN2qxap1&#10;UxRi1DGsg6x7COTnsF1VSfXy/C4zowpquXt+nnLe7/c5JfKqgiidjFQ9n8LMuCMnbj9JBFkszW8d&#10;L3bKn9oEAQC346lMPQlP3IZpGcV03t451sjqxj8xUPCqJwBIIDqdn3/87ENUYQhBqohCaq1LXexA&#10;BsD8CRKq/XZtpG6vAAgTlUEZ298BqqMDnVYMQg9z3Do5MJVoOHg2kBx2hNVs5XgjoDtTfB5aICWo&#10;nbTER1Si/Z27u0cvf+IPfvdruzt3hFS1kB8GRWGAtWFBqDK2VEpuFNSjlHc+eP/DD95GPaSUKaWU&#10;826e5ynt77zw1vsf11oxrIiXPVHQieeHyKZdsp+zEHr4KUm1B7qwUNRag9JX09cJgtAM7a0UCemq&#10;fUQS8/ME6Dh+O2zs/Pzsvbc+VDeRQ0WJ2dIZODiHuj56Cwt83qfT03hV0byWNKarN7s8kYTD29gx&#10;rbdEjEjilAMm90e5ib+9zqpCEZFUt9d4kBlcJGhEZViaBykxc61Sq4BEzVSEZilxKrYtLOulbBtA&#10;gY+eXV3p8WI/UZVantVSoLUyE+8O5W2hXckJA99tMzOGPAxfVVDNljx6K7jZ9GOYo6EtBU4zcf3Y&#10;KVVFVKbzxcAaqH0LptgbY26yc7fbX19dlaWYpZuZai0iIip+TGyHtgZZ+HnBXqfshEJXNZvfKPp1&#10;SN9QVQaPIr5tCV7331oQVBAIAqQG8bRWGXpiGrJHO0lbid6BGooAkbAVjSQqpcwi6ukPnozqgtzF&#10;tQvB8Ey7SI92WTkVmZ8e5e48379373yXa1m+8fijqyNL2im4aQs2Xt8/7fDUuN5xlUUiSBVei5vx&#10;c5p+RO0AP8MiJ2qgajeea2j3qpqiSNdIwafiddMBX0smBc7PzpZlWZajqEAj9FJVRau6cZ6IaHjR&#10;8zbJqs8QalkllIaQxbXwDeYvoeNIFFM+xYUjKASizt3I1MdZdbkGVT+E0FlOi3s2pkkCyJ3z8+be&#10;UBU7TNKOcZDQI4xfKqGaocv+NMdX18o9MmxRXJ7vHr78yidevEyk73787z843AiIUExdb/PmYNEF&#10;n0n+lZYGSrnWSqpVbmcStwoj9/zEcq1ZH4I/RwtwdZ7CgtpA21oMr6TyCfeiKpSpZk55mq6evJ/w&#10;SQWLQjXVqiJVqXvZTDlckxOol9qiloRkEqCRC2AHjPrO7M+uJoTMBwEJsgYAcOiKtmlFIshUI6rD&#10;6SaUDxXA69zZkwqIaiF3PFtJTBFhYjeJQhhydz/Xcg0kkuMihdQ0FYhUN3MhdA7Rpu/piWEoeCpV&#10;QdF8fnb+7/7tV1569OhsmiHPlJKdg7IKaexTU9vsIfKuFCDmLCLtBLFTkmrsDgRCxKv0CNdbg5w2&#10;zH+DUDCqkyMBtT/biZLDdQO5WlUvX7z/7uN32KvDilSpVVQUyW66nduNsrXxr+HKqnt4/sdnQ08I&#10;dj3KqDvduq7uKTdlyaWnk7kvP2ArpKJO1kNrzD24RnwnC2ohNZHYHR6jCNiIdgxvhKr66d8RS0/0&#10;0ksP7t279+bjK2hVJ+ytwrSeDaw2rSJZVKeePDDOuP0iqmiEuUbT483Nqq7DeDbsceRAY18pTKba&#10;D5dqc6SqWhlF5MWXHn3tK3+gqASVWoNAxSKLmrjZNG6/jMd3jyIAQ6CBY7ENe/bVVgsvY2xTIcam&#10;YqRtUKvrCKkqqnZEpX3FTXP0OCK7zSfTeJUqVZEPPvhg98Ku1ppJzvfzx9fHWoVWKX/hjgwyasqS&#10;axUWkNlAtGqtZVmWV1979YMPP5pyCqY2LuJ2C92CWFSljscSnXxsCiysRzimRoVOaOJ0/UwitLeO&#10;9LdaqhUwbwsKj+0av6VSKxS0v3tXtT59+kQhJlxEqvoRgbbftxTT3t44UOe+bXa6A39FTH0Go8M1&#10;wmk325ciPU9EUgDxFmZI4SRuJAUVrerxfwoRDyEmhQa6bagOFuEGVdIpz1V1Sulw9fE9O3cDgupZ&#10;Em3st61KwB8AKmPW7uPHj3/7t9/7zOuvffTk2f7ypSLFTriQONmGiEZdx97SAlXsdxGphCyl0ono&#10;Gfe6hoJnKw00D/cK7Y/UqoY312REJ38OwbU2Nqh2KBo/CWH/s8IHKnj46mtf+vLv//Uf+0uRya1V&#10;KpjsfG3jJ2h21oHKx0keCa6dF+hT3e43ZzARm1/FMyTJB2hDpDhLw+tCkKquD4N2Ah7/gCFLP0ND&#10;GMnUcu5iwamw8VQLvqwoF5f3qDxLU+Z5+vDJE6XsYd1DJsJp2urJ2EEeiUCquLy4+Mx3vPydr7/2&#10;+P0PS81n8/7jxavfjwQ0Mvi26ONelXaGTDO6bMiwUUyrsTHI6ttYn+8Dp8BRAm64mvXDipin1KQh&#10;NiED1Gwz9qcqgAcPX/6Tf/1bH7z/4ae+7du0+ajD3a4hpRAhbxJnh1LXVPtBkt6fYMljIqjni4jU&#10;JjgQUycWMtBKRrUQXY5ujuNVM3HZG11B6ZMZmrOqQEjdiuFOlDDBFCmc7IAuklpAVJESsSnVCtSh&#10;6r6Noo3l1kI0AIajyvD02dPf+73fS7tzqfn+i/ev3n6/6VZtB/YlXrfT1p0kBN9IaJv7JEwa/mY7&#10;bYJuoZLx2Sa5VTQxD+6hlcvWLtYqzF6Auunnm56g2/exm/evvvLab/yL3/jhH/48WjY9rW7GqP/b&#10;G+FWtAZf2v3WlXELSejbtjUlSMG4qTGjUODQoI/rj0Tti/ZpzWK0L4gzYoUQKZOKCCipwQbfUSTm&#10;CARpVUKxyU+cVKWUKChKHoavFhQVUM72VwNxTTTHPPkwiWm3m3nCs0P96te/+anXv4sgipVuPm62&#10;06WP/TYUA+pS4ASFifgZN2wZTohoxudMWYstJCIGichpb2jlSZRascHOm9+Nf9hfRfRHf/Sv/ur/&#10;/o8+/OCjy7tnBpqtoGP0RgEdQZW/vYoY1QbJbkRDs/eMMwWEZd0sVYoInPIjkKMFjBMoVZhXYgIO&#10;s5L5HtoZp2SuDLhtyXRDB9RVA1giMRkMEJG6LNYlImrvtugGGuRUbKbWJ8GKXWkfO9HFxeXDF+9+&#10;/e33jn/6znE5zhNfHz26qy3ESC1ty7XfzYifzfVtxTZowJDthVvhpepbhtpNTu/UhmPLKVA3w0k7&#10;98Ttw05h2kqhhSGHFHXE9V31U+cEiVOtcv/+g+/+7u/5pV/6pX/wD/6zKmp1iBAlJK1ron48n7Zt&#10;tGJjXQMmglgrRGilWU0aEoUDjgCVqgo0bzPCTE+IAtyIlBKtvtRhFrGPc4iBQcZhLGrB4JT6rjb9&#10;3rI5yOQhKDFrSsTEKQ6GQ/s5NItunvXhN3xN1Ppgwfsqcn5+9uCl+29/+LFwurq62s/Ts+uDtauB&#10;pCm2VJNaLeXJWAO0snpABRcR06ngsYYGL+xmKVKKlKpVIKpVzRwkIqQVUrQWrZWqJhUWkBCUyc8v&#10;YjZjqkQKmx0aI0wElTjeSolJtIKJmh4BAiVLCy1Vl4qqVEQJVGv9u//Rz/7Gb/yLr/3p14SAolKF&#10;VKDCIqhSlyKlkhLAKqhVpaodDEJKEKBanX5iK0ZPzBFBjaqoClEVlSpaVS30r7p+LwJR+08FVVAr&#10;pKhUoKgULYpKas43VfUUShWRWu1hqVJRlaRoFRJBFRIhFUKVENsWfc+m6wioSoJAOUFYoAuJViFR&#10;2N4x6rbzv4ioVFE1DKzQSlDSSuxjtpA+iJoKv8hCue7OMqUE1Ovrm3meCe6NJijZQVEUtOSjr1Wr&#10;eTIYmpSSpvzyw/OksNBvVZWlHI9HYt7vdxaEfn5+fjwcU06qenNzI6LQfDgcSykCXcg5jRh3tq2g&#10;SomlKlJSz9MnEZk5uU+GqGbhRACJSlYWVVXhRFVFRQyuJc5EEKh43pWK1MRpRmXS+y/d/8mf/Mlf&#10;+IVf/Ks/+TNZb0AJZGfBUZU6JaqlQAVCRMlZYsTpMTFzJQKzllqlVubk9u0oImohtYhtqs3wDShT&#10;NXc7wS3bKhyYPzEpoYrk7MUCWpEFCwkWUSKWCKZpQsH6wGpFtyO4XowB2IFh0EqQlJUSTURZSYWK&#10;d0OIkWxKWXVWTaZqulNMAT8b1iRPoaZuECkxzSnt5zSL8PFYLy53VZkshN/iwrQLr8b5A1BalwGi&#10;/J/89I8jwar5SHhabGGWWqvUnDMC9DXsXEvRYPqWMiVVlmO1uTscD5SSHTWuAJhqqYBySvNuZ6Uv&#10;GCUxASilJJ6WUpfjUspyOB6XZTGIsNufQS0fxmI4cXNzs9+dzfs9M5ZS/t7f+4//i//yP/+pv/kz&#10;f+enfpS5sNA0TSq61OXsfH88Hp89e8acmZIqRKWWmhIDtNvtzu/s5nkmwtOnz1LieZ4Nrh0PxTqw&#10;lFKKWM01g3GHw4GZq1TKeSmFiT6+upHCIrIsx6pU1NM/llpvbq5rPaoqiG2KFEiJoc69iZLHuSgM&#10;GzAU0AwGlJmJNadUanWZByr1ILKQagYzJdaCcqhQtoKUUKJCoAQIiFIupg8TdanYGRdp6BBMhFRU&#10;QeCzOVM9KsAoJIuKELNVpY7MKFJVgSZTCESgNRG5ugLK+0lVi0q1QBECxJV/SYnTLts5VWWpYekh&#10;AJL1cDyc7faZUzVftTLdmS0/pCyzgYDlWIuKkhKlgMmWLlVySkwopWBOCYop0XkC9iZtjsejqhIS&#10;wotu0jC9eM4pCeijm0VE7r147wt/+Ud//Z//6k/8+F9LqWSd4HGCs6rQ2R4v7BNH/o/1MmepNeWc&#10;2GN3X37hJSnVDlUvtcT5daSqDV9H5I+oIuWkUfGPwImyAlJFCUJuuUmJVWHnRYhQKUVVU87GM5gT&#10;VKWgSk2cjsdjSomZU05QO9tNjbsbLdltRBCVlKY/+uM/+vpX36u6/PD3v/6Z7/vBZZFSSimLVA8q&#10;ORwOR9VDqYfjQapxaQJRTqlIXZbFlOvMacqZgG9+85uX9y5TUk56cTf/2I9878XZHVH5zKc/sdxU&#10;kWrFDupSjHcqtEglt8CVlGieppySSeB8frmfmJmQOKWccspQLMsyzROAnCcAVSoUebICCiSipdTj&#10;8Sgq0zQh7EClLkpIzDnllPLxcEwpg7BUj0WWUgk4HhfLRxCph8PRTizOOQN0XI5SRVSUkVIypcku&#10;lFrLUq5viopyyqQTFMfj8W//rb/zX/83/9VP/sRPZOLEk1GGiWx2LCktq7CoPHn69M7dO/O8Y07w&#10;A3CR550B0GmaLaraCE4AECwFVGBBNKJATinnfDweCVqWRWqtVKY8T2Z0VaAoqk6mXomW6+v9/ixZ&#10;OVGC1CMASowEkWXaE1ElCKhoqFa2IsZJSIWFbHcty3ViAWsiSrpc7kA7Vp1UsyqYUqmV6fLqcJ1z&#10;cmAPqGoNTd3oC24Ng9T6vZ9+tIgFsNOd8/PXP/kyRJ88eXJxeYdaNAtBxPkbE6mSihqC89hVVSUU&#10;SP7Ua5+w4FcTbTlnJq5VluWYc3Y7CrdOaK0e73pzQ7WUs/1ZrbXWKlKX6onq85xSSonTs2fPanUG&#10;QEw3Nzf7/ZmiEOsuMdN0tkvMpMx5yrt5V2o9Xh/neTZRYrrh8XhYSjFt5Xgsjx+//+Tj63kiEkit&#10;n/nMd98cytnZ+adefZg4cUpiycf9SB0VqQpNlBYpjx69VEvZn52p6DTNKSVjIcuxnN85V1GRsizL&#10;PM85Z1FIlZQT4GGMx8Ox1ELM8zwT6HC4YaVSSpUqVWup7uJtJu/EZan7szMT97vd3LRxzj271VgI&#10;EUxLALyOEkRbiayUmVIW1Xff/8DyoOY8X15eGsQSES8Krwpg3k1VK4WyWWtly9TH6IligBZVEdlN&#10;fCxC4JQy1Wpoi1VViwaE4la/T4mVKTHUCk9QTiQiAs2K/PSjj5hpt9sBOFZJKeWcmUm0LqVaWLwU&#10;IaJaiw3ZeOnxeJjnaSkHIhYpxJyQHBulJFJFZJ5zSnsDVNfXN/vdRCq7KaWUl3IUKbXK9fWxSr24&#10;vCzHI6CMtBxulmVZykKgZVmqVCYqtagCIgS9uno2Xe4BrbVMU/r857//97/8pU++8tM3x6ucc0oJ&#10;VJdSkjIz16LEXA39MbHqUhctiTjfXH+cUiZoKVJrvblSZhaIkL7/0fs55TlNzbxSROZ5Jmap9XA4&#10;vH84nJ+d73Y7wzrnZ3sROZZaSyHieZ6vr69T4qUUIZl280y4urpapByPBwIdjgdbHjvy1Kw3pRRT&#10;D1Pyqu7zPKu4J4TM1EZ5KQsUAlmW47NnTzklI0ERWY5LzllVq9RSSs45JbbQwP1uZzqWW9rIYnP0&#10;7t07gB6LPnn6lBk5M6AqUusiUhKnlLoLf1kWwwB5zibrmfyc9Zy51sIVOSUuS3l2eHJxcTmltNTF&#10;LCvRkBlLBOBpytqi3qDMSCmZQXqas0ao4TRNrqGIENGyHKRKyvnsbA9AqxhkORxupilPU5qmc0DZ&#10;3ePOlRNPRJI47XfTYjk8TMuxXushMzEjJZPAdVmOX/jCF/7Pf/qP/8Of+XHr7c3N0VgFQKpVVFFr&#10;KVVVpmmaplwLP3n65PLickqsWjlxzkiJpR5VaKnlzt278+UFM5Oq1FSlqqLcLIebK9NUcs4P7r0A&#10;YCkHUpQqZVmMmiknJi7lKHXx7BeD91AGluPNcjiYiSjnxJzOzvZGsmYzFJBtAAAgAElEQVQCtW47&#10;hhNN7IzLZTGnKjq9k9UsZKq1lMPhhkApMTMTpJYlTxlgnmdVvbq6JtJSy+F4U2uZpx1zw7WcEh+P&#10;B4BKFUjNTAn68dMnono8XF9f5bCk0s3NTa11nudpmojoeDhQQH4iV9GISCB5v5skp5sbubp6Nk1T&#10;VSGCqVeqKlLDUFZLUYvaSZkOhwMx3LxHRAQllcVtI2a6YEapdZ4nYuO0ggj0O9vvwai1mNypparo&#10;PE2W1Z8oKVsshwKaExsUIGgit4xbSL2qqMqrr7z61pvvVFEmKkWAtCzL+flOVY/HhZmqx8CAicrx&#10;SKTH6+t0eQ/khWSW44HZ0BdyTjfX1y6/IgipVtnNu7IUZs45l1ION9c5T7tpLstCKTnmU03MpS4i&#10;Ms9TrUJEU8LxuIAAnTjNTGRgoNQK6DRNCGO0IQ1VMZnjnumwuKY8VzSLOQBh5nm3m3Wyw55V0XIb&#10;m9PrbL9fyjHllHMimmsdiv35EotXp4dCJSXa73ZMVI/H3TRJJFTN82xTYREfojXsD4jWSKCaKIM1&#10;gc/P7xiHT5wbZtpY872vzM2obetqHgMiUtJSSspJq6hIYt5Nc61mv/RSnFZA7hgcflkWVeWUmLl6&#10;mR4rU4GqoqopJY8YlFqkCKRUgU4gqpBFoVpevLhzfXUEJKesSqo8T3NZlpTSfjcTJRMKpVZVTPPM&#10;tVy+cKkEZs7Mqro/25dSTAkAEXMyPJfYzysU1VprmpiIBDVNnKZ5WRYpklImT04SApalppRTMiqp&#10;Oe9qKfOcq49dzs7OjMQ5JRUxU5YJqePxaI6kebczALPUmlIyBnZzuCZipjyb74lJSAh6XBajxea5&#10;i2MmXXmf8iSqiZKoR2U1vkhEqsRsOqnZtYkSm5sCTIm4Oak0PH0ikpib4QnQNGWY9ZwoExgEkTpN&#10;Ho7XYnRGShor7gNojioavFcETWwJC6sghQZILQTHPqWUaZpsv+Y0m5w+P98fj6WURRU5T7XWw+Ho&#10;ThWttaqCmNNunnNKbmUBdvtdtXIarAyOXPLEydC6WyTnOTNTqYU47c/uGJLNObcRFS0pMVFykMzc&#10;Qk2YSAfQbZtqnmeAzIlwOByIkNz6ICo6zbOIGcwFUGVWPxlG8zSVUli1mmmDKOUsquyyL5nHr3UD&#10;AKdEcFtozDwUIOZsSCNyK6idMWReJlVfOCKyOi/GXIKqmLNZzVreeSnF1qWxn3GhbcbcyDLYWUBE&#10;ymrBLURI7i0ynlMb52y4LOdsI4FNWHDpVbWg8HsSEdqb1q5o6xkTm0JwdnYGQIWYeZomEU1pynm2&#10;A7FTmvb7ZDqFyIIidalpmtKU1V14qqJm1LF5VyVGAiXmZM5Y4pwYx8ORUyq1QImSbXI9HI/k5dS4&#10;6UpVqkZsUJtTDB/jncEPUkpZRHa7HVRMlNvyHI9H5qyKKWcQitsMLVPUg/4sRkPCA6hAIqIo3KHh&#10;5bVvnUOofvjkozxNb7399htvvPHZz33u8vLSBBgzW+6uRTGAiMIVP5KRb+/Q+1KaUmJTe0Uk5zxN&#10;8/H4rPnpjX2aSA2QimFmvCUJd0IWAZsYNYbSxzsmePRwiGbOt/6N2X9Qq2dnyYSDR7bHo3pMAREl&#10;nmvYq6DJUGxiquL3pDSpKnMyyaWkDEUVEOeUSQ05lVrKxx9/fPfi7v7snFNmyuaVnHeT1eNIKaso&#10;OC/LQpyIwDkTKLMdLUc551KObZZrlbOzMx91zH7bXhRg2RbGIFrbURsG0MJnjF1BNRErtTQWeIhd&#10;NEhBOx5DQVziIlv6r2giPt/tpZQHL75IwJ2zM6+P5tijtQGN8KnY8atPFbGNYSLPbjOKMYFo3MiG&#10;aVeMlze+gBit8xDmKgJodveQUvdtNTl1W4y2W6pg2ReR2aHujD4eFwDzzmJmbJH8F0QWZS2FU0IR&#10;EFLa5WkWBbOH2uVoLNdqMUCllLIUVsqqwJzzTc6FU4ISEwv4jTfeeuGFe/dffNkS+Jl5mjIIUmsp&#10;FUBK2SpzCEQBM2MSSa24ubmackrJpg8p6TRF5IW6CFfTAsTNp4aXbV7CuyERSOOB88RMIsxUqwUk&#10;eEk6s4a3YCx1Vreunt1AKpG5jLmRKVMVuXv33Fb31VdeNXRPEcU7BghhiCj03KEh1NNo1BoV0SKu&#10;2ANatYKQ3EGpZtynCLfRVivLQ1RaZjMpkSjyZPZM8gA/C2Cgbg3rJDlyvEajFg0iFnLKJCq73U7i&#10;hI92o09f8KpaCjND6er6sNdcVc3DKuJmdWKuVQSylFprEVES6xV2857SdSsGxJz/5b/6zc9+7ntv&#10;DstQJFKp7w6gVfz1PVxFVFGWnp1tvTWCoDTkQNsat1UxDt69phHPI1I5ToZxLsEsQiKLvdfP6zL7&#10;+xA6aw+0mXLa6t5chR0IoEpmMTZvn61RO3+8SbRh0hulaoxQB16rqhC1ZFZONGk2lzkR1VpSTnZr&#10;41WI4znbz5hppzCoMoiIDDNKdNRvJUJL8tkgidMrDTPVUs/Pz5n55Am/p+0ha0aUPnr6dKkCIlFU&#10;0aVUEa2CpVRVFA+i0VrkWI9DdE2QqqKU+qu/9mt/86d/alkO47safyX31nkVWHLMSwRMOZu3mGLf&#10;jS2Mw2RHshzkBzTo2eJ6h13Xxm0QhEQTUQKBSJmFSDzQgSQCrdp/gjFyphsGJTgBYobFpo6oWnCW&#10;BecQraotABgfB8Q8/WFA8ZeKA1OzcYRxlYyqUkojd2g7Fogwl4jbEHcMsVUTIEDt4A2bYY3KSRKp&#10;VI2jNhLRCO0zo3mtNedskqHd3IBCWzC7UpWY825/zpldBxat1WJkWQFSttKbdkKw+HQM1Mn8y7/8&#10;K5987ds++cnXar0hjEc1NxbgOZs2442qLFBKtLZ0dQDjwTJNahh9IcbrpxpZYDuTGfGNZM0J1pbE&#10;4gtcLqhTowkyswWvOHnr+SAF2H3ImswELgLVnJJ4nRpF5AOqFb622V6fT2EBJgpwVIVSz8txoqi1&#10;QpRU/TTNpn8QWvguM7c49EDU8DFGPKIQEwlT/4B6WiaN232khtbRRrMG6FzdUD0el0Z27Wb/MKWU&#10;UsrMbCFuL96/n+cJxEQp/gtrKXmZEHJZ07hMn6ynT5/9D//wf/z7f/8/NVV2w2XgMgvsIoM41HLT&#10;a5xdjVMQcbGN9EdeFVvZ2YpRSwqvHAbTSY0apz2i1aoViWgk5rbplRY+H/u+fRr60VZ5QX2bOOmv&#10;CdLUQmhvvF1vfNhICuqGfaLAVQqVSkBO2aJlGve9bel17ABpv2YHfnTkMW7N1lBrtE1Zm/fhT57n&#10;/YDAfA36aJ0wQMyl1GWR68Phs599vShKqYBcX99QUZKxYTN7BFWtO7Msy8///H/3N/7GX/vsZz8j&#10;tahQRfGwbk45z6KCxKBkvNQezykxMxETTwQtelRQrc65bSjjuNqo+y5ibnWXRYQ5UeCYTgEixSNo&#10;RZXFQgFhVm+tQ6k7rOOwO/3egjfgMY6UCaRaIGJMhciL3RFI1ErQdl7Q8FMblDNRcvZGIEqExJb2&#10;NeVJgi7bVNRac06DCtE7TGN2FinHJhGJtN1GiP8vX28abNdxnAlmZtU5d3vvYXtYCYALuIIgQYoU&#10;JVsStZCSRduyLbvtltw9Y/9oR7jnx0T39NgdbU+HPZ755Y6JXryGHeFuK+RoR9s9lkTJMiWKpGQt&#10;FEWREgkSXESCoEgCxPrWu5xTmTk/sqpO3Qf33KCgh4d7zz2nKiuXLzO/zCK5RVeJSEpxxEvnBpi5&#10;pU+GMh8XUxRmPlbXVs+cOdPr9xYWRqPRsN8fRGhEGRGQIN1Jt8FdoKQ6Ho//+I//uFfXv/RL/7Om&#10;SKRt2wLqlfhtW/Qkup3Le0YLi865uq5FNQcTplSuFCNCtBWymgtVVRZUIEWCuXZ76ZSTrQCpWueq&#10;Su4pnWNW71bNns3+1OTYlj4WIIEBfgisur4xBiSROFAlFvMiAEWHKXtmZqPtv+6yyW2HBIinzZrz&#10;CEsRLO+3NNf5q82a5rEc9tQascz4y04hJYHriG/yFW2t86ktha+0K/FqCiIymUxWV1cvXrzoKm+S&#10;JhLL7gCAHDlH/X6/8IjniPlOnjz5u7/773bs2PFrv/5rvbqWFIfEJ09VrY6odr6qfLdGSOcvXPK+&#10;DkFefvkH0+lUJXvA0Usoz4AWmFx5AzaIyEzGeDze3NzMByyJLqk5gkCYchqSyq00xWjdITT3zjzx&#10;9J787bYZidMLvPe9/uDf/T//abSwBA7FCt5FBMD89JDmNHVCkdGQ9OKu9z+GiTjv8pafhoRIlSsj&#10;KTsoABwnkygA+Ig1zplkzD5iqWbK78uCoik/tcULgeKs55/TkYXZbDadTgGAkKyfy+Bmyw/UVV1V&#10;tfcOYHM2m6lqaFtLEbz66quf/vRfvP322//4H//CnXfeCVEFJ9c3VkGjGYLK+cFg0B8MVlYuRx2j&#10;cHl1tW3D5dW11dXVPbu3hdC62Mxpx1Q0lVFniLxcyvI3CKCi/X4/Y0L2tjiepNDOUDJdZfcm4g/W&#10;mpaWPmGjWKgKKnYFFJyjg1cf3r//qldOvXb3PXclNwYMl1czzYE70wqgW4667d289GSNEIHZ//Gr&#10;VDQAqEl+FFRUfD6axcZ3a5clt7SA5dVjlsYeSTkr/AyFmfZDtPp/YNFZ066tb47H06qqrcsIFEPL&#10;oWXvKoPgEWE0GjVNMx6PQwgi8uYbbz344IMvvfjSXXff9dM//dNLS4sAakk4smcSRUVzcwCBVS6v&#10;XH7l1Ku3HL2VWUWAWWftbHNz02qJwHkRCLMW6zoqcjJK/dh2nI/oFQcje0GIaEx8gHEGLtnTgsYB&#10;a8YzZrnNuvZtEyKKaWh6cnUy0kPz07m6LTBBUaujpN279h646vArr5xSVYpOj/EUd32IWrrCRZze&#10;bW56Wyyrs7pNncOPMtgVL9g5moIx52tcjibOSOB9egBBJBG2yuDSYc9LWT5nvjmrIPsH1VJ8WyfO&#10;gECg0DTteDpjDoPBCCAOVwuBm6Z1znvvNzY2Ll68eOTIkdXV1dlsdv78+c9//vOPP/7t48fv+Nf/&#10;+tcHg8GZt88AQFVZhTMCZk5Oo4IzDj5ZXVs7ceJE07SHr77GFmd9bX0ymSBGuERjGInRG4uxd/bh&#10;uvUvbUR+UvOYkDBEu6+EDpEgSwoAG40CmnsAuScOM6gACYHcYikKcBgArNCU0JkrvDAaXX346u99&#10;78nJZDrs91RTjJewm1IJYfJVSvhaLc1CZP11cRVVc8Y8KVjMmeZCq0WLbMY6GTVEJVHwzJyk0uy9&#10;0UlYtWuXEo43XEz108KHLc1i2oy4jpDsLhGpCDNPZ9O2bdq23b69pxE308BNG2Y+UAhhbW3t5MmT&#10;p0+f3r1792OPPfY3f/M3t9567Dd+498cOnQ4hHD58iXbcqtpjsELgCoIqCDkcuuqqm688cYdO3Zk&#10;V2ZldSWrVUBs2zYE9p5jKRmg8FZPsXz8rPAx4YEw/7ryyKkoOjCfN4RQ2hPMsmwENKpQXDAriPg0&#10;RHYo1aEi+Iquv/7IbNqcOfP2ddddbTetRRUK4tz+Z40X3yCJ91ATWp//Nt/azxgVkH15cXfdgwiA&#10;8ZsYy4gXEUODrF4sE92IWFtavHqOZSTxN5hzICIGD/5Dy7p1uUW0bdvJeBpCENVev4cRTKLZtA2t&#10;zLBhlhDCgQMHvvOd7/zu7/7utdde9zu/8zuHDh0MIQBIJtAzMAwS2marHytOk48yHA5Ho5FzscYt&#10;hDDe3LS4Mq6FSAgtS+0IQZRDiNcRa68Ac4jzQ5VhYHIlYyt7jHGKLFtce0JNcT4m3Mu22d4nLMJC&#10;jmDepcVUTSBWf2dFCqqqSAiqvLy8fOzYbY8//sQNR66JNrEUo3zIbX2L/bBEt4hwjDPy7khayAJu&#10;EJU0K6qYNAVdb34eTgSgCotLS16tuMw5W8cusTVvfbMPYcIUC9NEVaOVRIynDqNf1dlKe4/dxKxp&#10;29C2bTAtksVv1sxymc7p06f/8i//UkT++a/+6q3HjhGh9RSQy+huDO68c5AqHRQxliB6ZwGScx4J&#10;EYBZgnDbhqYN1taMKRnMHDi0mD1xc2gcbXn8LQezhO6QSCP/OySoPK6eBRyaeMajM5vTRKJGpH8l&#10;phAjpiLOjcrYyBxUiWhhYXTPPfd8/gufa9rgHCYANhnlsnKkuCVIJhUhnz6IZwRIE9fN/CspqRiB&#10;xf3des+AzpFzzmcFXsb/pQIv9dCVzjuSa9owmUxGo5FzznBUDtw2syCCjhDQkW/b4L1vOUyaadu2&#10;KhJC6NU9c28VeDIZh8Btyw899MUnnnji3nvv/ehHPzoa1MwMEadGBIcAhFGyHBIhmrETREGyJi1j&#10;PrGThkjWeS2tTmbttGms5EERCCJliEjLRvaFkS7dnAgtqs+ybMn8zgHEmQsQQy1QNeYNyhy+uaQx&#10;rWjaWkJh24o5A1r4xFqudgiB0AEAAjl1/R4evfXmT//XT585d3Hfvh1ZR8fvwgisKmjmx8PkjJvc&#10;UKqsUlFmbBq2JSifVxEyk0h00qNW2ypRqlr3+pPJzBtyZLF9fnI7FoY2UUHNYT9LKrWxt3vvFxYW&#10;rArAVjmEtqrrCrEJ7XQyIwyTySSEUPd7bds2TWNtWoPhSNXAEmhm7RtvvPGpT31qYWH067/+awcP&#10;HgzMCoVVJUSK7nfOq1hsqKl1076dmR11MwOtEQ4JZ7NZ2zS9fk/N2iKapre21VxcCwn3z/UAJRSH&#10;BZVofpVih5HVyarzXF7+JJH5DXPlaP8j81q+2hCqiqxmFFGryi2MBrfddtsT3/7OT//0R6N9SF4A&#10;mocUVyAvRcwQ59vWmC9RDjyZTMo3bxHxK35dPD4AgIoCOZxNZpZkjtUWkngytzyqFGljyw2nZzZj&#10;jVY1O5vN6rqeTqeDXt84pb33w6Fz5IbD4Ww2W11fv3DhwmwammYmDFXdj7HejP/2b7/413/9V//k&#10;n/zi/R++X1VEmUhdMZ4FUxUYJGDQ7jMXH6aRfKKWkcgbpioiIYTxeGzwNyIa9wYCtS031Liqsnwx&#10;GZUEAACwMCUHBoqdKPc+66rsYmryypWyxGSTkeo6i4T6Fk+jFNAt2+ZjqbgRlElV+aad3X//h/7g&#10;9/7ogQfud9ZraeonVYNEh704CTp/8zntEUIbv3RekmUuWpwzUPEN+W6tI5fUZ1BqCwy/5ZGkcDzN&#10;8dLIj0ARHASwWnIOQXsG/oMIm5fPzKFtnaPFhUUOa4jUNI01O5w5c+63f/u333jj9d/8zd+46uD+&#10;EGbWVwqABHHCtgkBoSPUnBPNt5rzJHl37aRG6VFhkdC2NiLLc65WwPgfOkjVFnFNtXvqrUfyiuUu&#10;vS7tqjYob5heYSWSa79VLufcnUJjaXZeRBAibRQR1nV15MgR56qTL7xw/NgxESP2QlBo2qbnqzQL&#10;sFPtPC/BSTKQRa0BEItv///VTd0rlZUCh1BVnvKly+OYwpMiIu3sqxWGOgBSja4amKsLOm0b8E5A&#10;mdliK1QQVlGYBZ7OmqYJzAa5kq97p0+//lu/9X8Mh/1/8S//1917dhFB5X3lvAP0SIAOnUfjKUGy&#10;BG0Zj9jNcBBhA73QJtCxgAC2LC3LLHAbeDyZzWazlFSO/g+rKECiNYoZIatOQkUCN1cRMf/SpPy2&#10;ZDYgVYizAJADJJZIwRyLs4uFLdM4WZjyFpSSqkZuHkl4lUUse0nKD/zYhx55+KuAqImLWFDJu6Ci&#10;BJLKLrMugeTQmSYLLNOmnc6m6GwmoREUWFMJJzRKCyACAdGQBYnLqJaTmTUzolQsWq5IWWyqCTjI&#10;i5gSF9HpEIlzNkAVFSrnKa0pQCT6E1VmmUxnGxsRCg+BFeDVU6/++//w748eveXf/tvf7PUq8z/A&#10;BnzHFyCh977uVd47IrTCmCKBAQiYEghGq2SVRVburSEwiwQWFmGWwGyaI2IQAEkgCjhK42dV03GB&#10;IrVeYDZZtkoVle9Kk3edzudcqVnpV0Dp9efLJi2aFHDMxhqKqqqRXx/03ve/98UXXj5//iIRpTY4&#10;AEAk0oRuNCEobB2cSnGJ0d5sxseeUESZeTKZbG5utm1bIi9RZWoKBhJamx+HcvOnPXl2xrNy6jYv&#10;JYYtX6bJ64rLobHdx1v7QHpZq2Mbgqh90IwyXrx48fd+7/ff8573/Mqv/Aokw+oKaUJEQiAEIq29&#10;G/TqyjtHkCoT7ZYASRQZSZ1XcOorrHvOqEAAhRwgWgJx1jTNXAyVi9BQy/1OGqcQlPSpLebpSqmS&#10;AmyEImuW17P8bClPLAJElve1mk8WCSKiGpuYCRmBFYRQslQRAehg2Lv3fe/5u797KNHrdXebvU/y&#10;jpMs5E4nSG6M91bwg9aaW1f2qvv9/mAwEJHZbFbqY1HtKFUV0sooIjZNQ+WgxDJC3rKIxaLkS5QJ&#10;PtNJKW2VrmYSH0LbNo3E4hAh8qdfe/1zn3vwn/3KP/vIRz7MzOQIkbw9Wew1iCLlEDzRcNDftXP7&#10;oF+jCsYajagpVUgCqJAw9qrBaLg46C9UVQ+UQEkYhJVF2raNA4yypknjWYSlaKruNLwtgYXcUgAB&#10;qpqLJvJSZAGSomwB5nVYeUq1iKAxWQoCcNYcB+AQXcL/TP69IhkiEIkY41e37ewnP/aT3/rmdzY3&#10;x4WklrrQEMxO0CChU/ZGBKRODHKRT/w4EeWW6FQNEb3V/F0AsfxnMplERAqLaKVQMJI0+RX3p3Eb&#10;yld00jR6pPbsqiCiIbTctswC4F56+dUvfulLH/vJn7z/vvsq750j7yK5i0XCiEhIDtEREOrm5sbp&#10;069tbKyFtjGq56wvC4k3/oXWObe0tOTdHGYb2tA0LYuIdL2glhnUSMnUlTplkZLY3GMNg+k3STLy&#10;z12Gp6gzTuVJeoVQzZ3b7LZS9j26GqmyZwAAIvW3SCfcGLE33Llrx/Hjxx/+8iNElNDwEixI5fqI&#10;oOpdNAbFpbtTlMOL9E9pPuQ8RCepwNXuReIPqpHvRVVVLQFcXjr/kKy8pnq9UPy1WCxQiT4vpsNG&#10;TcuzpuHA3DYA+MaZc5998Asf/uhHj1x/ba/ylaeed84RIjjDrFVJgUC9c845QFpdW3/l1Guvv/76&#10;xsamRH8xpURgTlmeeevMSy+9dObMmbW1tU7KkZoQgtigGbNxgEioqKzWOGDuQgghTrhLWgRVXaTc&#10;nBOgLcq7lLYkr6AqiEYqsdUHz4tcnt5OzhCs5SGprw6Rx87eARi+i4AAITQPPPDAo49+tZ0FK7HD&#10;widGAAfoAVGif4JpFQAAVEDZWDrygSmlLert1JZjq2q191bdh6ooQqAgjJjmykFXaGbhiQNwpVeR&#10;OoUyvp9fmNVGIb9R7YUQ2tDO2qYJoWW4dHnlz//8z++774OHDx3q9frkXF3XVV0johGIAeTSRLJR&#10;aCw8GA4RaW1tfe5J45fbuWVRbpppkPa55549efJ5loAEiCrAbWglVZxh6r/N95ysAKXNUynmiuaj&#10;Vb46HxzRyti36KF8g+X25JOd4TRAtAJO2zMkQiIgchYoGquXIQYW7BEBEXmHqcw/214Avfa6w4cP&#10;HvzWt76dYoorAIAYvMaeHC6qZEG1Ss1VhLFYr3vG+SR6tpt5J1iVUwcOAMxV54hI1HRRYedYDwx7&#10;6goZkrmxI1gaTURkFqvZZWarY2pZJtP2T//kzz70gffdfON1qDIaDjORLwAieI0Mv6lGNnljVVXd&#10;fPNNBw9e5b3PFZLpGBQeLsvi4uLxO+44cNUBjGTriojCEoe255prjeka55x1PGshKxbsFHawWJwC&#10;bcmvski63Mi8SltCHE06P+6WGYskZ46MkRBjKWoSHDJK6uLiSV3Fy4Qw/flf+LnPfubBFPNivvms&#10;MrRw4DP+xMypsBmYWYr6d7JGIkBnyHVapS162sIyTB8sSgdjZYGtqRZXNhw2OfpJdZVqaV5FdfG2&#10;iARhUW1b/rM/+9TRm4/eduyocFM5GgyG+c7aNtjSmYlIRTygkT2hHg6HvV4vdnpjBLhjvMmqYhOL&#10;sfL1cDCqfJ1hAVDkombcKo9VI+OoYSwiwhySfAgilFFtGT9veV3pfXYv7N6gSWOpqjG5xd3VWGRi&#10;4VbqskCyjGZsTwCXsk72V1TQQojz1yHpkeuv2717z7cf/w6RI8KyYLxUaJgVQ/KcEiNaFzR0UpH+&#10;i677P/SgBKkJy/QcAKTGARfhD2DVIMq5yxkAsw1MqwER6syLxdI2gYM0IbTBoiuOIA/rf/+rz3jn&#10;P3TfB4wzgxwOh0MBVHTaVWVZhSZFVgQgIE+u8lR5dIAOiTi2THauCaZcASFWDh2qI/AECIJqDOMG&#10;xSECOaoQHMSWNYviLCPtUoMJxkJ/jdwpChCYLXSG5ItACs7zOm5daQVrYkXNqEdsIJiLOjOWk/0e&#10;C3TR4JP0iwStOOdiGUzSMVbrZuBc00x/5uMf+8IX/g5AkbZqx/jXwpqUVixxgIeY9o74DWrqYgUA&#10;o0vHRHGbhbWMQUwsOu1tsKmITSLJZcjmk9qP2dJ1CwHZKBgzDhuxuzBLCIzgH3vk6y88f/KTn/g5&#10;1daWyDk3HI1SRIORXDB1BwGAihISklM7TmJ6ZYsbl7ZPFQB8dPMNuYv1YsIcOqQOU00+OHJWwWIa&#10;BFMwpWqqLXUAqwKAZQLy77vw+oqM8j9wiBETStc5BlmYNO9n4YZn04/Ri8o9jNHQZzoe60izFyEh&#10;wh3Hj3vvv//9Z7oIZkuTQvFF5e0SYvJzIkq0dZGT79jtUZKhuccDILtQ/udyabon1869yAaubVso&#10;0DxISywSAyQBBKqeeuq5z37287/6v/wKkuktMMCgrr0qAzCghNDGr0sZNqJuHOyWPdOUHLDFUWAk&#10;RVLAWOSabhtU1RQMR0UVvzq/cnaifLpyOawMta7rtm1LRdSt5rzd79ZtPm2X1UzpOCtE/MJcZkVE&#10;59C5zptMqRBDJNE7cAiONAFIUMiN5dEns81PfOLn/9t/+2vnahpGVtYAACAASURBVE2+4PzqJT4M&#10;MMyczOHhlOIsoJksgXNCmVauW0NTwqV73n0y0Y90q9P9U7piXp2ObxgRiqReBDJUSPGtH579L3/2&#10;qV/+5V9eXBya0pJEuFtVNVEF4EDJ+FUwppyCqRjCPFEr5ZUioKqFwbVxFaSSORBNDcSyQw7MIVjG&#10;JhcvxLXjmGWJxjkm+owAHoJK4KDdAagNItnS/qbFWc9bGM80dIs2J215jwFABFUdYkVUOeeJHGLt&#10;vf3szVsHIABHSAoOEDkm6Uu7mZ5aHcHtx2/1rn7i20+aSp5zjIjM9bGLZxmyI1dKjxbNB1eY9SvM&#10;hQiKkMbCrDwdyj7anbZs8jsBT4nS4lCamwUiwJ26IgM8N8ez3//DP7r/I/ddd+RwCAEArVvB2n37&#10;vX5eEQvHjLNdWCMtPagqiia8Eay7DVKQl8NSxbTxSTeTebcswsIhFiZALrFKu242zMhq0t6YBWSx&#10;Nk6r0rTnsrxkVPJRDWHpVVhaOq+zduYxSf/89uSzqwqK6H3lvK/q2nvnjePb7LihC0j5DgEwxKQK&#10;IHQibihD084+/rMf/8xnH1SgmGY2TFfTQkCaA5BqJAJzYBGFwGJhA2KsOUfLnOZnSn5h9yAawSvD&#10;gxWUrEFF47Qznl8F3fJDGdBFgNH8eVEWUANTAFGRXPVn/+VTew/uf98HfySEmaqKMKA6m+YC0uv1&#10;sqgHYYF0I4qBJTCwgoIAoiIIgoAIqMRRPwgQ8xX53GcmJkswsIAoBLHVQtTO/9WuQg3t/stsLSmg&#10;qkcicvn33ntPXoJoUE1pJ1WT3bhcvV6vxKjmT3bMoyBijofz0WUOoojO+6qv4ETUzmdgYcOrkJSl&#10;c4MIAUhikiiZwGStFPQddx1vWR5/4ikrslAVlmCdz1FXQO4otLOnQAREQSS12ZuYRClCtCJlARBF&#10;EeWEflGSss5J7+LMzjXLUp824Eo5yx/h9DIVY6Ljq8FDX3r09OlXf+l/+gWQkGXRjrb3XkR7g15G&#10;YY15NuITwKKswIHbMv2cawez7rQbFGMYgAzgcXK3O1sWa18KrkRVRUJOZRT5zBjzeIxBrI5CVVP6&#10;iVVDpJaJ7nupcvLXmf4o/2ljY4PSpNDcE2y324Qwa1uDa418tmVpRZsgs6Zpw6wJsyZMW25a5oal&#10;FQkcPVVbbXsZ9G/fPptNf/EXP/npv/gLEbRqIhHjdpeWQ9DAykFDUGYJTWim7QxQVINIK9KYnFhY&#10;rCRCosiCbOkRZTtU8btEhYHtgtZH6JkDug6CyvYVCsNfKqf5Sj0JnOergHnfdV394NVTf/Xf/99/&#10;8xv/0jucNrHaGBNabVcYDofpIiDCycdE0EhamqE+yPFHIj9IZr5AyUzxZrBJu23u1FiuBrZHzR3G&#10;if4fEauqElXKyaxCpq0Uy8h8RWOptBRCOaeZ4kyt+NWWxjfZhCKzbj+vra5uTtqrhguARI5qJBGZ&#10;TqdNaLltldn6WFzlEQmUmtbau43mL3BqBzU7FgKr4C1Hb9q7d89Df/fI/fd9KIRGtJvLSkTT6XQ6&#10;nTryVd1rQugPR5XvgzZEYTbj6WS6ujZGgF6v1+tVGsc+GI9h5yRklz2wusQABYJeRCmGAgiRDSsO&#10;t8jOJqVJslZSU5zLCF9rF9fQbNb+6Z/+yc/83Mf27d093Zwqg6XPVM0yEyISYuUq2yZVCGlkt6rh&#10;JShsHCWAaA4mQhz5uSUDBXZ0RMwK5SiXJSVhMquuvXIxu5gLY50qxQsUJDHu5CcFiJFSrGDMVXLa&#10;DcAtT6D5dXGtiEajUZa5rI+t1jSEsLmx8fbFM889/yKAjfLqLS4u7Nu7766771Kjh2zaixfONdwg&#10;oPMVBY5elIXWNsfG7gSwaRoVnDazn/34x3//P/7hO++6u+6TQkyRjcftuXMXnn766Tfe+GFoxfnq&#10;9jvueO30a8u7dlXOnzt/XoSbpm2bZjKdAMC11xy+55537t+3R4FAGPKQRgQAVAUWaANeeOvchQsX&#10;EGDH9m2+bZuaasNysuEkmIsb85bEv0pEKUygDDQ0n5yc/5u//vxotPjBe98b2kZUg4RMEevRV67y&#10;5FnZeVci8fnrRJXIwgRxQkCmHZwqJrQIABUIlFAUzLECCUZVF0WK2YI4ZrN6aqyRROidE1Ww9jrI&#10;iJ/1wQIoCgAKECEICEqRF4mYNqTcs2GzEOUzVQgkxIotXtXiOEM8qJIKYFrm9fWNlhUAvfez2Wzb&#10;tm2vvvpqXdfnL1y89siR4XCIiAL4xS995fUfnh4MBv3eYHl5+Z6772aBlbXx5cuXFhYGdd3r9XpV&#10;3RMF52ciwkEOHbr61tuOfe4LX/j4z/wUs6goC5/+4ZvfeeK7586fn06nbcOzpn3zi1+u63pjfXLV&#10;gQP79l917u1zl1fWRWQ8aZqmeeLJ7z351DN3v/PO99/7vmHPIZqOFjQGEYDV9c2HvvTo5mQyHC4u&#10;LCzMBH1Ve0cdXbpI7GtVtUx13HTsinsi7sDcURAhgGU5T58+/ZVHHv0/f+e3zARJVJUxf0JIJhSV&#10;r6wuKropnXsUp4aICimZg66RuyVR+eYG8xRtxepENXgCpHOBrL7UaCPRoE7nnHBQtfMPhBhMWi0h&#10;OB/tR+UNdikF6Abj5mXRCGDFpHoq20DQxJSlapBycj6SV26CpTqdzgCg1+vZvL/hcFjX9Y033mgd&#10;IubhHTp0yDk3nU6bphlvbtqNnT9/8eGHv2yeACI573v9fl3Xi4uLdd1bWFi48653/Omf/Ol73/ue&#10;PXt29+r67Nmzn3/wC+sbm9Zp17Zx2vZsNn399dNvvfXGcDiq68pKXofDWHzXtrPvfvep73/vez/x&#10;wEduvfUoCyubN4ki+rnPff7YbXded/31vf7o9OnTVVV5VVlfX6+qypJomqdNmLOSjl1KfSsoWPlH&#10;lsKcTGDRP/yDP/qn//QTy8u7QjsrTWcUSu/IOfKu1+s558xomoWC4tWpQ+BEz6xgDMAJFEzaLQ5U&#10;TvyDkpJFnSOVD4OqWpNJtFlIIkaIKCoIpFjQVCZxQUvGZDcpR2qldxgNdkJmtfP27BcRt9Mi/2/u&#10;dAjBksVNszmZTmezmXVEWiWnFekiYq/Xe9e73iUizrmNjY0L589Z5+XRozfu27d3Y31zfX19Mpms&#10;baxvjjcnk8n6+vpkcm46nU2n0wMH9v/BH/7RDTdcbydqtLCwc9ey9346nZ4/f9F7v2PHjn6/d+DA&#10;/sOHD+3evWdxcbHX73nnibANYeXy6ssvv3TiuWdPnTr1uc9/kXx98OABFTEv49Sp07v37L3++hsu&#10;Xlpd3tMnco8//rgndKZd8+HMcpBhjIxOxdSEdnzItrOqSuQ+/+CDy7t33/Pue5jbEIIVI0ipgdRy&#10;ddive8UWbO0s6+ysIiipIDiyMnQE58hjTq2D2lcTxcljMUiFDg03pMpu2NDipEisPBJELdeS8Ji5&#10;1EqmqJhLQeQbgK71oEBcDAwBzVkRzaVtGivbhZlD4DjzghaXllZX16yhbW1trWmavXv3GgqoRSkb&#10;EW1ubq6trfd7fRGo68HBg4vOUawgQGwDW5vkdDqdTmfj8Xhtbe0//Kf/uGffvquuumrl8kqvf04V&#10;jCdieXkZAA4ePLhjx47BoAcIl1cuXbx03loye73e4sLicLh44MBV+w/sW19f+9Y3n3jyyaeHo4Wr&#10;DuwPbcssr//wzWuvvX5zc7Jr1/Kbb761a9fyubcveIinPHbDRVwM5nLLeVFi4iKRnOZFV6Bz5y4+&#10;+ujX/rd/9S8cQsu8pYI7bkNyYFzlDRVSlQ5mTFIliY5H5zOJyb/2RGR1MYgooN575yt7B6Rds2s6&#10;57xzVijtyJmWykkpUbHuCIkUI5JCgQjBm5lyjlTTyPjoSM0dhnweu6cwXD2yFnanJeN5zCwsHFgt&#10;lFJZWlpsmrZtQ9PMxuNN58j2JX/QvoFtPGY6Ek0btDHQFjSOiFbnXL8/6PX6zrnxeHz7bcdPnHju&#10;k5/4RSS8fOny+XPnX3nllfMXzt9w/RGbjgEgTdPY1hBS5f14PF65fPnN8Ga/N6h7NXMA1T3LOy+v&#10;0Fce/sqxY8f6vXowGK6tr6+tb1xe+cFNNx+9/vobEeFX//mvxj6+bo3MR0XMAUtWVNnw5TdjRM/R&#10;1/VnHvzbu+6658CBq5gbDRFLDyF6yLZJ5BAdKoKrKkBA4wtGyO/JkbmqVlXFEsn1OI05NPBMxIKq&#10;yO9A3gMm1MdgqMQ/E786FYpACrYRkTyBkhEPKkDsnIwqBg1iNHQjRpaSpQps0XLwmD2EIk+hsVsL&#10;EqI2jxubSKHGokdE4QRbV1VdVa3zpBAQwQYgJolVAGjbNgiDsigTOiUPYmxY3SPb49R1NRoNb731&#10;lief+s5jX330nne+c9DvHTiw7+LF83feeTw0s9lsZo3mLctkMhGR3buXFXR9bW00HLZt0zTN5uba&#10;hQsX+v1+7WlxNFhb9U8/9fTy8k5EunDhopWiVXVvYzK78YYbFhdHHgBCaAF8zNIXYkQFVwKlfvZ0&#10;/ovkkerp06efefZ7/9fv/N+sBgl2vH0ZLwUAEXVORbiuqlRl7gBwNpuV0aV9sK7rWTPr1T37q91e&#10;27az2cxKZ6yAiyUQIYqymNiBiMxm09lsZs3y2fvp3KAIZBDHKM2YFJCZDf5O0kNbSo50PnbL3Fql&#10;Mi5fSUal8xptrKX9qSqqwaosrI24SPFOJpOLFy8NBgMErKqq1+sDYNsGVQmhJaOAs2kX0pq4cTKU&#10;VFDPj0ajffv23X3X3Z/5zGeOHz/e7/VE+IYbjvT7g9C64bBvmNnmeLq5uV5V1c6dO6vaeY+7lnc4&#10;56qqruuaCOuqrp13VbW2vrm+vl7XvZWVlYcffqTy/sKly48++pVdy3t/8NJL9993vwcQo3tP28la&#10;tC/m1cm4MFrhSNJYAOq8f+ihh97zoz86GlYsgds2hLmeyQwzZhvnnQdEUCByIpB9BS2c/el0KiwW&#10;BGVRi8V0ogbyBWaV2CwYAoMGBeXAbQjMnBvQ8oMwM5FLzRbQtsHX8WEMgNBU311gJrBlKfKCYKfI&#10;536pqo6i+hcR6JzO6KRn9a9iE5MlayAoUvhV5cfr60R0ZmXllVdfHS0uLi4tqeismQEAkRtPxjIO&#10;Vd0zvM0hqfOBg6XnrQKWiLZt23bs2LGnn376W9/61gfe/z5fUVUPRaSqvDrp9SoWEYRq03vv+v2K&#10;HA4GfSsVqpyvvHPeso6IAEtLC0tLS4i4bdu2nTt3zmbTH/vwh158+dVnnjn5jW987fHHv+k1Njkr&#10;CwsLQNb2c+VQhaNtrCf29ACqly9fPvn8yf/91/9V00ytKBTi3nfbmYBGsn2te3XkmCcAhZiQUc1p&#10;XVsLbpkIrbZEYu42WN6KmZummc0asDmtKhytrY0j56ZpbGU17bnJihjWAOi9894DtNE3ukJokjDF&#10;3S9/tzUVX7zVghhH0Q8zOdJudGiqDBeREJFYzL0w6apE5Cu/vGsZhVXVO3r++ecCh5WVy0TU6/VF&#10;BAEuX7r0/PMnqsqK94lcVdWDqq77vZ6vqrquK+8B0Tm3vLzrtttu+/KXv/zud909HA7Qkq2I6Dwg&#10;OpFe7Z0j5xAJqsr3ejUhIaFH8t6RjbEHFQkSGflpPB7v27f3G1//+zuPHzuwb0/l6/1n97744oue&#10;jfnJlg0BNHYOYWKwmAM5LVomUzAEAKB08oWX9+/ft295OQizSBOCIHQ9oJbxBkSJ3POIiOQ5iAGG&#10;VtpgyKT33gD2EILKJiJ4563TwUSqaZoQBAACz9rQNE1DRA6BBKxGgpmNwKpto5ZM2WHjc2ZRrGsP&#10;oL26z71WGQSdKKcqSEKbMcSqoEnBQGLOybZvrs/TrFvWMcxMzlpnvQKWtdNgKIyIAHAqEhUAUkAx&#10;bx5ZRUGtIDhZQyVUAnHkFBBZUNgOCDMzT6JlV2COrd6muonIO2cMQlcfPPjUk9979JG/v/XWW0YL&#10;g+Fw0K/qfr+PSOC08oHIKRALoIJHZ3MPEC1NhjYuMu4oKIGbzZrdu3eLagg8Gg1C2zjavbxzsaua&#10;x5jNmEN9TKRyQhSKrBYRgWpVVY889tgDH/mw+eEthya0s2aWeUgt86aqGukYgJkvXjj3qT//z3W/&#10;BwCzWQOqVi0dQrDqciRsGkEA7KFJR0IA3K6dO3bs2F7V9Wg0HAwGiOCIKnJtXYtaJ0UznU6JqKo9&#10;h8Ax1S8dLqtU+X5V1Zo4T1NQBiYaBOBcVwOYffAsNJAMcQK95rRVVVUQzb2IzJWgaWJoZRUAFOMg&#10;Q5BgBpERXTaBGFsEkpq3iBYQETlwqiDMKjJnJNUZXagCgAQWac1zo1tuufEb3/hGXfummbK0DtCY&#10;m4fDYb/Xb4WHCyMiRcT19fVerzccjZzzcV629aWoBGEOAhDatiGiW2+99ZUf/OCmm28eDPoCAgi+&#10;1EMchymqdAheAXKm50TFnNg6c/bM+vrGkSNHLD1tg85i52nUErkKE4zYO+UFw6ULazFfG4OamEpr&#10;QzA3iDkAKBKplZBbLBMJnNXqpZGgIkeI3leAFSB47x2h8+S9r3xF3omoOQNLo4Wqqp94/Nt13WNQ&#10;R2oQA87JTVeBVLg4JRyl1qFaCFY0m9m7ktiC0sEfkK4SGyMzwm9rG5GtSKeuHV6TvK5ObDUb4i0u&#10;rxoXtQ3wgS4fFBEhgmuuPXzixLOrq6sLiyOPRMlpHo/Hk/FYQXt1Jcze+ddff/3MmTOA6L3r1b2F&#10;4ajf61V1f7Awqvu9qqpAXds23rtbbr7pr//qr267/fbRaGSNwDbwI7cUQ9mGlYN/U6UGROViRfvz&#10;zTff3LZt29LSknIDqN77hq3aLs33UUEFIHIddZOORqNbbr6JRZpZI8K2cRSpL9D4MJrZrJVWU6zH&#10;TZsCsbTxKd9HEAlkBCANb2EOrLZ9EpRlPB0DwnSyKSwANN6cXFrbqCp33wffo5p0Q4r2MzRqe5X1&#10;UOG2d3tpCl3n9Jk2TeOrCqO32DWv2jviR6D7CBEhakoJFjANxlFCKfbE/NXlIe/ujfKsBoDYeQEY&#10;5Uvqmg4dOnjq1Gt3vuN2EUXU2E0INohNQRlUAMD7aL6YZXNzc3N9AxSsIStmf4gunL8wa2bXH7le&#10;RE6ePLljxw4WkaA+7nt3ix1ncL5Ri34hFXlBmsrtvT9x4vnbjt2CBAoIAgjgkBiRS2NgJSuqBLYu&#10;Utf10vZtqhACh8CgarPNzFfTFBLbqJUIQ7OKqiOnak3n8doIrNbQGDe6a3Wy7ZPI64KW7GNhFW1b&#10;fvXUD9c31ihWOhgaB0lhJBUCEfvIvykm/kL2063kQwzzJVLV8WSy6L21G+TIJsFvqWwmKTaI6kSi&#10;OElyoQC1GC6VClaj+pEECHfrLCIYeTijxrdpTURkNKrKN9xw5Ktf/fs77rydyBLyhFmdxq5eNS+q&#10;E1Z7TlQrVNF4j7J927Zvf+eJfXv37z9w4Jlnnrnl6FE77cZ7HhOvzIyYlVbUTxI7PItAOp1FZnj5&#10;B6c++cmft8owGycuIWiZ2rMujoiVRx94MOgtbVtiwdm0BUDjQ0in39w4+4piyq1QJzQ5RFIF4LyA&#10;qUIHk+bolAIgMgdKDQUhhOmkOXtGwKo/KW+EAMToJLt/Wh6PtMEA9tUI4FKJHqgCEopCVdVVVTFr&#10;DixMJBkKhop0XMmKAVFjBYVyasMlxWA7nk0nxkaHrSEnWjYUkBEozq5GVSAEMbZiEYd+1/KOXr++&#10;eOHSnr07VTVOASACBGAQViMDi+RViJbnAQKOqwQOARUYsKr8jm07Ll68uG/fvudPnmSRyjlC8sUy&#10;5VqfuVhmyw/la2V1RVSX9+4NyiZLLccmgdyNWcbbeR23b9/Ogc0rNkZ8SJQ7liMmB3GeV0b/OraW&#10;0oaUqiLnRrJLSylCsIeKBxERVWR11+b6+jqZOc4XVFDULPpbijOTSsjaGpJSy3IWnfGqqrKyFFXj&#10;tZrPUc0ZytSqmq1A/B7ULEmYDByoTdCbn+mdJAvQxisoIqBAmm1p71QAxMOHD58+fXrf/mVIwyCy&#10;KxOXj9DXFdpf05XJ9F8MHMzw6A033vDUU0/v2bPnmmuueeONN6695mpA9Mk6pFSxiEvpervRtDRb&#10;Ww0BYGXlclX5xdFQhI3GQrjLhKQkoGbsNINPvV5v0rSzpmGG55577vLKqmlHTLnf/KjkqPLee19X&#10;FSGlnhat67rX6xMReW89EmYbfGqrMt1r5EkQh6CiN/wjei/O+9TAbmrNkkLYBR+Q7iS/J23eFt8g&#10;t9XHFE12JaVkksgF04WYZo/e4M1odiP+mb+uc/DtXZq89HmRik1n1ngDROfOnD1w1QE7kBYhCdA1&#10;V1/z8MNfUX0HZXYGQ/ZVgVBARSTzfBkvg5mpaAIiSK2g2h/0hsPBpUuXDh069Nhjj1177TWK6tM5&#10;TsKYCPLzb0w4Zk1jd7C5samCvV69sLDw5htveuemk4mvPKgKcw6vNV3B/qcpM2MiW1X1cGGxCaIC&#10;L7zwog0BR4rdidFygRpwYELmEFV1Mp2urqxsrK+vrqwws6+qPXv37dq1XFUeY26b2zb28Nh6OUfm&#10;bFZV1fMVqO7YuWMwGL715psb6xt4YI+IqHJyQFQL1xth/hQpJJ9aADTNtgUAtZmwjiLIYp+w2C5f&#10;Qgp/IOvvTlGl0uQYEWqZ19vaAQC61faZeTL3gYgI8Nz5C7t37bLOoUKBy7bt23xVXb58effu5SxS&#10;cfXScErKho8ITcsYt7t9l4KdUgG96aYbn3nmxJ49e/bu3Xv27NkDV+33IB1/UjLtRAVNr33BYDAw&#10;nVtv366KTTsBgMuX1vbv3ysarPldi0w7pjF2cfEQDZcnorquEUkFCIAB2hA0B2y2YqDpUCFYAXBa&#10;EUKsqsp5PxyNmratKiPDVlWxcbqmGnK0LiLCQADgHAO0iEh08PDhutebtE3LIbAiEKISoqgoSqus&#10;1jEHSIBWNaoAytEdjnUAoBL7d4IIm7II7cxXXhUAyUqds6wEczGLZHzuCIgyqgrCpAIaWX5U2fxm&#10;RBJRS+sBkCNiVRYxugKVqDgMtiJRUfF1tb65vnffbqv1iByfoAjY87Rvz+6zZ87v3bu3lMhcz44g&#10;joAcgCqBIoEqoEBS3hEcI0SHsG1htDAYXDh3/oYbbvzWtx4/dOgwiXT+oiVGcoSSVXd6fOshViTq&#10;9WpH7ty5c1dfffXCwggRQdO43xQmQMZPkpq3m6+qCq05DREQZrNp1mH5rSbWWDpioAqKhL1evbS0&#10;tGPnjp07d2zfvn0wGFitZnH6IUfdiAkEiUXNyKn/GADJuVhn2T2gVSbkzqi0FMVqmATYzyFpxNiD&#10;T6iqlmVr2tZynGfOnJnNZpr0fWkBSnMm8x1KUoDumuhD7aPd7gioAHWdmYLMTsUjbG5sDIcj23kj&#10;EzaOSsOLDx686q23zngfCzjzCxFFlUOwPbLyR0hXiKYwDu6htMhw/Pjtzz//3GAwqCq/srLqAaz2&#10;N26GSVWpqO333PHH25kR7+Dy5cu3H7/N6vLawG3bBu6WUgHKrv18B3XdS9OYDV/tvgWSHxq9hO6X&#10;gASkQIRV5ZGgqpxA35Hr9/pzgfSWK6TADEApKdF4My42l4qKM3DSwgAFRbVe56yks7zaouY1oVRJ&#10;VlUVx7oAK4gXVWxDaJpmaft2Zm6bRrWrf+I0FLNw1EwPpEgidZHYP6lqhHEUNDLAUwjw9tsXOATn&#10;3KDfH42GSA4ACeHtsz+85prrEncVKCZ3ShQR9h848Pi3v9M0jTkMiF18A6CWFozBUCf1gJlvI+0m&#10;ADiH3vubb7npe997+s4773zqqe/6GOUgIqKVpWbxyk+uyU+3bQ4SkJQ5TKdTX1Vt24YgHIKKKLMl&#10;wygFXZ12SjdR115Vk6h1TfhbDm4pH0TOwBhHQJVzrhJvJh/LQYxXfjwLrqiyufb5ZiKpkC1oDCQT&#10;1wQiSibyL93KKGEUPYRsXg0yaoWJSFgB1DvvnZMQJAQOAUQm47FVv9s654OUhDXdfMadijpGEYFo&#10;3mR1bd0Oxnhz+sijX2+tUBFpMOgtjAZLS0v7DxxY25ikkybWLWvfRYgANBwMer3e6urqnj27Mb0g&#10;Ksuo5i3C4JT/iI5a0TSVtoZU5erDh374xhuWOvOqGrgVAedciiWUOdiBk4SnZVEzVQigLBpE6rrW&#10;HJ1L7DGHeXKSfMdmyvr9oSIlywjmYGXBo7kTAzGKmR8YUTqV+cbyay44sjObx7hBnj0BKilloaqx&#10;YUZBlBw0s5kwj4ajXPeHiApqZC+iSgrC7IiYBUDJeQRQTLOplEHRAZj2mownNlSyqquq7mX1Ixn2&#10;THhEfECLnXO7rwIYX6hU6xubzz574tKli3e84zgri8LaxqRVQABf+Unbnj1/fta0RM8sDYbjSXPb&#10;bbcsLQ4BAqRDjoiA6gm3LS2tra7t37sb0NSw6eW0Z8ZVBpqpyiK4kRa8PL1ICKLvuueuRx792o03&#10;3uKZGUAdESiQ0RSLtb5AVk45gIo7ChaOgkBMmjKziMbiMmWrFOEi7ErbT4hUVVXeyxjrRSYQMPKb&#10;tMhIzpvAkYv9JtZIaIcp66MtIrVVXSVoDBERCACZparAGrlEQFKRuKqionIKUFRQO10iAHYTGVHm&#10;wPZ7FFtrslsx5zUSPTD36hoJg1UmJt8r69B0TmzPhDlYzakhccaDZef6lVOnn3rqqbZtR6MRKypa&#10;x48XbZjF2my8r0ejftvy5ix8/8TJF3/w4jvecfsdt91K0kKc7WTmS3fu2Hb54gohAjLFflfD91QU&#10;EB05zyEQJB0ORTYq/ZlfStqr/LvveefjT3zXk0ObfE6EmnoiNTVh5ha80jsBo0ZBBEiN3qoibM5n&#10;pFsoPO6ocomYxbkE9gMCaNM0heumiIIFbzMAGG8dIWJlMaMgobBGmB0gQpOFQ51FKnkDUVGruU0J&#10;Ooo7T/kO7SLaKcUiyMhhgoiY/xTtFxWulbBxgDgkMx/WfGfz4wAAIABJREFUE2v0xtbhX3bEZ7OW&#10;z61x8M0fEhFRADr5wsvff+Y5FuHA4/HU2OAAZWHUr/uLiDgej9fWN8bjSVVJXfWo50SaEPjpp599&#10;680zH3j/vXWPQDU3lu/atfzyy68QkehcexIzW7SOkeklRSRXuBRZnih1Du/csf3YsaM+ecciQqBM&#10;RIFbW33ZgvCWpseBabXJeBzCNotKkkMSUyHlQbTb8p5UtapqA+JUoW3bbPWwAKyLu43Qp+kA63AH&#10;ZTDWHsn73u1E/jk6TJHKryMazGGHSbmZli3IIdq5Qko/x8JyVQ3xI4CIzOLysVGFNMhKVIlcVVUa&#10;rZc9Wekdzb22RNl5na04aDJuXnrp1ZZjrexg1LOameGg/+EP3+ecVYPxZDo7d+7CK6+cunD+0mQy&#10;dlXlECeT8Oab5x/60qPv/8B7l5aGmgq0t21b2tjYYBEb1wMJklSNlKnU6fa5PmF75cWc/1OvPnzA&#10;g6IjYlBhQUQVbpvWqpcsXC03LEonQRu4qqTq1ePJRBVCiDR5NiBmy8t8vYTSal3X5JzBUMyBYmNq&#10;JxkJOjdKOyS0UmoEY0DVuH2EINgZkahk5kWZPDlHxai1xFXYyVaEtZNIkUisnC7Up4iIq7w5QGb4&#10;bOMn00mv3zemeYj5iigJZjWJSGKVuWFPnbhkAYo90amIyIqHy+MhohzAsChfVVn8yGGv50ECgDiH&#10;ftTfcfO1119/7fnzF145dfr5F1+WAL2qzyJvvXXui1986N3vvvu6aw+BgIgOh6PpdMqGfcxBNamd&#10;A1JiK0nbFRvb7W9eK+VgvaBonBOqDKS+5wSENVz5YeccogoEUFEN27cNL62ssJBaJgvsSvO1QBBz&#10;kMxsNU9koz6BFIiDwdDYJQeMYJFQMQ7V8USV85XDyoFDNarm9DQAMYdKCijGShX/RCDMcLDdPDkk&#10;l82xJRlIRRTYil+JvC2faXKjLwNC8t2wXdH4FUF4MBz6NHJcVMXuGAAQpBtdIfnZyzq+MrCARJUi&#10;ggk3N8IGAhBjRW1D47xXgcXRQs73ALINHrKIUWYBOezdse2999z5yY//1OED+ybjzSDs+/3VtfEj&#10;X/n6k9/9PlCN4Pt1Xfl6czyJkpNUkqgGsOFOnQ+qySfOXkF+ijJOosRmHAl2yKHaYFbmrDPyOuZj&#10;bY+CRCKyvHvXmbNniWymahxvq5FsSlGVADyikerXVQWq0V3FOCi6Da1LMzPzTSdP3oQM8++zgnFx&#10;5AlgQfGTbzgFE2DapDQ1iFAeSbReJ+wg1VJhbLFE5avsY06KJOYJNHJ9legAYapLyrq4c2yT4Uv3&#10;H6fppmfRpM7ZkUfV0bD//ve/j4hYunndBZ5sFycQXlysH/jx+z7yY/d6knY69s4p0pNPPvPYo99o&#10;gziPg0HfWIpMf1M8+cHCJMzuVHrM0iiX4pWdCkRUNJICFQNkUilbqWLmLtSJFKKI7Nq16+zZs6mM&#10;mDmE0DRogxkUQIEAN9Y3JLCyNJNpr65Fpaor62VQNZZONbq3LByFjbI0TVcMGI+Cd+Rimj4ta8R1&#10;8qHJf2ppUzRXfSliDM2hfMgUGeAV2ES+SJa2vCD5B9HogWZbgCmPlJzD2JZoRFb5epkJS1MaETOl&#10;DIBVjA37A0J41z13LSz0RWyaMiZdnRMVWFRLifL0yJGDP/nj94/6FYe2bYN3/VOv/fCRx746ns6G&#10;o9Ha6lr6bNplBc50XKlXIB51ANiKKHUmzywMOrP0mU9H0o3Nq6j817RqJkG8vGvXeHM8Ho/tCR1i&#10;5Ssjw4fURrC0sNjMGmvWZhbvfOWrWNmkNv/ZpcZzy/I67PRqdM61SDwjkkNnzew5TTB/8ru9nFch&#10;EevLQkDeRZ8ZuhoBu0JkhJI5x3nLZXlumBEgovV5QiSom3OYtAhF83qmQAGymObJPHZXEH0arKqq&#10;8vX+ffuuPnwQIZqmvDN5h+xwARjASaCozPt27/rYj3+016vJucls2jKfPXvha197vK77K6sr+Rqa&#10;UgKiiWMduvWE+XPyD/4+yp9GJEKzD5QlRiRIbNs19asxV51YdnZs38GhWV9fT6niiEYToXNW7iaq&#10;4n3UohxaVPXexephgNC2FhBhHHFhhKeY3EPjlUdCyvWpFNtTNeusCIcayI4UO9yLo2DmGAQcWSYL&#10;ANA50sgqowZPxN5DFjFSGmPjk/hfJzoAnpx3NjQJhCW0IWIEnTqft5uiGPuQog5Oq9rlTk2sWSFx&#10;zYmCCoo1zmzfvjibje+883aKCXrzoSPNPUZaB8vuCoDxZAIooKJK2LFj8ad+4qNOeTQYTCfTWRvO&#10;X1p97Yevr65taBynYJxYKhBrUwFwi7hskarscZgHEtF/QgocmzgVuvLbtDSmk2PzRpQqq7cUAdXF&#10;hYWd27efPvWasfyUSAsDoyPyRJ4Gw4GCTKbjppnVdeVjnkswpckoDQojjO1cjpwlTNAMGeUnMBUY&#10;NZZzLvkwgETOuaqqcgbU9LPJq60EmQ8bH8HsprnTGnPPCJJuKUqjMQkDdug2xFkVjkhFQNQGJ8+7&#10;DKlBSMwY2qFUTUnfUoPakkfq44SHqXFFgipAXVeAvH/f8vLunQrJSgkiOAQXNZlRXVmvPmimnzAc&#10;VzRs37bwsz/1MeWwuLg4nU43p2Nf1a0hzTYEFDW7nltciFK/JtuVKUmScjKvy0B3w+EAFLvJTJ2e&#10;1zxmJE0Rzp3Es9n0xptveva55wPELNKVCyoiTdM454bD4WQydc45H8c+I0EbGnLg5r3vbLwjjzyq&#10;RYWAaIS/QEpmspQRt37QOed9nFLovd9CVG9qSVXiEATEDDiJVRYUNOggDCoIIqHtWhIShhBCaENQ&#10;FSKq6yrbL2bOflI6nxCdhiJaMF4tSCAFOSzpIUqvQ1RXV1eO3noTAMT5GqRIgmRUbAi5NHUOp0s3&#10;G88Db98xuu++94dmOhz0uQ0bG7PVtc1nnn1OU6eJJN2hCOUjYOGAF9o/+unF4qfyeOu9tDg3gZS2&#10;e6rJB8zsrsnixPDwyHXXnjt7cWNtQyWUX5BXBAGMvGphYWFhYWE8HidsEwGIAxO6bJzL01Co1mgl&#10;TEmpoo1vtKoLgM525I9bOtmUVl3XxvVLiZ7fAjNTGI6c/SYfFcjet0aszYZ9T6eTGEumumRN2IGq&#10;WAYmlzlAKjlPK2aOTnHmYp1dVutgW1n6+6YD7N1L27bv3Lndvsi5Gs0NTSuQ2Wjj/827O9HFUlEN&#10;B6/a8yM/cg8C9qoeK29sbj777AtvvXXJCrMoljZZLy9mZV9KaMaxkmCkZTcDghAhpaxR8vPE+CFd&#10;zf4qIgBRVzEzCy8v79q2tP2Fky9g92TRY4jXLBIOg0F/27Zt6VsQwFg6KaulUvaJkBw6Z6ZP5h6r&#10;iD3LgD9FSGlJIRpHn17dCbbw0NF0Nt3c3ASwmtLuVqM3yWyuGCWSKuug7yxX942xSpyZs6zkm5J5&#10;DVVKm/1sRg+K39jEivwlB686UFUeQF879fo3vv7N8XhiafrXTp9umjaGx2UAWCiStH0KyIBy9OYb&#10;3nHncUR0HqbNbH198s1vfHc6bVObjAKA+RylpixvpvxrFrhkZ8ETxCEn1i+Qu4Tt/RonEoDpeVsv&#10;EwIRUZHZdPKud7/z4Ucfu+XYLR4DgXPkofNUCACaprGeBVUgdEQVKLEyEoWieKa8PwDDRiJuS0Ro&#10;Ld6ECkxWpFs08DAzZhZbu4il24iwcDMp0doiIocgoNVwMJ1Oe3VF5GrnLS41QbSaH9OOil2RuBo6&#10;ghg0ICCJMjMRhcCWJghh6xhIAWAVQRUzbaCsXUmPxIKSwvlVCLPWKwYRUvAeDxw48PzzP3jqu0+1&#10;bbv/wH5R4zHnEyeeefutt6+77sjRo0f37tvdcutQRIEsaatzUoXqrDH+7jtua0Nz4vkXPVbT6ezc&#10;+UuPP/HsBz/wbuJAghRT6VHnZW8vXxDjZCKIcozdUSWl2G0MAAIS8UeNROSI6L1PXQkgIm3bErnC&#10;1igSHDly9ZceDidOPP+OO45ZhRcXzRHm3Khq27aE3nlnpSXGh8sczKsTFUwj6xEwTiYoKpxUI7kC&#10;EUYGYhGb5wGFrbRTboEnpLRxLjRgsTGpggjkSERFeLSwMJ5M+v1+qeTtzg0BleJxEFGESdGQh/Fk&#10;ura2LiK9Xs85zyy9Xs90VX8wqKoK4kOIqtrMh+wqSSKCyhePtRtEpn2txsXs/fe//71Tr506fsdt&#10;R48e9d73+30Rcc597GMfu/D2ueefP/nIIw/v3rPntuPH9y7vEDXukHw4TTuoWNYSJIRw2+23v/jy&#10;K1NuhsNB04Tnnjuxfcfo2NGbOBePXumUWbZhjqVc7TCXv/QsHAdLKBgSGELA2FICRmWuGo2auUqz&#10;WRM7gAMLq/P03vf9yFe/9vUbbrh+2O+hDSjVTutQCvEUtK6qbBcAgDkggYX3EMO5OIhdRKwcE1Nf&#10;jUZvNz6MpNrtbK+13HvnfOEKmF8EKNpV/EU/g5DatjVRkIKZPX1dzsN0FT6gKirNbLa5sTEajURk&#10;+/btmAYrSnI8x+PxrGkQoKprcmScvgYJiwjqHNkE5P7jhOtm6wUAGxubH77vg/v37ydELtB2VN25&#10;c/uP/ui719fXnv7es489+tihQweO33ZsYTTUrk5Vs6OpIlYYdeH8hY2NdecqQDVG3yeffHrPnj2H&#10;D/Yy1pokMqeNy4ivwBfSeNzotDSzZmN9czKeNk3LQZqmDYHbSMwAIVj3IzDH6TE2KcV+ZmFVYZnd&#10;cMORqup98xvfbtowa2ZshDwhNE1jJLhta5dtCq+RVACMbBpdrHAG533tXUVYEc7lbgtPNoZPBXxs&#10;70iiJqIA5psPh8N+v5/ayBijq9SlPCCVlYWk7fLSdJ5Q56dplBdmCbyxsbFt29JoNOr3++PxmBNc&#10;R0Teucq54WCwbWGBAFZXVi5eujSdTVU6dv8yuFODQhMgQgV3o93VnXcc37d3r5VhoHbBgcZwQ7Zt&#10;2/ahD937vnt/dPXy6pceeuyZZ062bUj53y2JNW3b9vHHv3XdddfeeOP1TTMzup/xuPnOE98NkhiU&#10;/scvLALALPr5fmM3Uv7KrIfzA6eWtCjvdpXkFGsIysII9OMPfOTT//Uvrz1yzXVX70dS5ytQAONS&#10;TIXM481JfzAwzyy23UbqAavpRkLyDitP/f4gcBhvWEEVAEQnL357pMhWjC3VEWoyd4TZfk91XS8t&#10;LTnnVlZWrDALU3+LJuiFmdfW1+qqms5mBqwKsypIGxARKapPVSUsFD5A2zZ1VTnyKuDIh3YmHHei&#10;NG2q6ut652DQtO358+eIqN8fAKhNSMmKMIssACqzIHjvxKZEAjiPe/YtgwREhwhIoMbcZ/4DmiUJ&#10;odHdyzt/4iceOPXq6e8/8/1XXnn5xptuvO666xYXhsyxaBHBc5CvfvXRzfXVD9//AfL+1CuvimIQ&#10;AYevvX76woXL118rhgfbF+QTDbnhHcyjSv4GRP8vilTpHZd6OKu7pmlGoxERTyYTRDJvWCKgYrKB&#10;iLB79473vOdH/vbzX/zFT/z87t3brVzT+0pTHR8isnCvrjKCYrW2RCQg5GJ+2CPOphNHOBqNJptj&#10;ymWAGMvxAEFZ2SyyFIcvHkjrvSFEXFlZAYBt27aZyrQo0kr2mCO0S0Sj4RAJ1zfHg+EoOvEIKBJC&#10;cIBm75jZoVMFRGt8wMmkreqaBYgsJMDJZFLVNaVOS0y9VmiclAB7du+ZTqeTycQ5l/IUc7ZVVRUU&#10;VVTBe3OlFREcKkEsADK1gISR1iZuaiwNV4WmmR06fODa6w6/+uqpF1544cSJE1ftv+rQocMLCwtN&#10;054/f/7FF18ggh/78IcWRz1Bete73vm1r31LHaVBEJy0n0UiUdTjs8fRLHNqKdkKK/dVHzggJoYa&#10;AMRMJJr0vEjbtoZvG0ePpNoPVRCO9Zy+qu656/iFs+c++9kv/qN/9PGlpaFNDTYIVlVNV/X6fQQL&#10;o0QkEFmVc+r5+P/6erMe27LkPCwi1lp7POfkPNy8c1VXdTe7mpZIyqQA0iY1uE0bFEUDhAzZkGwB&#10;1osNCNKDIfjVgOEXP9h/wPCLKcmaAMqySTUNS920qG6yWzWwq2u8Q92befPmcOY9rbUi/BB7n8wi&#10;ZedDVVbWGfawdqyIL774PsQQw8uXL4+Pj9frdYwDhXfIBDUUKTxDBAPfHTSi9I1kRET0vj0/P51O&#10;r7a3d9I0A7VoQ0mT9Ob8oQe2CTBNU++9c06HXERNIrhfT4TkxWuAQsK69cZa45LAjKwL2gSOEBlZ&#10;iCiGyMIxRjtYpOgi0w1hNpulaXoba+j/LSxAGzCC+zZQ/+TcygEAbjhxX4Z5SBAQkL3vHj58cPfu&#10;yeXl5WefPHn//Q8097CW7t07+cl/653JZCwcAeCNxw8++vij84uZHmfwgRX46/3r5PaKv52KbHJc&#10;HAAqrRItx4g9sVVAVNL8FnoD6L0X6VyS0xDAbuetCAwSARiFkeVbf/7f/fv/8J/8o3/8m7/2F39l&#10;PMlFYuSbmV3mmKWpDNy3ENgYBwroDUfvu66qqmfPnm1NtsbjrX4ARuSm+Oozwi/hhACgHTcYxIoC&#10;c+ay9WqduNQYCxsDHGU59xJ+ICLeewuWiFZ9ru0R0RjqY7D+EMQAbddVVXV5dTWbz+u6iTEYY9I0&#10;Kcpyf28/cW5vd9dZp3m2xCgxojExRhjwDt1tR6PRer1Wfwo9KQWuQAcqBqy5L+MFQIQAw83Wfys8&#10;bOpZUHyyv/uKthiLd06O7p6cNHVbNw0hplmapkmMHnqSlZCBn/oT3/inv/2dGFkbdCICSKBJgsiw&#10;kpTJ/SU4+vb1H26T2BijMTcY661KTRDJGKOPOABuPrEbhtmD903dZFkGiMF36/XKZcm3vvWL/+Af&#10;/JO/83f+7q/9R3/h8HCHY+AoxhiV0EzSFPqiRlUbwZAJEGGAUmMIu7u7RJQmKQ4lp7aMh6vPPobB&#10;g/SP5ZECOg/DMY7Kcndnh6xhQGuNcwlSD/72WQuIoU0jA0DYWoOIbdt2nUekEHXmIl5eXn/86fPT&#10;l6fn568BZDQpJpOJdQ5EmqZer9d1XaUuOTo4PDo6evTo0dHRoYBkeaoPofKhNcrq73meV1WtQAD3&#10;88I6x4ECA4VN2ChnYzCbJquwMCiAAjrtsDlvvHUJ+n8qDBaT1KRZqY8eohhDzEwgiBI53L935/jo&#10;4NWr1yDSzxzrzoB9hnRTYA64+e18SW7RiEXAWuqNU/oFb4glRu5EGLkXyQQdpgbyXQABHc4ixNly&#10;cf36Ymt7GxFdkszms23cLtL0L//Hf/F//z/+r//5f/lfv/WtP/PNn/gaxyDMTV3ZJHU2MYjqAhpD&#10;kzrLDCS96AzH6MiMi9IaKyA90RxYO+wyyKcOIBRusJPh9832zmRi5gyRIIkjQz2d0xjqdyLR7Uog&#10;+AjAIJFQXr863ds7QJ01Elyuqh//+OMff/jx9fT65OTw8Rv3f+Hf+bk7x8fW2a5rjbH67IoIEV5d&#10;Xr88PTs9Pf3wt3+rrsL+3v7J3cPDo92Dw31jVMeLvffeh/Fo1PlOTRBYtzulRQAhIyMIBL35qr8o&#10;ZFkMQlRsDQFNjJYjMxMzghHUYb3eT2oopnoqByMrXwEGRKEPMGT6PdTQz/7Jn/zN3/ytIFhVNYg+&#10;eiay4OCAMmxQmxL7ZhZh84sa3VulggTvdbjWd5EIVYcFIhsyLAIsLEELKxwY/k3TvD5/DcxapeuZ&#10;qBx76/2f/bM//+4Pf/Tt3/r2k08++7mf+7mdnUnj68waNDR0bYCZkyTxnjekUASMAMZZJOIYuX/Y&#10;1JEXVQFSWAyZjYXfBqYSpAHS7B/pnmHJ0tvnRUFgbrsYbwSPgsjVbGGNDTEAQNfh/Omr7a2t1Xr1&#10;0Ucff/bkGSI8fPTgz/17f2Zru9TNyUff+Ualz0TYOktEGHFrezLZ2vr617/mvZ9OZ5988snZ2enz&#10;L57HGA8ODu7evbu7s5sVSV4kgaVplfXL3nuO0WXZkFRpSOINTAAgMUbvPRmIEgkNgkSQKBw43rTM&#10;4Faevwm7ijANo2Oogj63xlL61zIfHR8eHO6/en3FHGHoY97OLjZv0TA/RPr+PuJmclrAVlXV7zra&#10;fkFyLjGCIBKCtE1DZHzXNW3dNG2W5oim6xrFYJIkaev64uIihNB2LQPEGGez2bqqsjz/xje+cnhw&#10;8N3v/u7f+9/+3te//rV33vmJNCfrEgEUIJGIiMZaEY5tgEH26SbXG6wfNxGVVSoeJEDPDFBab1+l&#10;CjhjtdgLkUWg62LTrtdVVdXV9Hp2fT1br1d1Xf/1v/5fHB4eKcK+WK5/4+//4yzJYBAPCjEiKg7n&#10;mWFnZ8IsX7x4MZ0VRVmMypGkShq0YHTzVJmvSMPANyLs72/v7v6091yt29evL548efoHv/9DY0ya&#10;J0fHR4eHh3mek4PgoyJ/G+SLhw1ss6fr389Oz07u3xGhgSSAvlfvomE/+jclN/pDw3raCFndWgq6&#10;zpwzX3nrzVcXFyCsXiSgFfFQcWs0unnLZsO9tTp70OTq6sql2WZ39DFUlTEWm7qu1y0AElGIWpqZ&#10;6XRWVTURjMdja+1ka9JYW9d1CKEoyjTPsiwjotWqEgQiPjzc+pVf/Q9+/NHH3/veH7z/wUfvfOMn&#10;/vO/+tdQkAQZKYRgiLxEZalHnfWOHm4V4Vp+C2LkQaZChJE7H4LXaV3WNKVru8vlajqdXl1ezRaL&#10;5XpVVfVqtVytV23Xdp0nNFmaFWVe1y0AGkIRcWl2cu9hnmavzs5OT08BwDg8PDwsy6Jpmq5tLi4v&#10;z85fi7CKCqVpWhZl5myRF+Wo3NqabG2NJ5NJkmSRve4PIhx6egtkubt//+TOyaH3/vr6+uXZ608+&#10;e/q97/9wd293f3vr7t2721tbAkK9ojDHKECkRs8akgHAGHp5+nL/zqHTucOeOqo1C8rgt3gLGxIY&#10;Rqn/f35k6NBrvvjo0cPv/f4PFL7mYXbo9ovlRtNheDv2/erb32SffP55XpbjyURfVddra1Wwil58&#10;cbZaLZumJUSyaMg6l3RdsM6eyenu7q6IWGPzvBComEUicOT1cv3sixd5WThn2rbb29t74/GDB/fu&#10;/z+/+/3lcimaSKEg0rNnX6xW63I8yZIkMocutJ0PsRPp2W2DE4aIyh8joCESYDExhOvr2atXr66u&#10;rq+vr68urxaLRd00CoGmWWqdHY/Hh4dHb+28vbO9fXBwsLW9vTPZn0wmjx/fB9HwLiK8Wi+fPnle&#10;1zUYMxmPHz+8u7u7AwDq8ep9rNbtarWeLa6Wy9VsvjY0N6ReBaRYq7VUFMXOzmRvZzIajbd3tsuy&#10;SJzV8Nn5VjeLvb3dvf39n/zmTywW888/f/r69fUnn/0uIp6cnJzcOTw8PFQ9o+nl9Wx2DRxwEJ0G&#10;wOvp6vkXp2+/9RghRgFGUJ8CIELiHpmCQSREcEPBEwHiGwTi9oaloSvGaIwxCKNRcXJ8GHzU4ATC&#10;NASnYbWgqAAfkNmIa/Emv9L1zfbq+hpms+7pU+dc2zRd0xwfH2mse/78i7snd1/NzkfliCJ1Xc1R&#10;2s4DkYicX1x3XYcAaZY657rW7+zshhCqql6tV9aYuqmtteevLqezGaI5PNw7PrlDRoX1gSV+57vf&#10;/Y3f+LuCtLu1vbe7e3x8vH+wP96abE0mRZY7Y42zXdvWTV1X9XJdLRbz+WI5m03PLy6n02ld1yFE&#10;a5xLXJEXx3dO9g8Odnd3Dw4OksTplLKING3btu1ytb64vG6qD9um+Ut/6dcPjw76q8Dx808+Ghfj&#10;MiVEIG5ePP/s9AWhDk0gWuNEMEYuU8rdWCvNuvVd17RdCyLGGGsTAOO7q7PTU7UYybJ0VOY7Ozvb&#10;OztlUWRpppTArmu1Sn/48P7Dx282TXf++vz1+fl7733gvd/e3kbE4zv3Hj18tL+/y8LAAChIRNZ+&#10;8MGHjx/dy1KLg5QXIg5y2bK5qzLcexmwtyHNxM3czmY9bVB7MsYYevjwge+8VgyrxVKG6ed+adLN&#10;PA9ughYwwG3lHLSrumla33Ve++TOmIurZde1o9E4K7aqNjJYk2Sz2VzLJeOsdXaxWFhnfJAQwnLd&#10;MLO19uJq6pwzhoKP1OuP29ls6T0jwWK1OLF3b229+M477/zNv3V3uVqfvnj5/nvv/6vvfW+xWJBN&#10;x6NxWRR6mCHG4IP3vosconJPQmTvnHvw4MGDBw8ODg5UDCmEuK7qxWLx4sWL9Xq1Wi21t9h1vvOh&#10;8x3HiCCG8Ff+wi9jL81MeZL+2q/+8t5kklgbOYhw49u6qoy1McYyTSeTLSK7WCzTPDHGMkMIEZ1p&#10;mma9Xl9eXn3x4mVddW3b2bR8662vTSaTxWJxfX19dXV1NX0i/MQQOuvUzHN3f280KomMtVY4koHD&#10;w73Dwz0i++TzJ8vlajq9ni0+ev7F03/7Z/4kDCWtiBDgdHr94Ycf/9Sf+GaEoH9n5t7iq6/Z4Ut5&#10;lF5l7NMnli+psG5Wlf4YQkA5vnP48uU5AgjKer0mhDRN4Ca8De9TqkOfnMHGH1U/0K5rWa2bumkA&#10;oOs6g+byaiXCAK9FGBCMMbNlhYAuSYp8lGZZ1TRBTNXGZdVZZ32IzACGAmDbtFma+RAlxrJwllyS&#10;pSaRvMhO7h69881v3uzKhpbLRdM01tp1XWdFsb27F1iiQN02VbXmGAnIWFMWBQs3vvVd17atgGSp&#10;Q8SLi4v5fG4MheC7rmuaLkTZ6GOxqNkMo7bDBEZFcXi0P97aevPNNxUSVTJ9SiK+bj1PtsbeBwBj&#10;ilxAmMkl1HbVel2t19VherhczEUoS9PUuK083S6ye8eH33znG771lxfTz58+++CDD/I8Pzg4ePur&#10;X9s/2K+q6urqajlbTK+vrq+vv/jixZNnz5MsS9O0KIpyVO7v7VlnJXI5Lt74ypsA4L1vGv/ii2dX&#10;02sglKD2M7q90Hvv/ujenZOtnVEIsbdu0+aSsLbJEjNSAAAgAElEQVQP9LaKAEuUoV0jQ/vhtnCS&#10;3gUc2m4iDIJ5nhVlpqzOrusQJEmc9LCTyCAvKNqiEIEYFXAYXgMiYs/OrtDweDxCwt0k5QgIYIyp&#10;6ppQkjRZLBYxxrwoVqv1fHGOgAwiLC5JRCTGzodgjel8MMaWZdm2Tet9jDy/uFisVjFwkRUuNWfn&#10;p3funBhjQGfuAL/9O7/ze7/3fR8CkdO821lrrMnzzNlCPRdiCCKMgZ0RsIBgDJHVOX6Ooa3Bmqau&#10;mqZlAU2KVUbXEOZ5Vo5Gx3vbmbN5kRtjq65pQxwQ4R4NXMyu14byIl+sl9YaYGqaRrV72tQ6lyxW&#10;69Vq5SM3TZskafDhaH+vLEvnXL2qusijUbk1yX7+53/2p9qf/uyzz549ffbPfvv/TLL8jcdvuMRN&#10;RuPd3d1vZFnbttP54vXF5Xw+e/XqQuD86ZNnziXjyXhre7y3t1+WpWY2Dx4+PD7a11kPBoRhILtt&#10;/f/9z7/z5/78L27vMABaQ9pz1h2Ney5cLyQEG2t4AHUKurWe4Hb2LSI6fGAMJUm6CXCr5bIsC+xZ&#10;aH1VJyKEALqgiYZ2YP8mZrZ/+md/EjDcvXvy6aefusQdHhy/Ojv3wTu3oxmoyHFR5GVZLpfLyWRS&#10;FMVyOTfGVeuOmYPvfPB1XYvoeDta60CgKCc2y5dVe35+8eMf/Xi5XF68XvuORSKoGi2a6XThu65p&#10;2zRBRDIgwpGjhK7r1hUCjIsSkBNnxzulNZM0TRCpyNIMSUAMmc63RKC3Qe2hWh9dkliXKOOq6zoR&#10;adu2qdbWWmDZKkrftQJiABElQFysamcxssxmsxCCM2Y8GhdFAQxN3c5nK0JjwFbLipnFc+T4/IsX&#10;SnPQm9h1TQiBEXzk46Pdr779eDabvzx99ers1WK5jAy+U/2SADpAJmIJPUNgFu+vrq+vp9effvpZ&#10;kiTHx3cO9o/G4zJPcxFVFdAoAj6wdXa6rP7Fd7//q796AP2YvijrFoQZ6Ka3NhBiRVQiRAkafXDZ&#10;oOE8uEEpRdB7rusKAEDIkFss64NDEemr0Rt9fYQQo4hYnR/Z5FsIQGirejWZlKpfFqrw/PnzAWRj&#10;omw0KnZ2dgBgOp12XTebzZbLhbXGOQihAcTVehnZE+HOzraxNgYAMctV8/mzFy/OzqaLpW+b0Hlr&#10;jCGzt7ez2YA5+v/sr/6nbdv86EcfXp9fEGKS2LZrVqv1arks8+LrX/3a82fPOPosT0MMDBJj7Lpu&#10;Z3t7PZ0jojEmSW3bNrqUdVgldS4yL5eLuq6MsV3XKetcTzBGWSzX6qejZTYzI6CzLsZYluVisdjd&#10;3evadr1ekyEWBiQWds4p3hgpau1CRE3TIJGA1HXddd1ytVYKffSeBe7dPTk82L++vgYkIue9r6qK&#10;CMiQ7zpmJpuu1tVyuVRRvMiu67rPP//82dPnxtA33/n6L/3iL0RmoR6ihkHH+9X5q8vLKyJDAF3r&#10;IzMOEy4K2A6LCTly5KgnCCBN0wwScwBDKacPpNJHm6ZZryr9X2RM17bwZQFzGJxdN0lYH/BvBTyb&#10;pkld18+fP0fELMu6riPqVa/1FtZ1vb+/P5/Pseep2a7zacp5kVprszxLktRas1xVl1eLL56fXV3O&#10;lqt121WCUpblgzce4LCLHx8dAmxwgUDIeZZ88smHk7QYl4Uzko/z7UlxduqR4/TyLHQ1ojibee8R&#10;yRlCZ2fXVxaNtv8201HY8+Gjy5L1bFF3XVGWxpBzxrmkKEqF+wFYE/mbJj7i7u6ucJdmWVEUSZKk&#10;STIejbz3TdswsAgKAxFVVTWdTnVtaQc6SZL9/X00hIje+00V3TWNMVYQgw/WmiRJjHPTaQUShIWM&#10;zVKXJK5tY7o9GeUJkTm8czfVnXE6e/bsi9VyEUPQZ0+kL91uN0C8DzGKc+7DDz++vLr+xjd+Yjwp&#10;CcH7VsE8ENFiglWUJ4q63msSvwEtRSSEYK0BsAhU121dN3pJqRdz18bXH+kTIwzz2QprbUB8ZrZt&#10;2zhndfE65/I8U/qKiABQXddN06xWK+fc1taWLkwiMgYiewAOEp9++uTV2dX5+cVytfQ+pGl2dHS4&#10;v3O/KNIiT1liiLFp2qpaZ3k67NyMIE297tp2MZ2GrAWQEoooZIw9Obm3nM+XVQXWtl1zMZ2VZR6a&#10;oJzHIi+7ulI5Ie+7Ho8BEBDfdfPFAsiURYYExpBzWdeFuq61a1Q3recbAWMdb1gsF5agqmtt6NZN&#10;0080kIm9/xY65/b398fjMQ5Enaqq2rbdcGSZuShyEZxMJp9//vliscjy/NGjR3Vdz+ezra2t0DXX&#10;l68RqSzKuqm7thtPxohojQVDL1++QDJJktw9ubtarh8/fLC7M5EB8UFEZ+2GJpA4R2gICQDHo+2n&#10;z17/w3/0T4+PDh89uv/44YPxZNzUDYB0vnXWERmO3LVt8HVe5CKht24Y6JZpmm7Ga589fS5Aw6SR&#10;qCgS3VaXVOqYoU2/CAF4CF36MrvRUtKwNLyNnbXIbmd3nI9yEQkd+9AJROWytZ0/ffX65emr05cX&#10;Xdch0mRSvP3mvYPDA0MUQgBGgVitFz5EHQcPPoyKEaJhVt5H1zbtZ59+mqWJxHh9fR2Z8yyzLrbQ&#10;luNxEsLV1SUYJMRVVVkgJdctV6vU0GDMpuyaXn0wRnAutUmiw/YxRmY0hlAkRg5dB/3tD30CwmzI&#10;BR/FsHOurmsRsWS7EJXMqVtnnhdX15d5Vm5v78aoEudAZMbjCYu0XZfnKQA2dWutPTs7Ozw4UK/A&#10;+WzqfceBp1fXaZomaYpk2hCK0TjwwnfRey8AaZbZ3MTYrddrH3g+n68W88moACHGCGhilMDeJNY3&#10;EQDaro3RA0Y0brqYb+3u/PSf+plnz599/vSL3/v+HxwfHb3x5puHh4dbky0fAoAkqR1tGVZQPPhN&#10;908kAEoMsW1bQdd17bPnX9y7d0/d/IgozVIAJkTudVY3Ewn9eooxBh8IgAbiLjNbItjMfWtib3pw&#10;T07uHDjnfPB12zSNIkJxtaxOX12evTxdrVbCPB7njx7ePTzcN4QI4r2Pgx4AAOi2pGZoIcRyNAIA&#10;NVPpOg+A1XptBkfhy4uL3d2dJHHK9cuyzBgCZBFw1g6Ea5hsjX3dRrX8UbSkJ3NSnjtF5yMIbJqj&#10;ICzsYxSi0HaI4EO3wXuYZXdvr17PYSP8ggAIgiqfDM65EHxZloZs01SbNMKYfu8oyzwEjwjOGQEZ&#10;jQoksNa0bZPnWVkWHCFJ0penLyeTyWy+sM6RofF4HJouIDJI0zZbZXnv3oOiHIlAYu352WnXbQ4S&#10;kPDNN9+cLdcA2Lat9BKFjISd98+/eHpxef7WW2/99J/6GSJ6+vTpx5988sEf/mFRFA8fPjw4ONja&#10;GmPE3pRF3X7RICHZBBGS3ORjMMZ8/MN/XVV1jH0rxjlXlKUPkXQdKV2AcNjlRESMypNylJ7ZQAhg&#10;y7LoutArEsfYz0cDxhiWq3mSZiFKFKlDuLyYPn3y/Ho6b33nSO7dOzjc3xmPcl2t3nt1QcVbCp8a&#10;QBmEhaPwaDQa/iht22VZ9tlnn4OwKmTkebpaLRPnXJJoQt1v3NDzGPWL6rpBESR01oWAoWecWo3V&#10;3PPQUJXpvPfCEjeTP4QQpW07bbNqgFdFcgCYTCZ1XXvfOadMRdl48hpzS1lQBJhpwxyMwagaAbMh&#10;AonCTAhJlvV+3VHariWDEaAsCuYoIViipMgRlcllfNt88P675XgSoyTW3Tm5s7e3ozlMjBwFHj18&#10;MN7afu+99168eBFQjOnJt5p0e+9/8IMfFEWRpunR0dE777wTYzw7O/vggw8AoCzyO8fHDx4+yLPc&#10;GEtoGFBEyBoRgACI2K4WH/74xwKgXlcMkGTZ9s6upp5N27RNW9UVRzbGJEliDPYSAY4QmZAAJMQg&#10;IDbGnr2qcw2+4xijIbtqq9cX16PxpG7i8xenp69ezucLEdjemjy6d3xwsJskwNEjexEkBoNGVHka&#10;AeJNbCQyDogDS+TRqNwkcV3Xvnp1vlqv8iwlawSiyhp13nfeg7oMGrwRyBNQlJyZow/GGGCu29Yg&#10;EJKAhBgiMzmrRfLGXIlFQohERlvuaZq1TTPYg6FO++hqu7i4EBFjMUnsYO/YC60wc9u2aZogIgIZ&#10;oxWGzh1LLyaDZI3V4K+DXH19RMDCzlng2MSOQLUeAUWyLA0Sm7YhwHFZCAgIL5bzar3IEnN0dBBj&#10;bFrvI5+enr48OzvY353PrheLJQ5jenmWl2Wpye5sNrPWLhYLZp5MJpPJ5Ktf/WqapsvF4unTZ++9&#10;98H29vbe/sHh4eHde3eLvBBRyT4MXfcvvvPdumkjcwg9Ky3E+M+/8x3fcV1VIcZBygz1mSUD1trR&#10;aDQaFbvbW6PRaGtrqyjyrmutiFWtDQAU1f4TNNZlefns2YvX7308X6y9j0VhvvLowf37dy1hqFsB&#10;ISFjrQWRiBEECZEji/TizMNNVQoKEhZl6VzCzIqqMfOLF18Uee6cdVaV7wARJQLHKP2InwkRjMr3&#10;hijQz70ERBCIMbokBeWhG2sJJQQyhoi4B2OAyCCBIxRBoA4RQvQ9m6xPQtFZFzwConOOEJyzxto+&#10;hR9mJIwxeZaSIQBQnSQEJGsM9C5QBIi2H7lB1GWOPgTtrRFSnmV+vSzzwhqzXq8JDTPHyIKCIIYo&#10;Mmcui1ai79LECfPTp8+QqChKl6T//re+9cXLl/P5/PDgcDadTrYmij9V9fr6+nIyniBisbWl5ZSz&#10;dr1erVZrY86bpt3Z2n70+A1rTbWulqvqBz9497vf/Zf7+/t3Tw6Ojg+sse++++5sviBjrXWAgxWU&#10;NUVZTg63R+NxnudZmmVZqiO7kaP3zWq9WswXV9fXT56dzufzLE2P7xzfuXPH/svv/+sH9453d3aK&#10;LDNIIHQ1vT47f336+jy0HpgPD/beevPxeFxE9jEGkZCUdiA5CAJGCSEGEVR2GJChhNDYEEKIsZ9N&#10;Q0zzwiVOJW5EOMb47NmzNM2IQHvJOpdsEvJtx8JFUXoOTdP03nDQM+q6GOzQixAWMon+L7LWWTvw&#10;uIFFjCE0RpiRQYDJEDCKQGQmRABCIGFIs8I4abvWGHNwcLBaLHUgfQAZhh8g7GXPFT8G0W7rbd+A&#10;oZYMwYuANSiMgX2IwfsQfYdInmOSOGZ2iXOASFiIhC6wSJblgdlXa1SXYnIMXNUN1s0oz776xmNB&#10;iMLL1Xq9WgOg992v//qv/tIv/cLZ6fl0Oqvqpmnbi4uLi4uL9WopQMZYa9xitVx+ulC6vSF3eHiQ&#10;JMlqtfrks88+f/o5KoVGx2aFow/AEQR2tnd+9uf+tMRN7/mWIwNgkpWjyfje/ft67iH4V69enZ2d&#10;f/Lp5/b6anE5myfW7u/u5Wk6ny/W1art2iSzb739+OT4OEscaczoBwKdXjtjjM50IKJzzvsQQxSR&#10;ruuMc8aYGCOqngdEIixHo6EcFQB4/vx527ZFnhkElXDtZ3xBkjwVgTZ0uv1tMDQepsHi0GkS1KVj&#10;hqSrn2wGkRh03J6YB6E/AQE0hrrOD4xRBsA0SUK1LooixlhX1TAidqMa0++Ave8NABBJL/C+WUO3&#10;8UMRscZGEREIkYkoMUmSJM5ZIht87wCokw5FUYQQmqrxIbRdzQxZljGAsRYBWSAK99pv0psOcE9U&#10;FGYuy3JnZ/ftt7/quxhj9KFnO1V1PZ8vXr++vL6aXk+vrq4um7YJIfgunp+fGSJjDSEgSC9QGIKW&#10;hCF0epbGmBhCnuabXGUDx2M/uSrDTRFjzP3799988ytt6+3+0fFsuTCGFlX76vV10zQC8eH9e2+/&#10;9WaamhiC915iJEJj0FqD2H+6iEQAjqpyjF3rQ4i9i5XKDCXAzMF7vdVFUWwyXESczWZ5nutsARIq&#10;7AsAESBJEiR01Ksxa8dAhXv7s9L1BL30mIIIN44wfaVGbdt6tUqK7LXa4WDQaZYDADQMOiowLSJ1&#10;06D0hhwKr2wCFRAxR0RCQxB0++7X+u1VJUMDlYgQyRqKHIB6M/AY+xFT771zFhKrk2dlmTed73xo&#10;fQBGQnTOoZbvciMaxCxRWFRDMIp1JIjAUUR814pgYi1HBGOyNNnd2Xrj8SMi66wJMdR107ZNVdXz&#10;2Xw2n0+n05cvX1xcXKzXa2EOOr6AQAZRhBCXy+UH779/5/gkSRJVv0mSREmI1lmBmxUWbyD7mCTW&#10;tl0Vg6/WXfQ+T3OTEAf49JOnZ1+c7x1s3Tk+2t/dskTedyFIkibWEhFZa51zVVWZfnAlFmVRFAYA&#10;kiQBQz7EEIMWXKrAMhqNVPNJl3ZVVZrlxhiBmQzpcgTsOcFKRUrTVH8nMi5xIhJC6L1XWO839a6E&#10;Fg1ZUa0iZh1f6KnGxhBiCD4qJib96FX/AkIc6PrMnLr+CmrU1BZylmVAaI3TXIqHsUTZtFJFdLxE&#10;Z4FiDBrnjLGObJR+OFYYe4J129rEbHKvGBgIgYxJXGi8jxEAuq5LUqf+8hxi5EgAPkRhiSGwpswi&#10;quPhzC0fGAABpZcyx6iyQs4aQ3mR5/t7u9T7QyVaRFdVNZ3Prq6uLi4u6qoCARJgHz780Yd/+MGP&#10;9vb2jo6O7t27l+e5EsF98Ej9BpIkSYxhsVhsbU0mky2XWHtxcRljdDYZj8dZkgNBkiSEFHyom/XH&#10;nz399AmOiuLO4c7e/rZNUgTh0AYfYscWkygxajeUEAljZLKGdSgo+BA8R0YkgJi5RLEWzd+zLHvw&#10;4GGviS0SYtAsXoNq1KUwaNlwjBhiV3esRidGdRBtjEyDeqx1ljl63wWOzOIbH2LQ1Iqs5Rg4BGEx&#10;zglD7DodD0eEJE3WaxnuBW5Ua/S653nedV3TtEVZaCstxug5EoAlI8zAbIwhJBa2RCiQJ0kqiY/R&#10;R44cDBERtL5DIutcklhA2M4neng6b91BYACX0bqqQEQivjp/+T/9j/+DCE3G4/29/f39/b39gyzP&#10;8zyPIbRNg4ASsfPsUsMsqoOtUhYaCJEHAUvspadu66sgYr+BiGRpenx4dHhw+PD+g+VyqevwjUcP&#10;/vv/7r9drqurq+vFYnF5efnsyefOOUPGpYkAePLWORTMsuzunXsuSTiEerm2D04Omq4LIfjOr9cN&#10;gyFjAcA5a12SZLmxBgEvZtXVoirLfGtrPMqSMk+VhCTIUVhlXyREAEFmVTjOspQIW51IAUyca+r6&#10;8vKibVtmfuPNr9y7/1CX46DlL4BgbW8EIMOjDwh93uhDb1KDynO0McbeAwAEFGON3HWtquLqBt12&#10;HSB2Xee7LsRgbfro0eOmaQBxPB43TaUYRde12jFMkkRhhbIsdQvLsixN01VV5XmK6q6ZQPRewQKX&#10;uGEbBYmMhMAICFZTQ60rEK21ZAyBUYCtn8AEUHgC0XCMzLEo8ug4Mr/95ldOT09fv76q1stPplc/&#10;+vAPNUEOITpnv/mNd46ODvM8//TTTwMHlfooRqV1ycCjwuB9jBGgV4LoN4FbS0qpnsrzk4HsMkzF&#10;MMdIhsbjsigyljvCb0vsLS19DHXTee/X61VdN7PZtG07ACHExDn7xv3jCBwZus7XVbPqpG7auqnb&#10;tm67vttFZBKXOucaz9fTVZGmZZ6OyjxNbeIskqKm0NPKKSCQAWIGa4EFMURmmexsd9qd6aUjgUhV&#10;BlDYDKknAsRh/hA2yYoQgLUuEatYMhrNcHoxsIERZhEAkWNEMswywL6oBYQSwK1NRKCuakApimK9&#10;WqZpakwvjk1EaZoi4kZDVjMGREyca9uuKDIASNNUjBVmHEiyiNgr/YJECSiIgL2RBBKDGOx72xuh&#10;dT27NE3TNHUmmS8XnfcGkZzNyMTgHz64vzWZLBaLrm1b34XAPoSmaZq6effdd2ez2b17995///3z&#10;12cuSaw1RVHm5WhUlvv7B5PxeHd3N02zJHHWJYZM6IsMZcOQMQRAwwzSRkReRCLc1hZEUUSKEIXQ&#10;OgNgEkjyogAAgMNBcx9jjG1dtW1jR6PSWAIgjtC2bcfig19XVdu0XRe6tmvbloUDt9VqqS3/hbWJ&#10;sYbQkHFJkiYuS5Msz/M0dYlxiTNEJOwschRngRCDj0WagYAhi84gBEFGC0Z6RpDeNtN7y2y8Ffo1&#10;xT2jbHB96bPmvmGhzXBEJBAiEuYQo5rtGGMYhMgYa4bhRUGkJHE+Bt/5rms1x/zjK2lIsfWoIE1T&#10;y4aIDCUxxCRJYow0ZFLKwmb2zAoAAKExCDrQbLHvGLIIOatI7EY8SEcjyqxwLiChMCdJGqJfzhtC&#10;mIxKGBU+hBC4C56I6qruOqmq6r333iOC+/dO2rZVo7HFdD69vHr6+VPvgw/BWpfnWeKS0Xi0vbU9&#10;Ho8m29t7+3vj8WQ8HpEla5O+iONe0AuHe8HMamVJ0vs/QS/dAzLAdTqmv6lLOt+KsM3yXIUi1dQ1&#10;pyhid8pUQIJnJW9HjlHAhxgDt51ft23b+q7p2iC86hBV8oeMc1lm8zxJE+sQsywzxiKicATAPMvH&#10;48lqvQ4haBcNcTMUzxvk4/+DTaFu1Rt2NQ9hTH139TlBUGRXJAyGHCCidAPdJa1BfTpFAJnatlGB&#10;DkLaLKZNibfZJsgYEAHBJE1i9KJpOJGO8aiWtlamPf1YokGyBsFgb1kIZK0FxDRJ+sC8GXgCAIAQ&#10;vLHGSCRjIgBryaL9aYsAaIxjB3d3j2fTaZYkVe1DjDu72zvb20WexhCaugak0XhrtVotV8vpdCYA&#10;bddx5OD9aj5bTK+7rqu9Z0WYAPIs29qabG1t7e/v72ztTCaTJE2qdZU61zQNiJg850FhOzJvSB+q&#10;5tFDgwBagbEwGgIO1hCCQRFm9ixMAohknUEEomAdYpkikjCFXi+e2xCbtgk+VHUzm60Xy1XTMYMY&#10;Q+uVQTDGmiR1aZonSWYRUkeI9K9+/13KiqPjw52dnfF4PEoynfrdVFvKISbqPbF6ULGHYxAHp+Hb&#10;IJCWBQKqhA4wDFJuRouG6rv3J3bOsqhPPYcuAoAhcolDIq1fNouJiMbj8Wwx1ybyRsKUVIlUmEG0&#10;aYO8kd0iELQ2ITLMetAEAtyTSbRCvFlP1tqu67QaIKKuaQZ1NXHOhYAhBMJ+cgsRjMHFbE5IiXNI&#10;/dE2bVXXq8RZS6Zpmqu2NYSpMzvbYyTS8t5Zp12ntu26GLsu+OBFJEZerRaLxfz586cx9IKORZ7/&#10;h7/8LWtouVw+efqkGI+Mtar8lqZ54hIiMpYkqko+6mJSVmKSZJAkioMbIlE1DyJ783QSaYvNGGuM&#10;24CNkaHrWu+D9/5wP6yqelXVy9V6uVq3bSeCTcfLCq1Z6fLKktRYc369+OH7P0ozN5ls7e/v37t7&#10;5+7de48fP75z506aJkRGp9i4V1PVICG3iy8le/UykNjHYRpE6wYJkz4PQ/yS35e26jawAjN7bBOX&#10;DAulD040MPOZeT6fG2v03ud5Pp/PuZ+1JUQKviNhgo1YAFhjMERgSMgxgTpvGUMbx7B+NxkemOHT&#10;8PDwcLVaaUmvEiZ6DM465h681RWvqS1GRgJrTIzREPZaRV2ncKUYY63JszQyJ7rdAxibWLYuTTRr&#10;GJA5qyxLIvKdqvvG5XL57d/59s7Odtt2l5cXgfUjjc6WZWmaZllZllkxctZqiVMUxfb2NhEpZ7VX&#10;d3XOZVnmve+6Lg7KCgCiPTVF7TSPYRFCydIkTZ1wCsJbW6POxxBj50NVNet1PZ3N56uV917YNx7a&#10;rlWKoHOJtfbyan569vrHP/oQEBKXHB0fnZycPHr46MGDBycnJ1pAaQGI1Ht4wjB/vLkZAH0Pc1MW&#10;I5HgJmCgMmSUhKkw4xALNZWXrm03iqLOJbcNt/THGNPbsTCv1+vNUsiyTAQsmdC1eGMaEGMEIqMM&#10;HNK9FIFRt+yNl8HNEWoZaK2dz+cy0DVDCNrF38RjTbaU4za0TWPbeRA2hAhoTQLM1iWOTBcDc7TG&#10;sMqiK+5F1Ps66iwrYmINIsaAzJw5R4RQknPu8ePHH3300bpat107mUy0cdS0TQ/aCcTo57Pq6vLC&#10;B9aGCougoSzL+lHsssT/5m/+tY1MZQihbmqEm6jQy4UDqN5S7N2eEAB2dnbmsxmwMIuPAggMTEht&#10;4wFlXa2Xi9VsOr9arJdV04cckxibKAxIAL7zIJDnmbM2y3MiyvP8zp07d+6c6I2P0Sdp0vf+jBmU&#10;rmXzOyE4Y5y1fcZjrIIL+qMPg0YnjbQb6ybn3GRcCtrlcvbkow9enz1XqjRsWjoALklg6G9tts6i&#10;KHa2d1erKk8TBL66eN1VzaDCBGB0qg6UdcUiQaJuySrht9my9UqaL9vHA0AIoW3bsuwpG6r3hYM4&#10;2IaD1BtIITALkZGgtpDso9diRR8G74MIkzWb+hmFBiXYL7mnMkMMIXI01vrQCUue5y5xGnGG+w4q&#10;QtF5v65rPQwfQxu8DsTGwDFG/Nt/46+AttNFuq5TCiYZ45wN3CkGD4Mg6bCVoAh7HxTX9iH0cdEk&#10;iOS9Z4mIgogxxKpprmez1xfT2XzdeAlRgEySZkVuE2esTdu2a5uqbbsQ2BqXJCbN0jRNnXXW2e3t&#10;7clksr21pSoMIipMDCG0TbuyRPWq1TZRZPaRY4whBolsiEKIMYa2bZarJQggYmTvgydDMbIlTJ1z&#10;zu3v7p6cHM5mU8TeobSPUtYMAiT93UVEY+jkzolLEma+uroqsvTy/Ew5Bay1gIqDs4D0KkuAig0N&#10;KpegvST1JBdjdJ3dIEYh+BjZOkuIQ0+RNuFqE8+0V7X5NEISFgbWAQK9xwBgyESQ0Lui9rATEsUQ&#10;tfFyc35D3gqq5iWy8VLRbw+dJ2MMkQAEEZX3Vfps23WCwCwsbL/MKTbMzMIxsnM3Bq4b8pM+Vcys&#10;d0sVkvR4EFCIEYEInUl0TjFQGFsqy/z46E5VdRfX09eXV6uqarvVvBVrrLNJlpeTyTjLcmZpmm65&#10;nC8WC02WyJiLiwtNZXLdwrOsLMosyYwRMnZRf+gAAAbMSURBVMKELFEQyGCamBxc74ZMZK1BImGO&#10;0S9XS2tskiQAeD2dbm9vvX792loNKUCIlxcXLnFEm6CGADeriZmVbqWnf/bqVZZlADAajU7uHIPw&#10;5cUli7dk1DSNSBXrkNSYdpBJHeiEstnXoO9P93/Xr7PWIcYYIjn3R/bK29VGv842bEcUwR4311t5&#10;k4MCYGSOEQiZWdldhrA3Xh8yzk2OETiqeMkmudTfi0mu9DIAIKTUucQ64QjMZVkqMQoA8G//jb+i&#10;C2YIg31L2DkHdHMJVKyHBkHwEIL3ngfRTuccABrr9LLdcOVi1FH8GCGKCHBgXq7WF1fX56+uutYL&#10;EEfxobXOFsVoMtkuywIAVN26qmudGrDWJs5pY5GQ8jRNEjcel2VZ5EWaJgmSWCIjPV8vSuSBRmAI&#10;QGJfWKEFoP56Ue/gIJFFYq8/i73p1u17z+p2DL1X6WYTPDo6EuHp9VVVVfpWxZm0siM0mksIAA93&#10;6PZn6gN8Mxx3awZGN41N9rZZf3CLkQGDVKTOKm7W3Cbx3yAUCvwquqdtMs2x6NZn6hv7IkCYBw+E&#10;zfcq+WNTYQzi2CCxt93TGRhQkWptAyWJ8uOC0p2RAAhVgVQTu5vlNaQjt88BAJ3reVQxstJ8tfmF&#10;gIQxdS56HxndZHywu3vv+Mj7eH01nc8Xy8qIYGjbi1dnZyEaY0ajUZZlqnfAzKvlsqqq9Xq9XC5D&#10;CJlLsiy7unLWGueMc7Yo8u3tybgoRuNRlmYOsSfvBx9CZ61liQQ0zDob3S5ULBWJZJhqIs3xh/i0&#10;Sd1gqBhgyIqYWWcbQwghig5N9LdQGUi3BOZZviRvpHcLhlJAbr0RBhcMXS6b6u/2gtv8IkMlOJCq&#10;++XYtu0m3ezb2yiERiOoS5ywdKoGILIpXECZtEQi/Qdu4hZsaP79t7MMfkECIAq+KcgcgtXtU5+c&#10;JHW6BRtDkVlnBDanoZsBEoQY0zSloVMROcbIxpAxFoaL7pzruo6ZcZCM7qW6xZCF+WKxtVUCwPak&#10;cO5x0/F0Np9ez5qmVaHSqlotlwucXVtr0yQrinJra3tvf98YEubF/LppuqZulksfRIxB5yy9oCxN&#10;kzTJsmxclDvbO+Px+Otf/3ri6IP3fpikmQCrWKMhAoCoSvwsBCA6iwaoMyBRNKHs9U4UYGVRTHxg&#10;Hwzh4VaEUMFM9eDtl5SOI2/WBw4i9ETUG3xAr9K+uXPMnGaps46odznkeEvg4BYyx0OFr39RJRml&#10;Cd1G5hD6pjgOLH5CytJ0A4zpWWj/QCvEPMuYOXGJbGwdBkRNl4T0pp7AzJ0PSZKgIUMGLeDf+i//&#10;EwDWeltThOGEe9BFBjyeENUcL8JNHAa6eXSMIRQ0QALqlixBiV2Dsocuwbqu1Slvgwtw1KUoiNi0&#10;XdN2q6peLFeLxbKqmuA5MkQIWZqVZekSV5Q5RwYGAGi6brVe1XXddZ6jQohOBxKdc3mej/NyUma7&#10;uxPrEKlXHCYiRFEMGAGCOtggqdjqJj4J3qTGmx0nhECAG6KOyE1KEDeGC8Ab/zphILI8jLDeXDro&#10;xeYQMQYWAb0mgqA4wmYN9fAH/tEjufVRgIg+dN53RIrOAvZhiW6/7DZWp30wDZxfPjD4N+65MCR8&#10;zKzKcsPh9WR/7UVbQgHBPM3IGFYqEqJ2oKzpJTGHwT/g4L0PZE2SJDh4NGzOTXolaQVVqf8a7qUP&#10;9eA0JtPAE+qfXQIYHuLRKCnKZGdvgnhCAk3dVlWzXC1fvD6bTZfXl5W1ycwSC2RZYazN8mR/f18/&#10;yvtQ1/V6vW7quq5XSGiMTWxmjMnzZDQuyiwfj0ZFUVjnrIlpaiVEbRnrIogchIfN6OZK3lxo/SIO&#10;8Xb3ZvNPhcFijAh9OqEN8ts3ZhOQIguhCSF434UQNwlcXhYx3vD7ZCjc4FYP54/fbCJC7IOKqBIs&#10;3KRKm4O8/ZbNYW+wjM2mdPvDezb9lwqF28kfaDcCUW0HAP/r/+ovi6BKegKADJoJwqIy2frfUSR4&#10;75suz3MyOn2g8/CwiZxEpD6kxjgeHq/NazYOiLfBGPqyF6WIaEoigMZYVK9QkhhjBLy+np2+fH1+&#10;fhlBVlWNZMlZYAaAsiyTJFEM1xjjvW+aZrFYeO+rqmmaVkGpPMsJyVgzKkdl6coiO9jb397aSqwB&#10;ZOYOgFHs5pqysPKDN+EHABCAkP7IKrlJDxARse0aBYpjjDGo8P+N6Qr3sx4UI9d15b0nQi0+rLXG&#10;WVDh/y/z2XUd34oNvLn9Q12GLLFHxgWHLu+XXJbwpkToz0Y/arPQ4VZc3LwYhk12WF6CCMMMksAg&#10;Y6w7/v8L5aC81h3id3EAAAAASUVORK5CYIJQSwMEFAAGAAgAAAAhAPGuff/dAAAABQEAAA8AAABk&#10;cnMvZG93bnJldi54bWxMj0FLw0AQhe+C/2EZwZvdpNVqYzalFPVUCraCeJsm0yQ0Oxuy2yT9945e&#10;9DK84Q3vfZMuR9uonjpfOzYQTyJQxLkrai4NfOxf755A+YBcYOOYDFzIwzK7vkoxKdzA79TvQqkk&#10;hH2CBqoQ2kRrn1dk0U9cSyze0XUWg6xdqYsOBwm3jZ5G0VxbrFkaKmxpXVF+2p2tgbcBh9Usfuk3&#10;p+P68rV/2H5uYjLm9mZcPYMKNIa/Y/jBF3TIhOngzlx41RiQR8LvFG/6uLgHdRAxny1AZ6n+T599&#10;Aw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QItABQABgAIAAAAIQCxgme2CgEAABMC&#10;AAATAAAAAAAAAAAAAAAAAAAAAABbQ29udGVudF9UeXBlc10ueG1sUEsBAi0AFAAGAAgAAAAhADj9&#10;If/WAAAAlAEAAAsAAAAAAAAAAAAAAAAAOwEAAF9yZWxzLy5yZWxzUEsBAi0AFAAGAAgAAAAhAGpw&#10;MmWVAgAAaAcAAA4AAAAAAAAAAAAAAAAAOgIAAGRycy9lMm9Eb2MueG1sUEsBAi0ACgAAAAAAAAAh&#10;AIQR1jsr+wEAK/sBABQAAAAAAAAAAAAAAAAA+wQAAGRycy9tZWRpYS9pbWFnZTEucG5nUEsBAi0A&#10;CgAAAAAAAAAhAMg9V4qVJwEAlScBABQAAAAAAAAAAAAAAAAAWAACAGRycy9tZWRpYS9pbWFnZTIu&#10;cG5nUEsBAi0AFAAGAAgAAAAhAPGuff/dAAAABQEAAA8AAAAAAAAAAAAAAAAAHygDAGRycy9kb3du&#10;cmV2LnhtbFBLAQItABQABgAIAAAAIQAubPAAxQAAAKUBAAAZAAAAAAAAAAAAAAAAACkpAwBkcnMv&#10;X3JlbHMvZTJvRG9jLnhtbC5yZWxzUEsFBgAAAAAHAAcAvgEAACUqAwAAAA==&#10;">
                <v:shape id="图片 16" o:spid="_x0000_s1027" type="#_x0000_t75" style="position:absolute;top:136;width:27608;height:42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XaPwAAAANsAAAAPAAAAZHJzL2Rvd25yZXYueG1sRE9La8JA&#10;EL4X/A/LCN7qRg8q0VVKRay9+boP2WkSmp0N2Wke/vquUOhtPr7nbHa9q1RLTSg9G5hNE1DEmbcl&#10;5wZu18PrClQQZIuVZzIwUIDddvSywdT6js/UXiRXMYRDigYKkTrVOmQFOQxTXxNH7ss3DiXCJte2&#10;wS6Gu0rPk2ShHZYcGwqs6b2g7Pvy4wws2+yw2g+Ps5fH/rOS0/HeDUdjJuP+bQ1KqJd/8Z/7w8b5&#10;C3j+Eg/Q218AAAD//wMAUEsBAi0AFAAGAAgAAAAhANvh9svuAAAAhQEAABMAAAAAAAAAAAAAAAAA&#10;AAAAAFtDb250ZW50X1R5cGVzXS54bWxQSwECLQAUAAYACAAAACEAWvQsW78AAAAVAQAACwAAAAAA&#10;AAAAAAAAAAAfAQAAX3JlbHMvLnJlbHNQSwECLQAUAAYACAAAACEAUyF2j8AAAADbAAAADwAAAAAA&#10;AAAAAAAAAAAHAgAAZHJzL2Rvd25yZXYueG1sUEsFBgAAAAADAAMAtwAAAPQCAAAAAA==&#10;">
                  <v:imagedata r:id="rId19" o:title=""/>
                </v:shape>
                <v:shape id="图片 17" o:spid="_x0000_s1028" type="#_x0000_t75" style="position:absolute;left:27835;width:23985;height:42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iaqvwAAANsAAAAPAAAAZHJzL2Rvd25yZXYueG1sRE9Na8JA&#10;EL0L/Q/LFHrTXS3YEl1FpAVPBW3oeciOSTA7E7Jrsv333UKht3m8z9nuk+/USENohS0sFwYUcSWu&#10;5dpC+fk+fwUVIrLDTpgsfFOA/e5htsXCycRnGi+xVjmEQ4EWmhj7QutQNeQxLKQnztxVBo8xw6HW&#10;bsAph/tOr4xZa48t54YGezo2VN0ud28h3TV/jCcziZRyPHw9v61MKq19ekyHDahIKf6L/9wnl+e/&#10;wO8v+QC9+wEAAP//AwBQSwECLQAUAAYACAAAACEA2+H2y+4AAACFAQAAEwAAAAAAAAAAAAAAAAAA&#10;AAAAW0NvbnRlbnRfVHlwZXNdLnhtbFBLAQItABQABgAIAAAAIQBa9CxbvwAAABUBAAALAAAAAAAA&#10;AAAAAAAAAB8BAABfcmVscy8ucmVsc1BLAQItABQABgAIAAAAIQDHTiaqvwAAANsAAAAPAAAAAAAA&#10;AAAAAAAAAAcCAABkcnMvZG93bnJldi54bWxQSwUGAAAAAAMAAwC3AAAA8wIAAAAA&#10;">
                  <v:imagedata r:id="rId20" o:title=""/>
                </v:shape>
                <w10:anchorlock/>
              </v:group>
            </w:pict>
          </mc:Fallback>
        </mc:AlternateContent>
      </w:r>
      <w:r>
        <w:rPr>
          <w:rFonts w:hint="eastAsia"/>
        </w:rPr>
        <w:t xml:space="preserve">  </w:t>
      </w:r>
      <w:r>
        <w:rPr>
          <w:rFonts w:hint="eastAsia"/>
          <w:noProof/>
          <w:lang w:val="en-US"/>
        </w:rPr>
        <mc:AlternateContent>
          <mc:Choice Requires="wpg">
            <w:drawing>
              <wp:inline distT="0" distB="0" distL="0" distR="0" wp14:anchorId="7C806A40" wp14:editId="6579067E">
                <wp:extent cx="1316990" cy="1714500"/>
                <wp:effectExtent l="0" t="0" r="0" b="0"/>
                <wp:docPr id="6" name="组合 6"/>
                <wp:cNvGraphicFramePr/>
                <a:graphic xmlns:a="http://schemas.openxmlformats.org/drawingml/2006/main">
                  <a:graphicData uri="http://schemas.microsoft.com/office/word/2010/wordprocessingGroup">
                    <wpg:wgp>
                      <wpg:cNvGrpSpPr/>
                      <wpg:grpSpPr>
                        <a:xfrm>
                          <a:off x="0" y="0"/>
                          <a:ext cx="1317171" cy="1714500"/>
                          <a:chOff x="0" y="0"/>
                          <a:chExt cx="1474470" cy="1964055"/>
                        </a:xfrm>
                      </wpg:grpSpPr>
                      <pic:pic xmlns:pic="http://schemas.openxmlformats.org/drawingml/2006/picture">
                        <pic:nvPicPr>
                          <pic:cNvPr id="7" name="图片 4"/>
                          <pic:cNvPicPr>
                            <a:picLocks noChangeAspect="1"/>
                          </pic:cNvPicPr>
                        </pic:nvPicPr>
                        <pic:blipFill>
                          <a:blip r:embed="rId21"/>
                          <a:stretch>
                            <a:fillRect/>
                          </a:stretch>
                        </pic:blipFill>
                        <pic:spPr>
                          <a:xfrm>
                            <a:off x="277586" y="0"/>
                            <a:ext cx="845185" cy="1143000"/>
                          </a:xfrm>
                          <a:prstGeom prst="rect">
                            <a:avLst/>
                          </a:prstGeom>
                        </pic:spPr>
                      </pic:pic>
                      <pic:pic xmlns:pic="http://schemas.openxmlformats.org/drawingml/2006/picture">
                        <pic:nvPicPr>
                          <pic:cNvPr id="8" name="图片 5"/>
                          <pic:cNvPicPr>
                            <a:picLocks noChangeAspect="1"/>
                          </pic:cNvPicPr>
                        </pic:nvPicPr>
                        <pic:blipFill>
                          <a:blip r:embed="rId22"/>
                          <a:stretch>
                            <a:fillRect/>
                          </a:stretch>
                        </pic:blipFill>
                        <pic:spPr>
                          <a:xfrm>
                            <a:off x="0" y="1143000"/>
                            <a:ext cx="1474470" cy="821055"/>
                          </a:xfrm>
                          <a:prstGeom prst="rect">
                            <a:avLst/>
                          </a:prstGeom>
                        </pic:spPr>
                      </pic:pic>
                    </wpg:wgp>
                  </a:graphicData>
                </a:graphic>
              </wp:inline>
            </w:drawing>
          </mc:Choice>
          <mc:Fallback>
            <w:pict>
              <v:group w14:anchorId="38AA3855" id="组合 6" o:spid="_x0000_s1026" style="width:103.7pt;height:135pt;mso-position-horizontal-relative:char;mso-position-vertical-relative:line" coordsize="14744,196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qjQAlAIAAGIHAAAOAAAAZHJzL2Uyb0RvYy54bWzUVclu2zAQvRfoPxC8&#10;J5IcealgOyjqJigQtEaXD6ApSiIiLiDpJfcCbW+991MK9G+C/EaHlCw7doAWQS6BYWq4Dd+8eRyO&#10;zzeiRitmLFdygpPTGCMmqcq5LCf4y+eLkxFG1hGZk1pJNsE3zOLz6csX47XOWE9Vqs6ZQeBE2myt&#10;J7hyTmdRZGnFBLGnSjMJk4UygjjomjLKDVmDd1FHvTgeRGtlcm0UZdbC6KyZxNPgvygYdR+KwjKH&#10;6gkGbC60JrQL30bTMclKQ3TFaQuDPAKFIFzCoZ2rGXEELQ0/ciU4Ncqqwp1SJSJVFJyyEANEk8QH&#10;0VwatdQhljJbl7qjCag94OnRbun71dwgnk/wACNJBKTo7vfX25/f0cBzs9ZlBksujf6k56YdKJue&#10;D3dTGOG/EAjaBFZvOlbZxiEKg8lZMoQfRhTmwEj7ccs7rSA5R/to9Xa7Mx2m6RDSFna+GqRxv+9R&#10;RduDI4+vg6M5zeDf0gTWEU3/lhPsckvDcOtE/JcPQcz1Up9ARjVxfMFr7m6COiF3HpRczTmdm6az&#10;Y3y4Zfz215+7H99Q6mPz6/2SZgPxAV0pem2RVG8qIkv22mpQNTAZmLi/PPLde6ctaq4veF37JHm7&#10;jQtuwIGCHqCmUedM0aVg0jXXzbAaQlTSVlxbjEzGxIKBesy7PAAimXWGOVr5Aws4+COAbVLWTQSU&#10;O2AeswV1PaCn3nDYH4Ewj0U1SvvJqN8qI0nP4kZTnTKAOGPdJVMCeQMAAg5IB8nI6sq2iLZLQFE7&#10;EMGEbpMKMJ6NnqDUNje41VO4Kz6w56mnnhf40+oJSomvQTu9kKyrUvu1ZtRLDkvNUwgqlCso5KGC&#10;tY+Ofyn2+2DvP43TvwAAAP//AwBQSwMECgAAAAAAAAAhAG4h4D9TOwEAUzsBABQAAABkcnMvbWVk&#10;aWEvaW1hZ2UxLnBuZ4lQTkcNChoKAAAADUlIRFIAAAC2AAAA8AgCAAAAIpMJIgAAAANzQklUCAgI&#10;2+FP4AAAAAlwSFlzAAAh1QAAIdUBBJy0nQAAIABJREFUeJxsvFmTXFlyJubu55y7xR4Zue+Z2Aqo&#10;6qWKvbFJM5FNaaZFSmOSUTOSySTNvIiUnvSg36LFpBdxaBxStCEpUWxqyCabXU12N6u6NlQVgAIS&#10;idz32OPGXc7iejiZ2eCMroWlBYBA3hvn+vn8888/v/hf/Kf/sXPOWgsM1lnDzrGbTCbTNIuieG9/&#10;v3SGmQHAOZdlGRGFYSiFWJht37t3V0jJpO7cuVOt1xutVrPZ/PsPHn/py1+t1+u20FEYjqdpafLe&#10;8W7v/Mw6ttZmWTmZpGVZKoVxHCPSZDK9uLg4Obvs9oZaa621cy4IAlRya2vrt/+7/14bNkZfnB78&#10;33/yR+lk8pv/5LtvvfkoCENCVEqREEREiEzSOUZEAPA/hRCvv3fOMTMR+TfsLLB11l71rrr98f/+&#10;v/7uZb9f6pKIqmH83/yLf7a4OCOAjDFRHBOiYyZEREQiQUEcx7osi7JApDAIsjwPw2B5eVkpZdml&#10;uvz93/uT9c3tlbX5f/X7vy8Av/Orv/pbv/VbBIWzzjEICgEYwAEwMP/F37y7u7d/dHRUq7cn6aTZ&#10;bL169arRaLRbjWw66ff7H7/344X5zscfvhqmI2tNEATGGCISSqIQwIyOEVFrHQT03f/wu3fv3l1Z&#10;WXn8+LExvLG+WZblq92DRrM6Nz+TTvLBYBBXks7cXFmWg8Eoy4p2ux3HKk3Tg8PDufnF9eUFrXVW&#10;phJvDussACACMARBkE0LRCQiZERE5uul9wczF2VhrWVAlFSv19ozM3uHh/V6PY4T51xRFKPeYG5u&#10;1n94ZmYmHQ6m0+z2NyACIgohAJCI/C/3sXh9CgBgzrLMOSeEZOY0TRHRMcdJ0mg2wzAMlBJSEpEQ&#10;goiQJAO+dorrWLk9/Cn8WZiZ2SFbawxKRBEaa/1/dM4xQKfTmV+YQ4fMDMw+EIUQwCyEZKA4irQ2&#10;RVlIIREx0ToIg0qlEsVJmk6sIKWUktI6h4iE2Gw2K0kFuHpzfT44HLD119NqtYQQlkW90TDGaKPf&#10;eOPBF8+e3ru7bYyJk0QI6YP+9S8ohGQEZkACBASASrXy6NGjfr+/v7+/trbW6w2Pj4/v3r2ztr6Q&#10;5/ryYri6utRqtc7Oz/f29jY2NjY2No6OTq6urqrVeG1tNQqDXvfq5av9hcXVer1NjOhfQMiIDAiA&#10;gGSBgZDpdk2RSAGTfzGTP6y1x8cnH3zwoWNot9uDwaDMc1vqUKpKJWHHyOxKbZ3Y2L7PJI0DZmBm&#10;a51zwIyIApH8X75+UwEYEY0xhCiIlJQL8wtSSmbu93rWGF2WWmujNTvnrHXWOmvYaraarUG27Ayz&#10;dWyds9Za5xw7y86w1ewMOwPOsNPW6qLIsix1zjCCQ3AIJevJeOTKMs+yIs+ttWVRWGPyLNNap+nE&#10;6rIs8iKf5tN00O+yMd3LyzydAkM+nTKDNWCdybIJMQhAZLSlMaUuy1JrU5Sl1v7yjdY2y8reVffy&#10;/HzYH8jrHcP1alLmWbNadUU5vOoqKYpCG6NvN8F1rDsrABEYkRCRCIloMBgsLi5aa3u9XrNZn5ub&#10;+fSzx1FcWVick4r3Dw+EkksrS41mbXd3bzrN5uY6d+5sdrtXOzs7JMTC4lxrpnlw8KrX7UtGvnkB&#10;IwM7ZgfAlp3D69vFzAgEQAB0c1NRkJBSIkO/P5idnXv3hz/8r//FP+/3+599vjMajdfW1uM4LstS&#10;WJ1EUZbxRfdiaXlp9+Uus2N21uqicEqVSilrNbN7HahuY8Vaq4LAgbC6PD45DsMQAEqtp3kutS7K&#10;UkgphRBS+p16jXyIRMQAKDw+EQIhAoIDZuscXq8vI3Ge58PhYDgcMDv26AVgwBZFlo7Hhsk5F8cx&#10;M5daW2uVUsZaY60Dp8syz6ZxHE+nU2AAhizP4yQmFCYrizyL44AQCZEcCER2zrIFRGcdIgICMrOz&#10;nz5+fHZ6lk6nZVnW2x2/j6bp5Ojo4I27d5fn504OD3rdyrCfIiJfI+zNjgJ01hZ5HgSBEMJvtqIo&#10;xuNxpVIpy/LFi+cPHjy4f//u8dEpEjSbDQvyxcuXlUqSJMniYuX09FgpWa1Wt7a2ut3uq1ev2jON&#10;ubk5WuyMR6kkEh4kABCRAFgItNb5WyWEAAZEZMc+NdxANBRlWRRFGCVKqbIs9/b3/vAP//A3f/M3&#10;67XaoN8vskxKKUlYIZFtvV4fDrqzs51eb3B1fkEkEAWRAEBm8O9fSzL++xOhB3kIlAyk7Mx0kiTR&#10;WpuyrFUSIQSRUEr5EJHSbz9AQCQCAEbg6yAXiAQABA6YjTE+7pkdswF2cRzHce6cvc10CBiFUSVJ&#10;LFBZ6lq1aowhQbrUQogIMYqiIAiMlEpIqVQgQwCsVqthEERhmBelFIKB87yQUlarVUWiXq9LpZQI&#10;b76jX2TOs+zDDz+K41hIUWozTadlWSZJLKVcW1vL8+Lo6LjX6yNAEIR+E/3DdMl5nhtjACCOYwCu&#10;Vqurq6uTyeTw8PDRo0dJkhwcHMzPL2zdWeteDi7OB5t3Nmfa7SdPv8gyvbq2UG+sHB0en52dLSws&#10;bG1tdbtXxycHURRVK7XqYl3ebFq8DUzP+JxzQgilggxKv7Ne5yIAiBAzA6BZWlqUUgDA/v7+n//5&#10;n9+9++bh0Ykxhpk9Rdg7PNzY2FiYX+heXSwvr4z6g+kNM/BfVzAIRiUJ0BA5QPCQIJHIMTITotYa&#10;QSAoYJGNsnH/RMlAkTRSkgiAFCIyaES21voMiIjAgoEBkaQAAGutMcY5d8M5rHNOa51Oxv3+KOfS&#10;8HWUWGtPTk+rEaVFoaS6uDglQgAEEEopY0ylUgmCABHTNI3jGBGtseN0GPWier0hlHyxdyBlONdZ&#10;BOD5+TkJfHyw+/TTD5dXVokICS0zAEghnn72uc7SQhttrZRKCBJCWGPe+fJXVpdXJOHJ0b5SKIQU&#10;gpmvCYdfQOecp94eOAGAGSbj/Pjo/M6dO0bzi+e7nc7s2urW/v7eNC9VEKCkvd1Xi4uLC3Ozk+n0&#10;+Pi0UW/Mz89fXV3t7+93u93V1dX5uaXxKB0OJu32jLxm1MAAzm8tAEeEUggAIPTrAv8QQhgA2LLW&#10;OsbAx7uciDRNP/zww72Ds+3tu1lRTCbjTqcD7DqdjrU2DMN2uz0ajVaWl0bDPiIwW61LYCmVXFic&#10;D6tJ+nk20iMEbLaa7XabiKSU2TRTYewJvFIKAcejcbd7KUlJFNbavCzysmB2Wlv/GR8fRhshFQIy&#10;AQpRrdbyPB+PR8wcBIFzLKU0RjvniiwbTDLH7vU0Pxj0n7+YOkLnHCIJojiJmUWgAmttHMdBEGit&#10;+QaWrHO1arVarY4nk87sbBCqQIXW2dFo+PLljgQ+Pz3+2te/Njs3a61lAMfcarUA8ONPPsrL3DIU&#10;ReGcTZIqCmGdrdfrl5eXAjmKIq31dJoWhQMABv7/YffMPsMi4srKytLS0v7+/vr6+tra+u7ubpIk&#10;W1vbhdGXV1f3799j617u7LRnZra3t9I0PT09DYJgaWlpfn7+8PCw3+93Op35+YWrq6s0TaUPA0RG&#10;FAAMYBEFohNCAoBH7NfAH33MAgODp6yCEHRpyrwMokgpOR0Nu1eXYRhW4lgIUZZ5pVLp9/sri/OS&#10;gBAlwOrq+s7OjjXaGu201kU5Go0u+n1dluAYAK21Z2dnABCGIRJKKabTaV7kcRwzgLZGSCQCYkCk&#10;igqr9QAYGKQPaOscIhERw/W+c+AAIE6iVrvJzNfJiNkZp7V2bJu5Vu++l0OJwAwgiOr12sJ8yzE4&#10;54hIKomI7MhnNeecUooqCTNba8MwEkJorauVKiFWkspZr88MUspGs3Hv3v16HM/NtOfmOkoIZGBg&#10;BpaSnn7+BK1loztzi1lRamPAsdUaERaWFiOldl88++Y3v/U3f/MDq3VRGEZ+jdED3dwgvGWNCJPJ&#10;OAyDR4/e+NkHP7t75+7G5nqv2x0MsjfefDSajF7u7myurd+5u/1qb18FYa1WW11ZeflyRyq5sb6+&#10;vrZqre1d9VZWVjozM1k+lR4XABjRB8FtPDjPRfxF+MhQSnmU9ldTFKUg7F9dVSoVMCYAIOuMG6fp&#10;8HI0nG80CSAMo37vUkp5enK8ODcb1uuT4WB+fn4yHo16F0JQEAQA0GwmUSXRpSmzwgJHUTQ3NzeZ&#10;TLTW1hohoFqN33rrrePDQ2BotJvf/pV3BDkyhpnZOnCASKgSB8Ixg1CeuQIKBABkxw4AEQUzOOsA&#10;JCIiIxrWxljiNCv/zz/8szzrAToACIDeePTg3v11YsiLvFqpWmsBwFkKgtBa62urIAiyLFNKCRFo&#10;bcIwRJRBEJa6WBfio5+9yPMsPRn+3d/9uBok25srv/pr3wZ0QA7ZEbhR/+KLJx+hy1q1UCoRxs00&#10;Tce5NtZKpY7PzyEbtOqxEm6a9qtRkOdGo+Ub/PA7NgxDY4wQ4oZgsZT84Ud/v7a+1p6pPN/5tNmc&#10;CVR41T177/1RFMd5Mf3o049mZ2fbM83Li9PDg1eznXanXTs5Odl5njYajSSpDAfd8bDfaNaiKJCI&#10;KAT5gPg5WUP0tcPrQeoztMcSfzVEKIQYDgfWGudsnmdJUomjOIrjXq8fAiZJDOwAoNlsKuJsOmm3&#10;248ePXrx4sU777zz0fs/VkrFcay17vf7zjprrRACrbXWnp+f+6wvBPn7YYz2GbfeUA/e2CBhwRZg&#10;jDWF0bkQQgazKBIQBCjB834UgAggATzrEgCA13gDAMhIAIjA00meJLHokxOCnSOi7e3tu3e3nDG3&#10;MG6tJQy8SIPkKfy1KIcgCm0kCUBBSMNR3wmR53m1Wrm8mkRRxA5ICI+CROQsA/DTJ090qeM4yvN8&#10;PBnnegiAx2eX0yzb3NoSgpgwSZLnz5/PdjrpaHTeGyPhDc8Ff4MQMUkS55yPGCJqtVu1Wm3v1e5M&#10;px0EwcXFOTBWq1XDvL+/Pz8/nyTJ7u7u6spSksiizJ88/XR+fqHZbI7Hk52dnVq9KiWmeb6797Td&#10;6pCvKXxFc/vyqVciRkEAYBksIgOAlPKaIjFry4WxKggrUSSJKnFIYCVxEgWTQd/k2Xg4TMeTIs9U&#10;ILTO261GHIdXV5dS0vb2JoP70ttv16pxLVHVJIwCEcZCBNKxYIDhcJjnxWA0mebFaJx6UuIZu3XW&#10;WOcAgUNEAaQEqQCIDDOWTJoBAA2QRtKIGqEE0DcvBiBGYkAGdIgOgJEZ2CGjFIyCQTAIYmBrTZGj&#10;s8hWEQVCCkCnmViSk2AooDCgEAwSS+eYCBxYBmfZBmHY6/W0TfvDQamhP0itMbVqRRAhs+d+06wY&#10;DHtConXsGADBOchzU2Q5W6cE5eloZX2l1WnXm/XJdGyQtUO0Chhvt24YhiQEE6Ig8AUgwHA4cqxX&#10;VhZqlcQZvbq8MNOq5dk4DnCuXSumw0pIdzaWTTHS5bjVjDc3FvJsOJ2M262k3UrA5fVEri11Ht5b&#10;F5BLZnsjA/+crjJzIAWzkwIBHHphBlEI4aEMERyzsQyIK6tLg/7AMWjD1hY6x2q7rovi5cXF2ura&#10;9vZ6WUxUIKUS8/NzZ2dn02nabrdn52aHw8HS0nw26gNjHMooVipUJAPhnNYlM5MM8jwXUnnQClSg&#10;lEKEonQMjqkEx4DskJnIGCNYEzgCYiD2BS8LX42BT+HAAMwADh0zABOwBAQGtk4AKiSFAgDZYVg6&#10;tmgtG3DMBhGFc+wcmaLI81wI4bG9LIvIxt3uhERYliWCYGZj3dXVuMiL4XDS7Y+ApAa+HI7+6t33&#10;wyAkQbs7O5fnJ5ub671edzAYbW5uNNudqsXhYLy0QlobJeU7X3374RsPCNnoksS/7I66ZWnZ8i2o&#10;X5MPInaWAegmD/zKr/zqm28+HI+GD++/cX5+nqbjmZl2r9+7vLj85V/8peFweHh4sL29HcXR5eX5&#10;cDBcX19nxu5VH9Dev3svUOrZk6fzc/OLSwtCCAngE9gtfgCicM4iEoDz0sVN2rsuYn1N45iLotBa&#10;Byqo1+uT8ZACBACtTZqm1to4iqy1RV5IKYqiKMvSAgdB+JOf/GR2dm5ja1NI1enM7navjHWAxAxR&#10;FMVRqZQwJgQEKaWq1Q4O9pUiALClLsuy2WyVmXz/Jy+cM66c6lIbW1jWzjqUKGXibFQUaIwtyxJY&#10;IIJlICEB0LEFAGNsXlrrXFloYxgAkcBo2Fx/2JlbAXREAoT48x+891c/EnEY5nlOJK1lXZbalM5Z&#10;X1ZIIX1mtNYqEKEMnLNFbgDROueAlGzsvNhHiZubW4bL82H2e//6L4TgUpf3t7f+83/ym08+ez6c&#10;9N779PlHz17Vkvp/9BvfZdQvnr/Y3NoKVHB3+w0lqwjAtjg6uOqP++NJylASXXMOX0wJpTy0C/TQ&#10;gmenl9/8+qzg6tFBt1ZvhUH97ORs+869StQ5OuhubG40avPHR8etdnj/zpf39/f3drv3793b2Ji5&#10;uLjQhem057/zK9uffvr4eH/wzi+8I71cdsM3yFcrhODVBUIiUj42fUnlr4wIEaw1MByUBNZZZywL&#10;ZCEEEmFhwHFzZtYyP/niRaigKMrjo4t3f/huq9VaWZo1l73Lwfi9j5+VeeacC9EpJTXEC8sbnXmr&#10;whiJBAm/58/Ozi8vL8hDPdG3v/1LIYs/+v2fEgnCcmqKq9SA9VdIQkop5PVbQUkYK6UAoFKpaq1J&#10;YLVSdcyTLPeCvBSkdTkapwBYbbWqrZYxVgUqCAJrrLNimgFiJS80AJBIApEggrVW64JIqDDI2NpC&#10;R0GYFkW12lRSC0FlURZlWW3ExhqtS1UL0zR1BCDB2MKWZmZmdmFt7eSqu8wu+PzpxcVl0cBxbs8u&#10;xumkIFRKRkqFiAQMDijNy1FaaAu+LldK3aoP4Nw0TQFYVRMky46XF+bPT/ZX19ajsL27u7u2tjLT&#10;aX766Sfr62srKwsvd77Y3Nxc31jZ399PkmhpaSmKouOTg06nvb6+9sknn+y8nLz11pe+9NWv7Oy8&#10;+NGPfyi9KOIbNb5f5c8bBKosCyQUQnqWeotvfC1MOuc4LwpbTp1zEn0CQiEEITl2APzsi2fA9p/+&#10;Z//JH/3RHz97+jyd5ssrtV//9d/odNrf+96ft9rtw8NDAHrrjQfr6+uMIFwh0VkQvuyUKKSUROCc&#10;YQBkIEQpBQnh9w26sj8p/+a9T6UC39BBRssQhqrT6RDgf/CdX3vnna/cpMgb3o2gnXPMREiIeZ7/&#10;T//L/1ZorbUe9Mck0ViOZcBgmC0SkKBAKK11GIWeBGitm+0Gs4NYVmqqHIyjUiS2AgCBkh5jGq2G&#10;c04paYxN01TK62U8Pun1+/3JZOIz38nJcb8/MMaMJ+Pf+d3f1drMzLStY7yVm72cCpDnhfUNavj5&#10;4Smqu75Bng1gHIV37m5fnF/YWnNhYf7w8GB5efHevTuHh4f37t2bne3s7b26e/fu6urK3v5+Escb&#10;GxuIcHV1pQLx5psPd3Z2fvx3f/f1b3zjjYdvtC+adENRfQsGb8/vgUMI6aPi59T9ta6vtXY8Go/G&#10;6f7BkQoiALTWK33srLMW2MGzZ8/ff++D4WA4Go3H48n5xUWSVKvV+uVVbzgc1+tNcCBRAAWHsHhE&#10;SyVGAdgIbAg2EjZAHZENwASsQzAhGMUauZTChgGEgZBSskNmsNbdyPm0sLCwsrIilSyKPEniJIml&#10;FNNpOplMiqIwRk/GY3AOmMNASamajWa9Wk+iRBDFYVSJY2u0FCRIsGE2LFFKUlZbSTIdp1abyWjU&#10;bs/E9eTf/41fy206Gg7ZcpEV6TQfjVPHMEmn6TRTQQiAk0ma58V0mjlm55w2ptSF1tpop/W110IK&#10;aUptypKtY2vpBrABIE1T55w1lm96JTeM8LqEuQ4bvpbJJ+mk1+3OL8xfXpyPRsP1jfW9vT3r3MzM&#10;zLMvnlUqlZXV1b29vVKXW1ubSqnnL543Go1Wq/Xixc5gMNjc3Lz/4O6P3v3h+dnZ4vyCvJVBfPfu&#10;NjylFF4ElBKMtb6Nd1vu3qQeGo7G1lrLxExKhj7TI+bWmbLU1vJ4PP3j/+t7YRjMtNqFNo7RgmIM&#10;ZFDJsikiWWcclxdUudRx1WEmE84mwI4IoziYpqn0oOpcGIb9fr9aqwkiZo7jOIkCpaRQhIDWGBLC&#10;OQakaq12dXXlnEvT1H8d6+zF5bmUMgxDIcRoNFJiFgAqYUSOdVnmea6N9qnVOivDwDFbx85xECgk&#10;Ya1GxGq1GoahFFRk07PelQ7t//uDPxNxUqmHlSh27MqytNZaa73xZZKmDNyZnzXGlGXZ7/enee7Y&#10;kRDMTlAkZXILzB7Gk0oihKhUKr6IY+aiKIqiYHgdPq4hxEcJ3FShzlgp5cOHb5S6mE4nGxuru7u7&#10;6STavnPn6ZMnm9ub8wtzT599/ujRl7bv3PngZ+/PL8yvrK6cHJ8cHO632q2HD+998MEHa+trKyuL&#10;3/r21x9//Ml4dEFeNLvV1323FG4aoQBMQuC/c/gQ1lp7xiqlmqSp1sZTAWOtb3fVajUi4dhaa1Wg&#10;nHNSykol8d3ZSToZDPuadVYOa1TMBqYZiSiMvEAnpZRKItE0mzKzV5NkoKyzQkok8n1XBnaO/Qoy&#10;swykde74+Hg0GmVZlqZTv5pKqXv37m1tbS0vLy8uLt67d6/VarXbbQB2zq2trmZFprX2aYiZfYvq&#10;WnJgLnUppUTESZpWa9XO7OzGxsb6+tra2up3v/PdMAzzPBuOhoPBIMuyLMtIEDNLKe/cvbO+sdHp&#10;dFqt1mg0cs5po42xUvqEjD5hI6K7yeUqCBiABN3u3qIobnP9NeRIeRsoXhpRSl0nHebnz7+YmWln&#10;WXZ8fHzv3r2rq6t0Mnnj4cOjwwMAWF/f2NnZKctya3u71+t2r67m5uYQ4eXOTpblX/va105PTp98&#10;/sKx+fKXH11dXd3S1Rt1BMGBY0J0ZK2TShH6fjredo+uuQjwbSs1iiJj7NRoIVUYSGQyxgZBkCQJ&#10;ESKK6xyEyABBGEokoRQQOWMlC8jkArgK9BzYmnRRswJckVIQQi2OvUJlnWXH8dwcADACkW/zYy2U&#10;IboMSFGABM64OI5rtTowWGuPzs4+fPxZGAR5Ufh+ipcjmZ2USilJROPR5ODoOAoSXZaOM2u0c6wY&#10;JBKjUFKxKwmvO1aVpIpAo9HEsS2d0YH5+L0PVSlUmBAiMFhnZCydc5V6FQj39/d0aay1RVHUa/Xx&#10;eOyMJcRABSiUZVRh6K5LRIeebwFKHz43le1kMvHaLiKyc/8WmBBRkiRBECAgMwUquv/g3unpyVtf&#10;+vLTJ8/29vc2t9ZfvHieTCr37t19/PHHjx49Wl2Zffzxhw8fPlxdWZyM02w63txYN6V+/NHjN7/0&#10;8MtfevPlzqsnn3784MHdNx+9IRGBbzwiDI6RnGeG4AUSF4TBNLvei/bGlwUADoCkROfAOmOMCuo6&#10;T0eTSa0SVyoVH/RKKSJisACOwTFyYUptjRSyWq0CIQhkdFoFnCRzSQzgSp2hMwgglETL4Ot+ZrTW&#10;OnctGQmC68amKIuSnQMU2lqnjRBkrJmk08lkQkSXve6z//mFkMI5p6RCvDaVOOcqSYWBrbUIKIQK&#10;g8g6y4iOOYwjZAAAEpQVud8bJEiSTNNpr9+PosiwjpMYHZ+8OlJZgEhZnjNzFAVplhp2a195I6ol&#10;k6PLwcnF5dWlMQYQpBAoCAiFUkIFDIQkUBAjamf9xpvm+XA0whuGwcw+wq5DBACYfT/Eg7GHkOvM&#10;A6RUkGdZu936+KMP1tc3h8Ph7u7OnTtbT58+bTaqm5vrX3zxdGNz/Y037n722Sf379/d2Fh7/Pjx&#10;6cnxwmLduYUnn3/+9ttvra7NnJ64Vy8Plpfm5Wui6g17BgAGEuKGriIzEF5nQi8D+Mu1xnhFxTlX&#10;rVSsEmmapumUiCJrmd01+llmwrI0URRb46SUgVLVWpWQANAC712eFu//pBErVxpr0CE454wxttSE&#10;RETaaC+dSSnLsrTIUkprHTssyzIvnRSCHYdB6NN6t9t11gVBQETA4IxjYKONz19hGDrnirzwZ5FK&#10;Etp8mleqVRUoLzZUgogAgzDSWpMQwKy1tsZUkiSKQmMsAyupUp0ysLVOMMZhBIgANomSIAqEtkV/&#10;nI3GpjRxHBOSc248HlljkSGO42q1GgSBNYatu156BnDsjGHnqpXK7W7km2byjSjFnn94h+/rVkX/&#10;r97ZurW19fLlq/X1jclkfHp6ur6+fnVxmcTxxvrmq5295ZX5hw8f7L86BHCrq3OHh0eDQbi4MB8o&#10;+fzZ3uraXKfTnqaTly9fSo9UzlkiwdYS+6YKskN2wA6UjAjlrV3kxpTAxAzOEZIGMx2PKFSVWoKB&#10;mo56o9E0ylJjzGAwYAZfqVlrpZDWGk+shBDevsXIkzw7ODlOgkigICRTGgD2ASSEUFIZ47TRgrX0&#10;FmUAIn3tLkOhRHCNLsxRHAFAnufezOHdk8ZYQUpIQYjaGEHKIbBDYAqCyBorQ8XEwMylYYDAe9iI&#10;tNZxHBtjvJmh1FoppbWuVisgUWtdrda3tu8cfXHKAyMFkSBCyrLMlK63dyqlTMIobKtKWele9a2x&#10;UgSBCp2DmfZsvd6sVmvOIYAQBEoKYwwSVqpRtRbHSSAEAFj/daSURt9EEoBSyhOUsiy9TYKZkRjR&#10;tlrVpYW5Qe8SnF5dnnv+7PH9Bw8O9/d7Zb68tPzs6bPtO9vLK/MvX+68/c5XVtbmjg5POjPt7a3t&#10;Fy92DvaOWq2ZVqPR603iWNTr1TzLCfFacWd2ANcXgTeE+QZafk5UfUfNOYeA7JiuSS5V42ChVZlr&#10;xO1mI1DBdJoyc6VSkVJ4+cdaHceRMVpKQYS1ahURiBCAnbVSSiRiAEaQioS4dhMDoPO+NCFJSkY0&#10;zIhknWNEEsJYywgohOdGWZGVpiRJxhkgKE3JyEJKGSgkAqIwihxwGEcOIIwid/O1tTXamCCKhJTO&#10;O1qtISlUGAAhCtLGGGtHk7EQ3qx7AAAgAElEQVQDbs20Z2ZajWa9Wq3c2b6rrSYpgNAxTPPMf5iB&#10;jTEykIBQlmUQBpYdSQmEgFCr16SQQRAEQeCNoSSFQ3DMURKhQGMN++zMPB6PPaWFm5rTo4Vn0EVR&#10;jEYjay0AM/Bkkp6cniwsLh4eHgoplpYWnz190pntWGf3Dw9n5+eOT04s27WN9S++eCFluLm1/vzl&#10;i9Ozs63trSIve91ua6apAjo7v8xyI6X0pawgb91jght/0S1VFjcVjf+j790zMxI5dg4YkaRUCnh5&#10;prY231qY7cx2OnEUK6Xa7bZSAQIBIzMabREoDEMiWlhckCoAJCElSWLh6vUoThQTAKBUSkjps6sn&#10;8FIKn3gDIaQQyKBIOGOBOVSBQFBCKiGRUZIMZGC1BQcExJbZOXCOANhaL4eURUGExhhnbCWOJVGo&#10;AikEMhOAJAHOCaRQBf2rLjgOpYqjCJxLojhUQf+qd7B3eLh/2D2/+vHf/m0gZDVJ6tVavVqtV2uS&#10;RKAUkQKg0XDc6/aKvECGUAXpeKLzEhwT8dXVxcXF+fxCJw4jScKURiIJpEAqAuQbaxwiDgaDn2up&#10;vtS8ER2IKMsyX2P7GFpfX6tVq6cnJ1tbm7svd6yxqytrx0fHK8srZZYT4NxsZ293XxJtrG++3HkJ&#10;YN94cPf05CSdpNt3tow1/V5vfW251Wien156PxABIyL5/OIQHIHD64vwKdCH8C17ug5nBO0cCclM&#10;SVJzliuJajVq852Z2Wa9GipvFfBuSgB21gRSILNvHLZnmkEcCSUtISkIO/K//K/+0f/wP/7zt966&#10;QwGBAIeOBAiBDJaIEZmIVSgdW2NNGEWOHTNLpUigsVpIJElxEltrjTVRFEklhRRCCkBGAYzOgSWB&#10;QiJIEAExOSGFMSYMwyAMvXlcBQoQlVJej2k0GoIoLwsGqNZqaZpOs2meZ+ScArTjYvyyC+N8PB6M&#10;J5P+YDDNpnmeI9I0zwtjxmmqjTbWZHleau3YCUEI9uJi9yc//dHjxx9+/PGHeTEF5CgKAYCBtTGA&#10;/2ACyOeR6/W/oR23isi1yQvYl37j8djP9Zyfn7311pvj8USpsNmcOT+/WlyaGwy71rmtra2T0xOi&#10;YHll6f33P4zjePvOdq83mKSDpaX5o6Pj7mV/bna2Wqmcnpxfq2G3JOOmXfNzrf32A68TIn/4UR9f&#10;6WRZRkJEUdRoRvOL9UpN+N+plISbUlkFqtfr/eCvf7Czs9Pr9ZJKogLl9eWHDx/evfdoZXn9H/+j&#10;X43C0BuVidA554UyBkZCrTVJElICAjMIJQFAGw0EPmK01kiolCJJAGCd9cMvURQRURAEUsm8KDzv&#10;IxJKBSSEFz2FFGEYAqAKVBRHURT5X0hEgQqcs4hQrdekVB7cer3e+fn55eXVxcVlEIZCiiRJgjBU&#10;QWBNqczEpb1s2PV1h8/fXs8gom63O5lMkPD4+MRrDYzXfmxtjHWuUq3iTfUwnU611j+/RzcjZF5a&#10;vcF44UXwxcWlbrcrlQqC+NWrg7n5zvHJYbVWU4Hq9i8Xlpb29g5UKOfnF8/OLlqt1sOHD58+eWGM&#10;7cw2Dw9OavXa/ftbjx8/nqTp9p2N+YUZ+fq9R0S4dR8iiEAVRSEVSUkMzIjAr2nwAJIoCsIsK621&#10;aVGwc4EAITCsBlpFWpfD4dAaAw6QELw+PUn/4A9+X/zTfwZSCMdoLWjtGM3A1KLWJB8GScDgrLWC&#10;SCBpNtN0EgVKG1Nah4BZltfrtXSaZ1lerVZHo1EQKBWoaZo2ms1+r8fM7ZmZbq87Nzd32e0SUZLE&#10;xXFerVUHg4GSMk6Ss0GvM9vJxtOslzYajX6v3+l0RuNRmWUrK8snJyczMzPW2sl4srq6enCwX2+0&#10;f+Hr31RKCaKv/+IvfvLxRztfPL67tfnGwwe5zj/+6ON+93xr6/69u3ezLHu5u/v+Tz+viLwsi3Hu&#10;OnPLjUZjd3dXCaGUFFKEYWVn56hamev3B9PpBAEECQIExwQQByFJKYlunLSW2RGhcdaHCF4XnQxE&#10;QMgI3i/CTAhSSt7aXOt2r2Zn59I0HQ2GK4sLr14+f/joUe/8Mh30N9fmXj55ee/BFll+/OGHd+5u&#10;3Ntef7X7am19pdNqf/DeT954eOeXf/Ht73//h+prX1ucnf15iPxbByOgIMtOCEECrAPfHpDq2r2B&#10;DMjgrEVEa+1wkjIDgREYhhIip0ZWt9qNpBIDO28ejJMYkF++eHl4fDTT6ShCMIYco6XnH7/4l//q&#10;X0cV3t09IBRE1g8GZlnau7ps12uTySTLypmZTrd7qXVKRHmex7GcTPqVSkVrKouCsM5sjDHjdFia&#10;vDC54dIUJq6qaTGqNqK4KoiwUldqCgyltnmUhGEcqFDKUCQuDgUHElqNiiQnEGrVMFAgBTu2gFjo&#10;0mlzfHQ0GY+btYpgpwhBSUlQr1WvLi+A7Wg0TtO01W7NthJrzOn51WQ8SidjqURRllk+jZIoiZPL&#10;q/Ef/OEfLywsfPWdt//6B38tSTnfYUcMgsACIzNxCQAO7HgyEiKwtry29QP4KSGSgqSMKxWpdRBF&#10;rB2zm2bjg/1XyysrZ6dHzWaryLMRu9mZ5uOPP7izfe/Vq5ed2fbaWudwb2dhcbFZiz947+/f/urb&#10;BObVy51Opzk70/7Jj9779rfe/qVvvvPxh58vLy/TPwgL5ms73zVNvIaW19PNrQHO3TAm/zMvCl8c&#10;etuckhIAlQyqlSqAdyyBFLKSVGv12p/8yZ/86Z/+qda60WhEYSillFIe7J99/tlLgZUoTqSUeDPI&#10;mef5ZDIxxtzKo0EQlqUuivIGaSmKIiElM/icEgZhqAJBQggRhiEhaa0RyVo/BcihhQoqZdhZ54w1&#10;xhht2DlrLTP4StIn0yiKwjBERGuNElIIsb9/4BwIrPZ7+V/8m7/90bs/K3JiJ5xzl5ddABRCNloz&#10;JcWlSFrzy0TCOc6zPMuyMAhbzRYzs3X1ai2QqizLOIwCpZSQlTiRQgZhgIhKAOgx6jGbyTQdSRF5&#10;QyTz9UwqAvoUFsdxFEV4PXKL8/Nz9Ub94vy8Xms9/+JlpRqenBxa5+q12qu9LxqN+qefPGHIogRe&#10;vXqiArEwv/z8+U6r1cqz/NXu4UxnZn1j9Sc//pkx5VtfvvNq/4ufo8h1eDLeyMEggdACKKlUrEst&#10;ERwD0o0BGsECO4RrdY+5KIoACEADicilTgfEIOlaS/bBtLq6ury88NOf/uTs7PLLC2s2tGQpL/JG&#10;VJtvzlhuAOCV7jsHRBIcRGGSTbUAFQSBdSWAYKC8cMYSswQMs8wKyVEcTNJBo4l5wUSgAipyh05y&#10;KeI4SoLGTB0jUackYWCJcaOKtbiZLLeLXCdJ0qjPSCm9L71WrTXaC1EUSyWddQsLc7Pzq6W2laRi&#10;jCEhAFFIGbbbWZZFYUjkh5OVn7rQxoZRIq3RRgOgLjUKQmYhZQhgrV1ZXnn06OG7776bZWWe671X&#10;e1JKpdQ3vvGNra2t73//+xe9XrvTrgSG9ZgB2Olhv6fCwGntfE0B14uJNz7A634eMxFe7R/h1wvO&#10;p2Yql+eag4vzjeXlnRcvl1eWjVDjQf/e9vrRy4PNzbVyMjl4sbu1ve4KOR0M15Y6T15efvbZ07ce&#10;3iEKfvr+J2996c4vffMr8nUqit5qduNl5euxHvTXxNc9GSAi6+25AF6vFEIoBVmehSgdoxSCmQDY&#10;WB3FIQio1qrOORWqs7Oz/rAXVSpRFA2Gg5WVlWk+FUqUZfHs6VPfQrPX5jdgcHEcfe0bX/PCjV+X&#10;Vqftr9abnx/UawAQBEG7M9Nqtf7b3/7tv/zLv+z1erPzc0KIRqvlp/SarRYACCW1Mc669nobgJUM&#10;EYQxRkoRBKGzFglv9QZmVlL+8i9/++qq++yLnUJrIEQgP02JAKSUNSUIAETD1jkOVYSCtDbOOSAG&#10;xw6cUMKxU6HyIo0MVLVeY0TLlpELoxlBBiqpVnZ2d5NaJc1SYCCnXT5k54zjbDpFRCK0hvkGxRGx&#10;LEs/SeoBXxBZa+/fvde9vGw06pcX1/7wvVe7rVbjxfPnb7755vvvv7+1tR4E4sMPPtncWo0is/vy&#10;1dLy0s7OTqPeWG6Lk+PL50+eVapidW72kw8+fXRvU75esLweLnA7owcslSh1ed3ksw4Rb8m2V0qI&#10;yLoiz4qCmJlASodSEpwen00n06+9/bXf+PVf/z9+53ea9ebZyalAiuIkDMP11bWvfOUr3/ven19H&#10;hrHWWQAGqRwzohOM1hpCcsb5pUFEJFGWpRAC2IJjIURRFM44RBwPx7s7u+k4LfPyNglq0gDgKwJG&#10;lEo5a7NxKoSIojjPCwQMAqW1CYLAN1R936BSqWitf+/3/kBIOU2n1rF//ISfoLHOSinzIs/zTAoh&#10;ZWD09QMdvJylTZllWZ5nxhjvy/TbXSn64P33pZTVak0AhlI8+uqXNzc3lAr8IOrK2mocSp2N88HY&#10;OVsyjUejKApcXmpjGdAXej4sECCbTouiqFQq1jkAPjo6vLe1dHZ6ur6+9uTJk+WVlWyaDYfDdru5&#10;t7e7tLhwenrSaSf1av3V7qv19bUiL3vdq/W1laeffzHXiNcWZwaT0bhr52flynz98ePP5G1x62/5&#10;TZF9XXb7gWVE34QTgESAvk3Dr41/hWEYEhnjikKDY1ASSDo3aLRXCqM/+uBnrVYrqUS1WlKWuTGl&#10;B6cf/e27H3z4s+k0u9524O1IYCUxgLOWAHVZAhA7PwZ23ab3C0QAYIxvjxlrmVlI8dOf/rTUpf+A&#10;v04EdOyAwVjzutjgEds5BwgIxO6aAzrnCFEqRYRSSCGvOyBCiCAIETGKQqlUUq0AgPFjf8ZU4iRS&#10;wWg89k1/JeXV1dV4MsmylNk/mMAKEgBcFi4Mw6XFhXv3tvM83335YradrK002fHJcdFo1VAIRAw5&#10;ByfBMbADC0HAWSaIFKJgdF6HVQymKMeDIQBU4wTROXbz853JoNeqVg52d9ZWly8vzufm5s7Oz+Oo&#10;Hkc0TceL852zk8O5uTmiyrDfbdSTfn8kwN69u3R1ORpN02arcXo2HIwnUazv3luWtwFxGyWvI4og&#10;gmun5BRuejTXS2mthzspZaVSOT3Y0VudqSs4VMABSSaJlWrlQfvB3TtbUsgHb9xXgdw/ODg5OanV&#10;a6srq/v7+1mWMbCQQoIkAhKEgMTsR+UUSUFkbYl0fV4pJTALKXyjRjtyzhlrHd5YGQBUoNDfdqIg&#10;CAjJP1XGt0P5xuLl2FljhRRRFAGTFEpKSYKstbrUUklmrlVrRGSs8XfXMQcqKMsSEII48t1XjxyS&#10;hC5KqSQAzM7OGmNm52azPHfWCEnWWQ8kxpg8nRhjvvWtb62tLV9dXfWvRn/2/7x7dnb27/3SL3Sv&#10;Lg+6vTvbdyqzrUAFiEwEbFxZ6ul0qs3N3iDhmJHw1nPkNSpmRsA4iqMwBICFhcWT89PVtdXj4+OF&#10;hfnhcBjHSVEW2phOZ/7o6ODOnTvpJC/KrD1T3Xt1sDC/PDffOj+/SuKkWRWFFt3hcG42kremhNeD&#10;47WRO+Abc40gcj9/7ALwDZL7osOCHIxzCCwxE6BkYcAAQFmWf/NXf3V5efntb//i0dHh5cWlKfQ/&#10;/s53vvXtr//Z975/dXU1Hk+sZSnl+ubCQqVhlBPOBsYZ9FUNCEFSIiD4pwkgolAKkYIwciI8Ohs+&#10;/vyLPM+uGbRzQgpCElIEKvDEgq0FhjAKbyYO0WjrnAvCMAwDdowkojjJ8pyuqyhk55RUURR6M7Pf&#10;DFrrZrNpjGEAGamiKFQYlLZ0eVmPa6U2t8zRj0IjYDqdeGk8z/Msy4bDwajMsyy7f//u3Fyn1x22&#10;2nPTvNg/vPhi5/iq2y+meX/QW5ptBKESwjEzOlMaPc0y54RzhtlFQVSWGgEcgjca+YrBFQaR0skk&#10;WO3keYaEnZnO5cXlTHtmMp60W+3jk8PZzmy3d95qVOfnl64u+/MLM3t7PTkj19aWz0+HYTSTJEmW&#10;ZbVarFxQ9Itub0L/LgW5LliYmdkTZiGEJOGMRYbhcJhlGdxUvMxclmWv17OMaW6s1tZq64zvPwFD&#10;nufVWjUrsk8//6zb65fGVOPq/bvbD+5tGWeBME5iy9Y406qIsBIX9UWoN6uxrIWYRLYaQ7Om6pWg&#10;FqtqJCoBJAGEAuIAKyE0YpibnQEQSaWqwtC3i0hIFEIFISMKpRxAlFSAyFrWxiChYwdEUZKEUeQY&#10;hFSWodAmjGKhFCNFSSWKkjCKozjR1kRxHEahAw7CsFKrVmrVIFQkYHZ2pt6qrT+8k7Sq4PvizEVZ&#10;FrostJ6k4+Fk0J5pZ0XWG/TSacrIKgzG41GajifpqFpLoqiqQuXI9UfTv/jhe68Oji7PzgIlSaAQ&#10;N/oyu+F4lOW5f3KPc0YgIbNPoyQFesMEITAHSq0uL19dXbbbrf6gV280AMFDjrEmTsIsyxcWFrqX&#10;kyQJgxDzvFxdXT47u0SC2fnOZDKN4wgJh6NpoDCJOQ5a16rGLZbga+5lRPSZ2I9V+mjI89yzVXaO&#10;ma113pVJJHSprXXsvEWJEaHUZZZlTz5/Uubl+dm51toaW61WZ2Y6cRRVkmQ8HDEDMppST0flKVUu&#10;cbaHMzmGRZaOx+PRaDwajbrd7nSaZVk2nWbj8STLs6IojDF+mKVSSbxGXq1UgyBQSkVRBAD+cTG+&#10;NS1IeL+jNVYKKUiEKgiDMAzCKIrYOT92UJZls9lk5/IsA2ajtRISmAkpVIFSkh2PhiNrbFmUznFu&#10;dHNxfqSLcTZVQgqiMAx9qy8IgkpcAYZABdWkGoVRGIRegyGiMAxrtZoQpJQURAjgjHXWEmKlUvG8&#10;mEggki7L8XjM7Jy36QB6vw4hCSErlUqtVqvVan6cAgBOT09XVpb7/f7s7OzpyWm9Vp9MJmEQ9vuD&#10;eq0eRZExujPb6vX6jUa72+0aY9bXtvu9EaL2I0JeWZ5OpzONVigNXVezN3XN6y0b/P/oeq8nydLs&#10;Puycz1yXPrO8r2pvxhssdhc7AEgsQECAQJEgyAjpSQ8KBRWKUDD0JOk/0IseGYoQg3wRKASBBQmS&#10;WFjuzg5mdvzsbE9Pd1e1qS5fWeluXvuZo4cvM7sWIDM6OqqyXOa95zvmd37ndxARGJAgy4gwCIJm&#10;s+mo0vVaXYgAURhj3Zi8MsqCAC4AHZkegLJQ+mtLK47CY7QhS5xx4QWrG1vERBhUikJ3uz1ljUVM&#10;lYlMXi8Hgck5s4igSRLz88IajXlWasOA+xak0WAt0woZhFmWlWXBmUDgYKjih6BtwKXHeCUIXfhH&#10;hiBYYZT0AxRSE1gE5kltDRClSSI9keVJqfIoCvM8N8Y2m02HR3E+6X1IKRkyzxPtdqPTbi62W9xj&#10;MuCD3kE9ipq1VhiGYRg6KZSyLHEyw0addqfValWrVYYMAYtCA4h6rRmFNc49AAHArZ1EQM6Yx9Hj&#10;GPqeqwUI/FIJgyg8aYxxaZAii5x7Xsi5V2+2/Ci0CAQ2COXGxlpvELfnFnr90cry2jjOlhZW+/14&#10;c33n+Pi81WoeH53W6n6t1hyP852drcd7z4wtm83WaJQuryx0u6fjcXz16nYcj0ZDqlZD8V8KNNO8&#10;xCltDMfjsbteUkonzpEWCgCFkI4eoI2xNOOVOPNyWBRJX1qwLpo4+jFjjAikLwmpNKXHPc64FMxT&#10;CQPwCQgt1motEIhotXLdDfc6fT90WJPneUBojAFEAmRCMGDz83P9Qd8Yw4UEhGpYdXqQDrsTUrq2&#10;HGeOO+Umw3kQBtoYY0xZKsZMFEXaGOF5jGGtVh8MBp4n8zyv1WrG6uWVpSgMA0/GpjyLuzevXj9+&#10;cDweF0JyRNTWpFnqeV4yjqMorDfrWZZprbu9bpIlwCeZnOf7QgjOWFHkxhomuLUaGDPWGKPRNerQ&#10;IBAgGmNhSo8CADdNo7Su1jxjnLCFdD7VGkMA1Vo1SdNqrXbe7YZRFI/jRrN50es1Gs2Ts9Odnev7&#10;T/ev39h6tPtQCLx589rB0bP19c1udzgYXNy+ffuzz+5VourVazs/+fRBLbr6wkQuAySXjYQhc0mi&#10;S5sdm6soc2PIeWaXrxilLQChAMaZkFxIADBaMwxqlVoXulZbowwiKqWJgAuxMLcgmJBcGkuM42g8&#10;rleDndWVSqMZgipLA9ZqpVRZMCQAcNIByNBY0oUqlE3zJFcw12paIgCMKuHm5ub77//YWBNFkguh&#10;jHFtAWfcrlB357Usy0a9obKcCcaQ+4G0xmRZwbhwZG6O6HlenmaB5xdFAZbScdLZWBsO4tFgBGQH&#10;eWICeO/99ypRhJYQwVrbXFyM47G1Jgp9o3W/28vyXCkVekHoh3u7u+46SyG5S0ctSCEFE8Awp8wo&#10;dXh4tL26aAkkZ8ZQkZeuLeDeCAC4YkIIURSF7/uO1IeIBOB7HuMsCMLRaFSJqmdnF51O+6J7Mb8w&#10;f3521plrjUZDY/Ty6tJ4nK6ubD56tLe5uTzfWUvHxeJS/fioHwaj23e27t97ev3mxlvfuPmTT/bE&#10;rIqZPS5nrJwxgVYgI21c41FrnSRJmmbMC4IwdGEVEcHacV4o2SLBQYYgfA8lGXVxfmGtJSAXRKMo&#10;UqVJkmwB20EYMs4ISINhyI6TLDvp/73ffPWl2zdnr6EsS2vtYDBoNBqubwKTLMgCYJrkjmMgBGOM&#10;xXny7/74z6xF7ntpWdg8833f9/2iKFw0dKWvQ7fcJQ48zxJpbUyp3bv3PM4lcouWdJoWnuchY0IK&#10;QKxWq/FonKapNtqgWV1dHZXJebcL4zxgIQMuPXl4fOCuXTyMq9XKlRs3P/rooziOtdXWkvCksVb6&#10;PhOSgBGwLM8tuSGJyYREVKn7PACnCESUJiURMeBCeACpSw0vlxTdbjcIPCEEIXpMVKrVk7PTtbW1&#10;fn/YaDd7w8HSysLB8/319fXnz5+vrKw8P3i+vrE6GAw8wa9f3z48PFtcXDo8OGs06hsbS1/99NnN&#10;O6t3X77+8ccfv/Haq6++fp39befxs3kJwKWpjZmvs9YYrWc8bAAQUhhrnRaIe3DG8jzv9XpOWAcQ&#10;jDUOeLDWMMR6veY6I+6BDHEmmnsJynPpsHNXQggX2nw/8H2/0ajX6/Ug8InIGHN8fPzk6RPASf/Z&#10;5afj8XiWirqpH8fLZ4z5nsc4d/njhGLHGCIarT1n94jVeo0LzjjngpeqjCqVxeWldqfTaDQYZ77v&#10;N5uNubm5er3WaDaqtWqn06lWq9VabW6uU61WHz/eq1YrCwvzzWZzcWkxL3JCEHIyIuQ4l4BoYYJY&#10;CimXlhZrtbqYsvvcISGnr0pThzEtNt3kTp7nUkrHMz89PZ2fnz85OanVaxcXvU6nc3B4uLi0dHJ6&#10;Mr+w0Bv0t7e3L7rdzc3No6Pj0SheWVkajXrXrl/b3z/Kc/XG29d3Hx6WZfbmG2/95Iv7DL0X0ryM&#10;sZlO3GWDcSoJlggZm0Ems7PMkLlBPS5ErtQ4Na3Il9IX0vO5pwBW19eOz4/2n+4TgTaWC1kastZy&#10;wHajLnxpkCwYLQl9YTn+8MMPdp8+4xwYI44eEDHuBo/BE9IVJm+99QpjCACWSGnFOSd048T+2cm5&#10;0Rj4YV7kDkd3huICjbN7N15rrRVSpkni+Z5jniNjkgdlrqIotMb4vp9lWZakg8EgCELPk77vG617&#10;Fxdr62vc437gJzq/tfPS++++q+OEEXN/iywRWVWWURQtLy8bY58/f97r9hhngfTBkEAW+j5nKDmT&#10;nIMldMoMBAw4tww5AEMwxBCSvFRaM0tE2iHLRVGgm21mPM8zIEvGWKUBxNx8e36+MxqN641WWZTV&#10;KCCjK1GYZ5nvB2StLlWR577nPXvy5M6tVw+eH7Q6Ok2TXu/i+o21J4/Pooq4dn374YOnt25v375z&#10;+72//uhFoPkvZawulFxOWXzfj8fjma8zxnrSK0yuAXMFx+cxk+GcX5deqAsTRN7c/BxytETaam21&#10;BkZEjKAaRcQBPaZLY5kpWcnC4Mnh7lcPHmijOQM0HJyYFjIisspaS77ndeZaUSU02qRZenx8fHR0&#10;bC2cnZ3t7u0jcunzUpWe54VhCABpmhpjKpWKQ8rdEXThZjAcICKz3PM86UnGmFUEVhllc1toY6SU&#10;hFCt1xgyxpnjRXekLJXKkiEgSN+Lh6OoWrfai7wIACxZwUWeZ6rIlFL7+/tO8bLZbCilLrpdp91V&#10;rURuKFVpbckKTxSFIXS9ALBGKQuWGKFMFRmjBXMdRgKAMAwd4Zkx60beAs9njCGJOB4WZdasN8Mg&#10;HI0GjUb1/Lxbr9fLsqhUKxfd7tLyUjIeV6NKr9cbjbpRhV+cJ8vLK19/fW/nyvbm5vKzp8frG0vL&#10;y4uPd892rs7defnmCy8Ck2kJiz9LEHEC69YapIkXQUQEdGQ+cop1iECUpmm1WpWSDQo0o7wBnpAM&#10;QHue5zjTRFSWCtBHhoAoPRkGgZBSkiTGZYX/17/9azeW1v/qhx9++OEXZD10LRttNGkABEOccaX0&#10;P//n/5KIfD9Ik8QSKaWNtlIKhiII/FKVTgfF5XeMMcf+DYLAWquU4pxrrZ1wqhtFcS1TF2ka9fpk&#10;iJWBQyw8IZ0GfJqmWZpZY5AzZctRHEeBP07iLEmZwrgwDl/JrDVGF3mqlCpLVZaFMSbPC6211sYa&#10;C0BZlp2fdw8PDkfDoZSSAXLGEdAam4wTP/CJi5Ii5KhIWGuB7OwYzyirExkc96QxgLiysiKlFFyM&#10;4nhhfuH+vS83NjefPXu2sb7eHww67c7J8cnGxvr+08dra2vn3bMwCFRJg2Hvxs3rTx4/397ZaDQa&#10;vYvx3HyNsdb+s+OdnasCJx5uhhxPgg4RQ7QAABw5eDDt2Lmo737EWssYEhnGAQqmFR71Rq1Gc77W&#10;IBmNrUelBuL1Wh2dTJOxzVr9Yjjs9c+6Z76h2HJDlgBAaLq2svXOy9+qgA+/wD/7+l4x1hyBMQZu&#10;mBERkFkga7TOS855qR2Ol0YAACAASURBVEvOudUGGXEPCIyQwhjFOQIQI4sWGFmGKKXQqiTBGdlA&#10;CscvzNOUWev5nsqzaqUShoG1VpORghNREPhaa8/3iKw2mqxBITnnUghl7aDf90JfMKGNKZLSaAPE&#10;OKEQIs8SchRaqz3ONJC1ZC0xwRkQMLSEeZH+9N7Hksmne18PB12GrjupgUwQBkHdr1aaYWMeQJMx&#10;6AXEadKKspZzXpYlIgrhVaJWs7FAljca9TRLgSVpFlcrjV6vt7Kysvd4b2V9bTAarqwsj8djzlhZ&#10;ltVqNc/zSr329Pn+zvZ2/6K3sNj58t5PhfQ3treGg+Hc3Hyv10vGhZRep72yv38sGAcBTGvUys6a&#10;t9Y6FTgEIGSTsYaZX4miqN/vv9Djn0otWmvPuucHzw82NzZu3boV1qtlqYoi11YTkiVDxloySTr+&#10;17/3e7/5K9+JOnVjtbWm1MpjGMdxrlIRkELtmrAufSFrwbgYXLpAU+aF53muTpFC5kXue7422rMe&#10;IuZ53ul0Lnpdx0Abj8eNRiNN0zRLgiAYDoe1Wi3LsrIoq7VqnufNRvO8e4aIlUolGSbtdqff7zvo&#10;pVRFs908Oj4K/OjGjZthGJK14/HYE1LFY1UUS6vLKNinn3y6vbNDZON4OB6Pa7XqF59/ttBp+74/&#10;HMXc86SUyJkh43rOUvA4HibDNKqEjDELhBy5EBbAMbetJWOIrCqK4uz8fEIiYnySZft+HMfuZkVR&#10;NL+woLVyLbXl5WVraWFx8fT0dHV1bTjsAWJelNqYVqu5u7d39cqVs/Oz+flOqVSWZZzzi4uLra3t&#10;49OT9XodALMsi6LIGFMUZa3mex6f6K5yLji3xhitzXQec5KlEqIzkb+RtTBA4yRpjXFosSf9xaWV&#10;w2f7Dx48vOj1X3/rzVarHYYVZFxyqUuNgKpQYOn9Dz6Ya4Q3XrtVqhIJmEFS9unTZ//3//v/LCx2&#10;njw+LPKSW8fvxX6v/+zJk1arNY7TNEkXFhbOjk86nY6Ty1pcWDg7P+90Ov1+X2u9vr5+enoaD+Pz&#10;83Ot9fzc3Nn5+dLSklNxXVtb29/fv3bt2uO9x34QLC4unJ+fb21tHTw/8Hy/1WqdnZxtbm6enp46&#10;tt/x8fHW9ubz5/uVSu3u7btIkKbpF198sbG2Bllx5+7tN956XVt19PhpIPzTbnc8Tk5PTzY2NtbW&#10;1u/eunFweNC96JfGIjK0dgIuSzFO0n/xL/7VjSs3hoM8SRKwILko84IBgCUgsNocPj8yOrXWnJ2d&#10;IzIiy6bl3ox6EkWRSw8mTQbOiyz3PG80GkVR1O12640aWXt2ejrXacfxeHlp+fTkdGVl+dHuw/X1&#10;dWtMs9l8+vRpWIka9fpwMOzMdc5Oz5vNZq0e9i5GgDqqBIIhN9Y69RLGmJQeY+RitrUWGZPSc9By&#10;lmXOkTg4FQlAWzDWJbDGFATsjTff/t1/9I/v37///vvvf//P/uLNN99cWVvjnNOUruZ5UjLIC/29&#10;7/+nzqPPF1pLnUada845u3391V5fjZPxUueqoO7z58+pJCmFkLIoijRNlValUsjQWOOQ9SzP0LXv&#10;tQIgrXWpyiRJ4nGcJGNLJD2vKAvX8nAZibFGaw3IylJrZdMkLwud52WpTBhG8XhsyCZp4lIWaw1Z&#10;q8pSecpYW/G8MAy/+a1vGWOMLj+5f+/B88elSqWU3JPr65tlWayurpRlGUXR0Vm30HZlY92QLYvS&#10;GEMKqtVKq9mM43FZqkdwPB4nQRgEQQTI3b9SGV3qIi0f3Tsq9IjI9i4SIgaARTGxDEePcjoETqdk&#10;mhtgs17n0zOcZvn6+sbu7u7C4lKv12WMBZ7XbreHw9HGxpYqle97R0dHKysrB0f7jWYnTYq8zOeX&#10;FvefHd2+s6VOhCGmTClmk4CztHUaUhAAjLVa606nMwtAjuWFiGQneZNWSgiBWAJiFEVv/9zPvfXW&#10;W7/xG7/xg3ffffzksSXLBQ/DMM9z5JjmGRccFfOEP3ySlOeHWzs7jWadLPnAQIEtswH2R6ORNRNJ&#10;f864GxmtVCouA/V8j4DCKFRaWbLI0FrjB4Gxxg1WGWuk75ElAut5njIqqkZEFFXCZqvJBAvCMAyC&#10;MArrjbrn+7VG3Q1PzC8s1Gr1VrtdjSq1Ws33vWazcfXqVeUo0EaXSllrhRRa5deuXQWYgMVCTKAa&#10;KbmbKiqKAiBUWo+SWHpSZ1p6EhnOzc3VajU319NoFFmRE4N2p+353jgZj8dxPBpxzgE4QsgYkhWe&#10;5yHCrOvu9IAdEnh4eDjo95eWl5VSgrGoUimKot1qnXe7rVbr4uKi0WgMR0PGWKPRGMdxq9U+PDq6&#10;devm2dl5xAMhRLfbXV7e6PV7jVbl8ODkzp3FZjs6O81WNpqHz3teABPM8XKq4QSRHAsBOZeMJ+NM&#10;So8oceHG9VFhOrFnLAguPc9XyuRZ1qxXozBcX126fef6j9794Msv78XJsCyUYMIXXr1SQ0v1al0K&#10;rxbUQVA8iFutNhP82d5jY4znyZOjYyElGusQd196b77xVhAEaZJxzq2ljeUtV04hIud8ZXFjMmlM&#10;KorCTrPDmHT6d8aYtZVtaw2usSAIOWdLC+v1ev2l24FDXa9dUUEY3Lh+KwwCxjlD5vveKy+95kk5&#10;Go3q9Wqvf3p2dnbr1stak1GAzPqeVEq1Wm2tdZ6XRoPneUWhHEA3YcY5PQ4EIutxgYhh4GulhecB&#10;ULvdYowXuQ4DqRR53P7Of/OPTk9P7n99/6uv7rVabc6YlD4TnrUWkLv9GQBIhNZSWWrGOGM8TdOj&#10;oyOyBsAKwUBTkiSNRvPpsyfra6uHx8f1apVznibp+trK4eHhtStX9/f3r129uv/s6ebW1pMnT5YW&#10;F49PTpBxpQxn/sb69v2v9u6+vLW32/NS2tpZvPfTx+LyRJcrcScUQEQCYgSIwvOCIAgB+u57XGsg&#10;z7UxxmhjjfX9QFsgLLM84wihLzhHn7GFhQ4irzeaG5tb+0+fLMzPRWHYHw4C3/OjwHILCFbZsswZ&#10;MiY4IeSFJSKYKjlrra2xnvDyLHd1s1KFNdOyHJDQkiZlOFnDBPYGWVmUtaqXZGPBRRD6xhin4qZ0&#10;YYj5gWesSjKVl6mUUgbcgi7LkgvwmI/ArAGlrLXSyXAKyRvNepKMOPcQwSqVpeOyLHsXJsuySqUC&#10;AKUSANDvnzPGRvFgUp9orZTK89xBwwBQlqVTA0/SMQCQZQDQbjfm5q7s7T46ODoYDAfbV3amBAyB&#10;QKUqtVGNRiOOY6WUMcS5Zy1Yi4xNpxcQiiIzRnmcXb1y5eTkeGN97fz8vFGrOVhoY3190Ltot9qD&#10;4dDzvVE8mpufGydxrV5/dnC4urpaluX65vZXXz24e2dnfm7hyePTG7duffDBBy/dXVhea4kZwQwm&#10;FCGGaHEmrwnIkG9ubu7uPTw9PZ6VxMyN9NNEM0cIEXi+7wXj8fjJk8eeFBub67VmtdFoNBvNqOpf&#10;2bnicX7jxrXT0zN2epLESTyKnWkGgX9yfJTnhSYnrTbJvNxCCCIiQ2wqs2a0sdYQKidxYYxx7FGX&#10;NQMJIOb5XlHElqwb1Zz0IC+RL50aAgIK4RppExzcvWNjDBBNlJAJpfABQZvSIRNkpcsJrLXWmln6&#10;PhPIsKQB6HK/zbm6Wb7/1ltvvfPOO+12U0qYm59/6aWX9vef3b1z9/f+9fdKZc7PzznTlUql3qgn&#10;WabKchzHjmjtMB4+3b/mAED3O33fT5LEWjo7O7u5/fp598yRZg4OD1eWlw8P9mvVipNIaTVbp2en&#10;nU7z6dOn2ztXpOcba7XGIldbW2tf/XT31dev7T4an5ycvPXWWz/60buvv/HKC+6qu4KECJwTEBJ3&#10;rRVXOq6srOzuPsSpUKKUMsGSgAyQtWSMDcJwaWk5CqPzs3hpca57PrwYxKNRTGhA8J//9jeVVisr&#10;a7/6q7+my+K9H713dHR8MbwAgEolun8/Pj89JSBEppTSurBkGaKZbK1ABEdvno7wgIHZ9PklIBjB&#10;CUDSdNJjMvWD047BpCZjbsRxJjgLDNmLGp4cz5kc4QPALUAinAyesYlazLRdMm1KuCfBDbXPvtMR&#10;K50Gn7upq6ur9Xodka2srt++dctao5R2Y+LGogVAkF4U1JpVBUxoW5ZWK1sU2loHRLGJJO60gYrI&#10;y9IAcCbwtZde6Q/6jUZDKRXHcbvVStKkWqsKKeLRaGlp6dn+8/WNtf5w+NKrb3z88cfXbt7oXcSN&#10;euX+vZ/cvnNraWXh0aPDb377uz96/91Gw3/j7Ttf/OSZcHPxM0eCDLnzIHbCYnLd87m5OTYTb3TN&#10;RkRXXDiFDmRICGEl+oV33kji9MmTQ8ss55zAWrLS8+JRvLf3+MaNG81q5Rff+c6nn332/kcf5Hnu&#10;+9729rZ720RUFIXW+WwcwV0CAOamdRyCjpMlBVMxHPaCOzfjuLvxGTcRMwujL5ylhUsgIQG4BtTk&#10;jAohnChxEASXpYutNcZMxlicfbjfL6VgTAohEVHrsiyL2ZyLtYYme4VsnufW2l6v95d/+ZdKKd/3&#10;y7LkXLz6yqvv/uDD3GjpyfPu+fLCkpBibqGTKSxKNRgOkmTMmVuCAq4NhIhSiPn5+Zs3b6Zp6nne&#10;eJx4nt+76HbaFdddajabT589q1Qq1Wo1S5O5+Xml9eLS4jjJBA+63bOr16+cnnY9z+v1u9dvXP/p&#10;vXuvv/lqHOdPHj9YW25/9unjV97cWt+Yd/r2kx1QM4eMiEBssl2KcSJYWlpCZGStO01ushcAyFoh&#10;JABDAMG4L3xPytpyZ2GxkZfw9YNHiOz09FQpdfv27dFg8JOffPkHv///aVUaa2Qga/W6a71ubW3h&#10;VMIEwDhCtSvtGBOcS/fM38is6dI2J/eBu8cz8Gb2qbMeMZUfQhCHh4dB4C8vL7tyyb1tsuRW7XHO&#10;oih67bVXYDqdYS2VqrTGIoLWxg2tOKK3tfTxx5+laW6tcf9c0CnLMsuSosxdk9m9TkepjOM4SRIp&#10;ZSVqnJ+NPvjgw61rW9/6hW8g4250T3o+Q8aQWQKljRASp7rexhjP86TvA8Di4uJwOHRIieBiZXXV&#10;qHE8Tnzfz/K8Wq3Ozc13L86Xl5aV0s+fP1tfW7NxXGsEB8+Pbt1+FXmNs+KLZ49J69Xllcd7e5VK&#10;8+zk1PeLG3e2vvj02Te/fVsgCkSJSIzZWaeXc44w6dcwxvO8WFpalCIoy4LAEgM3KEBEDhV27bws&#10;z7/6aq9UJggk4zII6dbta19//bRaqUSV6Pnekz//8z//7nd/ZZSOBv2+23hUHY06nY6DgDzfd/qe&#10;RByBcSY4gksnZp6Apo/L7STnfp3/MFOUemZDl3kFDu0AQATTbDb/4T/47WY9ElJaQ4JLpxdlrDVG&#10;r6wsIqLjTxFAWRSIOBqNGo2G1m4EWFeiaKYzVqvVdnePo6p3+PzJwcGh2+npaAyOgeAciVIqy7L9&#10;/X2ltZC+53lcBBvbS6vrf79QjIgjM4AWhQAWjEZJmStiKDxeTLffufysLMtKpeJ0nRCxKAoEkMKz&#10;wo57ydzSYpalpdHt+aVur9dszxeaFaVdmOsM+916s3Vy1rt28/bR+cW1G7c/+dF/3N7Y+OLzh3fu&#10;Xi/KIh0PG83mycl5q91eXmjtPXzGLiEikzM689tT180cFjTTyAaA2bZDa4y1xvd9S5Zxpiab53Ca&#10;AICUEhgDQM/3XMmqlJKedLyK4XDY7/d7vd75+XlRFG4I1DX5YKJ/JC4HC/xZ9vVlp3L5Ye2LZgJc&#10;GtCaGpglooWF+StXttfX1xcXFoo8z/O82+1qrT0pBee+7zuE0KUynue5LYjOLWVZ5raxzgw0CALk&#10;fGNjY26uU5ZFWZZFkWdZ6ua+Zgmf1tptEwt8v1qtSk8KGdy4eft//Kf//ZtvvoYAjKHvew41KfK8&#10;KPIgCCrVihPiIiLHqJVSjoZDxnmplNsD7OieCLC9c0V6UpVlGEVxPFpeXvKDYDyOO51OPI7r9XpR&#10;FK5X7AViOLrQJZ2enq2trZ2cnkopkaHn8zCMjg4GtYY3Gg2FEAyRGEMAt5eDOXlea9yYDAKwoijr&#10;9brneUmSEBEguPdARMZaAihL5Qfe4vzioJenadqoR853S86iUOQFAdHLL7/8yiuvRFH47//jHwkp&#10;2u12URQT3qvWiJgm4zD0GTIANtFHs9rzQnLaJjgpoSb55STtcKNHwlnLJRtyEq/WEa2JrDFaSg9x&#10;cugRmbV0fHzicWascTr3QRD0+33nnJIkaTTqS8tLMNFmAgIQQjqgrNVsO/QIAZFBlhV5lnM07737&#10;7uHhvjFWKSdebYEQgQkuFWkibbRV2jAuwqhSq9W11kvz8+srK57ggPriohsn8cJS2zlmYKI/TEbD&#10;odaKjHX6lFprAGIMrFHdk+PPP/+80+n4vg/W1CuVsFIZJXEcx9Va/fnzw5u37yqlrFbN9nxRTlD0&#10;4+OT5fUtpTXj9ief/HhjZeWrn37aagogElIkF6kfB0GlQsY7vzhf314WTlEGcXIT3NnnnDN8sXom&#10;zzMpZaVS6fV6lggsKVW+OKBghS+1NeN0vLl9Jc9ymLgRRkCc29E4zoocgPYeP/qdf/g70vNsUXAp&#10;hTFBEDi/bYwJQ//mjWvdbncwSpjgYG3gy3a7CYAXF07syyDS/Py81pQkqdu5UZZluz0nhBfHsTup&#10;SqlKJVhYmD8+PqGJHFe5sDCv3G45F3nQZln6b//oj61Ws5T8cmDinK+srGxuboxGI1etxPEoy/Lh&#10;cGitrdVqyFCVytXnWqtuf6CNNcYYo91VcTj1LPy56ktro7ShydcQDMTJ4NmzZ0Kwfr+bF7knQz5d&#10;fqWMVRbKskizVCvlnBYAARi35fzoYF8VWZmnldDnYFVR5kXhh36FbL9/UavXifv93rDVbCTx6Pz8&#10;fHlhaTwabO9c3T883rly5eL8ZH1pcXf34crqWu/iolL1B6P+yurq84PjuaV5Q0ppPy/NCzc+uVLg&#10;qkG47MuV0k4fmIiACCbJNUx9OKlSEdl+rw/mMB6PL8eCKIqMNoHnHx4dvPvDd622tVotz/PL9YU7&#10;uHE8Hg6Ho1HMueSMOQnvoiiSJGVMEBGitFYzxrIsYYxxPiEq53kGUM5ej/uFx8fHxlgAx6kQaZoS&#10;kTHEGDBmibi1trQGpyEJLg02u48PDg4ODg7gZwWJnTX3ej269OCcA+MWwAG+Ln+ylhCdYgxOAFdL&#10;ZalUqdyckVZaKz0cjur1WpYVUsq5ubkkTVxlZIyxRGEUjoZDFNzl2jCBQEaI6Pt+Nk4AwMmsE8Dq&#10;yirnTGvdv+g1Go2s1FqpVrMlBPN9f3V19dmjL8LA84N8dXW1Vq0+uN9d6My3222tcyGYFEE8SCpr&#10;lVdeuXtw3N3eWTk57iuVCrxEIEJEBjhdofgi4hORNbZer89Cued5jLmpXs0AyVjPl2EQhEGQp7M1&#10;WQwmothRFEW3bt6y1qyurn714B70GCG44DpLLa2FJMmjqJoXk83AUviMyWq1kSSJe3lBUPG8sN32&#10;R6MREQEKz4+EDBiiQzDde/G8gIiSJGHMuQRZqzUBMBlnSmsgNkmknIgngHXthEvMO0RGLkhZqycU&#10;cxdYjZ7U+Y5nAwDcrYqeDHoaztAAIRAxBowDGnTQ0aQdZom0JWPJaeMb84ff+6PnBwe/+Hf+jrUG&#10;gQjYV7unByeJIUDJlQGwpe/7zou4MR9jjDG2NEBMBGHk2LjxcASG8jxbXFw+Pz9XTmbCsCTO/UAc&#10;HT1eWJwHa4+Ojrev3Yjj+PqN25999NHOzs7B8/P5ufmnT442rq092jt6+5t3F3FRA3SWq5zNsRl1&#10;eeJLLglJTEtHC2C1UbVaDaYQQVEUzlis0UZra02pSgtwMeh3u73LJMdqrcYER86Y5EEUcMn90Elp&#10;A5fCsplFQhRFL7300uLi0uTEETHGd3Z2wjA0k7oJPc+/efPW9va2K9S1JQMQRmGr1XLuwiWwzWZr&#10;bm5uBrVZa6vV2uLiImMTOYyp2ipN16vM1noBAU2UlJEAiXDi3Kdfnfzv8k9AZBxhEqlJSrG6NvfS&#10;yzdeffXmnbs3Wq0WZwIvqaXPFswxR2lGAgZ7Tx9//fDr4aiPaAkMF6LQlJWGGA7GMeBkAw6bjqq4&#10;dLtSrfpBAMgY565Su3v3zvn5Oef8otcDxHZrjnFvnI4r1cpoOFC6aDYbvV7v5s0b/V6Pc56Mx1tb&#10;26NRDCC1trV6NOiPvv3O25988sXG1saz/X0Azwv43xSP+Bn7ICcPj0SY54XrR7jFAFKKSb9xEruR&#10;Mx4PhwzKbvdihoMiou95HBkSRL7/b7/3b2u12tzSHACgy4ov6UTGcfwXf/FXYRi63eGMMaXURx99&#10;4oIOIkPAJEl+8IMf/MxhBxgNhgkfTw0aGGNu04ijN7vL+uzZs2n7FAHYpRR4onUDNDMDJ7kj2ITr&#10;rx107golN9WBiNY4cTKGk6QNyMLGxurf//u/Xq1GACzN8r9+7+N//8d/ojlxbtyuhOneHwbIwCJY&#10;CKPot/6r3zo4OGg12492d4UUy6vLS3OdhbmORHP/3r0gDPJMedLDad+UCBzj6bXXXnv69CmSKfMs&#10;y7Jer7uy/FpR5JxBrVpXhvrdXr0Z9ntdRNao1y+6F41GfTxOGGO1Wm334aNGtSaE9L3o6PB4fWNl&#10;b/8QWXHr1itPnz5/6623Pv34/rWbC3+jx/uffRAAJEnabjt5IEbElHpRUjrdYFUaY0y9FZRlfvmH&#10;q9WqOwQE+Prrr29vb9frdaUUIBgkywAld7rKiBwInTzwJHUmxpAzJjiTgktX416GSabfOSlrZ+L0&#10;zlBc/J69zv8cv9+db0JABIbAOHCJUuCLMptzLgSfRUOYZDeCc4koOJeTThCSz/2ff+vNZq0uUAhk&#10;9Sh49e4tyaSbA2RMCOG53hu6cUVgxhAA++EP3/ve9/5dkiQrqyv1Wg11uVUX6zW+tdz0JFgL1gAR&#10;U6pkzAIYRJBSOky8UqkYsmlZEMdbt7dOjp+m8bga8TwZgsmrdda7OA6krPg+mSxPs2olYBaX5hd2&#10;Hzy8ef1GOs44MUt6bnF+/+BofXPtg/ceLsy307FSpb5951aWcjYTy5pcs2le4gTKps9TkoybzeZl&#10;7tksWdNaEZH0pLbW8z1jfuZO+EHg0g6llSETj2MXI4jIRVApJXcaupxxzqu1yubmZrPZlFJIKd1g&#10;pu97QggpxAxWn4CtP2srl6FVvISavMBOJr0aM3X7MPvqLEghAkOcWQ8AOS82/dQ1bhwPwS1KdxCw&#10;w3bFzAcjgvsTM2OdCLA6yJizWW+s3qjPzc2FUYhAXLB2ux1GYZKMizyPotDdAZzqQrkb5OjZOGnO&#10;Twz67PRkaXExCiujUe4HXqNV2X/2VCkVRDJJY19W263OkydPkLN+rxeG4cHBU8aLvBycd0+IKIoq&#10;ZUFvf+P25198cevuxo8/+KTawFKB4Jc2Q8AURsAXBESXkMN4PO50OogI1iAAQ+b7fpqmjv2LCL7v&#10;K2XKvEjSzBICTNY9BoHPADljQNjv9h8/fvydX/oFtGS0DsNACCYEl9zh4twPgn/6T/8na/X777+v&#10;lGq35hjDKKowhp7nffLJJ2mWkCU3UD2T/bjcR73sV2Z2PzF6xqa9Sff+2OLiIudCSun7ntbm/Pw8&#10;TxJX0DFABpP2zXQDzCRbmZkWTRvdAMAYzQg0lx98+pBSunoYANyeBLAGiaqVyj/7X/7nwWD8YO/R&#10;weFzsgCWwFgAYojNWp0xVqlW0E36TE+m1rrI8zzNBr0L18vmyNY3Ngb9kdFYr9WJ1NHhweL8PHJW&#10;pEOwqtWee7r7YG11o8izXn/Q6XQ8wQX6Z2cnGxsbu4/2b966fjGMs3y0tLh8sP/4O9/5ufd/9NF3&#10;f+3vsSn4MT15bov6LGudnqQ0TcMw9DwPyII1bhnT1MPrUhWlKj3fr9Zq592L2Qa1yUFnzAJpbb7z&#10;zi/97j/+J8tLy0BQ5LmxJaB1DVECMGC3rmwvLC188vnni8vLy6trpSqazWYYBm7HyOrq6vbWTqVS&#10;dQ0VxpgA8IyppGktTYW17u4FSrlMuhrHLsPwizzK83och1oJziRnjGFzNGxFEWPQGPQYkBCcW+On&#10;KdcqSsaN4YCRRSBrbWXY99OEAVmtnECGuybTVXHOM70YTJw97NRkphmRsdZZCZVlUZY5kLl6bafV&#10;aUZRJU3z8+5ZqUqjtGC82WqR0kDQabeiKAAkrZWUMssyd7+M1h/9+IMne4+KLM3GCRkz6F+EYa3d&#10;aSbJaNAfVMKK7/G4f6HK3PdkmowRwVoqymJ7a+P87CTPi7wwUVQfDuL19SunJ12G8uD5ieexo+dn&#10;uszX1zb6/bGY9cBexGciSzQ9lZMTmWVZFIVSSrLEOFqi2ZpLBxVYa4ksWXp+cOC6JDDzIgyLLGeA&#10;RNTpzCmVAkC/11O2AIAoqLhLbI3N0uyHP3y31Wyurq4+3z+QQlarVa21Y85ubW05/mlRZq7v2ErG&#10;N3Z3R9WaTxYBzjtzR8vLNx8+2F9bH9Vqr3/+6Yff+KaS8vrDh/U04cY8ufUSccEAzubm3nj/R6PT&#10;E/P2z2382fd//O13bBhJz3/t4dcn164vf/XTaDi494//24skrfry9f/wRycLS/Xexb3rNw/n5meX&#10;ZUKqAUJk7h28UBydupNZkuTKVM6FS8MHgwFjTAh50T390z/9kw/f/7q92Dp4fri8slRv1MuyFFlm&#10;kc7Oz/Isd/X8DN9zkcuRcBExCII8zxFAKR2G4aDf8z1PCmGs7ff7yJjne8PeIM+zdrOVJuNqpXJ+&#10;ft5utSzRo4cPNzY2dh8/5qzGOWs0g0qlMhqm6+vrX3z68Fu/9PZ/+sEnYoYq/kzG+jMOE4kgTVPf&#10;D6rV6sWga8giQeD5HJAIjDYAQNbE8fD45FDlNBqNO53GpPhBFFzunx5Uqv5HH36SF/m3vvU2Z2w8&#10;GifFOAgCwaW2yfuKOQAAIABJREFUFgEBKR4NxvFwcXExGcd7e486nc5Z97TIC8+TjLFRbI2xBGYW&#10;PurjpJJnwlpEbCTjcbW6dHYGRK99+cWXd17yy3Lr6ZPj1bX57rnyg7nz8/nzv0prNe356Te+xZWq&#10;Mbjy7l9Ws/SNH7/36OadehBGOztX+hfH3/nF2vvvvf7eDz9855euHB0+ff3t1c8+HtSb3ZU1OYVf&#10;YYIugnXoCjEL+idffHnw/NCJZgzH8dl5V9lCqVLrcposk7HaGJUkJReiXqslScpQvvOL3+iNBgS3&#10;gUiSGCuNSktBFxfnpSqKorDWKqVnZqe1VkqTZVwIY8gNki0uLOZZFoQRBxOPRtqaSqNirc3zRHC5&#10;tNzYfXDfk7JWq1kg4cmLi97Otauff/75zs6VbvdcSulxFkpBIIQQm1urR4fHv/4b3xWznG6GIf6t&#10;6sY6xMZRY2bhx2jt5J610W74SlstPL6zdWU8Tjud+qTyRfSDoDM/7/vslVdfPTw6DCuVsBKNs0Tn&#10;ZVEUeV7Wa816vR6EYZJlH3z44WSnAsHRyRFza4BoMg4/Szvci5wf9J9sbAZ5XinytFbd39zi1mw/&#10;39dCtPs9QPTLsvT9frszf9EdNZtIUIYBMF5Jxxrg2dmZ37tIVBkjJnl2Uq3Nvffu86vXGj/4y6Tf&#10;f/DWz513u/lodP3re1bwue7Zz7//7uMr104Xl2BSH9HUUCwgEunPPvuMLNNaG2s1WNcSZsyltMQ5&#10;C4KgVqs6tsDc3FylUllYXPz400+J6Oad20Jyo3SWpFlRhKHXbNaGg761tixLxpjWmjE0xgghnOS1&#10;y42YG5EEyPOMccYZS8aJMUb6UmtVFgUDDGT96OhoY3Mjz/J797+6c/eum4QaDodLS0vWGil5rVY5&#10;PTnb2Vk/ODgHXuGc9y/yhTj+L2rAX/YiAKi1ZoxPsmiHLXDmQBHnQ7XWZMiXQZEXeZZPlMKBEMEa&#10;7QnhS9FptxliJYzefvPtH777Q42l53mNRqtWrUdRFPqB70uyRis1MVxwagGMARijJ4kN5zhV4gvL&#10;opLnUpVLZ2dPtrc3jg721zel0WmtfvPx3l9999fe+uCvrecNFxYipRr9fhmFUikjYbS4PKrW9uOx&#10;+flvXvvJF7vf+FZarYGQjDFdb2Ac2zCM1zaqZVkDmLvoFmHU3dzqHDwv23Oe58Nk6P1FNGEE6MKu&#10;sgQA1rjU3xhNJKQgsiQl1Ov1K1euuG4AAFSr1ddff+Pf/Js/4Jzfun2HLBBBFEWMM2tNlmRaG5iq&#10;RUwxM2KMF2XZbLZWV1e1MZ7vE1EURaurq4KLsizDILLGIqdev1erVhuNRjm2UkiGOBoO796+MxyN&#10;siytRJWv7t9fWFiw1gZBkCTJtevXDw6O252F/mggpeh05v7qL/5KXG5PIE5gpZk7marAomPKNBoN&#10;nODUZABQcLdfeGZLo9GQo39wcLK6tiLlZEwzzzNrtSXR6/f/1b/8l99559sbm1vzX3+d6wQZ+oHH&#10;A265VVSSMkQkteSCz/ZyqKKUTCBDIM4ZB0TGEAiYMb0s/+udq41xXI767y10kGj1y8+fDfuHUVCL&#10;R/7HPy5PT0/OzrJR3NnbfdRswdExZ6xfqz07OWkXRV3IL2Uwn+W7SUZ5qbXaHQzTs7Ni91Gk9M5f&#10;/vm/X1i0Sl9JkqE2cb+flure+RmdASJOlq0y5vZ5Z0nCkUkpDaA2kzGfPM/Ho1GZZ0opTRrYC/6s&#10;53lBENy9e7fdbv3Wb/1mvz/IsixJEk8Kz/eMMUVphoMLXVpG6IYIjdHAORFw7iHKIKzcefXlo6Oj&#10;PBm7NlNRFENbRlHFEtNEjVoNfQ6g+4MBlRBFUVGUXIhSlfVqVK+G9+9/vbK0FI9iS9So14/PD19+&#10;/SUVkwVstVpJMraU3n15WzjvPaUAugLvb3JCnQ0pper1Oky6wa4i51obl445qUkL9snTBz+999Mw&#10;rEjJ3AKe84ueFIIJUa1Vl1dX5hfmB4PB+sb6k+d7Fxfdx0+eAGdExBHZtFSZSf86bV0kYsiAGDIO&#10;NCkhpDHfB4h39wK0fwL27MljYowYWCI4O/6etf29Ish0+sf/jiP+idbDJNOck7UQj/EP//CPABjn&#10;8Gz/r8mefO8PXfb9KQL/7LNjZJyx9oMH/afPONGxF55yKfqDJmH3J18Qke8HYRgK4SDmFBGN0Vle&#10;SCm5FxhHfTaGMVarVbEaaa0NWMJJU6bf78dxnOf597///Xg8/vjTz65fu/7LK0tRJdRKD3KCgPUG&#10;ibHlRTJwyzBcCuR5ntamKIrt7W2aLhMOwsBaG0ZhZ65DumCMZVkquKxGC2l6Xuje4vxKHqe9/qlR&#10;emVl+fT0tFIN3fpArXVUiay1p2enm1vbH3345W//g7/7Z3/63ju/+M3j4xPu8yjgf1vrzFVxDMCN&#10;YL1okSdJ2um0GTK3ecMa48oWZz3GmCiq1iq1MssPDw+3NrvuRpZajUajRqNutKpVK7/7O//wvHfx&#10;+NPPxknyZPcpcCb8QASccw4EgnMiEtInS5zAFx7nDJEJZEIKwSf8UALLGAMCBG6tlZ4EoHmtocJ4&#10;EBhDAhkQbUsvIMYYEygZCs+TQsgJNRVJCOH7gYNGhRBRFEkpOefuA3fQoyhyWZrv+84g3FtmyNyr&#10;qVSqjoktuXDiuBawLMskSfI87/f7RZEXWVYURamLUqk8z/u9/u7e3sHBgbF2MBwUuULCjfUNN63J&#10;kHE/MigMw0LpvCw9X9KllZoAFATexUV3e3vTGG2MjuMhIBmjtbbD3iAI/GotKHMIg+b8nNcbFtpk&#10;g0G3XutIbp48ftJqtX0v2H24u7a2fnHRc2qXlbA6HsW371zf/Xr4zW+/8ujB/s7OxsHxSZwkL1ZO&#10;zZLTiaGgBURAM4XTKEmSdruNDMFMQtNMPdjVosixM9cJ/cha6/ncIhhN/ulJ7eJUjod+tRJF4eb8&#10;/OhwvxMPuw++vs4kE4J5nhsJ5YwjQ2uMQaWKEo31CNAAY8AYcEOMFGjNOQOwgMCQIQhExMIAAAGZ&#10;RKNWGtCzCAS+LJm1RMRBcpSOZeh+UHBgDAWXRODgf1atWkRDZKXgTLhTE3se5wKAjLFCcCGE0ppz&#10;LrgAYxzT2F21yRpKa1VZMs6TJBnHcamUUipNU62Vk43QRhe58sfxNgEhGyJ/rVH/Z//H/3ZwcHC0&#10;+8hPE864/3wPmOAEZaU1HIy1diPvBUwNBcBGkX90dHD//v16vR54gkhXa6HRemVl1RhdFPFwmBu7&#10;316oC8mLomg2G0Lwk6OLrZ2dJBmdnJzevHV7d3cvikJk7PjodGtze+/x3p0gOD/rrcByVAmIYGFh&#10;Oc7iyT3+2/0LshYmrLNJoInjuNlsOQYNEFicQPU05eBYY4fD4fLCyvr6+rVrV5kQyWi09L//r59z&#10;boyVQjDEgrOXGbuttarXtDXNer1SiV7g/AAAAsgbaXr45JHVxi35dq8iDMNmo3l8ckxEU1iaZonU&#10;5CGQecIWbo0rB+ugTLf3Hsn1cXHSCZo1h3G6WpumfOlZc2fmKd1fCad44Oyy4LS4d8/4REQUELWJ&#10;YKqpf/kK2+lWDEvWGAN/8Pv3/uD3lVLc6IUwbDWb8sMPAfHK470//O/+h7OTkyQZhGGIUxPEKZ37&#10;5OQkjmPf9yuhDwBJkvi+f3Z2BkBRRTQaDSHFxcUpF8xq4ojWWs8TZC0CX1paOjk+WZift9be++qr&#10;rc2dhw8fbm5t7e3u/vy3fu6D97/4lV/9zn/44+9/99d/7fjLngAExn+myrXTpdovJkuICGGUjjfn&#10;N4WUTjwa0C0VsYjGWgVAgot4FEfhoJMuLCy0a5UwGYVZrfrod//JaW/sR/7pyWGeZ+ij50vfD6zS&#10;lTBcW12v1xq+70dhaBlQodIkefBk78effkIaVFkCEViSnqxGlYX5hYODA8aQM27JAodJN2Qy14HM&#10;J972sWC+4Ux4CCxkQgJ3nIMJTo+AxLTWo1E8P7eAl9ivE5dweazZFf3Oz09rCut0UoEmABJOWiiO&#10;DWK0UVoZbbTRSimttXvGKRNrU+qpGI1S2o2wu8C0vLz0S7/8y6+89jYidv6v/9PoIi/SLJ+oOUyT&#10;Pw0A1pgsTRkBI8jSlHM+P78wiEdzi/NEVKoyiy33pNu0YI2N83Q4HM63W+M4jsfpyvIqZ16eFULy&#10;ZqOR5VlnYc6QvX5l+/Hu7uuv3/jpl/d+8Ze/+XjvoFarCcf2A5iQtSZxZ0aXeXGAcJwkYRQFQTCO&#10;R+5LUyiFtFbG6rzMh/Hwot9LU6Ot4QwkxwJxa3OjhNPu4OLLn3550etpUXLJhRBBJapUosrjr6NK&#10;JQxCv121PpOZxpIVZbm8sSasQESOyB0RjgAItrZ3pi4ByGnUsAnv1nKOUqsm5CFWYyGMzwkDg8JM&#10;9su6eASWOOJgMPj66693fv3qbKbtb/V0XCsHp9dgQgsiImsdmjxxYRMVY0dxneBapVJaKcWFcAYB&#10;xaQ7NM6K09PTi4uLZrMZhqH0PGJIDC1Ce36+1elcuXbNWhtVqlwwZZQlAwDOMmam3Gy1LrpdBGCI&#10;ggvn7fzAz4ti0O+HUVSpttvtBeyrQg1Go2GrWltcWDg9OalElcXF+cePn1QqERLf3dvb2tp8/HS/&#10;05lXumTI09hYDXE8Dvz/n7I3C5LszM7DzvmXu+TNvSqz9q7u6kajG2igMQBmMJidy4CcoSiKlEmJ&#10;Esf2ixW0Hhx2KBxhK8J0OGzzVX5V+EGWIiRZtkhT5iYNSYAgBttgsPeK3mqvrNzXu/7/f/zw38wu&#10;YKgH36hB1FRnVuW999yzfOc73ykhG7qFQAAgkV1M9NehqxZhBkKAKIo8z/M8zzIs8hVp8z670WSU&#10;SeOUtOl1ezYO2BdYtjdxKJZK3X4fkQGCMro97tOoVyj6K2sNH7wkGbIgqDjMNwFqJsCQIbuNANGO&#10;xy0M16JnRJwhYwQGgBjjIDgKY5ga1ZQrhDvhXCEQoQZrVbkBcIYA9Xr9e9//vpRO7ofgpw9cfNm2&#10;LWM4H+2018ZOeqJlTVtjMkZblPzzb7eBDKMoOTg4GA6HUsrJZGJb2Zd2Lm5tbf3xH/9xsRAwYL7n&#10;IqAUfDIagzaC51UnzLfqWF9YKpWjMPI8zwp3+Z6HyKSQjUZDG+M5Hue83x80Voru6qqK06PDw62N&#10;DaP1o4cPz5270G63j44OV5rN+/fur2+cS9IEEFVmXKfcPh1ubW29/eaHP/uLX//9/+ffixx6txuY&#10;5sQZArD70QmRGFrmZRzHjiMLpaKyulsEcj5wZSsaG3MJTBKr2SxcqhTtlXZcGQSeYtovFbkji1V/&#10;lkXTOOr1joUjR4mMfQwcz8RiUMdiqbLVS+qdUiFhJjUyIwGgABEkcWWTDyBpKCNUKITtiggJiKSE&#10;Bs8kBWo3svA8LJ1gvaW9GaHB1BiHS5bHUETDiQAYalDcdmmtUeQilwzAGDL5Ti+yfWtaIKrzug/m&#10;42aPM7n8mcr7fPlwhnU5Wus4jmezmTHGUukGg4HneaVi0ZGyVqv5vg9ENSktwQRUDECEzBb/ACCl&#10;jONYKygWqxdefqJ9ejqeTFqdIzS8WV3ypJ8mCSIonTJKCgUjuDubxVwDAq8v1bXW4Wy2c3FnNBp4&#10;Pl9dW+60eysrK1rHjnCkZJwhsqhWa7baJ1eeunDv/t5Xvv4Sy09mfj6LZs086AABWeU7K+62mC7J&#10;X7MgjoPxCh4hSClL5fIsjBa5jG2FI2KlUvn2t7/9n/7m3282m5FJTcGpbaxW15cKdWcmw3Z1N1tr&#10;/efP/+2L37h2cLkXVjJVyLSfbV5aXl0vIte5kDTH7Z36UiPgHBhjgBBms9Ja4Ddc5nHjyaQo9VL9&#10;dy//9tMvfvV0S7MAdYFGetDcWZKuYIwhQ2TcbnlmlgxiIwWi1Y3lfJ6L5D9fuFVaBB0LHM8zFpuk&#10;aLKrxfNgNN+XkF8/bfEjOzN88eLFr371q3Yo9969e++//3670wmjyPXdbrcTR1GeyKSpypStaGzH&#10;FBGFlNbCuFUHJbLLJKR0HNf1/QJjTGlNxriu63l+EFSMBqJU6yzNCY6QZikyZtdGG0pmEyNdMRoP&#10;g6AwnYacM21mu4/2hQDGAJEW3IjHycfjYy6VSwa0NpZ7tngxWyT82iRRxG1rH8xsMj3jsFEIkWWK&#10;ARv2h48e7SdxBpptrW9fPP/Ezs5F1xc81ToRdaz9oPHdX9v4xdGyjD3UDsmyTCFLVILMWKYWIk+T&#10;JJqFDDgnxokRme6gm2SJzmKdKaPoCqsty8r5oDYNstQB4zB0xOFpaxZFdjU9kqWNIhKhIWa3/mnK&#10;58znnMXFmdLjuLOIILYOyr8WpEPMJwqRAYLdLZjzY9FST+xk1NWrVxuNZsEPBBeDweDBgwdpkriO&#10;wwA5l1mmDZkwjtNMWSDOdnct0m3l8BZVUpakjLBWrTLOer3eLJwhcs4gjMZxMtVKRVEkhWBMdDrd&#10;ZqNxcnwyncyW6ku7D3frtaXZJIxCLNfZ3u7RxsbW3u4x4zqOs92Hgycub/+Hf/+qQAKYi9mdNZHc&#10;PZi5hRAQQTiLKpXqwj5sR95+VqWVMgo5hGHcHbTH09ljCyFgnEkufNd/8403zceawMA4ffEbz125&#10;cuWHr/3Q5yxO3VLGxrdm/3Dnfx/EUaHrYwageKLM/qDjoQ8Ali6KiMd7g3nsV0KIilOOhmEaasGM&#10;MVRBGT48/W/EPxtkgydanIdMJFh3liEDx+FkgIi0MYyzhQewnTgyBGgnwskuxXr8MMw9x4KHZh3v&#10;4hytVDARIZBARIbEmEYkxjIAO1YDOeGNAEApPRyMskw9Xq0KdjEyjeNUKnI12QyKM7RYrdXBsF0b&#10;rfWDBw8mk0mxWEQEJIhnIRAsLS0xxEypTvfU89xKtZAphaCOjg+Wl5dXV/37Dx5cuHC+3x/cvv3Z&#10;xYtPdDqDam15MpuMJ/HOpScG/dmVpy5oLYKCKZXq4/Hw4sUL+ZDET88a2ThiaGExqLUeDoelYpHN&#10;ddngDENRKWVHj1Smhv1B+7T92EQYIqLRxnM9BGCJBjAyNVb2T8dackemuhCL1fsVfK+9s7qsTqUZ&#10;oFDOtYtPxpOZ0lmhUBj2RipRV5+6Our3G0sNQ+bRo0dRFDUbzaAQpGmqOXWnw+ks2h438LYXLReL&#10;3AzDHtO6VirVl+pGwcH+oS3Q8ihx5pQtQJL7vc/l7kTzzSHw+YPOsLEQWaVS3lpbr1QqRBTH8Qcf&#10;fHDSap158ObXg2FOfEmSRbKCiIIL3/cjNDMVVXQ2i0IOaJcRzoMXWbB/MpncuHHDGHP58uUsy1xH&#10;1Ot1htg6OanWalEUFYPAdR1tdBxFKo62t7eNMUeHezsXLiRpCgCVcjmOk2IQjMdjv1jo9nqlUqnT&#10;OX3xwvPvvffRzuVzvX6rN4qaG6uCM260sVoaC5IiEYEhYnm/xvo3JD6bzZYbjbNcxgWyBABGayEE&#10;UUYoZtNoUSQQYCXwj8EUCgUANBYaBdFr9UbdEdOMiDkZj1UyPYrKb/e9FcxYxBPXjfXdm3c5oOCc&#10;8QFlxBn/9KNPHeSnh6eLi3tyeOIIh4g0M8RAInV2W+Q57EjMhOBGC0XD/mgymnLgpDQSIONASATG&#10;hgCEM0TY3HLYnDFEkNNZ5r7W0qf5vOZnOIehL168+NKLzwWFAgGkaUIGT/70h4xpAA6gAOycGiND&#10;RpNSOstUlmkAjsABtFYqKATLzZU4TlzP63b7Zj6ISvOxP8aYlGw06pPJPOmAzkCD1jSd9fuD3s7F&#10;i1EUCSHG4zHnvOD5QS1IwvFsPJRS+q4bx3GxWGwdHnEhSOtub9hsNu89+Gzn0uW7dx78wve+8dYb&#10;N176+tUbtx42V8vAy3v7e4IJRopsh8lyhu3jcrYMzF0xmNlsWq2VFozoM4ih0VoroyV3DBoh2Mlp&#10;5/HbAUrFYppESRobUnPWOY4H4+l4yhlPtSJjTJZiRGGv6yKKEueaSOvMGGUXLHLOCPO6gLL5byYg&#10;0KS10YiIApGQgEAzkSiTaukjN2DzjyzTxGDBVDZ5FQ35ncPFtPq8uMb5U2/L/vk4DADOKxU9B05s&#10;8xu3t7fKlZLFXoVgjUZjMahj32vjkR01nU7HjiOSJLafwc4WGSRXuqPhWCudKWUQ7ZiMnq+CBwDL&#10;9wYiBHKkYJwLybfObRSLwWmrVSwW7bB0MSimUZwolSWR47qddru+XA1ns/2Dg83NzVu3blXrS7V6&#10;/eDocHPr/Mlx67nnntvd3b/+3BO93nB5ue57XqtzguAwyYUd+Tk7lkhk9PwZtT9njBPhaDQJgmCx&#10;LH1ezuVIs0oz0tooDcb0O/2zbtlxnclk2u8NGIpFFI+icDwalYoljgwBhUYnAx4ZJzQiMnwxFQg5&#10;kskgH6TIJ5sA0SAYAJ0vnCedv8xRIFNyEiNDJQ3a0TcgIG1AmVwZixDJUhty0IIIbImmNRkDc/tf&#10;2A2Dz6WraBeTzYsXAIBMKT6naGWZMnmlmBNY7dgWIjLGR6NRrzcoFkuMcc/zXdfjyEpBMQ6jbreb&#10;JikQMETL+Fr08KwvsSIXyJgQIowiGwTCMByNhn7Bl470fS9Nk+FgYFOE6XRq1yf2e73pZLK5vrG7&#10;+2hlpQlEWqmgUGAgGONB0YujzAvozu17W+fW79y5Wyh4KmNMupxQ2zb84pYb2z/QVlDF8kqNMXo6&#10;nbqOk8sTnhFJy8kAli+uQZt0PJks2OEA4DpOrVa7fPlyEBTywI+MZWbc6WVhbJRmgGgYGkEZri9v&#10;/61v//rT554OnMAXfiWoNqrLlWJlqVoXgKTsB8szJfsZbFYNBigj0AAKSAEopJTAIAPBiNkvIAYG&#10;7Rspf7jn/If5Dc3BNKIzTYjFBmNaqBPkhHj7qGgGwI1JFjQKrRiAIcge5yB5IU2G1M1bnx6fHMxm&#10;E8+X3/7ON37z7/0du8C1VCoJEhIdhswYzQVynpuIw4UAFICFQqnRWHv5a988t/MEMakJfL+wurpa&#10;rhQdl2udRNFUCCwU3SSdheGk0VhCgN3d3Y2NjVq93um0G82l6WzMGJyenhaDYq/fLRQKJyedRnP5&#10;J+/e+erXrn/80UfXr1+LogSBiXzjJLCzgeNMIg/zp0QhYJrGhmiuHpmftv1eaaWJDJAmk2bZ0dFx&#10;lqmFjVjlUOkI6ch6vQYAJyfHo9Hw0aNHBiGoVoQQ9le6nvdbv/Vbw+Go2+k8//xzcZzUKhXf9cgY&#10;huztN9+0UrsWtGCM2fE4ADBgkBAgrzPtVnI9Xzloe45k5UIRtdGW1TYfbLDhY/F52RxFnfe9Aeaj&#10;N7S4PnOTWmjhG9d18phD+XCNNgvuN82xV7KJv1JqFs6MMZ7n9Xpd6UjkrFgqrqxVlNaFgmudGpfc&#10;KEVEWZbZD1sulS3bwyp9I6IQPFNKTWLHcaTjCCnCcBZOp7VK1XHk6WlLcra2sW7VWpVWZKhQKDx8&#10;tL++udVqtZYbzXa7e+XqlfFwtr5Znk2V5xf8gjcYDgA8wZGBITujYUdDrVcnMFprsqW8tq4crVpX&#10;oVA4G0Tyulcpu+wEDIChfr+dZRl//CJQ2hBjhaD0N37pldFo+K/+1b+cnPYH/Z4XFFxdcD3HIglB&#10;we/3e7dv311eWsriNI4TVuNpkjmOVEpfvfo0It6799loOFoEi8cVgVU5sBHEEDIEA9poBsyqqBND&#10;WEQoAtdzi0GQZZnve4VCkCRxkqTj8fhMwLW1nvUxeTDKAWgyFlCev9Roo+I4m4UJAiqlR8PZNIxM&#10;PvRK9HgkB+0bLR8lSZK333671+tlaYKEs0nc6fWISIThaDhRaZowMloDGMaY0QBESmcAJk0TrTPG&#10;gIyulMueI61rNkqTNqViiSNORuPpZNKo18CoyWRYr62cnBxtrK8f7h8MBt2lpdrJ0fH6+vosmjSX&#10;V5Jo6vpoDOzvdp56dvsvfviXL7781T/5szcF4xwZks51nhZggDbadiC0hkWulGaUJHE+3LuAlfLD&#10;AGmtUm0MGoqS0Wg4qlfySXHfLyit4lQZNO++945WWZJEpLM0JuHy4bgvXC5dzgXGyez9D35y6eIl&#10;IWR7NC4U/CAI0FCWZdVa1XGdyWRSqVQm04ltriqtFibCOOOMExDohb8HYwywHIeFx40VZjv6ls/n&#10;ee68M2es85i7HLDP/fw0jXW0WhuT6wPY7AQMGQ7Zn/zxn/0pvmqMSdPUajhT/hdzMYFCwS+VirNZ&#10;vgOuWCwiYrvdjqIIuJGOoxRvt6fa6GqqkyQFRoDKjg9yLu22Lq3S6XR8cnLCOU+SGMGkcWhURqSz&#10;WVapVqXLj4+PjVIXzl9IK9XxeEQ6LQSF3b2Hm5vru7u7ge825erpab9YKk2mU8Cs1zu9eGltMksc&#10;h62uVu/euvPC81cH/b6UMueHQqbtfIdNRa18I4LRhjThvP9CjLF+v29zkbNRZhGqcU5UU0q1251y&#10;ITCGwjCyPDzmOkEQvP3mW7bV4nleGIbpYFh2lmbTabFYFEIopT7++KPWSasYFDsnbSL4WHwocM4i&#10;JwIiRp8D+gBywMCceazJGKvGbIsdKURuR7k4ImlNb7/9Fzs7O81m05YVZ2kfALZTY3k8+Rjc3G2Q&#10;1kYrbduU9tQBjFKIkCpttJ0J0CrL1MLfWMVYz/M3NjayLKW5juI8hyPOOGPMcaTWWhsNVpKfCccR&#10;STQFAK3zZu8sDO/evTsYDGq1moXwNzc3lVKcYSEIZtNpkqZSysyY0WgUzWaOA+PJVAq/Wlva29tb&#10;aTa77bYQTpolnIM2GpGXKpgmquAHQrLhcOg4Dmfyzp2by8urgiEyZIYyLliSJkGxQLk4tdGatDFG&#10;g1Za2+XMiP1+326LWhjNok62t40hIpDW6sadz6I43R6Pt/7RPwLH+cXJhAn+8nA0nozm98EAICWa&#10;7bWF7HMugCEDxhi3dSPO6Ttf6EOjFcF53J+d39z5f+xjP8fBCAAwZ8DMcS4AAvrWaOR++J7nezDH&#10;RhbMJlq6OW7QAAAgAElEQVTsd6Ncdcf+g40b1lgXv8omootkH21VTAQExmhDxu7cySWg5icyz3O1&#10;FYhzPaf2e/9X7dW/4NIBAHf3oZau5A4YXJQC9i0CcTydoSEOYLG10bBDOiNiw/6kVCwVHLfT6QBA&#10;msZaZ8dH3fW1VQTWOtk9t7XZ7fR8r3br9ofb5y90u2PBhSEjuRfH4VazcuvmflBixVLpk492r1+/&#10;9vpbtwQhMsENGUTKshgtnkTWPrTWRmWklNIEygBjbH9/Xyll5ssFIN8P4eTPhNbI0IAJo/CDTz4a&#10;h9M//5Vf63c72OnoJCpVyp1O57PP7theGqGp1WqC8TRLwRHcZ1qgTPLZCARAw2xtZXsnHDnk258A&#10;ASyzOlMZaQNAnAuGyAV3pMPmm1a10VmaZTqzig8cuZTSkQ4Y4pyb5qqNI3l5ZBevIBKREKIYBIzn&#10;xmqLKAuG2n+VUtqNp4xbQQqwEnhkwHEdBFRaG63TLFVKnUFQFp1kUFacSqlZGGZKbW5vLC01V1Y2&#10;HT+YFoqJ0ae/969TpQD52eIxT9Pt/yHI0pQzduHCdhSGjpT1SjmK4sFgJB3HkXI6HjuOXF1dHY/H&#10;yFipWIzCSAi+v7d/butCvz8OSqV+r19fqrROT77y0tc+/eTe08+uHx70tab1jfpomEwmkUAAjsw2&#10;/uM4tUmZIbJ2oLW2uYgm0Jo0QLvdViqDM9gzY+yVV165dfNmr98nYxiiIcqy9N7dz5IoTtM0DMP/&#10;+s03jhzJpBwMBl/O0jmeCc54lpP8OCNJ6HCeASMgQwhnhSRgTiicP4BzsGHxv3zKxuLqMIfX0b4R&#10;5j4ify3DeaNufsMgdzxzGhECjofwOKWxwYseU2noC/94xjfQ59u9OW5CNmglSQILSWAiIrIa5fWW&#10;5J1e7bTdOD1961d+I33xJfq3/0ZnWnjuQkjTThXVarXhaGSvPBfCGNPtdFzXHY9GxVLJLxSk65+e&#10;nHCGjHMiaJ201tdWu71ereJlWdrpdJYb1fbpoFJdOmm1ms3Ggwf3rj/3zK2bNy89sYW6qrJufbk0&#10;GJw+POivrdcFGcM5N3NJ9TRNbYLF7Iiu0krlM/g2eM5UTABSSjtoas3oT//0T4nI933brQZjGOre&#10;6a6ASBmTGDNR6T978fnG9vnXXnttOOogI8Y5OeC4TlDyZcGRfokVRbgtPNC1QVWkxlHEiHECzgRy&#10;CUCCGLcAxhyvYSBYng/hXO0dGWMccv7pHE03yIBzLrhj+zNWBdBOtlmigiWPETHOcv0SexfPlG5k&#10;1aPyKlnndQ3jgIicSUBGxiidWsqZyijLjzRN00wlYTjb39+fINkp5Vq5zDn3g8JgNCKib//sK47r&#10;Xbr0xLU/+sN0MuwcHwAphpQmsf2LruuoTCmlvVLly1/7xt7uo2g2AUTG+TOXr2ZRVC6VBOfT6XQ4&#10;GDiuIwTv93u+7y83asNRv1qpdztHjiOW6s12u+/7wcnJSa2+vLd32GxuDYfj9bVzrud98tHtp585&#10;d7DfH0dmfWvjoxv3BKHV5bJXmWVZKqVc5O8LCHVR4CmlzE/pkVg21CJjTZIEAPr9fqVSdh1RYJng&#10;wBlsbG0VisXBuM0F18bEWTJLw2E8LKwUuDcF4InMnGcDdeJVh0KOJWSezMAhzoWDCMIwZtv0hrTW&#10;Rmk0fPEZFlP5gguOKBcaJIwRKUCSUkrhWbVqe9iQYZnMkAt/M4DHeiRwpk9pT1+b1OYnWWqUUgSG&#10;cxBCMJSMcWOM0nZ1RKYyStPUGogQSZzAYNAfDAbMkZ7va6MBYHl5+ee++91UZb/3e79XKpek4wXF&#10;wPM8rbVVqQQAxLzJakOh57nScQyRdNzZdJwmieS82+1evrCpjImiSHBeqVZPT1shY82VZhzFcawK&#10;heLRye659fXBYBDHic2cCgV/PBmXK2VE7A8Gz13/8o9f/fEvfO+bb7/1bq2xrYrY7g8GgwlDsoEG&#10;iEAImSTpnACRN/MQCHNSzELaljjnLPffj4HJhSVlWaa1ipLo5PQ0jsIsnJLWKkuAoFgMas3lf/w/&#10;/g9Xn30aOPNLxa2dbS2zoW6PRS92u+qSqH9vp/+y6m/FqgTgswTSYjUAzokz4oiS+yW/ulxCDoRk&#10;0BDS0nK1UPS00Ya0JhWn00ojIMzHwIBhnIVr6ysmL0Dz0P5FnTcAAmOMtnTRxcmaM8eCIMLz9c6C&#10;CIzOoQ9jjEX0Pw/EwcLdElGpVL5+/blqtZakKReivlSfzWYAkKmMccGFb9ecaaWs7DPnzPo5O6Y1&#10;mUx2Hz2cjIZaZQDgeR4ibW9vqUxzLnzfV8YMBgPfL3iFIIzVJFS7h/2j0+mFnScn09D1gm637zoe&#10;Y1xKFwg91+91es2l1bfffOfShWbv+Kgo/fVmsLd3NBzFhYLLANH1PPusuK6TJDHNRxDsWTPSDIzN&#10;VpTOGS6Cc0vGQUMcEA3hHIdFRKVUHCfj6azVPj3pdMfTRGtKsyxTWkixsr46CcNCqVQoBs9cf+b6&#10;V16obK/KasHUmd6C/6zxq/9u63/7mS/9+sl2EtfStATBxUZ1q8qQQHLjsIzTL//tv/m133hlWhfg&#10;AEpEiY21WmO1hhag5jQOh7yEOBcCAsDTzklGajybqvlCiQXaYW/e/BZqZIZILxQxFq1vW/SqzKjM&#10;qnaZPHEBQcSs/KExRmXGaCDz2MsuHHBOLhRuoVDiXKZaHRwf/R///J//wR/8gVKKmAHBCWSmdJJm&#10;szi2TsgY4vMFIzYpPj46ePjgXhROhRBRFDFujk/2hXBcx+33+2kcCymM0cPx6Imr11LlLq3tfOcX&#10;fn39/HN+sXba7m9fuDQcjjzX73X7xWKp3xusrqy1T4ZgWK8/vHHz4de+/eWH+0fPXr1YL5ST2OS4&#10;COc800oIMZ3OFknooqCd48dgBzX1mXJmkU6efeDst4VCsL19btjvkecQkBVOl0Le+OAncX/UOm1p&#10;imViaJLhhJkZQZaJqvvml+6+vnzj9vQexKSV1kq1jo95mOc9xmhA/Bf/4Q+W60FxpoyxqQndu3fP&#10;dTytNCABF+Vi83C/J1PHFUBERom11YuH+z1HegBAxihSi5UMNG9D0nyI5gx9+zFvaHFqMFeaX/ie&#10;s37iDD6UgzcLBSUbq2z+bpljxhiLm62vr1tEqnXark/CkWEPD9vaGITHzCY9X7ZBQFrrJEnsQmpE&#10;5/z58+FsJlxRDIL+YDAZjX3fDwrB6elppjIPnM5p64WXvvzxe6+urq2enJwsLS+fHJ+sra0fHZ+s&#10;rq2NB2MAmIwnx6HYPl+/f7d9+fLl/iw8PjnhnDME4PPMznHcJEkREHLImSxUrYH0PBiTIaXUPJU7&#10;k5TMlXrmOBtorZvN5sVLT2QaiEBnmqEo+kXM9N79h8k0NKHOJokextlxKPrSacvgfTf6y9M/3H+t&#10;2/ps+37d77ky5Jdq569fuM64NEpjRtLgt7effab+ROCUIANKCTVure2UgzppAo06MwL481e+FPj+&#10;PFao1eWVb339G9tbW4zsPAwt4ubnPQoYg8Z8jhFvjeOsV1iIIeRjMlobA47jF4vl5eXm1tb26up6&#10;sVhG5HPwnsggGbsHB+277BIVrcEY5NzhxAnYJEuN1VqIZmyO1yGilHacFIKif2nnYhYnSRiaTKEh&#10;ymg6HnOmfFd22i3JMSh6aapdt9Ju98NolqhEuDIMs831S/3ucHW10el2akvN1nG7Viol06kQxgUP&#10;QaEvj467rf19H+nd9z8uLa0o0oIQbT+cyDiOTJJkMfmdXxS0ipM5dJNvcJ6LEH0h4tJcTc+6Dd/3&#10;syQlQEBUSZYpVS6VAdAuBDLKRLNYxZmjUCqhjFJgzKfJEO74nsEx4IyRgSmN7oZ3kyhCDUSgiD79&#10;9CYQhZPQsgkNmUcP9+ztRmZ7eOrOjVtnLJh63e57P37XGvcX3B6dWShgHw86QxZZvPJsdjL/SY7q&#10;WihudXXlueeuN5sNADaZTD7++OPXX3990cqxNGSEhWO2ktFWhwGTJB2Pp2W3HCdxliVKuJPpzMyl&#10;wprNZrVaLRf9JI4YY4J7B/v7aZKWiiWG6DhOrVJF1O12a3V1pdPpjMejamVNCPdwd18IMZpNglLg&#10;SCcM40az2esfLzVW9nb317e2hsOJ4zrpZFgLBCWF0VQFXAmZ/skf//mzX3vpJ3ceplkq7DiAIxyg&#10;SHChMrW46/mFyDm6n0veftomcjKnIQC7C9IYY/b3D3zPtf3vTKk4TqIoJmOsRK5NbEkZj3iicZIh&#10;GJacRD1+jGVpUPOUMWXidBbPUs44GEIio/Wg32eARpNWuTb3AjPIPyRDu6d4IVJoAQlrB3Om3Jz1&#10;fyZiYk4dOnNec3taRJmF+7RrphajnSsrKysrawAQx5HruufPn3/99b+y19KYxx53IQDG58vj7Mew&#10;KEsSxypT5OZLAWxRVi6Xn3nm2gtfejZL09ls9vFHN+3YRJqmnPOC7yuVGcaLpfJ4OLLD6OFslirO&#10;gM0ms/Wtzd293Vp11feDYf8gS9WwP61WK4bh8tbFUql09OBBtaRan3VrzUY2Ud3e2C84QnqPdg/X&#10;1tdy/XVHCE7AAfmZ1VXWBFAbZgjNY4thhjh9rkFjG+ugrY/OWTPG4Olpt9sdJYoMQZapLE2N1owE&#10;aE6aMc11bLQC5I6HnhuBjAxLCCJVHVGDL0lyMoOpRsgQNHOICQ1cEWmWZWQxPWMMksWhgRHYDNpG&#10;ARsC7EP8OJ3K3T43Go0CRsDtcLnhoJDOvOzsscjMFukF2l3Xc2l2k8dfrNWKq6vLSRKPRzMyCITG&#10;zDWgAQCAM2btw+HAQQtOALpY8ouVQGVR9+BwOh7NBr1oMoF8XwO5Ahmp8WgURVEYhoNBHwCEEK7r&#10;aq2XA9+TjkGKk7hYLCqlJ+O4EHiAqtfrCyH3Dg81QKpVzGA2Hpok81xEJygtrzIJStPXX/mlvi4H&#10;1RoXkHIOlUawuv3uhx+dv7AdhaGwDEQhBSHZNULWGz9+sM60YMxcehvOdLzOJnREpJS2l09rzRmP&#10;4xgItDFJmqZZtr6xYV/PGAPGkiwDACEkY5nRBgzTWq9U1/+73/6vDg4ODw4O3nvvJ889c12AcKQD&#10;3Ozu2YVApLQmQ2QzuFy8IJ8Ws7f08V854/AeMy+BiOjixYukUkQslappku3t7ek5R+msPcFPxdPF&#10;6Z+h7hqtNc55874VMbexb67NujhsJqMZr1arv/i9773+ozdc1wW0eV5GAI4jMUscx2GMWQdTqVSq&#10;1aolRft+wT7YYRgyxjIVRfGs4AdBEAyGw+l0Wij4k8kk0Shdpz8cbF7Y5pxlSnW7XXsXpZSiUDCG&#10;3b372VNPX7n72Z1vfus7P/x//2/G3O//8i+H0fS0F16uFm/ffzQejwUDNERyLgPhOE6apvkm3jOX&#10;hsDQGU7N2UT1C5fSGG0frziObf/J2leWpkkSb6w2fN9bWV3xPO/OnbtgjEozMMiAASEig0T/ja9+&#10;t4zF+zfuLzdqX7n+wtb6ZjiZ+X5Bg5qNJ7VitT8Y7e3tabvCAaxloB3WXXwYPLPc6PF9BWaQwBBy&#10;zTlXaTqbjn3fD2dTrQnAIAKQRgBC4Jxp/ZhqNE9A8gUBQI+p/8YYIRxEppRl/5g4TgXnxmht1Jy5&#10;Zzt5CABhGCqlwBEra6v1paWLFy/1+30yBoFcKSQX21sr/N6u9U/a6GptyS8UX3vtr0bjMQD0en0u&#10;hWXAaK3r9SqYrFysR2HmuYXZLJqFUcELhuNpHCWu60/HYaVSu3/vXrVS6j8Mi0HQbve2muf/8o23&#10;S6XSO++886u/9psn7U5/Mvm7v/C1mzduVMtL3KTDxNzbO37u2aeFfWqY5BoUMeP6bpIk1kQWYRhy&#10;0oMiMJa2t8ikvuBprLNhnHPOK5WK67p2rwgAIGNJkgBQqRR8//u/sLW19Y//+99RaZbEKSPGiDNg&#10;BEwqfHT//qQ3fPGFF4CzV199dXV1nbuOAuNJ7/KFy1mW9ZdGu492wZCZD0vaMQIrF0tzeOas4ea2&#10;YgAUMIGkUwJer1VefOFLR0dH3W7X9Zy19ZVyuay1Rsak504mk1KxTMT29vasOtmC5EwEAPkcb96/&#10;VJnrOo7jRGGWpikRI9CGFJG2bA+t89wizbLxeKy0RsEPjo7Mj9+7ffvu2tqaTo10oVr2XelUVyvO&#10;I8rsGnXGlhorXLp/9urrk8ms0ViOolmxXJ7aEROtR+MZd/3BODp34ckkCc0gZJy3OpPT3iAhCJOp&#10;8Ep//mevBkHg6GkpKN3fPzy3vnnrs4elWn06Ga6vb4xGk7fffnv93MUPP73XWK55nrN/v7U/GjQa&#10;y2mic3jRcvyMMY6UURRZwaqfdraUg/K0eEzhLDRppZUAwOL0xrD5rhn7e8IwHI/H2ujXXntteXmZ&#10;yMxms26no5Bsu4SEMNrs7+0zYEdHR8enrYODfd/zjNJKqaLvq0wlSTKYjC2AYeflrVYHwGMwYw5v&#10;LBZo5ocxxoDRGpAZRHz06FG/30+SJAxDC7YSURiGjHNFJk3TXm/AUCy259jeoC3qLDXp7G/+6KOP&#10;7969m6XGGDOdTibTkV2Jt8CZhBC+56VJopSywH+apjdv3AijxPd93y+vra++9NLqWusgrNZqlQYd&#10;HFvHZYeBrR9K0yxJEkc+HoC69NQzbnWl4DXa4ykA27z8Yvv0tLpGxX4HkDUbDU2sUq11Ou3z68uf&#10;3fz4O7/yrVH/+Omt8z9+78PtrZcKvn90dPTz3/25QX+s09Hl6y/8+Z/9UPjFchZPO907d+6IfHct&#10;Q4vDeJ7f7fZXV1cBCdnj2o8MAHGLflhrWBSKi1Y1zdN3ZMxoYx8kS8kCAGYwi2M3CBh3bt28C3gX&#10;wITRRJ+mjudxzl0pBHcL0t07eHTSOnrv/XeJM8H5ex+8Z8sLCWzOI0nROASJhc4AyRAxRMoMJ7C7&#10;jMAYANQZQy7MHPcDZogpbZgddup0Or1eD8+s5hxPJ7ajzKwkPKbc7hUl5AYNgAE2bzRrAloMWmit&#10;Tk6OLBnIxpVUZ0o/ztscx6nValLKJE210Y6UyFApFWMKAI7jAKonn7jw7a++PH3jrz6RhTANrW6W&#10;1pmUcjabZVliTBaGE2OMNoZxjowTUWcQeqX1MFIbm1v37z/sjY6LxeI0HFdqK+VyqdPp1paWDo5P&#10;Ll68eOfe3bWdawen/Wqp9v6HNyvVJaXho09uPvPMtb2DwyiKz5/f+Hd/8pfl8jIyo4Yjo/FrX/u6&#10;sEUtzddse56b78LNqd5n0zRcAEFwJl09G/sBQCvtOq4B1FoncZzvwgIAQ2E40UZVq/XTkxYCcGHv&#10;puEI5WKAknuFguM4mkyqUg0aDVMKHdfTGojIIOe2ja8EUWpIZCY2WjOODIxBZJo0gBBC54EPhVB2&#10;GcFZh7do49ma2NqHPTTCXMnf7moFRmBLFQEQCQTNGeVx1sx1AC1UCgDFYpFzmWXZaDwqV8q9Xt+q&#10;Oz777LNCWLkeJqVYXm4gwmwWTqcz4Oz1t35UrdXjNDIqVWlmLVIbXa/b9o2x274BiDFMklhKudCD&#10;5pxfufp0HOv6Uv309HRtbXUwGIbhtFarh+Gs0+0tLTeOTo43z53bPzgo1+qHrXa1Wun1+rXqspTy&#10;4aPd7fMXTlrt8WSys7Ozu3dQKle3zm298+6bKyurQalaLlXF4pbnO2w5zzlOuBgYOWsJZo4jf65Y&#10;OOtv513EApGJo9gSvCTR/9Lv8Ghab5/8fL8f2m0TyliMWSSajcN8SH/O4lhQQeY5Kdl2oyWlESRa&#10;CUvoQgCEuY0SUb7BzVI72GPVqQWONuduIKKZB037Ej2H5IkM55wzzhDTNAsc6QqRIk3CmDGulC4G&#10;JTsel6lUK62NllKur6+7rqeUarVaG5ubvW7PMuMv9due5+Lnr1WmVBTFyPDlw8M4ToTk62+8GdVq&#10;8PAh/eZvNptN6U6m06m1YiIyWiNAtVqNokhICUkiOAeA9mn7uWeuR1Hs+4XBYBiGURAUB4NhsRhw&#10;Lnu9fr2+1Ol019fXb9+6tbS8HEex7codHh7u7OwMh0MrAtg6bXEhVldX33zrrcuXL2Uq6/UGp62b&#10;QghhW/l29IEvtIqAITB4vAyMADSgXgTgs0XvF74nokLB9yQ3pWA8nhCj/3a5zoBKteXty09Jzuq1&#10;muf7+weP9u7dHg+6xBhDuySM5VIlVt+WCICQAwgWzmae8ATn6xvr29sBqoMPP46SCBSZgmS1gi+l&#10;tNuDut1erbGyyJ3TLEVEsqQeACBgnE2nU+lKO5JpJy20NgQ0nIZgmwlgCsi311cZ56en7SdWqsul&#10;4sdHw5njEzLGxPb2lVjHmE2SOJ5OpwDQWG58/ZvfyLSRjvvWm29985vf+eSTTxzhCK6//0vfrVaX&#10;8HPPG4RhfOf23WkUts9fTNMMObz84ovbG5uAFNRq8uOPPckEaCG4I8CoDIzmgEXPT8IIlOYAaIgx&#10;9sy1a3GcVavV8WjiSI8FotfrLS8vGzKz2Wh5efnw8HBra+tof7/RaHAhZrPU87xbN29++cUXep02&#10;InqBP0vjgl+IZsmnt+6sb20H5aW33nqrVq1sbNTFIpOwHWe7FHIhm3QmyMDZyTI4k8N+wZFYE5FS&#10;loqFLMviOM6yLEUyZKTrBJvnKqWgVAyUUlvV4v3Dh9EEDQKAYZwTgiJMDSgyADRvjmgm3CloV2cO&#10;YkWKxFXNpjP5ZBaDUaS1MQXUTDqccQD0qqVeNP3GN791//69yWSq0HaOcsjEdd3BcFSsVeI4NloD&#10;Q8EIERIGQDjIMpObiDJcaMcXBcYi58LO8tZy6fXDKRS8OE19Pyiub0M6nXZ3Y61Dzl3XffFnf+a5&#10;l17yypVer//x3v729S/d7w087gQefOmbX19Z2bDwzeLqzaZR48Klo3brgxs3wjDkgl156avXn7xC&#10;jIbDYavVshuuOcNCoTCbzTjjUjrnzp3r9/uz2Swv4jjvdDorzbUkieM4BsBOp1OtVvv9fqlcKpdL&#10;0+k4CArD4UAKkSTx4HRYr9du3bq5tr62t7dXLPiz2SxM4kqtOhgMslQJyR3Heeeddy5e3GmdnBwd&#10;HQkhhD6zj4YQpOsmaepIuZhDOtvUWPiVL0AOZ8yFLNtEcM4ZE5zbOR0ygFoLwYWQDHmpWDDaqZVL&#10;ky4SQ2QMOFM6rystGMnAwvqgVOZIiToPFMViSThDWOjWATAgZueQiQLP1bG6+f5PfvMHP+gOx+++&#10;887p6SknhYwJKQfDYblcQQCH8Fcns7d9/xfDqQvwI8/9wLXa89Q05m+qLMKk7bAf/MqL8rUfH9a8&#10;7Xdvu0xcG07eDoobqd7otQ8aS89OZ5+GUSodMPrizg4YOj05ypSJZ1HB8x0ugAwyJoSU0pkntpqI&#10;oiieTCa1eqU/GZMBhlxwhkBREnu+mys5O45SyvXk7du3n3/++X/wD/6LNM0Mmd293Vbr1BeCIfq+&#10;f/XK1V6vv7GxSTQmMpubG6enbb/gh2HouJIxoXRqc+w4SZeXG4eHh2sra7Pp7Nzm5nQy4pyvrq/t&#10;HRxUKpWgUOr1eq1W69lnr1cqlVs3b/meI/LZKrsEHpEQpOekRrlM2P2BZ03kC67iLAp5proxiMaQ&#10;Mip7+PDhUr3mEBIxNCgAtE4JjBC8XC7d/fS+L4QvmGGASJplWWpUQkZrMIZzbv+2JqJMc8aQc9sr&#10;jUIouOBIYRQhIur0B93JeT3+J+fXXhzPLoRJ23G+fXjM/uf/9Y9efvnyk5eLDH/nR2+dci60/qcb&#10;67fBQKafiZNnk5QD1LWWRJ4WjMy3tMoIKsbsGBOlqTfp1+reeQGiNx52Zt9O2DkVf1Quntfs2ulB&#10;JRzWEHWvd6lZfbi2tLpa87nXWKt9evO+4E4UxyZHXRVjEvKCmeY5HCmdPnr06LQ/VFpNppPlahHA&#10;oJOjjpVKZcFVCMMwy7JKtTSdTg+PjpIsMwjKaIHMjq00m2tJEvsFN4riXr/bXFlqtzvFUlEDEEMU&#10;LCiWdnd3r127dv/+vScvX75769a5c+dm06kxZm1t7bN797e2z5XL5b29Pc/zgmKDc/7OO+9cvvLk&#10;eDzM9/QSUd6OMmT3m5R873Po5Bd6ewAwX7H7BY9iyCilVJYRAOe84EiHawAw4CjHUVoncRKJCBku&#10;LS+1PM/zPI223QpCKYZGQ+7VbOZrs1DP84xBpXQUxUaJMEw8nyex5px7UfZCmDgI5+LUN1RWailT&#10;J557z/fu7T66v7frKSW1/qcrjd8YDJ+cTm/KKhJNEJe1do3pMJYwXDJGA0SAFTIe0SniPysVrwcl&#10;7vjL5UpZBq+lj8pZelCtMNcpJXjKBfmFtH88aFSe+OVvbRTZ9oXGrG+YFEkSFwoFxpjtimttHEee&#10;Tfy11q7rcs6feOIJde8hw0elUgkRHMeRQiLibDaz7GBElEK6rmvBTCLyPc/MteYAoVQqNZpNAErT&#10;TAje7/fX1ta63W6hUOj3B+cuXGi1TjzPm0wmGxvr+3t7lUr10xufNutLSZJMp5Otrc3bt2+vb21W&#10;q9UPP/xwe3tbCDEcDk+OTy9fvjwc9lutFlvsFpoDTcbz3DCcLYrEhf/I7QANgQZ83Ow9C3Xb+gCI&#10;GYPA6cK5rUrBL/iyUHCrPis7wMhIKV3XW2muLDdW6vVa1YGKw8qSFbnwuGRCMAAOIDmXjEnGbKeN&#10;Ms0JGIFOM98tgHGWlmpGg+8FL0fKMTRk/JXeyA69/WG9ctf3vjOcvDyeCmSSi4Khv98fbqTZD4Pg&#10;H7a7/2W3fznNPnKcHudrSjGL3RN8ytmzWv+RFEUChwCyKAuRlWv3M/jyLPxMuntZVvKCbz6xfT4L&#10;nXDGjHl2Ovu7F7bOb20X/IIxCgDSLDNGt05OVJrZfE1wQWe6P1mWSceRnv/g0Z6VkERAhmyBWFoc&#10;xeLrcZwksQpnyWQSTifhbBanUWyHSG37ejIZK6WTJG23O+fPnx+Px+vr61EUF4MgCaNqqZzFSeB5&#10;vT/JMRoAACAASURBVHZ3Y3Pj0aNHTz/1dJpmnucXS6WPPv1k8/y5UqX89ttvP/fcc7Xq0uHBscr0&#10;1vp6tRTcunHjqaeeEhYOoQVDOEmlFGmaAFDO5lyUubkXyZfN/rXpiE1FjIEsU0wwyLKCJx1HAIAE&#10;Fjuu1hmRSbPk9LQVz6YIUC36sTFKqSgjDgjMVrAkGIJdRKcIAXSWkch9tef7KuNSOkRImv5Wpv6o&#10;FoSO/Hvd8Z4rDcAv9YYGccaZBmJAnLOe4L+7svw7J+3vTKe/Xy4h0UzrVZXsS/5MCkWj70vukn7G&#10;mBVjvqn0bcS/k2XeONu/MSvyrZbpXHQdd2sDxoOrF+pfurQ1rcjk43u7jlfQ0ThOhV9kTPR6vbq3&#10;mqZpsVTiUliqjZwPLy4eNs45EURxKl13PJlonYXRzBUFIppOp6VCYTweW7FeImq3O63W6Rtv/IiI&#10;XNdtNptRGLE5kcDzvCzNnIrs9/uVcvnk5Hhzc+vw8KBaLc9moefKTqe7VK8fHBzsXDh/9+7dzc2N&#10;8XjkurJQ8O98dvvJp65kWXbnzp1r165JKd//yQfXrz/X63WTKHrvx589fe3pQqFg9xbmmo1Wq19K&#10;mWXKroJ5XOJ+nlCD82PhP87C8Hlai4xzzslUPDtB6zDHT7SZTGZIyJDVajWZrCetz7ihOI4yozkH&#10;RA2AxoCdyVOZgnwIBkkbQlRpVgyCfl8XCgVjTDib/ZPASysBl+Kw4EcIPw68gXAuRHEG7IEXcMSM&#10;8d9ZXYmQ/26jUdO6LaWlAg2YCDT8i2IxZfxbUfiBBJ/of/K8CRA39MtaP23IlcXWz3/vuqvrzcZv&#10;/+AHUWfkiswJ2IO9Bz/69LOCi9d/5ufN1ravyXVdADTGaKURMIkTMAQIvu/PGwO507V8mn6/d/Xq&#10;1Ud7B+PxtNvt1kvnjTFWqH4wGFj7oDm11tIewjAcDAYW97OXOkmSYrE4Go19v9Dp9q5efXJ//3B1&#10;dW1/fz8IiicnraWlpYODw/X1jcFg2Gg0+4OBFMLz/M8+++zZZ5/tjwbD4fDKlSuTyeTdd9/98osv&#10;CSEPDw5Xlpe2traU0Xfu3GGAGpkhyJd7IEMhZJomwJlBMH+tm5gTAxZWcvbn+UePY651rz8aJVPH&#10;96Xnej4viRTitHXSGg6HtVqtWq1GUeh5rudw35UcDZJCyke2JccCyzhnBIIZ7qDLmQACpRQPat3J&#10;VELMGCqiO5xxYYjUniO6gnekSIBue+49T2agMpVkKtl3HDBmwti+lBZgywj+bRC87jqPhDgR/P8s&#10;FicM3xByYucAEV8Lgj9Zrgc/9521C6sra6vJb/yW6xSd6tLK1qWovP7Gm5/c9MR7KpHf/CZt7LjF&#10;mlEOod8fpLMoES6LVRrrTM+Fps/ijLaPT4ZeffW10WhUqZS3t7elFIwxz3MtUmXR3jRNFwTKs98s&#10;1os1Go1ut8sYa7VanucdHZ1sbm7s7+83m03GsF5fGg6HW9vnDk6OlpqN8bDvS14tBXt7j9bXV9ut&#10;1sHD3Sd3Lk0Ho9bB0Ve+9AIAfPDBB5effLJYq2gG9+7de/H6l8TcJBGAhBAEZNcUEZm88f0fCyj/&#10;kYPmFFcgYowTABcCEQVD5A4ybDSXg6AwmYyno0GhUIik1JCvVmGcC240X2g8ALK54BoAIBggZewq&#10;voJXsLwW/ZhrCLlKLBE/83lMlplcSiSnV1orNAQGkKyQDNg5kTyoEoKd+iDJ3dPW7LTVbrc7hozr&#10;yvNr9WjQevDgwVe+8pX3f/y2dKQjnWKxhIhJnDDBh6ORkLJarVrSTE7mPZOv2jstpLh69cp4+hMA&#10;AiTG2EJyQUoZBEG3282H3M6gUIwx202zj2iWZZVqpd/v7+yc73a7zWaj1To5d27r4OBwZWXl3r17&#10;165d++TGjStPXWmdtopB4Pv+6enpxYsXj46OSqXSzs5Ou902xly6dCmKojv37z///Atpmty7v6u1&#10;bjSb1WqVnSnDQAhhQ4Dk0mgzX1DM/n+ZiD201ozJ5kqzUqkx5JwJZAKQgdGu43EmkiTlgiHjyIQQ&#10;knNh4XfBheO4QkhAhkxwBDYfeyl4PimtsyzJEi6qwjNKKWRoSDucEzEwhkyeeea32o6HaW3Ioi0W&#10;aEEDdq4DYQEi26/5fSQAIFCp+uiTW+9/cOv4dBQq4ZWavFC9+3D/X/7rf/Pr/8mvP3r4aGN98+6d&#10;ewAsjjLBpHCdhw8eziYzBGbbvLmIzU8xfB3H8X1/aakexwnMTxEAkiRN07TX6xljLOpNMBeeY+h6&#10;nud7i8QAAFZWVibjSa1WPz5ura6uHx8fr69vHB4eLy83Op3upUuX9vcPrjz55OHBUb1WV0odHx8v&#10;Ly/fv3/fdd1z585ZMRULtR0cHDz11DXOxZtvvn358pOVSlWp7Mc/+XFOsMMFwEokED3HMVnGCNhC&#10;wOkMxH4WC/lrAbQ8ghJqMkoz4C5wl7jHhMNJA2kAqlTLpWoxSQnAZSgQOJm8MzwX3UcCKQC4UURk&#10;AV8ypDM9VRHzAsUsaRQcV7pIyiCSnrsCoLleGxFpozUYbWXMyRCQJqPROhWrl5lrLM9tAxQDxpAZ&#10;1utOwzDhyALXCzxPx5M//6Pf//7PfgOBjMp+/ruvNBsb03GsYjAKmcf7w6HSJgiKwspVmNxhLIzP&#10;egXHcbQ2Dx48ipO43+91Om1ACMPQvqHT6Vh+gqUiGQCDQFbabU7NWTyKzZWVbrdz5cqTvV632Wze&#10;v39/Z+f8cDjc3Fzf29u/eHHn5Ph4ZbkxHgySJNnY2Hj48OGTTz5ZqVSOj4+bzWaxWOx0OqVSaXNz&#10;czwavfHGX73yyiuu45+2OnGa1parzJzZqSultHN4vu8lSWLl/XBODV+EQ8gLsy+CaYwxixnbSw5E&#10;nPP+oP+4s8oZANndGv3e/8fYm/VIliVnYnaWu/ruEe6xbxmRe+VSWdXV1U2QbJLN4dYtSDMihCFG&#10;JEiAgDCSQOg36FUvWqAnzbwMRs21wekRZ+EMwKWb3axiZVZmVWVVbrGHx+IRvrvf7Symh3PvDc+s&#10;IiVHIpAZGeF+77l2zOx8ZvZ9XcZYozFrEjRtWNINjbhIhBD5Ictx3XK57HnecDAkhCDgaDTinPf7&#10;A9sllFiArFwuM0pT3rK0AcqwpOR600Z7OqMmQ4TLFOorvKDWWgqBMjnZ+eLw+adne8/6xzvbn/zd&#10;H/9f/+tqo9Q9P/v3/+7fb2xc+dmf+dkHDx588skn5+1zKWW5XB6NxtVqtVgqZs9bE0K4ZeU18wxj&#10;xF6vd//+vYLv12q1+fl5y7I4567nmkpI3nAzvQcR07ZcyBxks9kc9PsbGxvHx8ebm1eOjo62tq7u&#10;7e1Vq5Xnz19sbm4+fvxkY2Oj2+0IITY3Nw8ODmq1WhRFx8fHa2trvV4vDMPZ2VlCyOnZWRRF16/f&#10;kFJ8+OGHzWajWChUKhWKSDi7BHYIIQDEtp0gijWhhqfajB69dmBBANBANEzlK4VC4cGDB6nBIURC&#10;hnHcal8o5nHmM15k3KMWpZS6rletVAu2f97pAbcotwnllDLz7kpqKTViKl4shBgMBt1uN4oj444r&#10;pQoBMTtTchzieZYQqlGv0OxKTDqhtYa0fUVTypJEYMpOBqiRYpp+ABj6gOyP2aMaOQJQikx1zz4/&#10;efWjJ3/7b3/0n3//z3/wL5tVV0TBRw8fLS8t/dZv/VahWHQ9f7bRfPzkSRBHlWo1iWNAEHFycdYm&#10;GilSM/M6nYgYIzbcvVIq89G2ZVerVRPWXdctFAo6YysxfTvMpFGJyOhGAACSJFlYWLy46NRq9Vev&#10;dmZnZz/77LNr164Ph8OlpaVXr15dv3693T73/YLn+Xt7B+vrV4IgHA7H6+tXDo9abtGfW1zoDgaD&#10;8aRUqTaazcFg8PDho3feeYcxPhpNnj9/aaJgerglhDBGCUHHsSdBmPHnayCvzR6ZKA8EwaR72TeD&#10;IPjJT35iHAAimpOzWygg47btO07BcX3KKIImBAeD/tH+IbesQqVi2S6zbMZ5JjPFWDozyzIHgwBg&#10;+CqVUsEk8RzuesRxDau/7TmOVlKTdOon8wwZCkwIokK4ZPIHQ5qZZi6pL8cpIyMIhBDb91ZWlt6+&#10;c/PkaL/bPl2aa9RrtcOj1tzC4rd+/udnGrPMsoDSd7/+nl8qXnQ63LYsx6rWq4kUjuMopbVUb7RV&#10;pD0rhDqOwxnv9Xuj8XA0HhJKKKFaqTAMTaNThh4Yuvp0yd+I67Zt9we9RmPm6Oig2Zw9PDycn28+&#10;f/5sbq55cnK8vr66t7dTqZQZo93uxfr6+u7uDgC5cuVKp9OhjFZrtU8++9R2nes3bmjUrdZRGAY3&#10;blxjjDx//qzZbLiuz/OlN27NsuwkkZ5fCE/PSIoGGsGaN5uZzWMjmY2Y76hMU9EMvFWr1YJvW7bj&#10;ewVmW2AxT0cjqaMocR23UChIDig9EblG0NS8jRnLZ4ybEQTOmDLCW5wlQiilxsOoXqV+gSMRkwna&#10;tmeWPiUDwux6LsM2IYSJRFqUoTZnG40IaBwNSYmNTDPM1F2S0Wj86OGjQX+ogEoKrVZrMBhMJpNu&#10;t/N//G//+3tff+/atetra2s3b17/7ne/88f/5gf3vvH1OIprFRaGsUiiOAydYuGLL75IROI4znSR&#10;XGk9N9es1Wp/9aMfA5IwCKUQQTCxbFsJEUVRThyaOx4AmE5UzRWWy2VECILQdb2dnd3Nzc39/YMb&#10;N67v7OwsLCy1WifLy6vD4VAIubCwdHBweOXKVqfT2d7e2djYGI6HT58+vXf3Huf27u7eaDRaW1u7&#10;uLgYj4OPP35y9+49SqF9fsaJlpQQms0XmQfsua4II4rA8JJJgfw9VpLfA83EUxGRZCxCidK8WOd+&#10;2XIYZ6Su3N75YDwaNxqztcbs6X7XL1ZEIobjEBHM8JJKx2LBtm0hhG1xhzuEkkkijItSIgkTxxlF&#10;lIKIYuZb3LWQGhMhmYGmtoGIGoFSKoRgxjzQHH11qpNNSDpUQdIOdW5ZxUK1XCn3g0BqBdS2qWVR&#10;GkySMLyglJyens3Pz4WJ+vzly5OT7VH7cXn+2ovt7Wcv9xtzc77rXbQvHNe3LCuMgmASbb/a27p6&#10;JVUBJAQAoii6uOh8/PFjSkmhUCgUChblKhFFz1cOMV7EpCMw1fRJM0IozrmUihJLJJjECecQhlGl&#10;Ujo5aRUK3uHh4dLSsjnW9nq9Uqnoef7x8XFjfi6W8uT87PZbN8875xftixubN1Dg408eX7txfXl5&#10;+eLi4uLiwve9ra0NQvX+wYGUkqdJRoaQ2rZlZgXS4Y9LyPRNfcXMji8rONPZq0aMonAymewf7t++&#10;ulVsLnKHOxZ1wiHnrFFpJEm8u7fnE+L7vo4LlDKZMQGbOSkAYsZYLctCSpMkMbShCDAZjx0fBvGw&#10;VCweyQshsVgsUcaklsY1Z9Y8VWciqLQElhOqomFaM1O22jhxRAJQKBRmZmaUUkkiKICD6r/4L3/1&#10;W9/6OUQihNje3v+bH/243++/erV9eHi0ulr9mfcb//GvxFsPqhvrmx/+3QcLy4uO45Qr5Revdo5P&#10;T+qVstY4GAz+7P/5M7/g/cIv/IJhimOUxXH0/vtf393fB4IEoFqtFItF00Zpyu/T42GQRagkSXCq&#10;cfj69WuTyaRQIMViYTweLizMn5ycbm5u7e3tXb169cMPP1hf3+Cc7+3t3bp16+mzLyhjV65cMV0g&#10;V65ciYJge/vlnbt3q7Xqw4ePCoXC9evXhBCTYPT40eN79+4Nh0OulTJdHQlIAGCMAhDGGGFUoc4I&#10;oigB8qVASBBJShX1unfJ/XytXm+dHjPGnULRdi3Xtpat0hetc9QglS5Vyo6KLZtV66Tc7VqMGVM1&#10;GABhtFAqu36h0x+VSqUwDHujiakDjMfjmZmqFopatgKFmtQbTUaJQDDBg4ARu0oNnQLhAJwwhUgN&#10;pUSabABm7S2AhAD1PUq5Nej3lFaI0Jypfuv99/+73/lnludLpK7rvff1n/qlX/5VxtgP/vQH+/s7&#10;tnX66tnZR5/KJ8+/3+ueJSL45Mnjly9fTiaT5ZWNjbV1x2LjQe/Bg7f9wjf39na/973v/dqv/drM&#10;zIxt25SyKIyUMmNAhDJmMFOjm2nysNeWm6TtJukiIyGEnJycrq2tA9AgCABIq3XiOM7+/uHCwuKL&#10;Fy/K5cpkMtEab968tbu7VyqV6zMzT58+nZmpzc3PffL4SblUuf3WXa3xJz/5YGNjY3Z2tt1un52d&#10;9fqdmzdvraysfPTRR9wYam6Vtm0BKERJLS5RI80eGRBQml6mpwDIIHUtcvpm0kBDQKICTuv1OmUW&#10;LfiW59meV2ATrRKNmlLil7z50qIKQ5vJuWH/qFSy2j0GijDGGC2US3fuv1OpVE7PO2tr6x988AFo&#10;bWgC4zBMxuVuawi+g1TajNXmVhzbjhJpzBYVMbAsUKIAtFaUKMIxUjEx1D+myZUQQjWlDIAzwm3b&#10;trSM4tjhFDiv1mpXr2xsbG0KSaiyOLct7nPHa84vXFx0fu/3/qd/8S//z2p986MPnm/eAL9kWZYU&#10;ouwUnOGwW63Wy5Vyt9tDyNlB6JUrV+r1+ve///3vfOc79ZlZKWWn20HEOI4450rKKIosy4rjeDwe&#10;T4sA57sOpvISBLRt++rVrTCMy+UiISSKKCE0isKNjY2jo6ObN2/86Ec/3NjYcF33xYvnGxtXjs9O&#10;tre3FxbmKWVPP/t8c+sqY6x1eqKUvHbtarVaffVqO0nihYUFx7HjKPn40WOtNTfZg+kagaxp2VDQ&#10;SylZajqXEj5p1NEIl/48rV9PG4rWGEVRHMeGHjlJEr/gGzJay7LG47FtW51Ox0p0xfNqtXrcaJTL&#10;ZXOmsW3wfP/tBw++8Y1vfP/73//a1977+OOPy+VybzA2V7jUqM0tFlZmvuV7xTvrymbALetbP/ct&#10;pLzguowzz3MdxyGG0wCBMcORBgyJ4YpRcqKUBKCMeZZlEc+3C8VyuWJ7Vct2bce2fc/zvEKhaFm2&#10;7/vUSFYxBoQDIQsLc4DwP/yPv6ch+Y3fsI2mMSKORqP9o8PW8XG7ffHn/+mvgzCslUv5lDkhpFar&#10;/fIv//Jf/MVffOc7352ZmWk0Ziijnu8TgEQIoxPieZ5pOjTo6huvqQIqCCF2dnbu33/Qbp+7rqeU&#10;PD4+rtfrL1++XFhY+PDDDzc2NhhjR0etmzdvHh21JpPg2rWrz549E0IsLy8j4t7eXrlc2draGg6H&#10;T548KZfL77zz7uHhQRAE5+fn169frdaqXEsEbaCRFP4y1+c4dhRFBd+HNIu7zEqyMJ9rOLx2A3ka&#10;m8SSEs4ttzucnHX6xHLLNVYulZVC3y9Y3KoWSo7nUodbrk25JwQCEM6475Xv3rv37V/81c8/fwpA&#10;j0/OFJL+cKy0BAI3bty+/9Y17qDHXM+i9orr2CxS+vrt277vu7bFGCMgjcWmNLz5wUVLVEqIRCa+&#10;kpIyi1q+ZdvE9blf8n2fOzXKLNu2uet4nud5BcYcQshlQZNMTQUQRsE1QcLwxWmtGefNZtO23ds3&#10;bz755Ml5+2yh2TAImFmc2dnZBw8efPrZp+ed4aOHH4NB1wmpVau2bZv6i0lX3zwfEAKUFkolmSTG&#10;wXi+c/3GtdPT49nZ5unpaa1W831/MhkvLy+dnByvr6+dnp76vre2trq9/Ypza31l9fiwVS1XqvV6&#10;q9XSWq+vb2itW63j8Xh87dp1QvDV9ouTk9NyqaI1NhrNvf1dmkipgZDMQ5gRIwRwHTuOg0zU4zIW&#10;TpkDIkwHnqmbMSaSyChK2ued/aNWmIhEaaSMcrtcLSPoJIkO9w9evHypCSjU40kUBCGl1HGdtbWN&#10;e/ff2ds/ev785eFh6/mLl/3hqNPra9Su53ztvXdRSxQglZJKSS2UVhJQU1BaSi2lThmUU14Arcy4&#10;ixBJLMJIBJEIkyQxfB+aEqQEslOb1lJrqbThFZBaKQJIDfGm+QPTSQ5J1VVp2pQZx7HneZRSy+KW&#10;xWrVysxMPQiCH/7wR1EUYzaMMjc39+LFSwC4d+8eIrbPz8JwYlRctNaDwQDSnpLXtDu5xZGAqWLm&#10;zvr09HhxceHVq5fVamUw6DuO5fvu8fHxzEz9008/XV1drdXq+/v7zWajUPB2dl6VS0XPcT777NNC&#10;wd/YWO/3e+fn7ULBX1xcSJLo0aOHSskHD+7bNh8M+h8//lhKSeMoNpl8BumkI0a24ySxyDwLzXER&#10;Qi8NhUx1iuDrray5TzJqB+Px2DRgEkoZ48EkHI8D3/Nv3LjR6/WSOInj2EBntVp9a2vr/Pz81csX&#10;k8l4+9Uri1vt9plB1B48eOB56Ui61srQ/ZjEX0ktU7ZbIY1clJRKGs1tmcRJEidJLJJYxFFi0FvM&#10;CFhpprKew6/mlWqY/P97mQM5TxXmydraKqXMsey37rzVbDb+8A//8OnTp1JKQijn1p07dyaTQErJ&#10;uWVYgzFtV9OGoUpluoP5BaSganZ+pJQuLCwsLy8/f/Gi0Wi0Wq1CoQgAw+Go2WweHBysrq6ORqPj&#10;4+Otra1ut7u7u/vgwTthGO7t79++fbtYLO3vHxQKxfn5BUJou31+eNi6srm5vr5+cdHZ29svFkv1&#10;2szdu3dpGIYSNCM0f95mIN2xeZJoQs3Y2RS0qv+hJcutRGttNmChUq43G+fdbqfX7XQ6g35fyZQC&#10;yi+UlSY2d4NhGGtAv0DcQqlQH/a68WSoRfzxRx/cvX09CkdSxQhyoVl/6+ZVTjTRGpRGqbJqAGqt&#10;zVRcHMdxHBvKbK0xURALFSXCeAWRyDgWSSIlgiJUARWUS8KQWkAsBD59C4j5lMb/9wsRTVXLYmAx&#10;ZCDmGgWL6kG/nyTB2vrKr//6r7fPOj/4N392eHBECV9b2wii6PGTT4SUjUbD87zhOBgFkQYKhMRx&#10;HIahYba9fCkNSmshU/BJQxTJs9MLi9u7u7v1er3VOiaEl0qV4+PjlZWV09NTQsji4uLLly9939/a&#10;2nr+/Fm/37t753av1z87OysXS7O1+ulRa9gfzM/Pr6ysKIlffP786PB4a+uq53mu5x4cHPDxeKw1&#10;GvQSptAzy7aFlAQAQL+Gi/z9jQGYyTAay9daD4bDQqEQBEGv3yv43kytXigU/IJXjHzHdVonJxfd&#10;zsJs3SWS2bxQKdmeOwkCHnq1eu0//6c/X15dBgphFBBCLMv+5je/YXGOWitAQikjlGbkn0pJqQgF&#10;ZnwcM+mDBp0W8CQaIm8Zy0wwO8XKEMFEU9OYkrWdkKx4SbLZf5juuJ4aeTcXIFJIVJu6MqKWMllY&#10;WHj08OPxpPc7v/M762tX7t6912zO/at/9a+/+c33b91+axKM3/3au//xz/8cQGNK9kql0vnYype3&#10;n2HaNEckRJxrzgGQfr+/sLBwcHBw5cpmt9sLgmBhYW53d7fZbAohzs7Orly50uv1Wq3WysqK57lf&#10;fPFFvTm3tbXZPj19+eL53FyzNlPvD4dnZ6dCiELBv3fv7vb2drt92u1x13X4uDdAbZgxUy9ixAk4&#10;40okYDoqCE3nJ7+UQ33Zf1wajDasLMR01MWJ0AhAqBAKkaAm1XJ5fX192D13Xb/gJwW/lMQiCpP1&#10;6sannzxBrbc2Nj/77DNKKAVy563by0vLWktEpIQSILblIKjORZcRUCJZWFioVkqu6x61Wr2L83v3&#10;7yLC/mErjmNOCQGttSZIRsPB0tJCbaaugSJQofH5088Z99597xtIObXYzs7u8xcv3EJhbW2NUW47&#10;rue6p6dtSulP//RPa60fPXqkMvUVQmAyGV9cdB48eKder0splU6EEIY58c6d2w8/enjr1o1//t//&#10;81evdp8+/fyLZ88XFheBsigRgKR1eMwoH40D13WLpbLWKKQaDEaj8WS643V6E+Z/IYQaDsV6vT4c&#10;jiqV6tHRUaPRVEq2z8/XN67s7+/5nre+vr6zs+N53u3btw+Pjo5aR2/ffzsW8vDgABDuv33/otPZ&#10;3tkFQhqNJgAIIU5OTl+92r5582av17myucGDiy5KpTnmk5upF6EclWDACIGMh/fNjDWzmK8MPQQy&#10;Bu39/f2tra3xOOj0h/bZuWVZSRJrraSqEkqK5bJCpJaVCNIbTOr1Omi5v/Pq3t27+wf7UkkCWKuU&#10;v/7uu4ylzSSUMULp2+9+7fzk+OOzRzO1yjCc/PCHf10uV/6bf/pPZxJ50e2VZ+aTJA7j3VpthjPC&#10;CFBKb964/+FPfpxIjdQOYqGo3rq6mUgMguTo6Njz/Jkm2dravHrtaqc/eP78+WQyeffddxcWFt56&#10;6y3GLEP30Gg0DJ2EKSo1mvX3v/He4eGxaXiQKl8c6nrk1u1rL55v/9sf/Ltf+c53bt25NxqNHn78&#10;6CcfPdw5PEqSmHFKsmZ3v1BQGhMpe8ORRIIKv2wi+bIbO6lWqycnJ0tLy47jnZ6ezs7OdLsXQIhX&#10;LG3v7c81G6DU9vZ2o9FwXXd3d5fafHVjvT8aDLv9jY2N/nDw+Ysvzs/Pb918q1qt9vuD3d0dg4Dc&#10;v3/Ptp3hqH9ycsJ7vb5xpCkikumqGm+WlZHevMqp/5q266mhPUjzAwBArSeTyUXngu1Y/X6/Nxrr&#10;jDo8iuIXnz+teNZkMnnx4oVt2ysrK8+fP5+dnQ2jaDwem7rge+9/3fc9RGXyfES0LMtzveFgsLS0&#10;VPCcpYXm1tWrvW5v++XL+kx9dW1NCpHEie04R0eHjBJOCaVUq7A2k4Ie5+fnZDS2CnvlcpnxRCmQ&#10;UkZhWK1WXcddW6uadG9hYcFzPQAG2Qz67OzsVM1BOa5VqVQKhfJwMNJaE0hpls1SPHjwznAQvnz5&#10;cvj7v1+baVy9unXv3t25+fkf/OAHnPPk+XPKmGVxxlkUxUBTzoFisTgc9DHj0skaR0hOvWfKTEqp&#10;ra3Ni4tukohSqXRwsL++vt7t9ToXF/V6vX3WBq3u3Lnz6tWrOI63trYSVF988cWVjY2VlZV+VTYa&#10;cgAAIABJREFUv7+ztzs713z33XcpYTs7u5PJeHl5OQzDUql0dNTqdC4c1x6PNZ8EAWiNU8hYDv1S&#10;mjI5wVTfJUWgWecOIeYkdGko+ekGs3Kr1vrGzZvdbrffH1DKpZQSiOv5tu0AJRpwbnHhiycfj4aj&#10;IIwcxwmC4PDw8P333//xj388PzenEFbW1tevbCoEw+dNiJG1VD/52x/ZxHBeaKXAddzV1RXLtjhn&#10;rl0NJiNAvLK6pJfmlRKgFAICKEo5Z1QptbGxwWyH2K5lWY1GhdueZVnUcjWhCoAqsB13abFqWfaU&#10;BCdSSufm5qY8f6psJoU0R7ZEhCYMmWWs1Kxf+tVvf/bZ80SojY2N8Xjy4Ycfaa2//Qvfbp2cBGHQ&#10;6XSU0ozxMAgJQirQ9qVJR0KI4YbPN6dJmLa3d9bXN87Oznu9/tzc/PHxMRAyt7Dw4uWLuUazXCg8&#10;ffrU9b2bt28dn5x0Li6ub16t1qqfffLUsqx7d+8Lrff3Dy8uOutr6xsbG71er98f9Hq9g8P9b//C&#10;t8/Pz4WQPAgDESe27+W9Z8Z/AEjXdeI44py9Pv6dz3Gaq39t1GoqEiEAGJpi40viOAqCwLZtYlmU&#10;M8vmvUE/FolFSBSLwWg8GAw31ld//OMfb21tffzxx2EYKq0Z5w/eecAsppSEKeEsjUpKZIwY/hkg&#10;FhAEYrLFtJXZtDYrqUBLQEWAIOFAWKaAlonem+TauD5CNKJSmlLUCrMk9TVywHwpdKq9SsIwHI8n&#10;SZKYQ7fOmIkIIYSRucXGbGOx1Tp5+PCj999///bd20BIGEXFWrnT6bSOW71et9FoHp+0traucIuP&#10;xuPJZPLlKJPL0mUXQ33fX19f397eLpcr5XLp5OS4Xq/HcXx80lpZWe53e/1O5+bNm8PJ6NPPnzYa&#10;jRvXr+/u7LbPzpaWFovF0kW3c3B0VK/Xf+qb36SU7u/vt1qt+fn58Xi0urpCGWmftwEJjcPIiCJO&#10;fXaaXbuuJ4QkhOW4yFdyikxtqamgkymo27Y9mUziOBZCRlE0Ho+Hw1EYRP1ev1QqXbt6TUgxGo0G&#10;g8Hq2urnn3/ue954PG6326ZZ5Oq1q7VanRAKQLLjdspprFO+WzStHkpqpbQ0J+rEiHwIESdSCoOg&#10;pdFh6moxu9/88Hy5DzLS5n/g0Ds9z6IzzTz1mtwxAkAURXNzc/3+4B//43/y6aefbb/asZgVTsLz&#10;9sXZadtx3EqlRimrVmp/+Ad/9OyLZ+ftdq6NlL+PztjDDTpibHU0Gp2cnszONtrt8zAM19c39vf3&#10;tdbNRmN/f19KeePGjZOTk9PTs83NTdu2P/30U0LIxsZGEISPHz+RUl27dm1zc7Pdbn/wwYdRFL/9&#10;9tvVas22neFw+PDhw0Kh4LoeF1JMJpMKzk5PbjLGKNWO48Rx7Pu+uVSzHJqApmCGdAFeS1W/fNgx&#10;rTG9Xs+yLEQqpYzjmDJp0Uqp4CuJp6fnszPNPceZmZkJJ2MZx81mc3tvl3HqeE55pnbt1k3CGEVF&#10;CGUMwKj2AQHKQFPgBAlXSBNERCASEbUC5Ia0TmvQEgAgG4YwQDohhmSEI+FALCAccxqVVLIu7Y3K&#10;JUdNP+k/sDHMwzPmmLs6AKBAqMYo6DIOUqt/9Mu/9Cd//H3fLyqtCWFJIhHBti1K6ZUrV25cv/7j&#10;v/mb3Zefl33XNMHnC2tSEOOSUxESSt66f7dSr7WOj/2Kbxec/YP9tbW1OI7PT842V9fPztvPXr1Y&#10;W18vysr+/n4YhncfvH16evp85xVnfG1zrTE7u7e9c35ybHv+tWvXCoXCZDJ5/vx5HEdJkty9e9f3&#10;/d3dXaqUHo3HmHWsmGvinAOg6zphGAC8jsGTrz7AfNlQzKFXCOF5nud5hupaSimU1KgJpWEYRHHY&#10;6/Vsx6lWq4eHh7V6tdfvKSU4ZwXfv3HjhuM4WT1IAxreQSWl1EorrXUeXVTqQZSUSkshhRDCYPCG&#10;oT0LJZd+ArOv00UElRJgKpK9cqDo77OPFKpPB89Sp4KIhGA6Y0KpUtIveIPRgFn8V7/znb/8q7+6&#10;6FzMzTUzhEMTAkImhVLh1777axsb65QSztl0rMnRvHyRCSHHJydSqaWlJcOBY0r5tm0bmAS1vnX7&#10;9mAwOGufzc7Orq6uHh4eHh8fLywsrK6tjifj58+fA8D6+vrqynIYBk+ePH758sW9e3frM/VSqWRZ&#10;1vb29mQy4QQgDsLsrtKna4avOLfCMDZOPmfYyet5ucV89drB5S01Go3xeCylZEwqpVzLQqVBa8Z4&#10;tVItuPa4d/740cfzzTnXti7OO9yyOefLKyvz8/NaaymVUqgUkqlYYSBVlAop1UhUappKG6JENGOe&#10;aHqeCTWFA4KMZA2gBCDtOjbbQmtQShOiNdUqrepIYlItSm3bonCpwpbl4qAREykSkahL0YEM71VI&#10;qQZQjGkpRblYGvT6880533V/6R/94r/+v7/39rvvmBq4lMqyQCu0uU2BuJ4P5LLiMbX5Ups2hssZ&#10;M8g6Iq6srHY6nd75xb17946Ojrq93pWtzVar9cXTz+v1uslDz87Orl+/7rleHCdHR0elUmltfV0n&#10;sj8Y9AYjxvny8kqlUnFdt9ftTYLRo0ePVlZWms0mZ0BGnd60iRBCjLCVbdtSCmqkgS7z06/oc5n+&#10;pzmkoUbCwADtJgk3oZRz7nqeRhRSChF1uuenIh7H0a1r19snR0E4YYxSSRzHvn/vXua9pVJSa4VK&#10;o9Ik0+hGRIWaSIksvTwE0JQQAAY6c/WKUkqRUmAqFROigIQSqgnRlDDDbwaIoAAIQZG5ytgkORJQ&#10;ASqtbG7xjMAYERVJ63ZhFIVJItKMx3gzqZSmWqEmCGBcp+NYQmpABRQLRf+f/Nf/1cdPPrUsi3Nm&#10;/I3ruYlICECnPxyMA6Fwuu5BKUVCLNeFRKTwK4Gzs7ONjY0kEUeHrbm5Oc757uG+7/u1xsyr3R3P&#10;cTdWVs/Pz3debXsFf319PQzjnZ292dnZW7dujUajbrfXbl/MzTUXFheMIO7R0WG73XZcZ26+gYhr&#10;a2uHh4ccAAbDoYlw0+de89UkR6ZD4CuDsTmgf7UjQTRND0EQdDodAGZZVrlcnoQh49x2bMa553mO&#10;Y/u2pYbBzovnrdMjx3FCEd+7d69cqYjMh6d7WueBQmtNkFFEVCkzGzH82gRphqAbm1Faa9Oek2Mq&#10;xpDNNlVaE6UIKIS0ogdCAAIAM+M23OwZyhRR+WcDAaRUCGGKKVEUJXFsaopGxFlJCVkzEaVEa6xW&#10;KsNxqJSihAFjxWIxCAKzrcxCmby+4PtxHNOUUvYyrFBKmWUprSmjRniOMz43N3d6etqYbV69enV7&#10;e9v1nGaz2W63gyBYW1vrd3vPnj1bWFhozs9NovDg4MDizrVr1yyLn52eDUfDSrly9eoWpXQ0Gl9c&#10;XAwGw9nZ2bfffvvo6ChOQiHE06dPlVKcIYSjMcp0i+cmQghjjHNmaUM7BpmaSj4rl1UxcoOY/j4i&#10;MgAtpEgSk/S5rj8zM4MA7bMzz3VBYxKLfm/o+Y6SIgqCw+PWcDScm5u7snn9rbtvKyQaqVAopZYK&#10;pKYEE0TJCLMQCBKUUivglm3oFVN2UKoJISrNPzWApIQitzUy0BSU4TtgFBnRDBUZRiHj3GYSLI9p&#10;xbWiijuIUhIAIjVaGpNEJokwUsucGGZtYlIiKcVoHPdHY1TjOAiDMIQkiaNYSimRWJbNPV4gjvao&#10;xYPxKPR9f2a2wYBIIb72ta89fvw4juMgmNRqNduypRCUMsYdQiwpMV/V9LilNAFkJOt/AUDE+fn5&#10;o6OWkmp1dbXX7x4eHjabTQA4ODgolUrLayuMsZ29Xcb51atXB4Ph4dGhlGJ5eWl9fZ0QenjQmkwm&#10;xWJxfn6+VqsXi0Uh5MuXL4slX0rZaDQ2Nzc5RQhHk9xbmA/mnMMljKPQVPIIAH1zWuLvL+qlMT+J&#10;Ys757Oys6/qFQuHFixcImEgRxhFy7milEQfDYaNWqdbrlFPG+Wxjbm//KEmSWEkjqWHAKJkEcRQw&#10;xrUQCOhYNihNKeUWNxqDjCClhDOetsCika3TtusBZaYPzdCOEWoTShm3YqXP2m2NyGghsbTNPYta&#10;nHEGnHFu2RYQwihNKAI3/OFpxYpp0EoLJeUkGAfBRKYS37GSGjUqSWUklZQarJjHZIyTwSSOPc9z&#10;XRcR5xcWf+M3f3symUgpwzCoVstSCc/3kGAYJWiG3C4XmaS5FyJqTTKxx/F4PBgMisWC67qnZyfF&#10;YnFubm4wGIRhODc3Rwh5tbNTqVRWVlcdx2m3261Wa2Njo1QqOY6zt7cnEjE727x58/poNI6i6PT0&#10;hBB6dna6tLS4urZyfHxcKBTG4zEHgDiORJLgFAZvqg8A4DiOEDIXVMyv+BL7+3tqNFnOpsMo5LYN&#10;AHNzlf39/SRJGOdKSJEIoUaN2WYcx4eHh3/ylz8EJYGgNRh0+iNiui44M5RGjmNzzi1qM1IApNQv&#10;Oa5jW7bFmGM7WTinBDQF4Ba/f/9+pVz2XJ8C54w7vl2qFDnnqDW3LERMJPzRH/0Jo+xk52DQizXx&#10;x9/6GbzzdoE4jDGLEvCQcU41UqEJoURpmzHUGBNQgFLDiNtICBK6pAOXkHZcYIRSSgpACZAoSoRW&#10;FhCuZZJE4nx38C/+FzG6GA6HqSwOoa1WixLiOM7sbIMynsSiWCiKRATjic0t/obqC4BSykiXmh76&#10;QrFQq9XK5fLOzs5gMNja2mq32ycnJ4sLi77nHR8fa62vXbtmKBWjKDLguus6h4eHADA/P18oFF3H&#10;Pz1t7+/vVyqVQqHkum69PhOGwXA4PD099TwvDEMOpmsyCCrVipn/TmMNp0Ki4zpxFLuuR4FwIMow&#10;Tma57VeW8aZTFsw6/eM4PjtpDbsXlFLLdRDR933ueOPxmIL2bTfRSivNKEUFIo5o6nB9y+KUWoTa&#10;jFuUW5Qx3/d/87/9Z5VqlTNWcG3OeCKVQlRKu5x7rler15pzs4xSSPvFjTWnHV/mwvrjCeNcJFJo&#10;LREUn4j1jfDWXZ0AcrzHkxmbB1Izih5EgNiRjDJeAfCBj1GNGdse0QAYAgE68RDKMSs5wkKqJEql&#10;68zrD8a+70fjYKRIHKwgsTGbyKWUKinD0XA4HHLbVoi+5xNKDP3Q+fn5ZDJJEvEGdGZyqTyOJ3Fy&#10;eHCwsrq6sbr28vmLg+3dYqm4PL/Y7XQnk3GtVnM97/j4WCnVbDaXlpaiKGq325zzZrNpjGxne3s0&#10;ChYXF2/evFmpVA4ODoQQnU7n8PBgZXVpYWEBALa2trgBCyZBoBHS+d3UkRBCwLJYFMWe5xNCUp7k&#10;qRdMndS/0kQAQCRCIQ6Hw4nrEgTGOLdtoBQJUApKiU8++7RZryittTadFsgZNf3rl+cUQKk1aAWU&#10;MIt/61s/WywWCQBFLYQ4bZ9roJwzlAo0zjUb+SUgohG8jeMYESuVCiHEnEyllHESxUmotCDKKm+/&#10;rFkznCpJdJtPAsUJoJZSJzKOY6kEVepcaKJVTFRCqNKuwykjGNCR0kRGvI+QCKkTDQBCSKVUR+tA&#10;KNRCTwQLezK7LNPAbDs25TROIiEFZQQIjCYj1/Vs1yGMSiWnC6XkNbZFAIBqtTq/sBAEweHeftEv&#10;zM/P7+zsCCFqtZrvNY6PjzXgxtam2Z/Pnj3jnK+trW1tbb169er4+DiKopWV1evXbxSLpXb77NWr&#10;l0dHR41GA0AvLi7cv39/d3c3CILRaMRNH14wHKNShDHTpEMIoZQjguv6g/7AGARNQ+AlLvKGfXzZ&#10;XMw+JpwVCgWKwCgtl8uW77u2LRMhFZRKpcXFJaoTACCEGuYajUgzpChlOpdKAwHKUOkoCL/3vT9w&#10;XAcQUZlGRBULSQzTldZCiN/+7d+sVMqEECnVZDLWKj0+Jok06fVFt681RlF8enrmOA6XWv7wB/ij&#10;/0Ao8zSXluxpZoMioBVQRASmFQBqCylK0JxxRoASZSlItBVpjTqJQcVaYqQQUQqhNSqtRBLzJInR&#10;oWqop3SMPd9TUslEUkpRE5koizIFRCUinIxlkoB+s2+cMeY4jsHiEDEKw6PDg/n5+cWF+aOjo8lk&#10;XCwWCSGDQT9JkmKxYDv2oN8bDoczs7Obm5uIuL9/8PCjh67nrq6uMsYAaKt1Mhq9oJTWarWvf/19&#10;rdXu7m6/39/f39/Z2alUKnu7uxwpgNJhf6jRJKjp4+ecEUJc12nHcX6V0/4j/47hmJgCngEyFo28&#10;eOE4jkwS3/c55+VSqVqrAyGWxZVSJyfHjVqZUuq5XhSGiKikJJkulsFFCKVACJFSI6rJ5Pt/+qdm&#10;nIJSxigllJo20+y0Rfb/58McFxdCABBKuLkjADBHSkQIgkkQjl3X1kQyTShNiKKKSZSIOlYpCiIR&#10;ASQCgIKYAqWoaQZGawCKsUatiQZjylqCgWyUpFpTLRMGRIdaXfoD13VXV1YoJYhICViMyjjWSlCC&#10;SRIKEVKqEOW0ieT1oNx5z8zUZ6rl87OTOIqazWYURRedM0Scm5sLguDi4hyAzM7OLM41HK9wcnLS&#10;7/dnZ5qrq6tRFI0nw7OzM0TwvcLGxkalUpZSdbud/qB3fHKklDo9hffee697flF0vFSndzAYaNRq&#10;SnuWMQaAFud5gXHaSXxp/hjyq89ngKdNRGvteb5lWY7jLK+sOJ43Go0sy0LUvu8XCoXV1dVgNE7i&#10;OHUbnCulKE1VXYkyQCdoAwxorRRN9UAoTdsHUeetca1Wa/pSOeOMWXmKncEVtNPpCCGUVpzy7B4g&#10;jfqZQLHJ3HUmjAQAeYWSZD2LiOl0Tk5X8RoEkDVO5Gviuq6USmltO7bpxo6SqN8fFIuFJEkuLi4g&#10;S/ly9zxd1TMXYw56jdnZi4uLk5MTQ3tkiGUQ0XGcQqFACNnf3y+Wq3MLi+VyWStotVqnp6ezjfry&#10;8nKlUk1iQQjZ2dk5OTnxfG9tbUVrZXSDtdadbjeaBCmj5mQ81lKBhQTSqSLOLUIot2zMBI5NvCQI&#10;NFWh/Ar7+KoXAsBwMJhrNC3Lqtfr8/XZvdaRpGBrtCxrYX7R4eTs7NzJWvEIAkUgiFoLpahWVAti&#10;2jiAatQMqVaSUEpTZMqcsCBLXqYuxVy5pIpSmSZSlFBJTVms1+9+KThqyLUAEQFRKYKQNs3kGtaU&#10;UEIJgiIUiBlrlTrl0UJJKKB6sz5MAIlWoCWiHI36OzuvFpdWWq1WqVQcj0ez9Xo4GVkMRBxGURSG&#10;oco0wiFLREycyluKisVikiRnZ2eU0mq1GkWRObnMzs6GYdjv9weDQaFQaDQa1frscDwOggCQ1Gfq&#10;t9+65bpOt9vd399XUlFK5+cXi8VSpVJhHHZ2dsIw3N3djaJotl4f9jrpUxkMh1IpqRWhNKvrEgA0&#10;zhAxFfxKNX0h52/56leO9gCA1hjHsVQKAFzXnZmZ6Z1fdDtdXvKCSVipVJ8/+2J1cVFrCDOJNK0U&#10;ag1olFylUpwQRaVErZExqjVhFAhhlOksQ5pG7WDKG5Osak2IJJeZePorSRKbXpbXTAQIEIqoDSpK&#10;KTGnt9zijUEaFREAAIKmXAiIWkmjo2j6xabtj6AGVBmREnqeW6mWmcWSJGYWJYwkSTweaqlUtVoZ&#10;jUbDQfZ5U6cYM9Fp2zZk8JVBaU9PT2dmZmq1Guf8xEh0U7q+vj6ZTDqdTn84nmk0NzY2TFX14GA/&#10;CIJareY4TnOlyTknQHu9/vFx6+BwjxDi+76U8s6dOxRQJmFadJBCGNYLSkxVk1LKDFRtcgJDw5oe&#10;dP4BvOz1rhHMYnatVisUC9VqlXPeOmg155sjEfvFouu6N2/cLHoumWqywmw6gSLNmzaklCxTuDVj&#10;v0DTk/frjTaX/twcAXTG1IVZJSHPk8yUPUlbomhq9OTS1C4/cQroNGuSh578bfOWMEqpUWomhEiV&#10;mmD63lPyOHGUBJPA9z0CMBlPtFJhKLXWSSK+7ELyhc0tJkkSc4j1fb9SqQyHw8FgUKvVFhYWJpPJ&#10;cDhst9sAsLS0VKnPKIXtdrvT6biuu7y8XC6Xbds+Pz8/Pj6+uLgYDEYWt+/fv/f2/bf7g34QBCJJ&#10;bMs6PNhrtVrp5IgMIhFG3HMoIYRQAAWMAqNaEuZYsRI0K/AqQE2JpkAoIW9O8qbGNX1XGgGAS4m+&#10;489Uq6dHrdlaYb5We3bSNp2YF52OKhUdxwlETDMtPXztpbROCGEAVp5MAKLKJ5Az95CiNRQkFba0&#10;FVNcU0Ko1txI1dAprb5pw6KEEWD5ozQ/Q7OBj8tYlr0DIk5Py+WpCZ3S8kWQOgWmU8MHE6EQGAID&#10;GI0GSgrOClIAIEZx4Nh8Eky63W7KlZgVlPNVnr6qSqWysbFhHrxpt5iZmRmPx0dHR4ZxY3l5udPp&#10;jMfj83anWCyvrKwUCwXP94MgePbs2d7e3v7B4TgIpZSYROuryz/zU1+LouRwd1+IWCnR7543Zmev&#10;Xr2apmlaqdFw5NYqhKKh8CbGCChYth1GUcHzAJBSQ4T6VaYx5UWm/8ucQpWiURxfnF9EUdTYWtNK&#10;mebCJIn6vS5LmSfTjXvJ5ZU3DqaNvmmnDyKaSn2eNefPmxBiMQsiKUC4NTvuxpzzHBrOn2Ue3dNL&#10;NdwYkO9VIFMEWpgBErlBTJtXPmKTP0KtNSFgIhRMMaSnqbdJ3n3PL/r9fr/b70spKtXqZDK2eElK&#10;MRoNM7gP8psihhnQcXLlj9FodHBwUCwWFxcXhRCTyaTf75fL5YWFBaVUp9PZ398XQszMzJTLlSiK&#10;Hz161Do7MU3jk8lECAFa2Yz4rouu1et1P/vsMyXR97z1mzd6/QvbtqvVarvd5gTSofXhaDiDmhBG&#10;KQNQlDATa4xyb8HzjOoLwGuZaT6bBIB5J8cb1oOo4zjpdrsoxeLiYn8wSsRIKpnEolqtzs42LJq6&#10;bkbT48Ab0Wrax5KUIDt1+ObHzK+bh6e0EiyxlcMSyxDbkClRA3wNF84VbdKEA/FSjplkrecm0pmf&#10;fyN3+fLNwlQmpLW+LFDgZeTVWiup9nd2gZCVlRWlVDieJImglBPCyuXycDiCfNNkN5i7EPMRGxsb&#10;RsooSZJSsVwslhbmFzrd7t7efiJEIpLxaKyVfvbsOSKVUidJAhS0UoQS17GqBb9oMUtHlLHjwWg0&#10;DBmB1Y31OEkQdBRFURTt7e0hIjdigEhgOBya7Wp2AMnoqxzHCcOQpqNvb/QwAyICUQgSCJlSSZte&#10;MARQnBNmUYn6tH12dnqREKguNGtu3XbswXDAKXF9v9c554RNhfypj7g0F20sI0kSy7Iajcbp6Slk&#10;51jz/ErFkugKpFD0y1pCGIZKoWEbgZQz+LVjeX4rAKBRE3xtB5u04I2gkycf5qtp4MjdSe5RGGNS&#10;6SmDvMwnfN+/dft2GIVJkpiTthQakKKmjuNaVpRbfI4a5K7LfKfb7ZbL5bm5uV5vEMey1Trt9XqT&#10;yWQSBFIroyTnOjYh1OIWReX4FmPKEqrILCCihNwHQi1nTFSbIiXqaG+bMjYYDs3kulKqWCy+9dZb&#10;6YkGAQeDQT6va0IJ5wwAPM+7uLigLF/WaRdyuRyoL6GhfA9prY3goeu6nFtRFAVBQBSNCRZna4QQ&#10;kSTXr1/3Xff07Ixke3c6iuXbVGttXEYKphGitd7f3zf/K4TIw4fBFQDg5ORkepXz9zRWAkaL06A7&#10;U4UmA5nkv0IzArfpS8ojXf78MAOC847o1Ge8XsPKL1IqORgOgjAUQhjqgsdPnuxsvzKsV3kb/fTt&#10;m2aUvMxkJo+CIAiCWCQSETnnjLFysVjgjhCCm9E0yjyKhAmtlOVyh5EiYRKUDSiSRANRVJX9gpCT&#10;2lwTATnnd+7cMWHLTJ/zjC8OotGEIiICo5wSBaAM7pBO6RGClOiMPGHKkRBAClmdLF+Iy4SckrQ7&#10;ywrDICCEgKYSUcbJaDSWUrWODj3bWllaPj08IGRa9TdL2F4/TehUOOv1cEdMD0cK8ZnnOp1zTD+e&#10;/HfyvIekshlIgCqFjNJsauIyOuRxLR+TQUQjLJR/RN61pJQmxOBsaHBSw8BseGo5Y0IpjaRYLIsk&#10;kSIpFApX1lZszg4ODsIgoFMNXPk1m5YlmiLw0GlfUGIBgGPZBc+jlFY8TyvFGbMRkXKZxK5tU0ps&#10;gmD0RBNBKRVEBZgMksTmFhXaI6xmsVYYA7BqpSqlGo/HBo3VWl9cXKTqZoSQJIoN/GRadCkllsUB&#10;0LKsOE4IpZg1Nr+x0QFM54B+IyjnvtVsiF6/73keIipAjSjCiHPGGG3ONVWSnJ6dJkniOfb0776W&#10;QKaGYr7q6YEH49vydvFpk8qfaL4dydShwLIso/ROIEtX0XDNMtTSNBhPp7fTZpdzQ+LrpNaYXRki&#10;NTzR6cVn9UjDNc9texIGfqFgObZl80KxaHHOGPU83/P9XEAiX+RpOBsJUA1Vt+jaBcaYzbjNOKOM&#10;KgmMC5FQVIwxx7IYaC01YVRIKYSwbBYnkhGo2562HcZZACFnjCtRqVS/+Px5MAkJJVEULS4uuq7b&#10;7XavX7/Os3UlURRKKanWpp8ZERhLmcuVSqHJ3D7g9dcb3yHZLJpxBuYvebqACKZRyLIsy7KVEIkK&#10;6dRYef7CLGDl39A6RbTyDySvpRQ6V/XADJLJnQr9kjw5yRAOjenhlKWfqDBtoNZTYS7FQqZvE7MP&#10;ukTidWoX+XfMNsk9jfnh4WDwlz/8g1/5lV9ZW11mhJ6dnj764Cfts1MhBMtCW34jNJvPI4RQxhQH&#10;m/L5yozNXK01JpIjoRQUIUCJbdmgkvyDjEvj3GKUU6YZpVqrsU6kkFwSJYSkVDOI47h1fPzOuw+k&#10;lGtrawbIT3lv08UCSMI4CSPL9SllYCgLs1oG5xw1cqAciPgqm/iyxeSbWKOmSJVSru3oRCgppQaN&#10;oJQBuDEMww8/+GB5acmUWvKhe0CkSAwSb3ateW/zW+R1XHXqhdN2rKeIHnQ2GTv9A4agge3IAAAg&#10;AElEQVTMX0hhOuqM6FwkYsKAiEs2OkIISkGymU1KKRCkhGptiEDToS+TsyqNWqHSSmqlUKf0qVqb&#10;/gaTrTQbjV/8+YVGrR7GouB73bPu6VlbjDVxGaFvkvnQTI+cUkoQuQKFGA41dREBLO4wTpVSCEor&#10;lSSxTQERbZsbpWrOGCqViASkUVlBSim3XMfiyAUiFghSFUoOh4eHjuN4nndycmLwt4cPH/LseYAU&#10;YjwaFWv1/BDLuRnxIK7rxnFMABhlJCOr+bJZTN9V7oTzIhalREutpETCtdZSiiCcKC1tx7518ybn&#10;nBAQGflH+m75vpvKRaYXDqdgJUQT7N68vOmgnhvHNLARRZHU2pgixXTUM6cQpZcztOk/cwiVEKKz&#10;+r75KqXM/6mzpn+TxqJMpBCEEqU1Stnr9z/4u4+/+93vLqytEEaFiDcXb63OXDm82P/bz/46nc+Y&#10;uuw8s0YAisg4r5SrBNGQ7mjkhBBuca0J54zqlIUrDgNKKfdcIMgtnh4IAAkqrTUlNEwSANCU1KrV&#10;vtZLy8uVcrnX65XL5ZWVlePj40qlwi+fqNLD/mBuFalhZ1CaM4tRTogyHfQF1/Bof2njXkIj2QCB&#10;UpeoFIDZwVEYsbRirJWSURTZluM6fjgZP3369MaNG0prJQVkLjpfIMIYyc5TuSGaBw2AJs3MrJPl&#10;5vK66VymIOZtc0CFUkYZ4woBjJpn2uBOjDAPMRlA/m6Xj811HUQQIjGM01opjVopLYWgjBnQSUmp&#10;tDJGo6UQUuVp0OrK6t2773LOESgASWKxubSxNnO9ddTm3JJK5pdtfv4Sj0EwRJ1RHNuMWpbFuaO0&#10;BAClRBLHlFKHEQDCuUU9z7IsyM7PiRRCJoDoMZokiZaCcw6IhDOudL/bnZ+bM6ZfKpW01pPJ2Pe9&#10;rAgOQDUGo7FGxQg1BScGhGUmbGLO9GbKLADNlIw5f6TLMbXtjBuhlCZx4jkOImoUhCChWmtABL9Q&#10;+Lmf//nRaESyLDSPxOkzVhIzbPt1r2CkOFX+2MwF6qmWhvxSc5jhNeMGgkBG44DSaBosIUB0BsCY&#10;wGeg5mkTwXQ0i+RVJABUShsSivbZudYIQAGznwFCuI0AoIihgXz85PN33nmHeU6xWFRaX7RPri7c&#10;tJmpVF6W/o1V6RSkVrad1t4ti2spEVFpaWg1OLc8j6NGgsosFqU0CAJzdkVEi3DHdVAphyiXWYoo&#10;ZAgAjLIih1qptL294zh2GIamUkgpdLrnPCsoIAE6Go1IugRmmwJjjBJq206SJL7jTTuGfFtfupIs&#10;S9VTnKH5hrZt27btOI41attxlFQGNnYd6+WrVzOzM0C+IgpQSo0QeD7mk4/XEkIJ4fkK5r847UIo&#10;pY7jmLMiZAhbnkpzbqH5LASDg5l+QYtbjusYGQ2llW3brmUToJgK3BDbttLekakVyN0nAAiRUvPF&#10;SZQksRmsT5JkNBqZM5Rt2eVK2bItlYmsnZ+3za9bFkfTijDlAo0jQTNPnzXhGgJ0RE0ZCCHG4zFj&#10;lFHKAAkhUkrbYjkOJqWkUjECCnFCpFACtKagPM+LwlADi8Lw4cOPfvd3f/fw8JAx5rqu5zvd7kWq&#10;40yAAGIUhPlBgBCzdSkh4Dj2oN+v1WpASW4alwuEpsXk8sHkaCOae0WTHzGplUIEY0NSIiohtO/a&#10;5VKJGAJdShCBc4tzi1Fqcco5txwb0syU5mfaqUgElDCCRiDs/6XrTWMsy5LzsIg459zlLfle7lmV&#10;lVvtXb1Nzwx72BqRQ1IURcmyCZmSDFgSLdswaPmHfwiwJMiwINgwYP+wBUuyREuAJRMgYFgwZEIW&#10;TbIpaoacfab36equfcm1cnmZb7vbOSfCP859r7KK5P1RXVWd9d5d4saJ88UX30csNQsu5C9NJN5P&#10;mtRBphzFMxNqpb1n8ggAgqIVaaWU0gQEAra0UyCVHZdiEQBp8jNKIdWaGhO+BHsXFOiZPcvEDEwp&#10;o5RXWqP3REpro7WytlxbX724tpHnecVeK+W9y4pspTNTOdtoNM/6/Qn8hNOIr3MqCAAFyLeqrFIi&#10;4IlAKdXtzlZVqRShd957QOXYee9BXEhmY/DILCINnSRJC6Uei1dalGURLspxkKUtXWnI9LKT/vCs&#10;3tEQgAiMBsPpui4iiKC1AsQ4jq2zDLUPyEu5etK74fMhP11EA1CrlCKlKu+9sNEGAKqyFOFWu6WM&#10;Wl1bq6oKlUIgAFA60iZSRCbAqdb5mvdV8xMmby0jsojoII1HFCz4FCpSQZ0eaWIcPtkATsayESth&#10;YRAg71xhLSqltTZxYqIojqI4TowxURxpo/XktRbvtNGkyQvXBlxl6aoyy7Jer1dVVRRFwfd4aWnp&#10;J3/ia9/97vf+k//4r5C43d3d4+ODZ8+Oy1JKXxwdHy0tL2qj8rMcjUZULP50eHiWDzzBaDQOuWoS&#10;63UhVS8xgAIQx0kSp6AjIvJsvbcimGVjAHFWTDDABI4ig6STSDtbOedSSogIRBR7l1sACThC5awh&#10;0262TGq+891vF1lBwlmWvfLarVarOdVcQwDI88w7p56rJQVopO7kTd+qc4XI82MaWy9VDKF95Zwr&#10;ikIpFXS9qqoCRO99QGWf7e83m83Nzc1GmjjnisIGI1j0tt/vW2ezsqyqij14Fq1VHdIiAKy1MkoZ&#10;pbVSTSOJ0ToyBggwdN6n6VqYxXsBQc9ehL1nKzysbFmWAkZHTa01D0aB6tHpdi5dutRqtBqNhjEm&#10;SBEhYbPRjJM4rG7ZOCvLoiprWaKpVxMAHB0d/f7vf7PZbF1cXti8OHc74v0096Oempm9/fRhYMBb&#10;ZwHg5OR4ZWnZWlvkxZ7kKongvPbEhO8SFsfpWuO9H4/HSTCNp9qYpRnFVVV675QwM1tXKaXKsqwq&#10;FvZZloXP8c5pFkTQRos4YwxTbEEp5cpSrl+/7l1eZIN+v9/pNk/PRjV31bMIIeeVFJbihIhKZETW&#10;GmuABFADGaRCXujFvHT8gXrwhSCa5G0Pnr1Yazkb50kULywsAEBVuTQNNw4BMYnjs8Nj9JaAFXoF&#10;XkQ0ohI8rypOLASemEm0B+/RIfhQrhFCUAaYGGuK4wnMJagUjUblMKsICTUGKmgcJ+2ZllIqz8YP&#10;79/V12/GUaJVWIcZBQUDdoKnvV6j0VChSoyiUN9Nix7vnedqPB4Ns0HhGuhH7ZjnFxq7R4Nmqzl8&#10;NiqLotVtMPP8/IIislVVARBm3Qup3jGTsH4B5YPJawGA7bibtlpiWZEWcSxVVuR+bI3RzjkEr5VW&#10;OrYVE0VEwELN5kxAwEUbFbYF7JEiLyAYo0AsbK09PTouy7ws8+FwWFWPq7LS556g2KoaDAdJpz3J&#10;BGGh4VAFsvcwcdp8of6fHOEdmtaJ0+sMR5wkURQNh0PvHHtPgMwcRbHWelAW1trZhYWyKIuqQiQJ&#10;slXMWitg1EpZBAA5R9p6/uFxs5EkkTY6VhRFxmhNSoXJ26DDKgyklDB7kTiOEYkZ4ihOer0LOjLG&#10;VM6fnPbjOA60v1DinZ6ebu/sdOcWlWEWx+KUKAbP4kX83ft333rrLdJErHRkTGSmVSEiImFZlgvz&#10;s6Qoy7LB4Kzf62dZZn0ZZh2c93lRJEniMXSI0Hp39OzAeZskcUjh0yMwzKfdRAHQyngfKLhKgBXF&#10;SikA75wjrSjILbLXSjnnPAB7b631vtJa2aoiREVKhAHFe49aiwCK2Kp8/733fvqnf0pp2t/f63a7&#10;nU73OfM7YFzZcAzMNBnLU0op0oRu6n0RxM9fZHW/0AUN8RH6W1ATSiDYR7qpLDtz0G4JdX671VZK&#10;Dc4GmR0TkFGaCEtbdLtdRMjLyg19WZaB5fZSbjLG/ORPfa05OxMZE+kkMklkoig2KohgKtRaK2UU&#10;aaU1EimtEJFQIZEmUigAcHTS+0f/+FeCg73WRmkdR/HFi42D/We7OzubG5uOLYhgRIG/+/DBwzRO&#10;CagqqtPT3ng8Zs+Tl16IlEIs8owQLq1eLIcn7U5XE1HaaWbZwyenSq2MRtlhrz83OzvMxwuzc5W1&#10;Inx22qug5ja/1BYFgKIoENFEUUCgPAuKVLZisIHqIOKDh6m11ntntNYEpJSIJ1JpaqoKRXim0wVf&#10;i2sEjyhG8CJYQDCZXF6+UJRZ2mjNzi2kaVJzVxGRCL33g+GghkKDiqNSJEAi7Uaz7nACakQGrIey&#10;ziWh84EyhXqmPRpErC++XrE5qHHHccTsubIMaK1nBgTFXCCWadpCJFCUlTmFkd1zzL9wLC0ttZpt&#10;RUarSOtYmziKY6VBaYVKoYpRayAUIiGFRACEocNABIp8AOeiRFAhadIRaUNkgJQ2ZnZh/vDZ4Unv&#10;KG01kRDFu6ra297Z2dn+2te+9vTp093t7Tg2eZ6H7nlZloi+0Wg00qTMiIATjcN8aNKmFWkgCuKr&#10;l1tf/86nrExRVsxgs1LPoihi9sdHzxozUWAC1MvopHs3TZkIIAitViuOYnBAyiAawHBn2Hkn7HWs&#10;AunH2pJIixOtdFlVpI0wj4sKOUgvCXtLijSQYz/TaGWIVeUfPHxUcdXr9Qpb1dBZACOCUMdgODyP&#10;2yDWLhlKq+dkHKgBJpiEOk4IeS8tAWFHw7VUXI2qTUoZgnM7aFfZsixLWxpjPPssHwnnKRmllLVV&#10;SDwvCUqFiFxbW1NaK1UP8kdRRFopDaSC+aYiqocpwolLbShLqCh0o4LwhNZ6YsMaSEXi2cdJnDbT&#10;o+OjC7ExUTQajx7cvZc20nfeeWc0GpnIvP7mGztPnzy4f380Hk/AeOu9d7YypL/y9tuf3b69PN+O&#10;49j7Woe+3x8h4tLyclhfkngliuKr164+ffDk+OT4xvKVVqsV6F3TJvl0j0lEgCAsg+Fw3Bgr0YjA&#10;4pidMRrAAwJ7j+IAIIqMc05rQITgdFMUpTH63C2UKI689+GpIFFZluubm/MLC2kruXDhgnM2jiMd&#10;XEun+Ts7HVAYhZg+e20EK2OiqqqCU3MdVdPnSwzyAhPgpXUnJJgoiubm5vb39713wfy0KHKtg/dN&#10;0mg0D/b2az4F2NPjHnOV9XOjjXWuqEpnmegFGRwBSZJ0ZfWi0joyJoniODLGkFaklFaKNGmlAvCG&#10;pBCxxvGJgBQqAqI688VG59k4TVOFKrh+Oy8hilqN1tnZ2eCsnxd5WRQ3b7yysrJCREVedNqdjz/6&#10;aGdne3FpZb2RjEejfr+f50Nrbbhd/8+v/8uZv/Tvry53PSttImNsFCXNFq9vXDg6enZ0dHL9xg2l&#10;UUfqT/3sn/i9f/ON48HJul0riiIwpOAcQKyUmjr3gvDc7GIjmUFhAdE6ZXakFLP13qlYsSvDezFZ&#10;H0hHQESJaQGIYlFIwgxQG5xTpNFWyltEevbsWdj4jEajUDbp51veECL9gXPORPXsWhibEZQ4TQan&#10;/VarNX0dJ9yiwLTgUJH8wc3O1CY81HEBTIO6P+6DCfBoNDzpnSBhFEfeu7LMyjwHAFvmADnUazzC&#10;OdKviADC8sULrXY7SuIoiU0caaNJo9KklCEiVEQaCRFVPRaEGhBr2bMw0VUbk2lKm2lRFGeDwWy3&#10;OxfNe49AxIKoEBAePriXZ9mtW7cazdR5t7ezR0S7+7tng/4Xf+zLaZKe9U8rZ00ZM1ulVFlVhtRg&#10;cNaemUGt0TultFLamKjR8CzlwuK8iSIRPxjnMzONzfVLm5sbj548vff4ft3KBoAJwhRU+cN9QEJS&#10;UFWusixcAkBpRWvlKxu4S+TZOwsiiqjmAhN6kTzPIfghIKIXIrK2jDSJCJAwAwmlSZpl2d07dynC&#10;ZrMpIo8ePdLPd1MiABA0Uik2dSgIKKVDDpiUn+Hnn1Mpn+cVfCFtnP/YcHn1kNkkIqvKZlnhHDeb&#10;zbm5+aODZ957Rerw9PR8q3P6Jk03TeFvFNG1K1fiOE6j2JgoVipCxChWShEqw4JE2jmJaldGEgYm&#10;LSwRmaLkNA1YrFaKAAdn/WI8zq0/Ozm9uLSceRERO84Ojo6UUnEUG60fPXp0uLu/trAw0npmZuZs&#10;b/+Vm68sNBtjz4SkiBTS1CEudCGscxSUazEUzkobs7Ky8vGdR6dngzfffDNuJsz86NHjn//5n/+H&#10;/+gfDwejOBSI55QGAz22vqsCIhLKf2FvjHHOKk3GGO9tuGexIURk7xUJCHh2iEYpFezUQUQDIWIc&#10;G6PIOcfCxhjwWI3K0llE3NzcXFxcDC1fHWg0tSO2iLOO8xLbrXrvipiYKEMVRVHprSgMt4DqTPX8&#10;+b1Et5EXqbkwYV8arUtrRUAbE/SHG41GPB4/3H7anZ1tlblozcMhAHSZh4jzAADgAPqIALAqctO5&#10;RREPgFH6Wrtx1IhubO8YZUbLy7c++WS0sHD/K28rwte+8fvHmxuLT7eHF1bK2dn+pUub3//hcG1t&#10;8d694frG0u3bj37uT0Kabr37rlZq7PnGae/HyvKfNZqF93/9w/d2Gs3RcNh09h9evr566dK1bNg8&#10;OX7l4OARwpP93X9joqf37/+P7eYHCDce3C9YtgG+JSqQTkJWDmqI3/jGN1+5cdWYpnairDVRFFW2&#10;3Ui2NtbnFwpjjBchgHZT/bE//ta/+L8Xmo1ZH5T4zkl1hDIujOIhIoBqtzoghKiZkUgzsyK0NpDi&#10;wNpKRAhBoZBS3ruyLL33caS8c1prsS5JkgAHM4OKTFkWJkpm486pKQ8Ojy+uXzg9PR2NRsPhUK22&#10;W3C+6Sy8de1qe7YjE5umqrJ5lnnmw+PjbrfrrPPOe2br3bTJKSKhbXu+y1rXmFqRUqHhFEVRURSu&#10;soTYarYa3e7S8lIcR//hh+8vt1uHWv/3H31A7F8dDd9D/L+ce5/oX1u7KXIL4DvGCEAO8ARxQ2SX&#10;6PjWra2b16Ikfu3ze4tHJwlzp99HosHFC0R47Qc/HK0sA6morJJsPFpeRmPiouhuby9//jkncTU/&#10;3zw5sa3W4mef03DU2N1dVvTZ6uoF5i/1+3dAJInnkmTUbg+bDZdnX3t2cDg713DuRzOdeyfHf2E8&#10;XN1YXxoMFoaD4zjZ1fqZ+KIsnC2ZfejVRFEk3gH4ZrPVbKcuuBA7az1lldvde9ZoNLz3kSZfjB88&#10;fNCamd3bfWZdORwOqrJE4WkhIiJVVU16h2q2uRxBwuwA0HuvVJj/q3H6kK5MZOLIkFJKKyRM0zQ2&#10;yhgTGRNHEQAEz1etNYsgobWWRc7K7JVXbhblGACSJDk8PHzu41STK0X6/f7Scy4gaW0ApuIioRCB&#10;F6etEAAnLtoAL26AIbAEREAkTIlViFprFi7y0lmPqN7b3PqZD94rrly9m6bHw+GfZU4A1oKgHsAH&#10;RJ9pHSqdV703Il/xvot4eGFlZTA87cxohNPVi7bZJOaq1WxU5eyTJz6OfJqqwRBBqrhBwot374zX&#10;1ppnZ4dfeGP5kx+N1i5FZbn2b7+OzpG1WmtmL17aRdlDWFXam8iNhvuHh4/O+m81G2d5no/HcnG1&#10;s7PjrT80ceT5LDbo/fXjwwbAj+aXUCYWg4jWe8+cl8VXvvLjn3zyyUzrdUOayUXGKMVnZ/3KVkop&#10;ASSl1tcvzhflhYuXv/3N9wSr85CjhB7GpNQLN31+br5NbUTn2YsoorCmg/OuKEsf5vuYCRmJvKtE&#10;OHNZI4m1Uixgq8oYg6SUYGUtaHCeSSlCY/uWRebnF1ZXLyISM+uwHAgCB/FrwNPTUxGY7kgDGoMT&#10;yoUQegTG50NKIGoyQcPwYiES4iWYTyCLd5VYBwDNZjOKk6AR0unM3LXVL4zHf/bRw//aqLWcnxB9&#10;T6k/7z0iVog7xpzWTU74UCnN/O+gFAtz4y+8fkKoTNQ9PTtbXzu8vnX5zmed3sl+Mzm8dX3xyWNd&#10;ZC4xCGBswakZLy/6SCMIiUdgJElPe7oolLUHrZmSVIP5eDDUi8uX9rbLbHzqnYxGn5nIVSUePYuL&#10;bBnge+Nx21kTJZtR0kvSB7Pz22nz2v7uv76w6oeDKd6FRB4kr8qz/mBv75n3cHo6WFqcB7SICgBX&#10;VpZbnTljDIsA+HGWff8HP3j9tS93283c0uTFq8mUPJncmTIQWHiUZV5KImJxWpNSCgmcsNY60QYA&#10;iFApJCLryrLMY2qy85X3ihQonVfWCAiLFymdK2wFCIXmZqu1s7MjWGitRGB/f5+msTrNCv3+mbxA&#10;uajzQZIk0zHJ5wyu57mkRkdeKjDP55WQKkPllY3H1tnZ2W6cxLMXVj66eYt7Jz/0vgS5R/RdokNE&#10;D7CH+HWtH0yGRxKA/8C5X9dqrtVeqexbP3gvraqTSxeNc5c/uY1IxczMymd3nNaI2D45AQQxOh0O&#10;o6Lo7O7NbG/7yAhitrSUHh+z0Zyk/evXxkn8g5mOBWg0GxcQvtdojtLG48p+xrycZbHIYmT2Ot0B&#10;4qfCr3qfCnMcF4hibR+RnP3j+zsIIhNfDQBQSgUJpQ8+eP/evbvz8/MsEohqla1E5N69e+Hu2aoy&#10;2mxubAwGg263UxTFJKfX9zCKoiiO07Tm6yCisBij0zSdmZmZabdbrVaz2USAKDLWVmVZBsJilmXj&#10;8TiotlhrQUQprbWK47jdbsfNRmVw6Kv9fm9vcLLdOzw6OT49Pd3Z2Z6fn3fOJkm8vr6uGYJTLIZ6&#10;FUWKcS7egzZEQaxSEykAF2bgpt2ZaQxNN73w4jFdvxjAiyAzg4CitNkwURSRaqSNZrOlSD87OPx7&#10;XrZ++k8MfvfdfxFI3iJ/yZgc8S9HEU92QATwqvf/n1aDSO18+YuXj49PLm9Vc7P3f+an0tGYk/jJ&#10;T3z10o8+rZpNRXRy9cp4Yd42GoiYLy35JHn4p35WA+Zbu+3+wF68GDOPL631x4W7fv333v3dw9t3&#10;P40TpU2zLO4k6VGSjqrq4Ohw1lbH3v8GUdpsvgn4McJuHA2F/1Wz/ebahqqqkUA6txAPBxNtDQwj&#10;5mFIp6yqb33nuz/xEz9RVHmeD/Msz7Ki1xtnlubn5vIsYxYS6A1Gs4sL+7u94XgMU+JCTeWBYADr&#10;J4lZKR3HTSixqKxjQWKpnHMumI+ZODFIgKCJkkgXReHFkaeiyAtbEVFlq0qsZ195V/pKRDyKig0w&#10;Cbso1mkjFcZ2u5umjbIodYgPmUr8CJR5LsxB/Dygq1orshTHcVVVQWwPnoMfAsiAf0iITNJTPTki&#10;CCaOZaK632y25ufnlKaqKhvN9MLmOioUz1VATQBGiAAwAojDdguART5USkQuLCzaN15/FBmliEAO&#10;jo+WlpYQEb19eusGIUpZ7F67DMFjlShPE6oqVORIn6xdejjTn52dVUohy9H160mS7A2H+2nyAGYB&#10;4b0kZeZ2u+2c2xkNcJJQdav1eHNzbXh2dHSoAcGoosgFiQU+7M6VSeKGQ5k+U2AiRcR5URz3eqW1&#10;v/3ut7y1AjCu+u3mQpx29/b3Vy9dAsZsWB6cnM1103/567+eZ+xrJ97n7UpXVaHnFdBVAMyzKhZA&#10;rYFUnMRIbIwZZ2MELIsir4okSXLvzkY+igyj9+ArgqEvyyz3wpY8kcrLsda1O0+r0Zybm00bMSIs&#10;Ly+fng6KoqaaTyhF5xaIPM/LslRJA2tpvKBYVCZJMhwOgzzSNEpegDvlhSiZAGUvjFxHUXR2dkZE&#10;l69c6c7OEVK3O3vW7z9+/OTiwlwIjvN4yN907k3ml4zRO8PR7P/xa1iXQtNonULCL/zu+bnWv+IL&#10;f0QkUr+0u5cXxUpZ/qcbl/PgfcOsSEUmKotca621LvL8yePHZZUjQpKkSZLu7u6xSNJoGmPYMwhM&#10;UMHQ8QattXc29La+8pUvdmZaJoqY4PhweHDYxzQKm9s8z6QYvfbqlb/21/7z//l/+kdxFDq9/Pwy&#10;EPM8t9bGcQwCWptms2nYsBJr7XA4jCI1GAyYOU4SY0wSaULyBBaknw3H+RAJEKnkyitBIE3knG02&#10;mwASINSlpaVOZ8a6gpkD3TWoB7RaLT1dO8OpMIKvXFGUSduFKcPQthWBJEmOj4//UD7RHxolk6UI&#10;Q62qkBw7EZlfWOp2Z69cvfHxnbvXXnnFil9cWf7Jn/7ps8N9D+JBqHZHFURcQvzvOp3tsLUGAABj&#10;zJ/7xV+YnZsLDZigux1CIUCuABBajDWraBJKE79mDHzYmlGilKL0137t/zw7O/sfHt0D5zwqRGRX&#10;ec+Ds1N2FRFqraMoCtAfImajTCczr776mgA45waDQTYaYl2KPL+foWFbFvzxR5998Quv905Oqqoq&#10;i/GTvZOTUVVW7urVq569R1eU/mD/7O7nd0n5LM+fv2CTHPacCSCcABVlVngiZUTYmDhNokajmXE5&#10;ysdVVVgZI+I4GyutWNgrB8AsoiPVSprtmfby/Ozs7KzWJszXIUAUx3Ec53k2Ozs7NzdnIqqqSpO5&#10;sLyin7+EQUrQe2EejobdxflprRkmTAPAeu71+yMD5fkbC5O3W+q+s7V2lJVrG5tJo9Fopkpj7/Rk&#10;MBjeuXNnYaZFVHcTzx+OuXJuOq64vrHx5a+8HcVRHEWGgqSCUioAmj7AvtM+QBisDcDs5FwEsUbo&#10;BSRpNcqcGMkTCoAX70AIlfe+3++zd0FcPtiHh/qg/mRSfjLtHUWRj+M8H8tEA46ZmS0iGmPYQVmU&#10;cZx88KPbUWRee+X6yvq1zKsf/ejTNE2ss4MyH4+zB/cfbWxsRJGR56QtOLclmGR6QQDN4NJWqhVZ&#10;x5XL9vtHzjkr1jnbme2++eaPlWV59+6d4bAfa00qStOkludQ6tVXb60szHnvu92utTZgaN77RqPR&#10;7/cHg8HBwX6rnTLzwd7+6fHRC/7W9S1kGQ4GkzODwOpFxOm0z0vl6h8aH9MfmyIugGhMFMfxTKex&#10;tLg4Go663bmiqJKkYXS0vLTSjIiUgnMCHkTnmYU1R+Wnfuqnf/InvxZUCyaKEPWXsveAoLXGiXSd&#10;IlVDOKEGnCocsRAiEBTW3vnsibMOGYQFGDx7FSnvuSgKqTGfmiTFkzlbRFJE3rlS/q0AACAASURB&#10;VDkRCEuMVkqT9uKV0sbwcJh7Xyml2IOheJyNfvCD737xzS9fvXYl0rR73B+fjRuNVpI0EuDxeKS1&#10;Ho3HVWWTJI3jAs5lRABApFarbW3FzAISx02l4eR0L2B0hVSOfLvdptLFEZbV8Pvf/55zngg73e76&#10;2vryyuLCwnzIf7c/vd07PjEIo9Ho8PDIORvHcZIkCwsLzBzH8ezsrFLzi0vzZVnMtJqtRlO/9JgV&#10;EbJkw5ECQEALSARxHOEkks6PI/yhUfJSJ49FwvKhIegMxHOLCw5kkI2s8+PxuNNu584nWsfGaK3L&#10;sgwfUX/LOQVjAS1AC8uX0rSlFM20OzQRolGq5qPLhHv+7NmzdqvdbrYGwyNU2Gp1J+P/WFVlWVYA&#10;IMBJA4bDz0Lzi5mtLb2AaHIOXvZjf/EuRaRJUESstd5572rjusFgMBoNRVgpQMRIm8iYymZLy/r6&#10;1TVEW0HiXdVO9P7+XrvdFmDnXBRFvqzu3Xu4v394/h4SEZGOTOq9R3SBjDaG/OnpI2ZO0zQyxojR&#10;op21TFjZKuxOO53OzMxMFEelq7Z3dra3n7ZarYXO7Oaltc8//7x7df7G9VveWxY3HA6Pj493d3dD&#10;CiiKAkCKcszMvV7vypUZ/QevX0QGw6EIkJpghUSh6xhI2FPS4Xn45KWDJp1onsBuYfzVOXft1k0A&#10;mJ+bu/PgoVLkvMvz7OOPP15emFUT3brn8XeubxeOqipnu7MikmVj8KyUarVa4WULpx+A/8ePH19c&#10;uRjrNMuG43zcanWnpbBz9SgXC4Oi4XAogb7F3jvvRIqimJ7/dKM2pZEGAgoQhgaY9+y88+w9e+ut&#10;Zx/M2ohCs02UEu/wYO9sXB42kwvh/Xau6na7ZVmQQhHRWueD0cnxsTGmZgKcO7z3NagPAABaq3a7&#10;VVUVgFhnwyZRa80IXnxZlhr1KBtZZ4NpRBKbrc3NdrvtinI0HMVx/K1vfevGjRtpGrdnmmmarq2t&#10;AUCYnfHeP91+UpblzMwMAHz66adaJsh5nScQBaEYjIJQV6j+AycnrKxhhgrPjcfVOQNfGA2aXh4K&#10;ADMBImC4zt5Jb21jXUTStCmC/f7Qs1xaX29EE8YQIkymq1+8WQIIeZF79iJitGGuDBlbFogNUjWt&#10;VWuNiO+8805olLRaC832vGfRSoVlPo7jNE3C1rSwVa936qwTLwDoOWjmOkVkFIJSXl4YDaxhTmM0&#10;EQfBGR9GvD17ZseEqKNIhGtDrXq+FXf3jsUNHC8wijKRidRwMFxaWrauCqaISZKwSFGW4B2wQ6lV&#10;DgJrYjgaInLoqhgThWkjpXWSJGmaGmOOjg4jEw0HIwJltFlZXrHWAcPgbHjq7cH+s5s3bmytry8v&#10;LV+/fv377/1wOB4tryyPRoP+2TDLx1qrmZmZ+fn5siyTOJ2f787MdBQZJNSCwEG3I2zYEBxCPho7&#10;71EpQQCQ6Q4gjmNrbWB7w7mFhojwHIP1pXIVWCbSNaC0youcmbMsbzXb41HW7Xa8+P3D/ZkkDu2l&#10;8LFhLCA0r5+HCPBg0NfaKEXs3bPevYWFS7Y8QZmLm0vhh6ZEAiLa3d//J//kn2RZ9ku/9Euvvvqq&#10;iAeAg4OD+/cffPGLX5zptJGw1+s5ZwlrTol3lRVRUN+QIB1QR0kQWSEExLqR6dl65zn4Njrn7WQe&#10;UWp2iygAJcJ7z3aAHgNdZuDK+Ty3V65eYfFBWEZr3el0B6MhEor1KFwTs0WI0HPggoQuhAhzo5FG&#10;cRQlyWA4KKqiP+yXzpbWJ2mjLArn3dHJkSIdFmFjImF/7959trbVbLLwTLfzwQcfXL127dLqOiJW&#10;tiCC4+Pjfr8vIvv7+6enp61W6+TkpNvt6nD5dY6W2r26yHJnXRSHoUUJ+17I8zBxGbhn55eY8BHn&#10;/zgtwr33gMhS3+WlxaUrV64kSdLrnaJOyrKMIoMEX/jCW6nCZ7s7OKnj8UWO6vTIssw5B6Cq8WDw&#10;9EPu7Tl7Qmbl8ht/EpCybPz3//7fL8rSVtUv//IvF0Xx4YcfBsPA69evh6nGr3/9G//vv/qtv/t3&#10;L8x0miIy6Pe988GiKYyEiffB7RUmUgDTbgPQ86zmKutrp08GAWcdswTXm+l9mPSpZHBmh6dJkjRI&#10;V9a69szMv/rN39zY2IjjaHZ2lplPjk8U0eLCwv7Txy9td6fiVeHjmq1WkqTjbDzKMudcq9nSSns3&#10;JtTWOu+8UrrZaHrHcZQMhoPCOedsFEWrq6vra2vjLMvK/ObNm9/4xjcub2zOzs4qjc1mOjc3Z4wJ&#10;Kq5hqvT69evb29u6nn58Xj5D6DuXed5sNNQEbpjOXI1GIzknRfpHlavTdCIgHoRr0ih0ut1+f2Cd&#10;W1xc2NneNyYanJ4R0XvvvWdQRAhAIfgwBflCCE5+UxSF84hEGLVw8bX20oXT3mmnu+xAhLl0Pivs&#10;aJxZa/PKzS8u/fX/6m8C4MbGmo5iMsYxPHq6M8pz1MYxZZndPzzw4ryIIBgdxaBsVYK3OFEjoomg&#10;LyIyACJqo4W981VQhwh1rrWlVojgBfxEaus5B8pa+c4PR3/mzwpI4t1pv//s9dffcM4ZrS5vXtjZ&#10;2cv62Gw0G2njhbsngqTJxGmb0DtEYBHv7cnJIbOkaXN2pjvOsqKs2IEyONNuD4dDRer05AwRC1OG&#10;IWEAYebP7t7pjwYzM525udkbN250O917dx9cvn5jeHY6HGQPHzxptlqLCwv9/lmr3Zibm2s0kgsX&#10;l3QAyMNygAF7RGCR0WjUnZ2bpHcJVg5xHNeT8n9Ay+UPPXAyD1IHIZGKTBRHIS0hyuHh/pd4oanj&#10;+Y11o+jRg3uN0OQI/1LEAFxiVhOmtCAO3n/vV//OfxMmZTSawPQnNTl5kYssQERp8s1//s9q4UfC&#10;p0gTEyPe/+53272zb//qr37SaWdFwfc+v5gPrasQZIN5DsROh5oQmUiY1cTvXBAVUgKQVpkBy1wz&#10;tquysN4iErDj81bySBGA8p489d770F9/hYHw6MiUVfHw8cLCgjCbqp94oWDMS4gTKlY4BW00kpqM&#10;ATEIGKMhjDgBn531vGCr3TFxmWfZOM8FwYsAURTFWTYWgDx3kdEi/NZbb2mjx+Pxw0ePAIA9905P&#10;hsPhwuJiM00XF5estYPBoNudPeufPH78eHX1wuHRgQZ5LuguIsEUGwBGwyHUk1XhJhMi1sYS+Jzb&#10;DC8Vpy8K0eBkJxoYJShS5YVn32g0x6Nx77g3Hgz+i88+/azTyYqiLIo3jBkBE9ZaRIAwo+ivT9xO&#10;AD0A4NPH+E9/5eVYPIe6i0zsBc/1XbGOIBCQjfA3n38Snvp/eW7T9OfGQ18vuO75dSAA+9AnQkYC&#10;r/KcygoDTQNEvHjxCPXweajbAesNFE0KI/XRJ1V/FEXRTFEklX0rjO6JrORZtLW196W3e6c9FECk&#10;czkdvPM64jBTHL7uK195e25u/tNPb4+zoqpckqbZcFiUZTBe0dqEEU0FSAImMlEjzfMsjtOn20/n&#10;5+dXVlaWl5cBoHdyGkXpN7/5zc31teXFRc+8tLS0cuFCs9WYX5hdXFpCkNZMU9cc2ikhSIQEBGB4&#10;fCoAbAhsBcBJrJVwpJUSCLIU5+MjxBDjlIj0HK4lRPBMAgRgjAHEZpLOdjq9w8O9R3fT1tyhif75&#10;jVcoTfu9k7Io73z+uQFntEJExoCEBtomBBy12WzOLy4lSQpYj6mBoFImimKlCACLIidSURQ1GjES&#10;F0UhgpFJQneJvc+LYjwerq5ejOPEmKgsK2srZ8NggU7SJE0TRBdiPOwonPXf+ta33/rCWytLK5GJ&#10;jDGBPUpEcRzHUeRDQYcIQszi2TkuOCjTiCBCkbNzknU6rWazKArr/dHJiXMVsP/i0UH65GmZZ8GI&#10;h0zsgQR1GC0T8WLLYjwOX6eIDvd31y6ufPWPvT0cFbc/u312NiCCyCitVVVVzrOJVZq0iKjIwHtX&#10;FNXC4tyP//iPt9vtIMXpnGs2m7Ozs5fWLmiD77///pXrV09PT5/sbudZtrS8HBaKzc11WxW65iRP&#10;Vpvp0x2NRiz1fDrzRA9/8r/rwvb8P3mxn/dSgkFEFkmbqTFmNBonaXp8cjwaDXXSRkQTRc1OZ2F+&#10;LjLm6vVrcZReuXKlPTPTXZiLTD1rLyCRNsHatxk3W81muGUhrqFOrsGjRmmjA82TkEIzExEISekw&#10;eir/9J/+87/4F/58pzsDYSCkznNINJWpmQycCrCw9/Jbv/nbe3v7v/yf/VXCFxqf4dXyIj4IJApV&#10;lbXWVo6ttc579r4sK2ZflEXvpIeILGyda860j0+O2ZbNfIxaLS4tnZ714ziOomiS8gAAgjpekD8J&#10;X9fpdKIoGo3GZeXeeecdZ/3Ozu7e3t5oNGo2m61Wy4nvnZ6Sona7NTMz0+3OKK1OTk7iOF5cXFxb&#10;W+v3++PxeGdnJxTjVVWdnJxcuHAhTdPRaNRqtYqiuHv3br9/iig60GinVztJuTIc9IU9wFRBWxsT&#10;ec/amBqGP8cbAYDaeeMlViIAnGM/NNOGq6pGIx31zw72doXZlqWIJEm6tLicJkkcRUmStDqza2vr&#10;SARKK2WqqmRgRIy0aaaNJEkVmlHhhCvxRZiRTBtxFEWKwLMIOz8qnatKWzIDgidSsdbMTCg6TtPY&#10;rK1t/Mr/9r//1f/or/R6h5dWV8PGHhBAfA3XMYmw5+lWTH3pS28/ePAvbn92Z3X1AiLGcUQU8gaw&#10;sGdxzN4zC1nrnHOesaqs9449l6W1VamI8nGhI8MShL/RWa8QmZ1GXF5e3t7e6ff7U7nOsDoCEiAx&#10;1K+nUmpxcXF/f39hcWl5ZTXPst3t7Zn2zK2f+ZlRNt7e2RHmi6urQfDi8cNHRHRp7VKnM2OtzfP8&#10;008/jeO43ZpZWFzsdmdF+OTk5I033nzvh+9vbG7Mz88R0fz8fLPZvHXrlveOCHVY4qa5YRIskBeZ&#10;c5aimgmndUC4RSvNk6HfadEedrhTTalplJzHYYUleGCvrCwdHOz3To6RXVUUrNGzd86WlVI6YqCy&#10;KKqyAMTu/AI77QmRghpuZC16XznMACHSan52OqH+PFiVIYOI0PZjR0mrfPY47s5ZNFEUKfIFkwe7&#10;de3yzv7O3/sH/0uio3/vF/7dL33pC7WTGnp8sbqqSwtULPBzf/pnyqrqzC8gIooPcFH9GgCKoGd2&#10;jEFwPcgUVVVlrSWj8+NcAMZ57vMs8FEE+KR3vLI4G8ZbFhcXtra2Hj9+PB1GCRUfIKooThpCwMIe&#10;Efv9/muvvdaZ6d679zDLsvVLl7z3Tx49pEjfvHndWtvr9fLTfGlp6a0vfmE8Hh8fH+/sbLfb7atX&#10;r66vr2dZdvjsePvp9mg0nF+Y63Q6y0sr83MLv/3ub/+ZP/3ze/t777///vz8/NnZ2YULF1ZWVnQN&#10;3020K7FWc+Y8z6uqTBox1TPp4XkHWT6eDv1OirNJxfsHqtfzpYn33jnfaDS2t7e99xqA2QPoqiy9&#10;88NyWFU2iqJWq8XM4TX7vd//3mBQkiGjdeG4qKqqrGKKL29tZuPhX/zFr51/lpNyChAVETdSLZpb&#10;i12VpJWTKFIogh6aUex058//4i/+5b/8V/q9s29/+1t/+2//jZ/92T8BiiYP5YVLAAAWAJbBYLS0&#10;tDBhnLyYMgU41JT8Apxz7q2TqqyODo8qdkVRzM/PAcriwhKgC9BAmqZFUQQG4TSFhF0kKh0ZI64K&#10;JNbFxcXxeLy7u9ftzC8sLIRZ4o3Njcq7g4ODqqpWVlbW1tZ6vd6dO3eC68j6+nq/379z5w4RLS0t&#10;LSwsXLp0aTgalmW+u7srDErpVrN1fHKyubnZ6XRGo9HS0tKdO3fu3r2razs3YQQUBBQWEQTw1tqy&#10;aoiweIWsKOx7WWuyrkriRAM5QVUzWcm7qR7QC89MZNqj4bIsmXlvb6/X6wmihyhmBmFxfLh/MMrz&#10;9Y318XhIRLOzs2mj4UEtXZybX6FWs+uc1SYaDAcioolmZtrsEmQQZqwf2OSrgyMKV4YQbKGMUuI0&#10;iRIhwoTQaBTdyrJxGkVDdMNB7x/+g//1937vW6+//vqN69fW1lY73U4UTSW+gEX6Z8N33/23H374&#10;4d/6W3/D2SBuyQD1BGgIFe+FWSqp1Q9q70/nwXmunLDPspHWlA9LVxa942OldRRHqDhJEgdI5Ofm&#10;ugiR1FYa4iHM47iUTABkRERrHZzRLqxczPPq+Ph4YXlx48rlR48ellV18eJFRBwMBjs7O5cuXbp2&#10;7VpRFE+ePGHmpaWlq1eveu97vdNnB8eNRiOOo6Xlhbm5ubKsjo6Ort+4+sEHH2w/PfjSl19fXFwk&#10;ops3bxZFoRkkDD2EXc20vc7O5+OsI/NBKSLQExHBGJ3nOaZJ6OCE3S8RIfGkKJHpCz1dicLhnMvz&#10;vN/vj0YjABAIbQ4aZaOdRw83NjcRJU4iIsqy7OSk1zodtLTxzH7cY+9z7ymUNVoPj0cI8lu/9VvB&#10;hNNa61wgi6hAGUHEqrKhsAiCFSIc/qODYjPzYDCYmWmPRqNGs/md733/29/5roikaePSpUub6zda&#10;rdbe3n5RFoN+/9nhbpYPtra2/s7f/W9ZAr3MI2LoBwGI1nEgHfhJGR8qsLIoQ7P65//0zwEIKtCR&#10;alBalAUo6J0OF2bbisgjkqLhcFiVNpQ/IbWEz8nGWVmWcVJLSimltra2zs76WZZtbGwwwseffNxq&#10;tdbX1w8ODoqiWFtbW15ePjo62t7e7nQ6t27dGo/H29vbOzs73W53dfXSpdW1fr/fH5x9/PHHxpjl&#10;5eVut7O5uXFh5cK7v/17Ozvbjx49CnloZWVFS3DDAASud/WTtUbG45GIKEQPdcYDgCiK+/3h9JWd&#10;puXzSAk/H8N57ioUenh5nh0c1LLrAGG8RoqsaKbNubn5bndOK+Od896//8P3PnnvQ0Uk4JkrIvKe&#10;A/wRqjgBkBpjExGulwhCAIS6HqzPaprcpnVLiGHv7ZXLN27fvr2z/ZTIaK0J0Zbl44cP9nYfa62D&#10;FjuzKNLNND08eHb07BnWu6S60Rg2GoQTea2J+igL28raqgpQk7dOa61Jb21cZvYHB89Kb42Owj0I&#10;q+Pp6Vl7phWWptAwCrmxLEvnXCSB89vc2Ng4Pj52zl++fPnJkyelq7a2tvr9/t27dy9durS6unp8&#10;fPzgwYONjY033nhjZ2fnvR++N78wf/PmK87Z097p/fv3CfWFCxcurFxcXl5m5pOTkwf3H8wvzC8u&#10;LimtrHWvvfZaq9lqt9vvv/++Dk8URIDrUePQIiGWQe8MAVwYsZl06YyJirwMw8OItWiQTOCq87vB&#10;F1ZiAERRSpSCKi+UgAgwgKfa67ndbt969dX19fW9/b0IDXkhYYdFaT0icLCuQuQJYUVNXIuYBQkF&#10;gM9p+IdYIMRQNoGInhjH1MU1aGZPROvr66enp7u7u0r5qvJY0/2hcma6SgqLQKFIMfO0XVK/GITG&#10;GO88EiqlvPNKK2EBhCDT67zrdrrT+RdSdHnrShzHZeUOjvbDXzrnA4J9fHRmIj4H7dYtdAEL6AHq&#10;Ebrd3d35+XlmefDgQaPRmF9afPToUafTefPNN3d3d589e3bx4sXXXnttd3f38PBwdnb27be/srd3&#10;8MnHnyqlNjc3X11cKcvy0aNHAJKm6eLi4tLiysWV1bN+/2D/8ObNKx999FGeV3/q535upo3vvPOO&#10;5jAuJ0IAOJFgZxZCCe2Y+o4AhvurSAXAiiZ0v+mOJphHhcpjmlFCFqmnOoN5w3A4LVnqSg+l1W6+&#10;8ebrCwsLe3u7TjyDNFotFhaUsiinmE04H5pIbNe3Esh5T6p29Z1GqmVPRKFYCdc1uToOwgpJEu/u&#10;7iJiu90ejUaIaCITXHets865yETW2XDhzjulFCAE1d76NIS994AiAJ795HpEOCgPgLdeGQUCjp0C&#10;FcQ9oyRWSrFwlo2SbtsYUyLAROee+YWNoVIUJphgskMMPPPRaDzbXWi1Wnfv37t87WoURZ9//vnC&#10;wsLVq1cHg8GdO3dWVlbW19fv37+/u7O3vr7x2muvnp6ebm8/rapqY2Nja2uz1Wo9ePBgb2/XOW+M&#10;WVlZ2dranJ2dXV5e/p3f+Z133313drZbVoVGPwGfXuyWMcB4OOZzhPRapl5RUNcUhAnkWdds0wc/&#10;3eZMA0Vk4vvFAlAbwSB4FAJQhEqRbqRNQsUshghY0jhGgdq2cXJi0130NApFxDsHNf2nfu8D3IRB&#10;FBUmrokAajJ2KsJIaIy+f/++977uPRE5G0DxEJxCCJqUt67RaAbirXDQgREBdt5pbUAgJB5nXRRF&#10;whIq92AJalSkQHt2wICChOr45Nh6lxc5AhkTK6I0TkoBZo6iqDjJJ+zP4IGhtI4RlQCBMLNvNBqI&#10;qt/vb25uDYbjpzvbV65dHY5G4/H4ytblQb//4N79uYX5mzdvPn78eHt7e21t7dKl9adPtx8/eXp5&#10;a+PVV2+xyJMnT3Z3dldWVpaXlxrNprN2NB7fv38vy4q33nqr1WrfuHHzyZMnX/7yl7d3nuq6836u&#10;gJg8YBwPxp5F6edoOiKiIhWZ0lZca/JOUNTzLZJz8XGuhgVm9uzTJCnyvCxLgqB/Q4gqz8uzszMR&#10;FgibHFGmbg4E2IbP+UAEmu70k3Gi766UYmtp0ngLoJcg+OC2TM/7NSweAfMif+ONN46Ojvb296Xe&#10;3HqZskMUsngGUZqsq5iFgSMTIaB1FkGIkIERyHkHCNroCQULnXdIiApJyHlPpEkpQfHsrXd5WTj2&#10;EvA6qLFd54Lyc33HEBFAMaMXYKCwXgJAmqZZVqxd2ijKapSPt65e2dvbi+N4Y2Nj5+m20frK1uVn&#10;J0e3b99eX19fW1t7+PDhON++evVamqb7u9vbO0+bzebW1tbW1sbu7u6HH33Q6XTCNvjWq6/kWbG7&#10;u9tsNooiB5Dd3d2tzSsa/whaBiBkWWYrq3QU/jgpMup+70uUsIBNwotYyPPid+LVIiJKP+dU17Uk&#10;gvd+NBo3Gg1hAQIRmWm3EYHZn8cq/MSz7HlyOscsCdl4uofCyVpGSNPpmXAaoZQpy7Lf7/d6vbAU&#10;EhGzj6I4FD1EiIDeWQesFBAqo7TwRNFXUSB7ogp1T12VB3WeiUB6MBrgwD6DiblU2E9558uqgmYc&#10;akER7vVOp9fF58xosywDgFjXZm2XVi8dHh6y8Orq6sOHD5eWluI4fvDgwZWNLe/c5599Nr+ydOvW&#10;rSdPnhRFsbGx4bzcvXtXkfrqV3/cWXv//v0f/ehHRHTlypWvfvWrvV5vf3//4OBAKb20uPzKK6+I&#10;yOLi0kcfffT1r3/j1q1DPWV1n7/jSOSAXVG6UabSSAVRn5q16hAxSFPA+RIBn69T03RyfusbQFpm&#10;LPLxH8wxzrmqKCOlY2UIUJgl6C0p7SrLL8q6q4mf5kvfGI5p+ApAaMoLCfvaJqDOlADOe631yclJ&#10;VVUcVqXgYOS9F1FKIdR+jAF3hdBkEBEBRRim8RWpoJUoJCEg6moJSZEWAREXmn5KqQCvTVotENjz&#10;hBRWX+dcMNiQCSkzBAp774rKGIOaEPTMzOzBs10A6M7Obm9vLy4ulmXZ6/WuXr16fHzMzr/1Y1/e&#10;2d25ffv2rVuvspfPP/98dnburTe+MM7G/+bd352bm1/fWL+8dfXg4ODO5/eKonjttdfeeP2NLM9G&#10;o9Hnd+5v7+5ev3ZdEb399tvLKyu/8Ru/+cIczfSRBy8qYcnH45nF7jT1KaUQKeCAdbdp4g/6XPrs&#10;XOvuxXAJSqqitQlwwnR6SmttAcqqCCUeizj2jVYz1Inn64/zkTf9irBVsdaeX31CmYxESAiEYQsW&#10;ShAB5AkOlCRJURSklCAioRcOlTeDIAAqYu8FsXIOEaYFMjP6WqcJp6UVIXl2GHy0kLwAIiApICSt&#10;gICFBRinEmQKkjRWmoyJQgJOG43R+HQS/BNbJg4yEMHAFBHIezczM/Ps2bOFpZWyLIuiWF1dffr0&#10;aafT6S4ufvb5Z51O59q1a3fv3tXKvPrqrV6v9/77721tbb3zzjvHx0cPHzyMIr22tv722z92dHR0&#10;7949Zrd1eavdbv/Y218ejcc7e9uJic/OztY3Nlsz7T9abBlAAIaDIYT5IoEJDwjSNPUvWpk+j60X&#10;K1Z4weujnvuN4ygw6SfPu869VVkpVEYZBGDnYxMF3uhz6ug5r4jzURL+uZp4cE3PQYWlXgBYAoJG&#10;gAoJRVDAKE2IgSGAobHLggKaVCiTgTkooqGIUQpY2HkKABIzCIjn8IFBxc9Zh0AoqEkLAyHUIp6A&#10;wGKUISD2006ygKCrnFaaJoLPXC+jUi9JAAigjWm129HENTCOo8XFxfFofOHCxTDFubi4+PDho9XV&#10;Ve/9zs7OtWvXROThw4c3b95cWFj89NPPiPSXvvTl8Th77733RfD111+/cGH18eMn77//oXP81ltf&#10;vPnKrcPDo88/v/Ppj26Ll5vXX7l585UrV67+4Ps/2NrYfJ5FXkraKOBJBqdn4WkE2CMkySA2NM0Z&#10;9apxTtN+unI9T+wiIp7ZiljEyJ/zfgtbJmur8XgcRLeYSwGvNEb/f1tf0txWlqV3zh0eZoLgAHAC&#10;JQ4iRUqgZuVQUpbbrmpHr9rh6PDC4Y1X3ji88Mo7b/0THL3xzt7Y7WhPEe2y3c6qzKxKpSilxEni&#10;PBMEiXl6w733eHEfIGaWsVAkg0oIeO++M3znO9/nOFa5nHqecxaWuMknNT2xTdOTy0JEQ8R7vTcQ&#10;Yc8oiID63lAAYIj2Dw9txQRAFvnoU1aV1pwx3lPmtJKY4bTBGB4GMCWEICBtDGMcEJQOm1tjFDHE&#10;ntcn59zzXQAyRtkaK3A9r9slbaxfoO8HtXpdKcUMcAKGDA1EHYchMkcopewAaWRktHxdHx0dc31P&#10;a53NZg8Pj5eX7hWLlwR6ampqZ2cnnU4vLS3t7u5GI7GlpaXT05Pd3Z2V0rEjFgAAGopJREFUlQfj&#10;4+Pn52c//ngxMTExNzdXr9evrkr7+/v5W/n5Owu+H3hdt3RZ2tvde/T4kUH65Z/80g/8n2/jhTeN&#10;MTCaiGr1mgn7YTvvFdCDWeGGBTXip30T+KMU0y+7ev/WjS0mCvfCGeOe7xky0pGu5xJ88h3r/8Ue&#10;2m3hpk++TzfjVnhAGVNahT5fjCmjEZBxHhIYABHRkOGcKx0qphCB0lpKaesq2wRZLondyUDGhCM1&#10;GavFYgCM0ZxzAtDakG2UiWzfZIVcPdfjXAAiITpRp91tGSICg8AAyHGkECkCUkoBged5ESfSbldt&#10;1LS1sFJK8J63JhERNRqNmZkZ13Wb7dbkdP7g4GB+fu78/DybHXU9d3d3d3l5+fr6emtra3lpuVyu&#10;rq+vFQqFkZGR7e2PQoiFhQXf94+Pj6+uShMTE8vLy8aY9c2No5Pj6enp8WxueDhTuro6OjlSSjXq&#10;jefPn4ubF7cXlXvkRMBmswlGM84t5mCJdH98qhARkNBm+f/fsBd6NSkRGaBYPN71XKM09FoMx5Fe&#10;10VCKWRIRmc8Fo9XqlVjjCXU2CjSzzvsp6Nm7FuzhseIaaWFEIzAaGMAhBCkDe+VQQhA2jDGVKDA&#10;nnVEy/vinFt7ZSalPRxcMqPDc0ahGyuRNoaACVtcg5BcChmavgEaZRzpBIFdyeE2GTlCMrSxigBQ&#10;G3IcJxqJNBGCQMXj8VqdW/pToBUiGqDA97udTiTiACKBTibj7W6n3enkcrmDg4Pp6emT45Px8clW&#10;qxME3p07C4cHR9KRt2/PbG19HB3N3r9f2NzcikajKysPms3mmzdv8/l8YeVBvV47Pz+/ui6PjIws&#10;Liwyznd3d/2uR0S53NhEftr3/aOjo9998+3P9WQIwWBYNRBAp9MNlLIjBAgd0PjNe3PjHACgQbRw&#10;WvhbS/3qHxF7cQGRSdHvs4nIqod4vmfAcMEBgXHGBRdW5+mntnY3/yMMTojAmEFAxsI61BgLjVgM&#10;ngvBLPeMsZDOw9DC9spoIQUBMMG5lMgZMNShTZkEuy3OMFAKOQsJz0RMcEPGispbQrLdwVdGadKM&#10;IzDggmvSTsRBxsjO0nmPPouECIp0oANkzFhuG4AyiFwoMMTQINg/lVKgDRoAMIxBZijtBv707VuV&#10;WjWfzxeLxWw22263ut3O8PDIxw/bExNTsWj89ORscXGx2Wx8+LD16NHDXC775s0qAHzxxefa6Fev&#10;X7U67bk787mJXKVWWX37pnRdWlhcGJ+amJiafP1mdfPDx67nj01MPnn2/OdKEH0qhL3Nnuv2k4Lp&#10;2dbbMHhzgfFnMR9CFpKIRCL9+rGfccCacvQBgFAXkLuuq1UIe3DGEdEi/eJGn9Ln51nqaP90fpo5&#10;Q1gDsZ7QIGMMAQTjvXaeGWMso5tzzpAhMiEEGBvggCEKwRljnHEhhONIyYWUUoSbw8gYWg8ubr+a&#10;CTMgt6R8LhwnwpEjIu+JzdvMCAaIgCGzvnpWQlL1RPHbrXatVvU8zy7m2Pe82drY71KpVicnJsrl&#10;62w2W61WBwcHq9Wq63qp1ECxeLm4ePf4+Fgpnc/nNzc3R0ezc3Pzr179wBhbWXlQKpVWV9+MjY2t&#10;FFZqtdp3333XbXdv3br16NGjTqvz9ddfNxvNZCL58uXLRCKxvr6+vr5+eXnZf5oJEG3X/6lrBdCB&#10;8hrtRDJJDG1Hw3oGdTfRWEREYGQYEGdgLJDKBQBqKwdLdsynDScgY1zXhf55IlBaOwnpeX6gtXAc&#10;20YKLjLp9MXZWS+wY795IQA/CG40UEhkkMhajzHGDBBnTGltg6TN6/Z0gwHGmJ0LAiID4Ij9GpZs&#10;W2OIMaaCwP6PjuNAL7vZPCKEYPZgAQaB1sowxo02Bo0xhjOulOLEGWO2N7EIghUlYICMwBGii0zr&#10;gNu2HMH3vKgTqVb8mzMaIQTjQjCOiGQYIh8ZzhaLRS6EUpozaTQYQ+l0sl6v53K5k5OTW7duua57&#10;dnb+4OGjvf09rfWzz54fHhzUaocPHz6slCtr79dS6YG7i3fzU/mTk5NarZbJZBYWFkZGRorFYqfd&#10;cT1/cnp6dHRUKbW9vS1CGUjqNTW9RW07IDVkvK7bjw19FNxubtq6tde2MEQGYFi4GGwDBsl+jdnP&#10;DQDRaDQIAgM9i0UkIbgxSpOWjtCkhSOEI6wAXPi0KfUJ9kBUWnHBORcA5AiJAEqpQGtCCB9uQDRa&#10;YNj7YM+ZOnwopdUUZBZTCbnQjBmAfmvGLLMOwBgjGOeMBUEADC2FmgAEF7y3J8w4Q+iFKMRYwhrW&#10;olJGk3GcqHRkoP1ao8YF8wMDCI1GDRmLx6PmWtujLoVgGIrk2M9pwxuEcRrjsUQ8nqg2G5lEolar&#10;jY5kT09PxsfHLy8vZ2Zmt7e3V1YKR0dHQohbt6bfv//x1uyMMeYPr/7w7NmznD/249u3yWTy8y8+&#10;u7gs/rD6w9jY2N3lu1YZYPPDZjweX7q31HW7rVZ7dXU1m83OzMwUCgXB4EbF15+8Qjg4AEOtZtP0&#10;ckS/f3Ecp9Fo2Fv4s54CwB4vYwEPQOg3pTYeGK2FEDf0qyHwFedSKRP4ynGcRrWufZVJZwYGBgBR&#10;Oo4gitghHALYmSo4jFndISQiMOA4UoK8kfvsWUK73tJvhfrjRruRzTBqP/ung97XNbpRoln7lWg0&#10;CuF1gN4x4tbls5+Ce7kvnIFLRlpTRMioE2k1m0ZZwyMSTGQyw8aYQGkAJEPdrttHqPtJWSll9+/C&#10;j8FYpVLNTY6Xr8vZbO7ysjQ2NlEuV2Zn54+Pj+fn76ytbczNzbmed3JyurR0b2NzI5lMPnvy7P2P&#10;73O53IsXLzc2Nv7w++9n5+defPlibe3977/97s6dhdvTt33P//jx43cn362srEyMTQwNjb5eXd3a&#10;3DREwn6Z/ig1nIveKEVrVmOzt/ktBCcy1sgCeiIRjDFA6/ZoNIEGMn2Nhp/iXbZE8Hz/ZgmkjZZS&#10;WNmBeDwmpPB8jwDGpqYT6QxjTEohpcO4FpJZEM9+Hkc6QkrBGGljtAkdRMLPKTgXCBwRgKOdpAjG&#10;HOFEIk40JoUQgjsMJBEYoyxk1SvDAJmyFYn1jgWSALKH8jBkEIn1rI/AYZwZA0JIBAxMqE9qDZlI&#10;a9IKEeOJeFZkz87O7NMiHek40u6tGWMIqNloM0a+H/TnWfba2i35WCxmDKHk6aHMZfEqlxsrla4n&#10;JsZPTk5nZmZOT0+npib39/fn5mbL5bJw5NjE+Lv37x+sPDw7P9vd3Xv69Onh4cHvf//d4uLdqanJ&#10;9c3NSrUyM3N7fm7m9Q/vzk+LMzO3798reIH35s1qPp93ZPThvYKQstPpCOsSayeiiAiEhD1oCYEA&#10;6vV6j/BHPXAChGB9ovandqN313tPngXC+c0nzGZ9xpiQ0oOuPZa+5wECgXG9bhoHDNDo8AgTbOXh&#10;ysrDlWQiKWyxyATngghuUs9tiWqVERHAUsJsTuGMA3DGOePWTIIJxhggspCdzVmYVUJ7lRunlgjt&#10;JSE7mgn3A/uIMNjiJRzPkW2hSGutNGhjlFK+7/u+b7QKfFcr7Xpus9WMRCPVWtXzPKWV73t+EEDP&#10;U0Q6gnNmi/ebhWq/LQCARCJhyMTj8Varmc2OXFxc5HLZw8ODu3fvHhwcFAqFtbW1fD7fdrvX5evF&#10;u4ubW1szs7OI5u27t7Ozs5n04MePHwYGBgorhUazsba2MZ4be/78cbfr7+zsSkdOTU8WHhQYsnK5&#10;9rtvv3n58mVmKCMIORAw6g1GgfqbNfa+dzquVgYcroEIQTqO1QqzWiyfAvhPRjMW9wRjoG/lTj2E&#10;NAiUECIWi7XrDQCQBKOdbqbRjEmnvrYWK10lri6p3u5Wrtlg2nGcFhd2NReI2Wl5mBJC3FpbwF4p&#10;Zdtf6HnnQkhiRGRgrBsrmd6nUForY0ygfa01Ammte07NQERBYHzPN2SjgAq0rwJltLZj25nZWSeW&#10;dF2Xc0Qw7XZbSAmAnut5vq+NAQKttSHDERnCwMDAZfF8bW3N89TdpaXBwUECGM6O+r4vJcJV2fZk&#10;gVJaGzDE7LknYARSSJus7Qqd53kjw7l6vd7teiMjo5VqdXh45OPH7fHx8cPDo5mZ2XKljIyNjozu&#10;bO88e/bZ1taWlOJh4eH6xnoqkSwUVg4ODjbWNubm5gr3V87PLr7+7W+fPnm+tLQUKPfqunxyfPLy&#10;5VdDg6NDg+mtjfV0OiMUZ1ITkjH2vvZWrcKoQOi5vnVBsdIayBCALDjyx73uT17EgBhRWCfa+KG1&#10;9n0P+z8SvUf8J6Vi0u8KzvnGO0CG1arf7UTjTstV/fqm955gmy/q7UPYdd7eFq/9KZQZ/rTa++m3&#10;YXNs0WL4xFUKX4zCXWIGGA0DC/YzUDqddiIRIIq/e6O0sa5tQNQ3ArTBI3yrvmo+AOd8pFFdVNp1&#10;/UT5MpPJQC9Hax2odLr69HG70/ZVoEkjAUfkgAyZ4AIjGBhtq2ClVCqVqlYrExMTF8WiiEguebPV&#10;GBhIXV2VxsfH6/VaMpGQ0cjp2eny/Xvfv/r+3r371fL16usflpfv1ev1t2/fTExMTE1NHRzsa0Pz&#10;dxZGcqPbH7cBTeH+0uLCnVQisbr6ejSbkw579ORR8aIkwssV5gUAIERGN8QkXNftdDqJaOggycOx&#10;3KcClm4M2RljRlP/AoUd409fSinTI+Fpon+DIpkaXHnyVHIuhfQD//xgr3yxM5xKnVw2CACA2dhA&#10;N++2jcP9H+3QAAKGIZ9UKdULIVal3rJMDPY5UCE2b2W3rRQisj61JdzK5AAcEdAAIHz+xZejk5PJ&#10;gQGtNSninKcSiXtLi6MjI7/9zf+yWzDFs7Nut2udQ43WmcwggDk6OqrXLpQfHB+VZmfmJyYmBgbS&#10;8VQyHo+36uUvnz/OZkfZ//nWUvIsQ5GI7Cy91wUCAIyMjHQ6Hc7l8fHJaHa0Uq2mB9Nup+v7wfj4&#10;+NnZ+djYWKPZkIE/OTH5YevDg5UHm1tbY7ns8vLy1tbW7du3VlZWNjY2Wq3W5OSk0mZ7e4dz/uz5&#10;w8vL0ubm7lh2REr51Vcvdvd3KpXa2enlZ589FwYN4wQ6nC4CgTEaES0KTmR0oPxONzU0yEIrZ27L&#10;C/vo9FMMZ0IBARFHQgQrgXdzSNtPNwwRiKQQHVudkAp814kkhBAMTef6OudgfiBx++z6r4klAKqI&#10;AwTPtP6Wi4LRRcQdxg2ZRWNuE/3A2FOt1xgrMpYn89BoQoCu5zP8W8dBxh74SoEuKF1EnDT6bxyn&#10;wvlnSp1zXmbsK9//jRAIlCBIE90yhgGgVgfIjjiPoLIgHiMzTMxJDP79z3+h/uo//lUi+Yvr6+D5&#10;5yWttw6PJt+9SzaaA1el3PDwHsFmJCYcyQEZ47FYpHJ90aheCS6Ywxg3jPEvv/gFcuZrrZTSvvJc&#10;bzCTjEaiUkoyRiNIKciQnRr6nmdPOicYTKbs28bj8Wqlmkol69V6MpmMx+KtVntycrJer8eiMSGd&#10;8nVldmZ2Y2PjwYMHe7s7nXarUChsbW0lEonHj5/sH+yurb9/+PDR1OR4tVJ9u/puYmLy3vLy1fX5&#10;2Xmp1XZn56an8/zk9Ozrb37LR4ZSqDUjMPjp2URk/XoEAUfGc8NjoyZsWU273QqCoNt1LdjQs1Yl&#10;u2tkWep9ZqL1Xg2CwPIHGGN2SiKl7HY6xhgA4lJO3pqLx+ORiJiQ4knx5PlFye+qP9e6hFhDHCf6&#10;B0o9MHqMTIAogAjhX/r+NeKvtbpvTApoh+EM0T8LgllDU0QlLu4bKjP+Z4G6r9SiVtucP1JqVYgm&#10;0T91XSAa0fpxEHwvpQD8M8/7hVILWk8bwwEDgEvGnmudI/rn3U6JYYIgfrewUrp4enI4cnERNJqp&#10;4kX+sngq5dTvfgvX15N7u5VINNes8cePpBRaq3girnx3Y+0tQDiO7nTaqcFh1/Mi0Ug0HiWju62O&#10;8jtz87fWNrbPi5eXpZLVi+7NMaHb7dqMAwRTk1Nzc3NcCAJKJBKVcnloKOO6XSk5ETWbdUQMgkAZ&#10;ygwNnZ2fz8zObWxu3L59Kwj84+OjxcUF33c3NzcWFu5kMpm9vT0gyuenBjPDr1dXDZnx8fGpfP66&#10;cv3+/VosERvNjo5kR1jEkWHioB6pzoon23CLYIxuNJqWtQUEtlYF+IkVWr9oDdMBhgVB79DRjV4g&#10;jJneJ8cBsAfIjoTenRebuaFi291E4QKscV5D/IsgKAPUAa4ZA4AmYhuxiRgl2mWshpgiyhN1AU8Z&#10;KwupGK8gBgDXDPcQLfb3XKkNzuOBcrRxiJAoYsyo1v+i0+ZEDHDEhMq7tlH3AL6R8rUQFcRXQvxe&#10;yIvr69913djEZHp2rplOn5bL+64XJAcSrqt9XyYSbjIZIJfCIcJuu9ttd3d2duxynlbKGCOlRIJ8&#10;Pu/ISKfdVcq4rnd2foHIqpWq73p2m8n3/H46vXmF7SqlELLbdTudbio1UC5XksmBbtcTQsZiSc4F&#10;AItHY6XiZX5y6sPm5p25+YP9Aymdxbt3X79eTaczhcLK5ubW6enZg5UHnufv7e3XqtVf/d2/l04N&#10;bG1snxwfT03klpeWy1fldz++L16UhMODADgzyrBPt5BCuBUNERK0Gg1AFIDqk8gCi0QitVrNCloa&#10;Y/q7VtD7TiFx6wZ9xH5nznmgVF8IGgDQKNKBCnwhxLCUMx93aoatkCkj/ivP+9fR6L9znF8ptSXE&#10;nyiVJLpCLCIOE10BIEAdURHtM/YX6aF0p30Zj6+lM/+wWvnr7EjBa/6jy/LfOHzM8znnijt+auDL&#10;VusNF4997y9TqcVu839kBqMot5td6rRbHFcC/xLx2LKdex2OBg6IF5tvH58NfhwbVysPxw6P9lzv&#10;QJE5ORv2/fFnnw3ubts952q5Wr6uaK1936/Xapadb5RiiFEpGGMftj7MzM4OjY4QUbfr1q7qjbrb&#10;7XaCwAMwjMCR0vQQ4Wg02q98BwcHGeLp2ens7NzFRZFLhwunWLzM5/NWuq5cbqXT6Uqlkh4cPD8/&#10;X1xc3PqwVbh/78PHD1eV6wePHr55+yYajc7cnllfXz86/p+Tk5OtVuv9+prdyfN9f29/u9vtpgcy&#10;UspGq9nxXBHjooWB4QhAxhAy9on60LuF1WrVGMMxNH7jnBEZ67dij5SVKbaWRciY6Skw2zn+zZbY&#10;GDuZB8dxvKBv90xaKc6ZlExKUYsnBwFXGc0DlAE1gAfgIv6B80Fjjhk7RTREbYASY0mAlNb/QYi5&#10;ROLq6VO1/XGl3T6+Nf2ocvX93EIind46Pvr1+anmfC0z/FXxojU2dqJ0rl6/Xa++GMlG26nEaC4j&#10;xJ9fXhyo4Ez5gsgAMCIHQAI4iBIgQZTXwV6n85dD2X9cKr0n/KWUh4+eJtKDmU5zd2buVDjNaJw4&#10;m4pGS7s7tWyuWa+mB9N+EAg0ALb5h2gkEovHXv7ypVLaU769mIHvn5+dI0dgqHR4TRAg1JzpEXUZ&#10;Y5eXl8YY39CrV38YzAwJGa036hzx4uIiFovt7+/b9iKeTO4fHkQikffr6yPDw//1v/+39OCA1vr7&#10;V98vLizW6/Xf/O/fZLPZkezI/uF+PBZfurckhLi+ug508Ks//RUAbn/cdbvuy7/zy1gizu/lc9W2&#10;T0ZbkAgRe7iIVfeyM1FcKtwTggdBoIwJAtXpdpTS5WolmUpZpVLTV+Qh6CUdBDKI2PttvxbhYIsY&#10;P1BK2SZ2eGwykUwhQtDpJDz339YaH4B8xhaN+ZrzGMAEwCgAAEQAxo05BhgFyBB9jzgNOE/UHRhI&#10;aXPBxYdkKtvu/Je5O58dHBSHsp836nvpQXcgTcrEPfdsKn+LSAr5zdz8gqGcrx67Xe/+Smnm9nq5&#10;HK3XWghdxBRAgDhrzBDRKecZgAyYOhcvKlfteFIUi0E8PkIka7XDiXxOBTkVHH351UHxOvnuza5S&#10;u90uqGB/d8f3ugyJcy4Ys3NlHont7R5IEQmCwJGyWq40apW9/d3zi8tuu9tsNpVvlW2hR9DWAMQY&#10;EuJUPk9A6XRGa4OMJRJJhiyZSFphqunpvO8H8/NzjiPnZ+c4Y08eP2k1m3/661816o0HKw9WCiud&#10;Tmd2dvbxoyetZis/OfXiyxfRSKTb7izM3yncL6hA1av1RCy+cGchlUrt7x3U6w0RdyIMW8aCC71i&#10;AgAAmM06BtH3FXkKHAkABEY6jDFCzglRExFDYv0Nzt56AIBAVMYoP9BA/bRqT4/VcabeCg8ReZ5n&#10;yCCyqgp+vHWrsneIGl9zvcq5ISox9leM4Q0g3xjz7x3HaE0AbwUj5PmBwWQ0ilwgkSGCVuNdIgEH&#10;O2+lJBW4nY6QEuJxeXnJOR/N5RYXFt9fnP8ntQMAQ6VixJE/NpuuENAzLQSAox6tLqQoIP3nqHS0&#10;ms6OLy7cGRsbq1RrY8m0/sVXW7Xq7oePR8Xqyd3lk9Pjy49bDupoNAqkiSz6TESaMRzNpZeXnyBF&#10;/KBDxqjAJTIDqaHSdQ16OEyINJLSinzfl1ISAONiYeluJpNhKBhjQjrlSjWbyzpCViqVO3fulMtX&#10;jx8/qNfrQ0ODSqnhocx58eLu0t319fUvPv9sc3MzEovdXbp7cHBoFH35+ZdbW5tf/9+/ffHixUAq&#10;dXZ6Wq1UbuXzrVbr7Oy8eHm1sLDw4GGh3Woza7YCEE7vevnlhiAbglKq2WyGVNBwX5IIKBKJ3MxH&#10;N1/9suZntJI+OdT0vIvC6tXzbCM9mMkkE0nE8Ebr/vv/FCEAO5fv1cKIODg4SIYCP/CDwBhDhjzf&#10;73Q69VpNSmnpq5xxFQRSivm5+ampqZcvXj5//jyZTJYuL8/PzzudTl9ryfRecKPi1lprY9rNVqPe&#10;sNYr5XKlVqtVarVKtbq3txcE/lXpynM9z/P1zR3j3hVgjLVbrW9+98319bV953a7rbUuFoudTqfb&#10;7favsN1e7PMvASAej1tsmnPR6XRVoIaGhur1hud5k5OT5+fnuVyuVCpFIhErdeQHwXBm6PjoeGlp&#10;+c2bN+PjE0KK/f39O/PzQogPHz5MTk4WCoVvv/220+ncvj0zMDDw/v0aIt4vFG7fvv3q1avL4uX4&#10;+Pj/A9NjNaiJqhaPAAAAAElFTkSuQmCCUEsDBAoAAAAAAAAAIQAD+CmaAl4BAAJeAQAUAAAAZHJz&#10;L21lZGlhL2ltYWdlMi5wbmeJUE5HDQoaCgAAAA1JSERSAAABPQAAAKwIAgAAAIa07JgAAAADc0JJ&#10;VAgICNvhT+AAAAAJcEhZcwAAIdUAACHVAQSctJ0AACAASURBVHiclL1XrCXJlSB2TkS66+/z79Wr&#10;qlfedHU3yTZk0w3JIYcczpAcp9VqDKTFCgIEQTsQ9kMfWmnnT5/CaqGfBQTsLiRoBYxmZ9YMZ4bk&#10;GLpmk022qa7q8u55f71JF0cfGREZaV6Rm3h1697MiBPnnDguTpjEyag76Q+b83MbD+8vnz77d//x&#10;m7fef3jc/nindi1iNhEBAAAQIAEAcFAXIhIRIoJxIQogQAQAAgAgBEQAQqCkCgAUa510EREgAlHS&#10;VnKzMdm+JH5wS7zhYgi7b33kPO736wdB68KC3RtsPqj8JlleUivo9+xmqwSmwh8ICCihLlcAEYjA&#10;bJcAEEBgBoh8AEwTlXn0XNIS4AQAJjMo+9O4sADYRC+9eSKAtN3yR7LPftFLCwCTN4SJPBEBoADZ&#10;GBUERvFZ/UwqK/aahYtfgCCRqBKm/DxiTQGgkkfMJM0oDMlXzHIJASWpz2fWyRiW3kmbRqR8tyAA&#10;WP2jo/lTq8e7uwvLy8jxxsdefPVTn/irP/7Tp3v3jmY/M3QWQfcLsBx6JlMQFdmo+yNRB1LPM7VK&#10;1b6IvUI9bev0UuNs9eKd7YXxsBNFdo8Wmwvt7elFqvWX+OGDScCwQgBxEHDHNeGbMCVfUEpK0hlE&#10;AEC6RloSgCCtXESbgBhKEyDN1AkU5VgnuQSo6qZfkioIqcjkRFnDyYt1Ym/KGk3K55FX8mGQCMWG&#10;oKzLpBIl8k/6p9JS0P0v62TrZmUJkLKcZ4xBlttMiyISAgISQN5ymXYhITbHKw0WCpeqq7smL+Gg&#10;H6smSNl8OtmGlJpXs8Uck9Na2TLqCwCAVWs2/Mk4joJqc2X78aPF1TPdo6Nf/vpXRqPBX/67P1uP&#10;LvQXPyOsGiABJaBSslUbQukXaLdEinoAwKxlzaFYtG1m4cQJMMMPVRyaTide764Xj9e7veOd4264&#10;fOZSLaDq+dUleBBJ3Yl8q9aErKCYTTDGkp+pz5PIJtIPoEwsICAyMLpf8zFRflNVAJQaogwyAEpU&#10;XVGXyB8CpXwoZQIiEgEy5WbKiplmLmn4F4lrlGHKlM7B1IilRVDSRiAohZMEL6A/UZszQBU8QSlk&#10;Cc3wt2kxIoAse6FEVIp0FQuU3ixciVRInpuFc/FCAUgGzxwVppCXSnvRAEl3ku2c5H9r2OuG/nRl&#10;7WLv6KjebADDca979srFjSePv/I7v3Xnpz+7dfv/Ppj51Kh9HTgCMW3QFVizpRR7E11ATOPOMj4V&#10;bVvKCZNTAABgQ3Bw1PFxPpy5Zi/xxmIgrHNdqi4OH4h2DOEAKvMgBGMclG/JxV3FdvNMlJ4u7QQy&#10;ipmgzM+M9UlMmFTdxIdjjjkEhISqoRM5kN7XKP2C4WyW4UaQqUYyGXJkU3meS6+VsiE7qlChLaTV&#10;czRo36+ZYFbJdUHBLSfNMcW7JADJUJYLDYy+SMkxm3uO68uWTHAuEZgiiwwQJYVzlGYfpTaiFCvJ&#10;bRUS6fiCTcejcDzudY4mg36jPbuzvr589sxwOOTA5lZWG3NL//C/+90Xrdu1W/+PN9pLTDMi6YgI&#10;GCUOw2w3j6J2x/hzrgxJiISISVST3ABgiP50sL0/EDPn7fFuc+Waz+e5XSOrPqmsYRzaNGWIFIXc&#10;cXLGNddEzgzrp5nf2QcmhCLCuUfJc2SEDJBJBwWYCr1kB+Srn9B/hjtFAIZyIJtlu1mdsj8N6gjV&#10;WMbAmQAJUXK90Chggjkm3V2CZI6HOV6pLwkcgiyj0p+Q+wPTgyGCMQrL01XolPz9MnxyPVyEI3l5&#10;UqOlcIo/c1V0R0h+Mg2nDLjmDaTA+e/9Z3/v2isf3X78CBHH05HNeL3dPtjaXr10eWdnPwqiSzeu&#10;t+eqL11f3vvhv4XpOKqtCO4AS4xMIhuEhSvXowwx+SxQnhnSZ7sQwMQ06XOieOvWaP9e5E8tbvWO&#10;tp2oM2ZzTdrrB+4pZ7tPrSFfwChgjgeyWUSDF4wxs6dB60/ynbFczyU4KIHTiJQhXNZ/BmnScEkL&#10;iggMCKQvyXXwLyQBqWwrC1AQI0myRBoASQ45ABASLWUAgik2KJduXoQMJAdzbCnQa97P9nJOu5QG&#10;Kh3OyUCGZIlaggaVcqbIpdyt3COj60s0sCCNuuNKdC+NHZRBzpXJNIe6CUJG6mdqoqR9BBPJcjL5&#10;7/7Bf+04tm17dq327O4tt1Lp9/qt2fmY8YOdndrs/LB7PDMzW5md7Ux8Ntye3P+B5TVibxYYY2mP&#10;ZjiuvzOlBhrfbBnSTNG3zZ9gfiouXPX25xrRcfvT09patTnnj6dYaU5jtoRbo4MHd3cYn7s8HY8s&#10;z5PsVAkTzMJJWVNQQvMzgxekFjiD5wn9lGso7VdDQ4qSasIpinKuOdXZZeY8IZ8RIJA0OikGihDD&#10;u2pLqZVc3yxcJzRXXtLkRgl1ypAik5KqRwKYBCyG7/xPbV1CKbRuctMUNpO/qLAxbua6AqXNBGAF&#10;lIoykIZIqMhNBpFSGlLtBWWQIYNRevFf+urvPXv8GKvtt3/yrlWfe/xk/fbNd2Nm337vZrU1+/jZ&#10;zng4CAG/953vzp65MGLu6nI93viRO1oXlaXYqul8bFEEM3ck98yMrsmJ5JO0chTp13DOuweVqlOr&#10;1Pd3uyAExlPyZoU7H3N3hTYPJxbNXnVtixjX8TwCIDIzAizF1rx5Ei26O8EwMWbhHPBMF6bCYXSS&#10;wYQiHBOIukw7neGulPKMT8vCV/aHGRZd6bJkOyLqbtJiadKV4gzlPMz5iJzsnkSd/l9JNhVntIrd&#10;UaCiHI1i9bQuZMsow6qjMlQyJK2ZZEsWsTJWZGVAuyj5x+RN2VE67FQ11ChHKYsWj+STv/DCK1bz&#10;1JPNvf297sSZ2d/a+MxnPz082LKj0crZs3tbW6+/8eroeP/iuVXmVnaePfvUZ984f+Vck0/8u9/x&#10;eOx7i8QdhMTglI5g01wEprIuKUkcsmZrjr8aX5MZZ/nW4RQP8cxKbbRzOKpawVwN7Mlef+9Zy42s&#10;9nLfOjMdj7njpAJhWOuUpYbsPg8HU2gUBcpY5dIYZc4kzwstLqC0zTRhYBCdql8ypDUf6R5UTSdO&#10;iQC0+yJAYKxAIKTqgEYzUs0NcUsrmO2ZF8ubVwmvMBJJGynVc5M/Sl5PeJoBmCEt21lpl6D50Cgg&#10;U/6ZaEu3wgpc1tZNfVdIKnnIt56hFBDTaW75iFJtB8NcFaijLEhJlsUgEIw6O1srl68dbW/OtU/t&#10;HY+arnfjjde+99ffYbwu/PFss764dnrjzfevv/Tixvr2lXOLy7/8xY39o8rw1uD9n8LZXxfzV0ly&#10;PTORhShnPhO6kMrMdpnaqGkqhDT3KbshCqeW5XqOPY6XVpf6Oz0cT+xq5LtnP+5M36x4NpOym+ej&#10;7K4EQUJAocoY+V5juJ1bGJCCIErIEbKonvNKh2qltQCyClMEm6R20/kEMztpcgyUSzTiyVyhrGTr&#10;/CczhpNFAhFAFJxJEcnSujnKiqp7EuFoJOo1Oeail+cITBlMAhAJhYU5l6THE/bpRH75DHCOb2Aw&#10;l4gU55MpA9SdXjI5pGfZUqBgwk9JIDKEKkXG0F01owbEP/HC8tH+/sLy2ZhZfn/QWjn9wds/uH7t&#10;slvxqm71uNs72nh45tL5ySQIBR/50d13fvbJX/rko0ePa82ZuTPnoslgZnp/rjqZ4kzIPOUWVMSL&#10;gHqUq9JEKUIFAwy5/lauBpSPYwCt6f0OzHdGEJK90ED0O+HkuLVwbpYPT7VZZzzsW2u2ZRNjhSZM&#10;dhDqFTC6D4CIKRNdQCzDSmmoNXhltUz7WqCrFKA0s5h3d8+/NCfTWqbMQeoMTa5idhhWJI0QmLay&#10;JslZ+DmwJcwp4+FJV1EYcpyA/4RLTe1KpQRl4MxQhYyo1RgRyM9Mo0X0cjTqWgAyIa8jfGTaFaSB&#10;Pyvz58b38rUbqWGQSgFWy5sG8cb4yOqts3Mvfnp344Ht2MdDnz15euWjLz94tPmRT37q+OBoMug3&#10;li/++K2fXLx+udPp1r2K5dbee+/dT/7yL5Pf73YOgnf+rFO9MWy/SLwiQ8iMnmDKyUJPZ9YeGsSQ&#10;coM6FOEQ9w+2exb5NtjHDw/j0aWZwz2nGfUnR9bqqsOFP2CWYLYtyhiQF0c5u2xYtGRhibwhI5uS&#10;BVJ6jZE5LSktqHbj2uQbFBkTv/mJRM0hNb+a1NETfLoLS6ajy3xa8QsQiLIMShoJAOQWLSVIMyVP&#10;hNnhwQkuFApdCYX5VfN77ksGN/MmERgLGLK1MkjpDzBDtSxMhYNERy+iMUdVpRQVxfXElX/GmAqz&#10;VJdTCsD1MpgcqoraBFH+q194jTOgyaFFE9+fDI4P51ZPbz26/5GPXkPOBt3B2pXLk+FocWXpe3/7&#10;3cPDo0tXrh7vbq9dufjeO+/PLy4C44O97S989VcblUjs3n36/e+Q07aa81TqZFAKjTZ+WCimLR6w&#10;tJAO/i0RfmT2uF+/MalfHMfe9PDx0tkLa6eWNuhsgN4c7w+PN4/ZeeI2qJFzwb4bbZVYUKUsCKB+&#10;muUzMLOdZ/alBKJMu1lPz0bnOs6EoPFI0dNGt4xpMrcRRwhyKqsUcjqGQulUyQgbchMyqYvQ3k91&#10;RYHS/M8ix3Q6zSxgVtRZ1SLyBv6pAqa2Pa0lTkIGylDN4qA+jabK+jRDXXIVF5PJHlFMY6r5kwDm&#10;sVJRVIlIqDL81770RhLCMgjj4R5F06PDDgpx/dqFaDyuzS5Mh/3F5QWv0dzfPxbM+emP3lxaXqo1&#10;ageHxwvLyw9v3/rUZz81GY+aM3M3XnttsPdw+ODHG7dvVeZW7VqLTLGWiJCJvL6NqYrqdQVatZSe&#10;I1QwXmFPekG1YYnJ9ruD8eh8vdcNWzYXfb4817AXm/3N6TJ6tRx3i2zKdYBCSAq00W1Z8cqBTTHM&#10;iEJRIBSlhOnyhpJaefgn2x3zUYLm9o//w7R/UFs893wgKUMRMl8ktbIOptPfBgRdoQg2r65m0k6v&#10;1RHaMpomWrb3vHRU8icQRTE3qwDmtSIH5KTrOQVyfVRaUhdIQSWzOwSIavI7Z2Yh1/uQX9qRsVRG&#10;K0qH+a9/+dOMcWCMM8YYMPIx7IfB1GHx5WvX+6OAiWhl7fTu1la9NTecBIB03O9Ho86ZC1eePH46&#10;OzcztzA77h2fuXD50b0786dWv/z1L7Rhd/et/xh0+tbsabBd3TjL0A/GFwAgmQjFdPGDIS5SpOrM&#10;nxePn4wWht0jb/XGdApn26JL81BdWPb6tvCP73+3w8+z2qxaUI2pJJ6gAlm+nFAh1d5snykjaC5V&#10;K20ska2cYCnJMKd2csucTpSwLBBkCL/++uy5taXdSRUMmcjVMuGYZdJiCCybichVlF1pGKassJFh&#10;m8ynqYyaVZTDpJJAN11QmQvMi5pTQunzSS4KgFndKAZKx1I8T+KenI+FzDi2yHw12pCYm9im/AFI&#10;0y85tBN/+42vfh4QkXHGGSJjjFkWcAwmo/784tLm+s6VGzfiKARBxJybN29efvGl/b3DMyvLtz+8&#10;c3Swf+3Gi4fb6zc+8rFBf+AP+069Pe7uf/JLX7xy/Xy48d7BW99yXReaSwI5IugArsjThAaVmcuL&#10;viapSmN3cGvrMPRWPzo8Pgav3ajUxrw9hHrEXCvqj3beGbmXqL4kgSQZI0wXY0qhoQI7TJRSOTAE&#10;SZUw3UJSnVJ8TzTMufuYv2SPqk89HWL+KU+V4qDkAIkhvHGlWqlUHhwmA7ASwSoiVo6M0ptSJLXW&#10;EYAai0ldBaQs0fm+LuW5CV8BF6n4Gu60yMNcE1hsvnCdVCYHpBSmYWIQQA7FTKaVolcIEOSYIFey&#10;2C9M7cXD1HZgkkvjv/G1LyIyzhkyhowxxhAZQwzC6b0Pb3WO9rlT6Rx167MLNz/4kNCZRnH3uLN6&#10;+erm+qbtVe/cuTM3O1dtzty++d78mQtv/+SnrWZzKthBp//Spz43mez0b/61230YunNYnYUsVQUi&#10;TQlL1cPob2zY8WT3XX/xjW53KIjc9tIs73WtpYVa3A3dph2y4/e6sAStNQVEfyq5k+oFKleQ6blU&#10;fNJGKVkirRinF2CpZBkgqnBIq64JMCcEJ8tNTk8gG1SrODNNW2QypQzh+hLFwB7sMyJRRMMEXJTX&#10;jAamCGvulIiy+kCODMHk2IlGqqgJrDAazxXISXYBByz98nwEctWL/Dmpj4wqgAgEekJID7BA8U07&#10;hxK6no9JDmElaqimuAAR+G9+7YuAiIwz5Jj0PzJkjCFDpMAfPX54e2v34Oa9jUePnsRu4+6te7Pn&#10;rt1/+HTqR057aWt982gYf+db34orc492Bg/uPwyry9/+y78R1eW33n6f2sve6cuPb//k0U++FXQO&#10;Wwtnwa2C4k2eI0VC89IAor8Xbby1t99tuFRjk1HnQAy3AvD2d/cW7e4YZ9eao8OoGdXPlrLeBCXV&#10;M7FheR0rMeTaz6Aag2s1NnwtaHnOAszLXLnA5Ds19XwpKxQk8y95cn2RBLAHB2q7MhJmolD1lw9i&#10;hZoOMWxPXpIIMdcXpv9QmKu0vynIiVXRVVPaMn2R58NJ30sZmOviYqeXViyKR8r1AhOKcAAAzZGf&#10;Yc5UB+W7O8fAHMySzZJmc3Khqlxfzn/rG78CgBw5MI7MSpRWDjIRkTME4Y87nf3tMIaDg8P55VNW&#10;bfZga335wtWNx49XL14nqzLqHR13R5uP71648crG02fVWl3Y1YOtp4tr1+7fevflz33dqzv1zu35&#10;o7ctgLh2SnA7E1QoVTAsPRhPUuJb8dGLp+Jp5TyceiOyZ13Hs2I/tttc8FHMKt07z+6+2cFFe+6K&#10;Xq9femU7EgyLkfpQKOnaHAw1+ye1SibRmTmEMyukQ2emiJOtMWKgIqjnoP2cfkXAF5aJEO/tq6dq&#10;iiuPraI3O25M21XTKHnxKuWh+QgUaYDAiCEgUwlGZsI1eK1ihRKtOOkqJz/Ln+cgWdpQ7maRz0UI&#10;aUSo+rEIs9BgHloe5slf9CKIZF0z/+1vfBkRkXOGDBNniyk/GUPGOHLmWMSi/mTQr7YXD3e3VtYu&#10;TcYTiMPm/PLWoztrL3xsMhw4Nuse7AXT3urljzy89bOLN17ZXX/QajSdxsyg1738yS/uPrvvHryH&#10;ex8O47rdSk/S0ISCyqqbtBrbfbEVHy+2Iu5Udx++wxgPeXWmxrG1Wm82wPZEHKx6B5GzELcuF2W/&#10;2NMZRmMqR8pYGvwqg6NvKC0lkGOe5HgeUiLJVDeDTL3p4Q2wbPcjAyZlHXTwyVLXVdblyReGcHVR&#10;ILJ7+6lzLopRqRQmV27NqdlikfAcQN2PLKGPkGEBmkkgYRLXAUlFJ2NXWU7uFWxMdpSdREimN9XF&#10;VN+UdVyJhhRbLyokADBgkChQKi8lMAsNlvYg5OCX4GBiCIgA/Ld/46uIDDFn7zkgIOOMc+Qy18w5&#10;85x4dLwZTibV1vzB1uaZqy/vb67PLizFhNNB59yN1452123LPtrbWlo+xRyvt/ts5fKLjz54e+3S&#10;9W5vUFs6xxfOf3jzp4cffrc23vfaK1RpyB0fBewNotMvteCgir11uNacn/dc5+B4hPF0qWV7cW/r&#10;5vdtml5YqPZFpc+WLMctwEl5UGRimQQAnNCjRZ4WgJhehZgco0I20Uq6BCKk+9pQZKNg+QcyFXSC&#10;zAFcW4iZZd3dRV0s0ZQ8PmVKi3lK0244gTnlFygNy0BLQwvULGQM9aQtogq3si2qnywJAiUfMI9V&#10;KZ4pB1SHGDZRGk9EUKtrSobZkAYHiIhILIGgg4icyhblrSgnZQvy8SQIAJDur5B/yTAH+f/0P/y3&#10;Yz8gQmRMGstkhSDjjFuJxqLMWHHOmMXBgkln51ljdl4wOxiN2ivndp48OHvlxtH+dqVSb8wvdraf&#10;hlF0vPf0zJWX9ne367WK15g52llfOHtxa2vzY5//6jQOjx+/42y9ZQdTaK6Q7VFBFAr9hwDgBgc1&#10;NxyErdCeq7rIOGMzp7vU6Bz23NnVeP5KfHS/vbjUd9biwGeWUypYUBC+LB8BETMbcbMSXJCqE9UY&#10;CkQV0cFEH7NjTqneID1UIqwsu+oalbFjDJPy1xYFY/zevjz8BqR3kln6pLRa91ImIjlJylKPWaal&#10;fZIiTGo3knkHjFSzzKkgE+qOyrehUFvaFHhDJRggAz0joDKsz720S5d2S6XnIaOKcvLRsKqoXHqK&#10;CEuyuRKrZE6WDI1KthAjgHZAmQW2RfaqTtcshpzBkrgyzZ80Y59ICwLwf/6//ZPIF8xC1+KnVxb9&#10;MIyJBBCiSk4lATRy5AwZsxhnHG0ehcP9/v7mzMr57nGn1Z5httPb35k7tbb54NbZqy9FkT/tHXWP&#10;OxQMT124sXH/9ur5y52DvZmZebTsyWh45Y0vPH7yZOPOjw4+/FHMG/WFU4C81OuaIu5Od1FMOs7F&#10;WtgdsnrLmnC/d7S1WZ+Za8zNeiw6Vadm3dmh08hYMOoDcm7xQgCcMZOmvpnfUzSy1XNli7XYL7xU&#10;Cw0bXCyi//S8iBxCy+mHJAgnrTxXF4hz6+6+RFn5FU21+vgFsCoUVKrI1COlkIgiPbchUQV1hoMU&#10;MlVdosVUqk0GEJBJRxo4aw+DqCZCGKg1DXI1alk/Jp5ZTpkkdQ0XTYmNQCQAwZjM0DIkUGGRGuZI&#10;+InFwdTKKOXJSIUwdqEKhWfCKIEolM0QaUglGxCgnqZdzKSiSpyViVYoISJYtuc06lXXs/cPjlZX&#10;FiZBON4OGLcRGYmYMc4Yj1mELGQxZ8yKLAsszjjnVmgFw+6jv56E1bnXfnX36f3F1XOdw73m7AJa&#10;7rTfv/r65x+8/xMA/vTOO7OLy4Jw3O8ur12697M3z15+cX9386Nf+LXxePLjb/7x02//s70Pvn3x&#10;839QP301s5xKXWozDU46B7G/7c8u91ns9jZG08GpyoHDoD+KbFbfD5rXlpr+ZI8gRst6dvMnnfV7&#10;MROv/+Z/Y3vVnNkzgOfvkxHsFZI3yXphvSxZH86UTploa5o5rbXk0KaSJXKlFyoxR1AbhlDtZ1EH&#10;2SGAAEIGTE7p6I1q6QpeRCw7myq7lByk/0Ag4wRQ2S1EhIVllJkfii/mzzyBqFUXM/eQEEjkOWGo&#10;OQBgsshaKRYY/UeIoA/QSJe4EMm8enryl7JK5sFaaQyRF4/ytceY2a6UtKK6BJIfegU1yJAqQ1Qq&#10;MJqr6lwz2dssLZVHgP/RP/lHvc6wXq2MRpOVhdlA0FF3IHOPSYSMjDF0bbtW8cJYJMszkHNkjHPG&#10;IbZx3Nt9ZFmO21jo7m8tnL20v/7ozMUrneNjx/FmV84d7z4jYsd7G+df+Oj+5nql6tiVxvD4YOHM&#10;hfUHN1/74tetmtNZv3N452/DQa++uGa5tSKPkuulpajSbh7XXqTqfGQ1O08+WF0732zOTIQzrK7Z&#10;FmtAd+Puz6YzLyN36rNLT97+czh6s3M4PvXCxw2DnD+MRkcsmZvZpsvwMV1iYhr1d1BgM37eqG7C&#10;/jmXKUzG3TTeSq7Lc7FjWR/uGWluI0GlCqc4JDJjjqB0EMpKXAoWccjiAyU3CyVPIjuNX9U3jSQq&#10;hLTqajFmxuhP+u2sEzbazeOTw6SUrhSHE25qUEnGUS/5k9EO5lvJIZDpi2JJyBQ2n/B/+j//o+7R&#10;oF6vBH7UatYtyyISjXp1Mg0IIImHqhXv0tnlj79yY2Fx8eCoE5NAppZYMYYMLQrj8WH/YLO9eHo0&#10;8qs1z/Zq24/vrlx4YfvJg7NXXoriwB92JqPJdHC0ePbK9pO7Zy9eP9rdrHpOtTkfTMcf+8JXuweb&#10;x+vvHN5/C4RVXzgLjJskAQASvTAzCMZDxpptNuxsfDAejS80jgPWas/PD4UT8uZqk19fwg06FyPn&#10;ljXtd1daQ1ZbnL/0emmvZJVQGnCzp6U5LTA1VVSj27LcTouqGoSZ0VTmT7mQgjKkKpdt3cAqQeDy&#10;XOzY1p39VFjACMDSMCz7RaGc2hqmwo1ci0XJLpW2lDOFCwq7kUrqKgVNW1E/kxy1ToWoNH2+afjF&#10;rlxJc3RTRO859Epi5TPNZ92nJTwsB5IzDYbNNasDAABZcSi6/enYj4eTaH33mBgIQGCcW24sQJBA&#10;BAFsf0r7H26xOFxYmMNjPh6NOQ+FZXNucW5FPGSWz4Pu4OkPQmwtfeKrzx58uLp2sd85arRmEfmk&#10;2z134xMP3nuTQfTg5psrp88FUdQ/2jv/4quPPnj73NWPbm0+u/bxz42G/Xe++5c7b//L48dvnnrt&#10;d9prL6nBXJIRIAvDTuDsCRLd3crpV8fhve3OwzOXKntRa7nix3Hgkd9whBdEPjnIudds0JRz8gEI&#10;UJ2JVgiMjX5Kd2xrXTI3ymQWEIHSqByQAtDC/u8S2UoeqkiJzIIJUrqgGbkxtd6QqSXSicIkgTJC&#10;sqYHC+08b9McK7tZwDavJJgjs0R/ZFCafpQwIfWppJBPeKLlmNHPqW5ideLJ1UQnncubg2ACKZ7h&#10;qgbPektgUkFHCvIUVVLIF08CyB0Tiyhf0KEPT0BUzEjaIEAAK47EYW902BkQCUBBIIgEkAAQgIjA&#10;kCAI4+5gOhxPe0e7fr976syK5TgYIVmCWxbjFnKfcc5YwIKA+Qfrb/87cBeBnR0e75y99urmg/cW&#10;z5w73ttsNBrthZVn994/2H4Wbzy5+NLHD3c3Z+YXQyGm/YOlq68c7T774m//g/d+9Df7zz588p2H&#10;rTOfWX7tt6vzywmtFhBGg3jUF+KwvnJ5xZ1OllYr3N4M5/eOO5WF1QV3dDgNVurWpH+A9TUCGHWP&#10;atMQ2IQDxJJxqUUv7ZIys41pYSVSWbk0NuSmt6QVKMqBrlCUhhxU9RtRFkt2S+Qwk+iogzhIbeE9&#10;WYhPOLYf5XxgOmhMJCkn4sawMIOIkrC0YIpjdmCth9zZYb/uIEK1oBS06zKQLGNWjmNZepXOlGpO&#10;8WmetjQQM2GrabwiJiWGPN0FrA10q89XNwAAIABJREFUtqrmEiVeyjyyV578LmUBkJAxzh3bTk6T&#10;EURCgBAkl8MBCtkmDI47u8+ebD/dOD7u+n4YRTECY2hxZlmW6zie7XqW5zoVz616Ngxx+Gj7/W+1&#10;WrXuwYbnuoKgs/ts7tTa/s72tVc/35xbcFh8sP2sv7cxs7y2fvfdM5du7K7fX5hfdKve4vLi67/y&#10;O+NpcPTgO2//X//j3b/5E+0B9g+6/Sl5c6eX+GCrG4bgkm3FVsWqt1Y8/yhsCIi6w06FBcmkyYVX&#10;v9Bszl083QqnIwTA5CAd44A4VjgXotQJJ3+MIWPqsAlEM7w0zlRKaxl1dRSkQTEDyAnBUvau2aJq&#10;l4xScswCJ9IBGtQJGWzVkDGy1TMQKsNJkFmwLcskiyUx3W9sIpbhgMGcjP6o5+ZsBzEABpRO6WR2&#10;GmWQRsXujFErcBWMPTr6Mk/hKrLD3HGp/J7EPLdrqsj0bPelpBVyB5mniBmlRQCGjKltBsmJLJZl&#10;89l2Y/vgWJBInLpqiIgIUBAyAHIcx3FqzBpYPJpMppwxjsyyVPdziyMiMs5txm3GfWQBD3vdh98N&#10;+cypq6/vPP5w6fS5waDfmp1H2x11uxde/tTDW2+TEE8//PHcwkoYRcG4v3bl049u/2xu4VQE7PTp&#10;U42ZhfVHHz5+818dbN/jXt31au90b83NLCwPxM7MvOswJ6wdHW+ISjCMvCGzZ6u1blBfBGFFPUQS&#10;UdR78oEbDarC3vzgL6pXv1RtzyrGChXIyHi4uBEvd5V5RWVIE4FQLy4pvUwfhZjJQpcYilKdU01S&#10;IfxLeowIlTVIXK70Wuo8C53wRFO7dD45Oa21NAI1OJO/k/muUjFF/LHgtJ/TSnIRUU63jVMf9OYK&#10;XbrEFkic5HEW6XsaEIDS5G4arZyMWHKMCZjcwfQp5nLypeSjJko/Nd/tpi6m7b3itnkkmP7PYhxn&#10;23XOeSRiAFTvdECAOEm4S2tAFMfAkNdqXhhGMSLnLAbLkuEWkICkOjDGLMtOZCnyMdza+aAj7FkS&#10;C8OjowsvvfH07vsrZy8d7G5XazP1uYUH73w/DiN/Y3zxpTcOdjeCcXf7cLM5u3T68kvLa9csOz5z&#10;tt/vb1abjWFvGNaaP3n37dPhzKu/9inhOjXGvI6YerNtgYEN00Ff7Lx3P3q4i8ybeY1b/FMfPT0+&#10;+PinX7/mtM/829tVkQ+E0h2ehiomMz0lrD+pX59TpuRMmZOhGUeulOqz6rakWOGxEHqqMymmKiiB&#10;zsu6bBQQ5fxrYTBccj3/WJnnXIb6Pa9ibsBSCqFEwzHbrZnvqDdOGKBK1mY/H3k1GVmCcpnSEiIz&#10;er9sxKQ9POTuSaiY6T5MZ5IILGDYaHqeYwdRSHKmialBMQMgIkEIgMzzrO5x5+GHB7W61Wo3uG1z&#10;zjzHFnGMiELEDIEhCBIg4jiKSIgoiohE1YvFdPT0Z3sXX/6kF3Xmmy6A2N94eOVjn3l67+YLr37u&#10;6GBrOjzeeXYvCoJTF288fv8HZy5e3dw+cFzP9dyF2dPtadSaWxh2h8tXXnea597/8ff2Hr3/5a//&#10;PW/lhj0dt5sLQ8FjfzDTqJBYbQcdEVf7QIiMNZZfWrWDOFqeabtWNAGVmze5nhnimqMOUmqcq5LK&#10;X1l/k3qa9tPzZIJkWczkITJj0QSQQg+VbgPo5IV8FRFish4BQRReOVOcQE6GXMrAA2SrYNlgDxU9&#10;xaFjkbJSBMqV1hTmE3JOJpwckr+A+dD9W4LwSYwqDv5BslyXhIwTzuovk94gXfVRsJtJ4IPZUXny&#10;IJdBQCRSGUMiIAsBKp7dbFR7o3FWQBGREcUAkIzsms36iy9f22pW+53jqucCt4b9QdVxas0W53w6&#10;nXAGrXaLiEQchYHPAKI4isMwjkIRx5YVdJ78uIn9V1/5zPd/8KPV1dO9o/1msy2Q9Y8PLr306bvv&#10;fc91a92DXderCWKcMwSRbOUnEgy55bhAwnHc66//yu6j23/1p//6+ie/ce7CNQfimgOHvQla0BuO&#10;rp09H/vVQRLeIM7WMAyx3ahWnIEfEkl3ZYYt5VYcoDRXgQXdTntOldTWPTWeuo8zs/8AoF5CqX5Q&#10;OlqRZdL35WV7VlsNksv5QQ2WlByYiJuxrpqkYNkSkLvSCFByS8XTJS+8ktFkFhTly5Qs2yhcBcwz&#10;+lCwR4ncy+g3DSfTMqUO/DmqXpAHgnQ8BWC8uRP1qIDkKheNgGGtEVRyX6/WQf06wwxkYxiiEaC0&#10;YHqfoUUAlmvPthrbB504jlOk5buYkxxGDBYAwwZrX7hWPdjfq1YshsjXzliWZVmWQpEYQxJCiDiO&#10;QoqiSITh1A+mExLC4lEcxxtP3u8cbS8snJldnb15+8npa68++uDHp85dPdzfmplbWjxz+d67P7Bt&#10;+3hvy+/u7Qfdwf5O4DlhTP5oCGBNA/JH40rj7OXXvxRNBu9+7882Hl/53H/+3zu1pvDE3nQYNV/o&#10;DW55lcT90ES4IVQaLeY4vO5CL0Jjr7M6yAbUGBAykoaKkRk3pdPx8g6A0iFDT4syoTIGxlxIVvpU&#10;8wSYDE+ks0dghJQ649RrMa110tUynuit1OGyrK+8mG5OUpyu7DFEVdmkQjzBjKxsqqmFtViI8nWE&#10;oG1fKqAl2d3snSJzCt8BgJCAmHpQJNfIwxo3iwd0qpMqZTyqIls0Fk+AMgGZs2xBmRI0byVAhYkU&#10;QyAklC9ZTSJelthCzPZCCkUfTwgAAJwlo3AEIAsAGMe5dt1iTIj0RDz1rlUEEPo8DoGMW5bjVmqN&#10;GkPklsU5ky2oTyIBQgjLEiK2RWzbru04URCEvh/HkYjjyeh40D96+uTR/IWPH+099TyH2d7h5rvX&#10;Xv2l9Ye3L7/4arfbm1teBYD55VV/3Gk0KodHnbm5xX63V6lXpoN1HoiZ5YuVuZVXPvcbd9/65n/4&#10;Z//41c9/4/wLr1j1dhxB5LYdO+aEAnBKFnEnimOLY8PjbASgRgkqNiWDT6AVSltNM21gDkXIuGPK&#10;OuQKQLp4LecEMPvTKGKaVoknSxEl1cFaLdPMCiICCoBE2dMxnFaPRPrSOBDNxiSCGTNfzMRkbZnJ&#10;kJSidFITIJvzS6FpOKqwqSE5Lp00SYNYnksz166mJibneCWKygWq9F3ytthSq6e6O58iQUN8DH4x&#10;0OkuTGnBLM90uwaDExed9cNEREL/tJLRbrNZrXpeOBzpJamS15RE6cnEAUMUxFhrpg0AlmNbnHGm&#10;Ym4SSSyQNMCIk4gpFoxZjHHLdmzHiaIo8KeMhxiGGPZ27/7dWNQvv/L5Zw/eXzx1ptc5CCZ92/Mo&#10;PhYiBkiW21rc9rjlMKfCHd/2apXmLIE76e0CYr3R+M3f+4c33/3Rm9/8P0H8wbXPfM3ymshqpxas&#10;2/tEADFYfsw8Fo6Hg6YHSbpJuS8kysodUPI+WiNnkZkBMJU5vavqZ2XesL862tRFf16aqnT0pRpE&#10;Kht6JZ6W6QMRzIlepcA58/GcAXAaGZskIkBecSDzkDJSaT6SDFDcUeN5bfBV5kb5OdDc1KgSsLQS&#10;yVDzhCSwSRnKtdxU6AfQ8QuogEGNLzJTtYohxdOjkxFHDgeVvgYCyr1oXAVI2psbfsEswRF1RoOk&#10;DiMAcJT0W3/z/Z163fY4crsZC5+hIBBoRDJITL3xGjhnQohqtd7pdCvVKktPSyUU8oBMUqoLIiYm&#10;kh2AEbcsy7HiiNt2HPhhEAa+z3nAJ4cb739L8Ebl1Oru1uNasxX5k2Dai8KlKPLjMAimI0H1YDoF&#10;ABFHQRgE/tRyq1ZjEYXf3d1qumeuvPxJble+/+f/8sH9e5/8td93L/BgMkaKAXkMfL9Hs6dqo9Go&#10;wm1EK2U4qYGlli0pYKZSkY6LNXszjq7E6xQCS6M7zR4yH2nIev0GyvFazghITCgrXwjAZLgmjbca&#10;bWVqmf7ZtAxFtE0EE3dCRNqvnJQKykV5BoLaGWSiGz3QM5AUaPBaIouowkujonSUJWgUZuyUDdJB&#10;Iab6K6U3hSpZgQaPco1o44HSqktPnv1Mygpl38ngG6Hc9qFCcR3+kFwZnqiQ9s5JEWZQweurX/rg&#10;fu/de92NfYG87dYWpmElFE5MViySl3UAAmFm9SZOp75X8QAZYxwRk2U2yS5dTFJJyAjg6Oi44tWi&#10;SOztdQVRtVrhloWccc4ZY4SMMfAng4cP158+ferZbDrq+oPjQfcgmg4mvYNR96C7t2lxNhl2LcbG&#10;vePjw6PjwyNmV91K06u3EK3uwWY4HVVby8351fs/+8v1d799+cwS+N0ja01wBwBx2vEcCKZjsLz1&#10;niOUHmBm1jvt3pzDQGPhbuEv550kf3JXDlTxT0sPSA0Ec6iDxp9sDOW4ksndtMn0D5xpi2aNf7gj&#10;RTObX8lHfSkCBnymvxtPNRoalB43aZk2LEImDjHeOp6npdS6aZhmMZQMgQIzS0evUGQ+arapuynJ&#10;aUZAOmbNBLUeQzI8h5LZbi4+0sta9KqeFDFtdFLuJd0ns4UIOg4nZcKS1TSUbL9mDBHQAkAiIATO&#10;LXTryNzllfntg0EgWLc/EiL0rKhq+3V7aHEfQSTRa63eGI+Car2SLMtABJTbAADl6koBgPMLC+++&#10;/2B7+yiO45rHX7px3rIxihmRRYwEisF02h2HkQiHh9vhYK9W4V3OGIPhNgfCIIy7g8mze+9Pgsh1&#10;nKrHg1BMY4sBRY1ZEXnMciszZ0J/3NlZb86ffeWLv3/7B3/6z/+P//2rX/nyqV/5lRgQEA72DwbP&#10;7lkQsuYFmvskIi/yWnEQlSE2P0u6B7MJFShoe1EWy64MfKmMqdhrV2qAkkqQLHvTXS7xT8IuhGSl&#10;jB5w6mGbBJAotbFHz4CePMommbPYq7wa5r5nnDkYPvkXGQLkuJHvmvRb2fhWdZtBXnZBt1weXDJW&#10;kOqnEkvZ9Ls51CDFCpRokEq2kWkTzbAibchIkJAxSZ4OSREAUS1iTlRehlmE6o2eKkSXlpr/5te/&#10;4VmRyygKxy6LLItcixYXaiIKoigShBWvOhWV3sQZT0iEgYhDQSRiMZ0GTnIWDJP2jDG0GWfJsTYo&#10;D8ioV92rl1ZbNffGtatetTEY+ILszd3B9l6/O4w6gyiMebM5U6lVbNsFQCQRBX6vNxpNo85gSsiA&#10;29NpYDlu1Y2rHm/WGAa97sG2V21yt05ArlcHgFH3wKvNXP3YZ48Oj/a64v0ffXf5/DWv0Z6Q++a/&#10;/39ZPIoXPsHrC1q+slaZ1BDRdIOUU56sh8y6LAQs2WGT9Q+GsKpFbQYiBko59LK+Pf9MX2dnqFVh&#10;d3bV+XSoZEIunQN9jnS6GSiRWPVSeS0gBZTUW18wJcGQcU1j1gzpn6jco8Gx9JwzTFcyKvjJcRWS&#10;jcyshfJP+h+9btH4krpE/V2ThsARkCFHdXyfPhJM0iu7T77gTdkFdUSBXOCBMsCXO3sN742gTiAx&#10;GS5bMWlMwDITDXn4hsWQc8YZsxjylAPJQkghyQ9HD+JYTCdh72jw/geP1ve6cRwRQRSGo9EkjGOG&#10;MJ0GfhDEIqYosmzmeG6jXvc8j3GGiLaFloOea7Wq7oUzi1EkGlXHdWxB1BsMq54T+lPPtQVrjAJx&#10;//6jwWj65ts3RSxWl+fWt3ZH4ykA+NMpURwEAcWRCP0wDB3HGoymnuuevfQyAUShiLu3EWICYMhj&#10;sKeiZrWvV+cvVZuzURiHaI37vZlWI0JvNI2nvYMHN9985Su/e/GVTx+9/f9dWPAPm7/kLV1QTJOJ&#10;t1yyEfU8vkqfQOpyjBwUpfZde0Eyq+uBaQYSGLVKLoRMYcP8U/o/on5iLtZDxE+fi1Zn+R+/QzEB&#10;ABNlrZQOTfP+zVwbmxKXraL+EDDnBkkvvdIMRJkKUNmkPAvK3W4W4aQXSsIE1WjuQjQDh7RBiUYB&#10;AgLoNwxl4pE0PtH1NOCC/1f5kULKM43ltHkz+0GZdZX6QgK5S0QFXwpWUsDiFlq25XhWo+4Nx37X&#10;D4WQNgakpcHxaNTt9R4/ebb1bN22rK2tzapr+0EoiDzXmZtrt+bmX7xxfWFtaWW+LYBm2k23URFR&#10;3D3oVKuu16oCwOZW/82/e+/Z5l4cx4AMGIUClpYW/CA6OurYtj2ZjLnlMMamkzGLgkrFm4Sd0TTY&#10;2ty8cOXlaWyL/l2GIukRzkKben7/vW7vSbh0vbX8EjHHqc/WZmc3H91mvFJfWH3p079653t/unnn&#10;Zy9dPzM/P3c4DVV2L03DyI/s6p/08wTJMEQfjc/Mo9TZ5CEBZGNR6fHTeUszxMpEd6CmE2R5Iyeb&#10;mAp5viuReterlnRVzEQrNy8iLVmKeZKL0om6DM7pp5JwTKNwLWeJy4HC9yJHQFs9IJaTaIUOGBOq&#10;SWZH24Z8xA0lOWGTKAWbTEug7LV8QZXBewLUJ1JQcQBiLt9JTh/NkIfG/8Z3Fd2o7lOZUslVI/ug&#10;MWcKYysFbkGrVbMt2/d9UBIjBAlEt1KZte3vfu/HnV6/6nlzCzOvfPQGAqyvbwZBNBkN7rz3/qWz&#10;i77fODzqIFoIzJ0GN2/eOX1qKYziWAARPXiweevu4/F4orv/6LgnhCCiWq0qyUUGAJZljcejaq3R&#10;64/DMN54+nB348nq6bU6DziPucUBkGJChIoz9Sgc7vxw62hzZu11sueQWe2FM73OYdjdrc4sXf74&#10;Vx7+9K/Wbz37xLWvhNMRpJv4UDkMo29ybM5euqsUE0FDyfYKai6rWmDeMaBlGtP9rhO/RrY4hZCx&#10;L5SSkAR5TEW5AMAy/rpg/8lIXidOAtI5CxP5nEVLr2yEQumUr2osXf2dZyaY/JReWwXz2ieVmBWj&#10;cQB1OEzaMmV6IMNeRZzxVSaIgOm20DhCT/eCOm5KGXltwlCbM652FGmWouY5aUYoMyPbTb2jEVOA&#10;0ltM9q6R1HDUK0OSchYY8tSoe42q6/s+GQKRFBCxOD7ubG+sf+yFixcunkcEzvnauTOd4z4uzJxa&#10;Xpr606frm5NpYNsOIvRH/ve/84MvfflTM/Nzlm0BUK87/eiLVw6Pu0EYPXr8LIpgdnZ2NBr7vv+R&#10;F682mvUfv31zOJwQAeM8iiLOrWq1NhwMicR44o+6WwtrM8F0MpkEiGRZHBEwihjnNdcKxLP9D7eh&#10;ujZT/zKRRdybmW1PhsNqtfXaF/6+v/+ebdvjzt7MeRKgp+nSvoCMSuSiPlPcs7FfRjLS9XuqQF7/&#10;i3fM9gEwmVjX8zcoZ1/kL0obzWiHLqy+yP0uZqCIBbogl01Jp3jNrs95sQz+pRGKAkEnkJu71FSH&#10;HvYBgMqo6/GJHHNSViIBIJmxTObcEwYaRZiM1ZGIgKVarwJJubIi0TyQ9o6hXrufc/kkOZZO5kme&#10;JN0iBy45QyVUxCtxy8qMYbIB00g4YaCAzDYP41XQRABgIar5awLPs9vN6mGnZ8ZUCXm2xX7vv/iN&#10;Ufd4NOoCAU/eAMZ5u13njAPEjmMDMhLEObbqle3tvXPnVtZOLzWbjWrVQ8TpEt59sj+ZTAkAkTFG&#10;URQBAOfWcDSJYgrDEBnj3IrCEBl3HM/26tPxUxHHDGB+fsatNbnt8ul0MOhv7/cIuGVxJk8FJ8bs&#10;aefo7b37c2c+AtXVxYV5Nr/MYxEFwygc/ewnP3x4Z/vpo6evf+2/sqv586vgZClLZ0HT4FqHNaYm&#10;UKqwWscka80F/Wn0q/2brp73wXLdcVKe0EDF8IepU9L2mCGSnn3PamtxnRYaGkkptJRmTakptQUd&#10;zo4jTopZZBOpZ86xPeWIYR0RkmQSMydIE+YyNWKgNODVPEl1iTKglcqh8uo6a6UVOCmOACZDMru1&#10;TCtFheGwrMOTsJolqxoQ1DSubB8VJ1JLraEqD5+VMe1uLJNQbvF2s6r7wOgtAoBqteo6dj1oijgS&#10;cUwiFiTCMGq3WwREJJIMssV4zfOiabh2Zml+vl2teI1aFRD3j0dA0c72hsWt0aAHjAdBQES+79/6&#10;cBjHMQDEQoRBFASBbduW7XDbDcMQgFqN6uKpFc6RMRu5RYjdUby+dcwtizEmYpgGfhAEcRwjwu7m&#10;E7e+aPvb1WqzPxgJv7u3fuueRdyy2PHm9/71s9d/5w9bi6tEIjnzJGNEzfUJJPmWk0Ed8iRqEcdB&#10;OBnGoc+dilutxWEIBMxxAXka8kEKHxJpS8dOoOPMbCpF92umO2WoxXR5XRhFEuxqnyFpIa0vyl6n&#10;besQtDQGTgU9RcBYbGzQYM58pISpMipwQJBzkjl9TQfDBu0I0qYQEAl5bmlyrKkuSipOMeOJ9EBH&#10;xb+kTIqQirhIKWfyIUxFlXDVNI9cIFEIyhCUmTTH7hoGgjxXh0kW5flkFoeEZFMAVM4ATQIBAKyM&#10;oBBY3OKch2GYhw2AiIxbjlMRIg5DP2G3M/HdSpUARBwDwGgaBhG16pUoihBZMA08246iGIAcDiwK&#10;r11YZchsBkfdYatV84PQtxgBW12e44794PGG57qW1Y4FWbYdTsYAxJBXqjW33gIRI7eAWwKY7U7C&#10;SIwnYwBwXCeKIs4545wIpr4/maz/8FtPAaBWq3quyxiPXduKbYBgvPnmt//F5otf/AfX3viCPLNU&#10;Comeb9T2Un4avijdVhBNh+G0t//op/2DO/Gkb1uC0IrBYkgIFjo15szMrX2s0lyszy4Dqs3PqF9y&#10;aXZZqkKZcS8ZAqoci+7BbHkpwQwzWKM87wTMVKjRtLmIX/skLcipaqX5UzlZorPCqXRo8SK5aDHl&#10;LKqhoFQlBDDCwmxSUA0u9c7+jAwKnW2SZ5RKLggiuUo/2TSeDTKk/hqJbkpITwxZNiZRbALQzEPN&#10;UOnUSfIgUWZhRmIGDEUepoZU8kmbUsrwMfHO2iIYS8QK6XLL/CGE8IMgs7tAhVKQRGKIjPNkcklQ&#10;TCTmFhYY54gQx7HaiCsa9SpnrNWcqXru4uJsba4NCDNhNJkM51tsOhmdXr7ydPvIsq161ds7Gh4e&#10;Tz/6wgXB+M5eJxZJrkrEcdzvHQOiAJpfWrIsD4iQc2Q8FmA7Fcu2643GeDxuNBqOW+HcEoiMcREG&#10;nIE/nURRtLy81OsPZ+veeDw+deXTztzl9uxqzLw77761+/jDT/7Gf+k128qglQfK+qbM25AYHm0e&#10;rb832r81GnaQIscCikgQISMR0zQkm6MYAed88/AmYx6rzM+f/8TylTcAEJml9S4Tgxm+gWScptTI&#10;mEmSwRPLHJKQfNUvwkmHhQDKycl1B0akfdKVRhpqFbupwWSMBzMykkZ2IHXJTK+q22kwmc0OJLO4&#10;hsHIB+HKEWGKEhElC7VTKyAn9jRgyrQklTAZqKDaepefAwNJHmqfLMGoiBaA9F0sxLcKQDZ+SeJ4&#10;M35JP0lXyWMBpLd4FhCkrN4SxXEsREnnYrqoTJk7gcm7LzjnyfggCILFuflkM+BMs2G5rh9GjDGw&#10;GCCzObvxygvT3qTf6/XH/gjWLYbtZo3sbnewNQ6p2+/5fkSAyHkYUyDi0XAYRVEUxZXmPMq3JjAA&#10;zgIxu7CCDzaiKPJ9P4qiWi2o12v1Wt0PfCHCRq1Sc2vz7YrnstlaYxqg1750+iO/gd4MRKHvj1/5&#10;3Ne6O+t//i/+1+uvfvzCK5+ttJbMZRDp0EjqDQBANO7v3X9rfHR30NmmeGxZiLGwXVatOlPfB0iO&#10;mqZqBWKC6SQGFEgxUATT8d7tneNnPznuhZde/uzC2otOtQnKhhpiJTuzaLh1FG12hxGqSSeVDPb0&#10;QFc7Z0RMYaWhMekfOgman3ZSUmIUK/iWHP46MNA4GsKdLvszJnKN1qR7SQMbeTs5p0RbDYlHEsPo&#10;wT9Ih5XTGYNmRY9UcgDl1Q07qg2BJjlhHmVQ1wNWzSKTF5qT+WxCiQ4asYz8qfhQ4LLZCv+j/+UP&#10;0wdRfHTc3zvsiswchgrZiAAgiiK1/JIBAuOcMcYYA0Tbtlv1Sr3uiTg+OO7VahXH4Z7jWIThOAjH&#10;fjAOhqPxcDwd+1FnMEHgEREDmGnUq9XKwfHguDvkts2YNQ3jXud4b3sjisJ6Y7bSPlWvup7nyIUu&#10;yFqzK6cuvCRiMex3r129tHZmeXG+Vas4S0src3Mzw+6hiMPVleVWo2Zh6LkMhT8eDqszp8HxECH2&#10;p7XW7PLZC09v/Xjzzg+D8YGI40qtybgNSJAs5wRiiXmNg8H2rWdv/5vOznvB+FDEvm3xMIw4Z0Dk&#10;h6FtWYggYtGuVpq1auD7yCEMI1DRClJk0aBu+52tDw+ffTDqdWuNWcutmvqUu/IJGx3DS1WUNeUK&#10;ZSBEWmnibBXu7BKhnFWTi38KFwBkvyd/0k2qVjKFzSon3TewBUN25P+ogHOGDJAx4OrlfAzTT5Sv&#10;7SXE9AC6EoYkf6rlHA45hLRWJzfNYMWAR5n62rSllgcSICpUVvXTICKzwUCX14amqLep0hIAoWFA&#10;kzBa3gcFRJsX/kf/9A/lFAYBAohQdHqjsR8UEiQyE8o5lzgkFpQxzhJdQsZ4EEZ+EFYd1w98CqOl&#10;pTmvYnNmJVG0EIIx5tq2H4qj3hgALM7mG7VzZ081GnVk7MnGngAWRlEs8OnDe8NBlwgWT130am2L&#10;sWarwhiXCyjdtnBmWrOLp89eqFarnlexHYuAe7VWrdaoWkHdo9AfBf54tt0KgtC2I5rsHG7c4dx2&#10;GvOW16Q4YogLa9cmo8m9n36bBZtbT25RDI5XcdxKIhYi8Ltbtzbf+7ODR3/rTzoIAhlyzmoV17ZY&#10;4IdE5LneZDy2kbUalVgIEQvGMY7jRKJFRAhgcRZFEaJwXMFpODx8crR+K54e7zx+v95ocquC3DKW&#10;RiebSJI5oeTNQHKNW9JPqE5X1F+SYe1yg2breGdP+VwkUK+uZlJpyFBLSN/PqSUfMtqpNBBBLrI3&#10;tTq9j5DeSWEZqiU3pyRjRSl+yaG/6Yi63KBAsvQPmXypKyDKF9CxtC1IMTDgpHNgOcdl0pcScsIA&#10;IjuON/yn/NRJZ6KSUaiOiESWn3CcAAAgAElEQVSSXstqrDQBBDLkN+/rreEZ7QW9btVSYSABA7TZ&#10;wmLrxuXV9+6udwejVGkBzL5C5ERIJHQDDDFJC8QkGl5VEMzNzvWPe8zzGguLzVYNMaUCCHwCxhkg&#10;NCpeverUqjUx9h3bZcwCZofRZDg4nk5GQIDIW3Mr3LbHfkzAGIfk7WJkuw5VAAC5E1dajmVTNIq7&#10;O7bXdj1X+MexY4XTSeCPN7e2uWUBwNSPIjHYeXe7uv3i8gu/6s2sMsDpoHPu+mvN2YX3vvsnq2uD&#10;o0eD/Uc/OHXl86tXXu7tPnp28y/i0VYcBYDIEMIodh3LcmDsTyzk1YpdqdgIMNucn/rT0XgaxBFD&#10;DiKueC6ISIShZSEiCQoYR0EkAgiCyPUcxP3O078GwIdHP3VqK+2lq7HVrrRX6822XW1mw9FMdyNm&#10;cs6pKIIM6pnKfEAaheqw30hcJ9DUMwk2US9po1XuJQ3XAdTUVkYXpEYbU5s652OgrZy4jlEBgAQp&#10;NLR0ZAJ4Le3JTZaMaxOBVhEuACLIbaT5hWgl40YyBq5KLrVuF8qT8S8tkPGokOunhGMysk8GqhpG&#10;6u31pDOkmfM0DDCC58xEpPLZllz6LIAAwQKr4ayemT/qDXuDsQKR6qwcAAAkrxsEgCSJpZ04AhcE&#10;B91hr9tlfhCFsVtxgyhyq25y4iMIGh4Ot7aPokhwBshQxIKEGI9H3W43mI4jwul0Ekx6JIRl8Upt&#10;BhkCsErFsWybiIAEMiLLiSch+WPb9hjjjNu80nQby4CA0YQ5DW7ZluPxqesP+1EUcoYIcHg8abYc&#10;b3rv4J3NmUtfrq9+rDKzOBn05hZXv/T3//EPv/mv+90np9cWjx78SffJX8T+II4CIUTCWkDmVTm3&#10;gQAEEbOBRDSZRO1aozccTIMwGVUKiCmORlOK4ogIoziueI46ZBwAwHWQo+CcB2EADKOgG4e9cfcO&#10;gSPIcbxGbeZ8tX1m7vQLXmuRkBflLnUPMlpWqkBqgR6QSG7p3ld6CEbIDaBeBZA53kENF9XUJgCo&#10;BZVaH80UrMImUd1s9ks5KK2npuya0Wf6NaNsUkrlyFYQQTr7DYZTkuucZLSZVibQfAeNZq51SknI&#10;TmcZUXP2FLBMbxQddeqBjXWKmGJAadCuw+6feyU06+Ysub6NqUwZgF2zF2YatsXCWGizqmkQ8uRl&#10;BMgkS/SX0TRo1iqT8eju3QcXr13wu8PheDw320LEMIwm0/DZ5t5RdxTFIopgNI1sojAKEWjcP6Jw&#10;5AdR6IcgIsaQcbter8V+n0GN4UyysZGIEQnklu01GLP9/h4gMu5wbiVRFFquO3M1HG4h61nIicCK&#10;AgRCNnVdstymbYUujoONv9jbebd99WtOe5Uj80fDz3z199/+u3+/vb63esoTfByEocV4HMeJmHIC&#10;znkUUhwLAArDKPJFq+FNIj+M4uk0rFXddqNKKIBwNJnGAoQQjs2DIIrCyHZ4pWI7No8ijOI4CCMh&#10;YiIUFCdppUiMHSuIpv3xwZ5//NOjx9+stda81lp1btWym06lZVVb3HKS5QfZ0E8ZeCB93EUyJyKP&#10;t0kEKQ0GUbtElLY+fQcLYHIqDqhWTB00V4YkZySA4SrT82ikIQBlHhSYFGsELbtKDzMeL6cP6Z43&#10;oaogChJGgZ9zqfxxkmqSHMBi/lmqXMZ155dVY+aOifbPvUnG/TyNRatg1jI0kYgsTUf6gGOzVanX&#10;vN5wUkK/HBqQis4kHkQIIBhjRFD13BvXzt985+bWYb/3ow+jMLhwZsnx3O/+6LYgnJtrdfuj3cMu&#10;CapUvKrN5lr7loXM8RrtWTae7A53jw6PiEgIMRoOGq0ZjFGEnLG2Ipxxxhnn5FSd9mkEQVEQ+VNE&#10;blfrjKHdWHbqC9H4eNrbiKMd7gYMgPh4e//uTIgVsCsud1zhxRvDD/8VNK831j5bmVmJ/cknvvBb&#10;vj/8yXf+zWwrajRdAnAcy3HtKI6FoP7QDyKwOTkOm4bxXLtmWdZgPGKM2TZzPSZE7IdhHMZCUBgE&#10;QoDFXIuDbfM4jsfjIHKdOBKxEAQkBKF8STjEQsRRHAMyxDiOoiiOo9FkdGzv3xL3QMQI6DCn0V68&#10;1Fy6WJtZ9eqzltcC4+XloIJO0GMavXsh682kxKTr/ZXeqO5Mpz6kYzIiuqRGVk9MRw1GsYzgGYsO&#10;U1HU/j+z2+Z5Vy6gTdX+xEBX1jJBkxpSmxVVQCEAiGUZq0k24n7lpSktQZTnTGoLZHYohZNdtakh&#10;lAT5BsNShbdAqAMikyS9IASoVNxWvdIfTVSgkTE/qrJOZWj3y4iQMTYcB9zio0kYEx33R0Bw68EG&#10;4/zx5j4Be7p9DAAxCcZwOPGJ+NOdLlEMQAK4AJybXxiPpoN+H5HVm/PVWo1B2Gg1kxeogyAS4eHm&#10;XWvmOthVZByRc8vFKov9iQinzKlyxoA7VvNUs74YjvanncciHh7udsdjf2EmjATzQ0QWchFblmCD&#10;dzvvPwjPft5bvmFzByh69XO/tfPk9nBwf2bWYgyjKIhjEQvwXM65sBiPothibDSZDsbjasWL4rDi&#10;WVEU2cwKgzCIwkrFadie78fIY84Q5fkfjEgIoukkZAy4zeMwDkRcqboMseq5ycA0CEJucdvilJzG&#10;wAghZiQonPS2Drpbb7mOazs1b+GF1qmX6jOrTn0uOVE1Oa0W1W45taTdFN/MDeVt9OSnLKO34ySi&#10;QYmQKWFXQzXSS7JTadOLs6gww6sGaso2yI1+KoQHFU7npRmVSpjAVCTOUvVLvaIcWOqRm3Kv6coJ&#10;9ersfOJX60cmzavhkBqIJzSQeiuA4bf15FvGfCACkDm9mlXvfFyvUgXZQbRCJrlraVrBWG1hO1ar&#10;WV3fPTKLZihUaQah1ugnxjaJtobTcL87XN87fjWILc6Q4XA8HfthHAlBcRj7RJTMHhFRLAiRxXHE&#10;GRLAeDxhiEJecSzi/5+w92i2JbvOxJbZe6c75vpnquqVAQoFoAjRiC1QpMhujRQyg46OEEfSVEP9&#10;Dk2lH6BBK9RSK0KhgQZqhYItspvNFhsECYIgwPL21bPXHJdmm7U0yMxj7n0AT1W8e0zmzp07l/32&#10;MpP56b2zKi8rxKFuJRl3cnHhbfX1Jz+t5ufF9GzoypuXqd2IaGzXAppXU7KZm95Pfr2+WncBfu8/&#10;+oNpxTFs2FQGQrt8GqQx1hW88F/9X6unPzl68/cgm4Oke6+/tXrRSvgyJUBElQQKRKySooizzAYz&#10;Z33nFRJZMpZSTJuuTpCQtPNBRBkpz2zbehDxPiCSMYYJ5/NKRVBUWZUwpECEqkKAKYk1RlSQSEQ6&#10;3xljYBTPChqDN6QptOvVH19/+W/YVuXZ94rZg6PzR6G8j3iBKrvtof3KSXt22Oghv8LePlQhA71v&#10;3cFDkLYnJiTa90j3mBN2ygV3LA2jZz1A3Hu0eyhkxlD8/myRJCmqJDhQQwMktzUg+tP2ZQ2ODh2S&#10;QWIYMvIOcbTtranCTjbtwQj9OwHYj7sY5zw6qr0QkldbxztLQw/4dlyIfeW8d/jBmu/82+0UhgC8&#10;Hh92fDKfWMOdj7eUbT/QztfuA09UcNgaH2NSkNq2jTEREROKiqTETBITjoN47/t2uyIJVFMCAMiz&#10;vKk3PdeqCgCxca6cIW8fkaj2jM9XTz5cPvtFVhzNTt+YnLzmyiMqZ0wMkymo+mbdbZZkHLJ98uTZ&#10;L/7ugx/+7qP5/W+vr74wJi8yixBju0qhlZSM0Sp+uf7oWSq/PXnwvqAlFlKjqkjofYohEeNk4tqm&#10;y/PcZdx2bTnJAGXV1E0dqzIzBlUFiDN2TdsxkvdRVSWpKoYQfRetNb7zCJB8cplFxMzakGIfW0pI&#10;MaXM2n77N88z7z0h9RspjITMhqnzERREIsb18vGfr7+h64/dI/h9/NZ//uSv/x9z8vb07C2TT3fa&#10;DfY04Y4ItiDNTm/AnZeqbNl0CxtvaRBHwh0FwZAgOp6wJZQB9BnBzZ3zfGAc7ghXx/koiIrKo5/8&#10;yx/86/+9J5W7k9xnkf0rb+faFtX/+Y//2+z4Ptt8CDjeM9n3pdLOJT/QtsOc9+TDiOrB6NJvdfwo&#10;CLYg+/7SwS0jebjhO/kee8jRXX/YjMu1lTMKikg4meZl7tou3BplO+44w93fbWtGRESkoiw7H6yz&#10;Cppl2WJVe995H1QRmRSQmRHRMKtsTRlA0LatQ/Cqogr9xjDSUEZFt8V4gIDMzbIprI8x+Pamvvnq&#10;4sHbXJxgdU6YIXExPYZq5ru6afCDDz8E4Eff+e3i5MLNXg/NkmWVxbXLy9htnj95ulgtjDWG0Nqr&#10;xfOPj9/4LcUUfAAElzlRLcpMVb2PxnJV2ZACgK7WK2OYQV3lRJJEZSZmatu2abuyKFAhJUFC0WQN&#10;p6Teh9w5BCVLItpXLydFEEwayWDmLCN5HwyxxoQKPGBRCKIA4H0QVWNN23WcxDKDaPBdCJ2Kv/7s&#10;T7qP/l9ys+LkW5Pzb00u3qqOXrulLftP29i9QW/uCLdnKd13aHcAFO4ofSfQ9fDAO37ePrHsk9Pu&#10;fc/22yvsKx1VSPH0i79966/+6E/e+TU2dkw0/nvgqHEWery6/s2vP/lnP/xPqZyycYqMW7t5d0O6&#10;3YoerRvc3ivu6So5XMydf3yrfAptt4JGvtpbqdvLorq/+L/CXd/aybK1qLVnHBRQKstsPi2uFptX&#10;LMerd8n2S7QoERRF2TbtZFIhEluTklhr27ZNKTkuJMXNZoWERGxdZq0lpBjj8ua6842qqCQFABU2&#10;Q4zUGMlNANpXsIqUd76+ePBaOT0rpieTkphWn/z8Jyabzy7enp2+huxsXn15ebNart96530mlOht&#10;PrH5VJMnMwmbr4tJ7RO+WH8T1NXLTZXH6iTcPPtpNp0paQrifSRGAMlyl+rWGk4pYVJrUSDluYmB&#10;QgjGkAKEEFIyXRuKLAORGCUFNY7yLJMokoLLDAgAElolJFIMPiAjEkzyMqVU5FnTdJmzMSTvo7NG&#10;RYMPROScM2SY+Nn1gm1nkQQkaGBiZgOKhJAkBd8Y6TZPr9bf/EUAmx99993f+S+zydGeruu3TAb1&#10;iCP5jSQ48PPWstqn0cHA3erdwUk99GdHfacwKHoczTQdVfROCOznpd72ikeKEtEUn02P//nv/hfT&#10;szdsVo3tGvbFyXjS1tcd/ND05kd/+Rtf/fehWWkIqGOHu32SvnXt/RFV6TD1gODAQx2V5x643TOS&#10;4m4mw2V259yZwR1BtvvljsMMYEZbZzDNx1tQl7njo8kX37wUFYRD3HJfKh8O14PN/aYuInZdB9C7&#10;QExEbVs3zSbGWNebFEOeF8HHlGIMIaVEbKL3iGiyjJiHBQDAbbPWXsD0KXRERJBVxzbEYnpmJ2eU&#10;FcjJcFotrpZXH9rPf1pOTl9794fl7LRePHUue/u9355ePOrWi/XVc1tWRTnH+RtueoHtk2mUyWWb&#10;lxO9fP7hhx/9w++8XZQVIDadZ0NMRiQiSfCtSijzIsUIKDH6wrkYosqwCx5DBERUdIaJwDDlyFBy&#10;U3tNkJIIqEPuvFdQH6LLrGXjnO0jyUCh94RVhRCLwoho8AoKVVl2bZdCAgRCnFWFkmgUZ2wUURHf&#10;dX0Cc9d6Vbi6XuWFs8aott3lX372Y7l4+z+4evHp0fnbR/feM1nZC2rd0ffec9yXyXuQ1J7evZ15&#10;h3hIiztzbKeNeybaQjhbNbO/tzT4mntqR8cdZgBA4vLo3snD9/LqqBffO0sXIPmWUNCVsDdnBJAU&#10;p1fPewJCkL7pVH/W1obVMeFqn4VuEfytr/YWa2/3+2BGuj12EGJbZ2S3MLcN4Fd+vPuN2V1lO2ME&#10;ACWLR7PKOW67sREB3O5QfgeUHy8DCoB5kfdOWs9xVVlAaKcO0RkAAGQiQi5jkjYAG5NSSlGZKams&#10;luveRSBQiaEfm8bk0y2mkVfzuFqYrLJZQWwVhIjaKEp8dHw6Obrvcmc4gF+oqkgEwGJ2WsyO19eX&#10;zWalKbmisPlFObkqy+dJ4fryZjKdokJTtz4kJRRVpkSoRWZEE1i4XFxaNsykIImBkBJISlEkDVGf&#10;ikCsItNJXjdtSqKqsUshRGIK4jPnANUYZjQxhRj7RUTf+LIoeqnnLBdl1rUBQaJPbd26LFPQznvj&#10;TGZQlbwBYsoAI0IxK11mCElSijFMqqIPCRUR0bj45ker5z9JKV1+ah9+7w+n56fM+ezkzSE4f6sG&#10;ds+//7hPnft/RitzL1d5B3ttk5B23+y7c/t66oDXh393Oc+viHYyxtmstFmJQxePYcIK8PAsN5Ce&#10;rOyWFfqLS4pssh3R7s1na0iP7l4/WRnvqZcdexPVcXV2djQMHse+3NuaCdth98x+1QM3Yuu73jJj&#10;4fCAW+8N4JZd93PGARmnk7Issh6aGpAJvcurg2e7D3gQkKDOZtMYY3+jRDSbzd7/te/mGfeJM0Ro&#10;jAXAmNKPf/oZ20okxehVVSQV5RIGYZmeP33WdM3D++fzWQkA/UajACJSXlTLJZFxzJbJEgtiKOcn&#10;mctOHr6bz+5zVrExRVVYa1cvvvjsJ//36YNvz8/fmh1fCCpK7OpV0DiZzk/Pzl+8vFkuVv/gh79V&#10;FbM8y5qu8zFu2iZzBhHaNjlLhIkQQgoxgbUcglprAdQY7rE0wkQEpFhWk8Wm7douy3KXW0p4NJ+t&#10;lqsszxSUDGRqUbHuUh/MnOW2bQVUJ1W1WAcVDCEqQEyxnJShCymltutcZtabtbN2WhYGokFE5bpL&#10;PnpVYeYiz7tFY60BkR5UAwVmQk1RomG6/vKPXn62TImJL+69/i6Xx/PzN26eP2VGUDXZ9Ojhe0hm&#10;x0qveKne5ugdpQ8G+OGve9Si+weP+vXgYLxN23dfu7jqfmQCKHOzWsbeft4y7d1575nl/UC7S45s&#10;tg0F2Sm6cWNNcecP7nmztya3Z0Jsv4K9enR3bw8PFmI45pfffo9LHRjvCACQBEDzwsyq4upmPdww&#10;JEQcup/tTQ5eIRIQQKuqCCH0GBUAWGvN7IgImQZgmI1BAIxxMpleLhpJAqAp+hBi52NpbcGEyGTL&#10;yxfXBnU+e2t7Xeyr51gLyMQWkAEZiZFSUVYBjZueUx8CSexsVma57+qXTz6uF08pXufVUZfc9OS1&#10;fHJE0rC/mR0fbxr/zre/df7gnAgTRDZ0MplmjambhpmRjQKGkJyxMUYfJcZAhDGKYSYCY0xKEmJU&#10;o0i0qtegZNhkmWl9aLuuads8z9vUWWM266Ysc9HkcmKyoJBSKqcZkK67FQOGGJCcs1ZzaJomz1xZ&#10;ZdQoMZZFQUrG4eXztbXWGu4RvhRST3NZlkuSGFMIyWUmSiLLhOiboE5D85WxJsaU0tWz+tOk+iIv&#10;fRPW9aYs8wh2/voP3/zO7xYnD4EM7Ennv/e1Z89tDfAx8v4OIjoe+MsoVbew0MBto+nZf8A7ozEm&#10;H+W24zbM4UDJ7+uYV97FK77cyhJV6CMuB3gcRGSX4/4q53F/6H2luudxjDgvDAgZvGra+yOb7U7s&#10;cF5/pyBAlOXm5Kj68snlwaL3tQV0X5QMc+0F4Hboqpq8ePG8t84RmRgvLxcnJ8fIPKQzYp+RQlle&#10;6HWdUoJeR4AgYmXsxTRrnEuSkNB33f4qIwKCGpelpExMxMQMQIhkrNOIxJaIiQ0SA3HTeevyN956&#10;VJ3cn8yOtLv8+Z//aTU7e/v7vz+fGmKyLldAkeihhaQpJWusqGXmMi9i1NLZdVNfnJ6vVktDVBa8&#10;adoYY+xiIslLF2MkxLLMRcQg17FTSGBg1a4Rqarypum6LqhEgZSXDlBTSsDcds28rNjQot4EH62x&#10;TJhlzjnbNi0BucyyQ588G765XLzz8Ox4Pn26WM/nVetDCGnmisVmFZMQkcuoiwqg1TSvmzZzNiO3&#10;WtZ5YfPCAiAziYq1XOTcdZ6Im82GmadVXjl7VJVffvHHv/jmR/m93/7+7/1hr2n0DveOGulXIZ+g&#10;I/CsozGOf48aGQ2+nooGzlDtm8ZtWViHPwcuG5DGIANHbWly8KpG7oADtj0Y4ZYLCVsrHFAHFtoP&#10;Uh44DoeiVDB+uY2Z2jt2b1QReSVv35JZw3+4G2Znqo94ssKw/467AwkBkJ05nk8ya7sQAQBURjO9&#10;v03CvYF6bxv3no0x5JgJiREtMxEUzlkmNkRIMfXYFSChITCMKerA/KPoyixFRkQksswWDiwQRFTn&#10;ckRGtkiESH3lDWKDDMRD6hASG2ZVQDLVyUNbzomJs/zBa4+OLt4splWeheT15nrtO1mt15eX10AQ&#10;Q2SmMquaxlvjTufHVVkpwOXVTZIEqCxSuAwzC4gpSfSh854YjWEiqrtWBGJKomKdVYhdjClp7JJ1&#10;RjoNIMaCl2iiMlEI4qNHBWbuvDeGkVBUEYZvYoB1vckzN5lWi65dvOhiVGPZAZmKfWyqWWYsIiIZ&#10;ygpOis5SOZu2TUwSj08nXRtSTDGm4AMAMqNwUgUfgog6awixTbpu9fWL42+urtsXf/6Lf70y+bw8&#10;eu343rvZ5GQEB/cJbFvH5QCPHem2f6CwxygjVb6CVfb554BGQVWG5LOBYUUUR/x26xlmjlOSrV7a&#10;2n09m/f0K6Iiu/pvW4P6tq+9u4leVx3ouqH5GIBCX1dKD7CsPW26i+zasfJO5N0VYYMFvtWyhxUs&#10;9qdoYDDZYYCuh/Gkl2BHs/Kd10+axvdPjAj77dSk8Pj5zabxvevbc3Bm+K37J4rw+dOrrovMfH9e&#10;3Duq3nrjzLJBBJ/uWWOYKIl+9uRquekMU27oN7//1nrdPGtbRJQUEWE+q65H0wix79BAtyJYEYGN&#10;QSJmi8Q41PweWJiGlmSIxERG+3iIvGSbEYOz5fH9t7P5AzKOOCXEJED5kbXOsOliSALBxzKj85PT&#10;tukWy2XXeTSIrNaYulmrGrKWCUnBGi6mE0Bdt81601hniTCEyIZJOYRgDZGlYspacIyRkm02Pji0&#10;jnJrJcjbr7/z2eNPJbSiagwzcYyJkCyzqGTsiMAcUYxJkzQeYoxIlCslUcOSZ3aziV3nmbmuu877&#10;LLed98ub2KMnLkdDiIZ71DpJIsTkAxIl74k4BkHAromtsXq1ZEuhXcT23wHCZcLH2fnZt/7jB+/8&#10;OrmSrSMyg7c3aLADH2+HyijAmDF2SNVbgn01ErMdZ/tmayiP6hbgIO1NEBE1RR0nNbCOgkIfp9Nf&#10;WgUGUbILatpdBe9U51OAw+quO4Nf97HyLbO+Kr4TDrhxRNx2H26PvP3mAKkaoj6GI0c8eRQu+zvi&#10;QDA9Kn7w3TdVhrskGrgoRImin3/9UgEI4Wiad0EKa955dE7GXi3rl37tnJN1nBTmvXcfsWMViKIG&#10;FRF966/XzWrTEWFueTqZloWdFqbpurbdIGIM7SAxRUQEsO9C1jfj3aX+IhodIApCpD78kol76HjM&#10;r+55WAGU2BEZIGCT2fII+4x/IiJOMeV5Pp8fl4U1kQhNFwIbbru2LAsi8hKi1mQly5yAzTLnmOuN&#10;NzZvuraT2hBb66oSm7YDUuNIhVQFlIgMqIQUHBtDhABTlykqkiKCy/j4aPb4mU0QiaTznhlV0XsP&#10;1uXWIigyhuABhiQtBIoxQS45OcAkMRhUZkDEPLfAAVEZiJmYTFPXWZEbR7FpeySHEP/J3334n334&#10;6YCX0IHTJbsSecP+haoq/rOvvv0b/9N/899Njl9Hx7gHMd0FQntr8JeZgrrTPLK9yiuVz3j8qD7H&#10;d6JKstU//XgaQxThbQ1I2Dt5lBY7C3t//P09p182k31n8FfJmm3G3+0KNcPajhp1UNcKegvUuiU+&#10;9r3cbWolIBrQEQDY8vIIiqMqOCpOShhP2AapuE7yzAEigRDifFqu6w5FMmdckeeZsYbzPPvJ54/f&#10;//UGmCi3KprqLiVA0KSQonQhqWpdx59/9PXVi2fnR/liAfWqz4aJgn0EZK2bpwoIs/s62mmSeoNI&#10;AQmQAAZ7mProKuaBIfttOhh+TJKQGJiRkEnYau8VE7I1RqIXCUlCEmHAs+np85ur65vF+dFJW3fW&#10;GjCSJK7rGjdaVaWArzslYxRUBULTZZNKPGEyDnG9qfPCda0HghQBrNlsVmVlkcAgxZB6f6DrIlFE&#10;QFEgptQmlxGSaZvgrBHEqKn2G1DNjVGQvDSAao3znTfEQBqSDyFMq+L0OHO2Ny8kM9BsogqQQcA0&#10;nZc++KRkej4m8iHkrf+4LP7HN17vMS0R0bG1VP8xJTWGVLWPlP6Hz1+++/iDj/7sn9771j947d3f&#10;N/mxHvLbL+XSV1vDo6tz6Kb+kqF2njLudJruDwUAEqOq3eG0+5x7yOO3mOqVkx9lloLCvlzbcZTu&#10;QB7c831h5J7dcNvt1cMb3X67L7n2Jebod+4imrbDmu0YOzt9DKYZ1qkv/D6m5w8rIZiS5AbfefTg&#10;5fW6abqYhFVX6+YsywmxzNyS6dnV4uWq++iDr89PJtbyLz5+LFCEJDeL5c8/fb7a1CGEGONmefnG&#10;xfwH33sbif/oz36y3tTO2a8URFUFDdmTk8nFxRn0lVcA2DoSjX31J0IihiEW0kBf0lF7DT10OyNm&#10;ZlZVRNPnM/SsjMx94Rs2NsuwW7XX19fViSmyoq6bnF3KshCDBRNDUJCm6wgppdR570Hy3LZtZzkZ&#10;B7l1PnWZQwpoEp3O5+tNY8H4LsUQOuOZGYD6TmhV5pioaQIStE2whgHEOCyEjWFCzJzr2uCYYhQ2&#10;3LZtXIszmIKoiPqABCGmkCTLrDHWOusyy4yIkJfu6mZtHIOCKEoShYQI1pnNohmMDwYkvLHmF6fH&#10;eZ4bZmZq286wAYQk4pzR0ZIRkSTy3qZ+d7Oprz57ES4XTz6qzr9//63fKI8fwB0WfaVGOkCA9r29&#10;V7HNPnvAiJRuT+7pYvgSZSBbVea+QlNfAuIOWobbAW77lrfeH8Kfe2R/eDwi0gijjQMPQN0r1fJW&#10;GwLAmBrVQ18jZHMI+7G1GP8AACAASURBVB0gz7ciFAHM1qXe2em7RR29772PvVhJ0ddNkztzcTKP&#10;ol998xIQSeHpi4WxVlKaVBlfUTmZItFPP/zy+2/fPz2dfvDp40+/umLj1k1abDwAiAgTnp1ecG7/&#10;4udfrTbtstGymMxm0ySSRJQMTR6cPTiZHs/3nh0j9XYTIFtgJmIigxgQkNmAwhDZPHAvMbEkZTZE&#10;BgiBiMgSMvR9t4nfePOdb55fPVi9tE6PyqOsMm2X5mb+4urGmXh+Nm+jByFrDEiUJAoaYwIAHzoV&#10;pUjTaSXSRRS2ZlpOnbMS9epqQWqbTYsWQ5S6JjIyn2TGGGOoKicEG4kICqGNbevnRyWDXa5aESkn&#10;eUrSdaEocmZUr34tWcFFZtadxC4eHeedbx1noQsrFR+FEGNIWWZ9lwDBGOqi+JgMm/VqY50xZPv4&#10;NOgVHmDmrMscAlhnQwiZdSGEybTc1C0oOGclaUzJOdeTDjGwf3zz8Zfp5oOzt39YnryVTS+0l+5D&#10;YJ9see0uBQ/vfwlxv5Kdtip5z6UVPVRpoNp3dcXxsDHcf8cz/bsegd1TfohbyEd7E22oJTHGFA+l&#10;TOHO6xVK9Y6bujV3twbtQbTjofDaV7y/2pAxAHrbl4Yh0mU7EYQBk9bx8v09rZvubz74ovGx85EI&#10;VeGTxy+eX69XdYuIbLicTNoQFODDL1/QNy8//vybb3373TwvfvZ3X3c3635QZHrrjdd/8P63kshf&#10;/+1Hf/2zj6qyrDeLKCKqMSZVbdp0NPTv3S0TI4ioYUtkoNcgZECQmWOSXpFu3VcAEElkDPYtR2H4&#10;BXu4moiYQWS1XJXzGVl8/vLltJqWZfHQOCScVHkW4mbZOnBZjoBpWS/FkqimpNYYX4cWuxBDUbq2&#10;a9ebr/MsL11pMjo9Pfvy2dMYQh+GYxxe3mzK3DljVeT4ZNI1QUFiiJO8EC9lZgPzzSbU2trChBBT&#10;jLPZBFCYjUjwUXwdspzIQEG5QRO8DzHVTQeIIaSbZc1IzAyAxnKRZ6gYQyRGQgGlrvP982eD1hpr&#10;TJbldbMxJmdmBW3ajgk3dZeSOGtBYAgQF0khZpUB1bD+8vMff3J0dEHTd8/e/b3J8UMZaP/AJbvL&#10;n6PO+aWccFtTHTz4LT/colnpGzHr4NBto7V01Mm9hS1AQ5zjngLee3+QINWDUr0+x4Pj9mzauxM+&#10;nNhOId7h1Ffw5C2v+64g69fzbl4/bvOLe62vQ8di3U0CUVUkiSE4O56czksmGlx+kaqwuTOvnc/m&#10;VcFIsW2+++bFe29fGMSjk7kx5ucffP7ietHPxFoW0NWmFtWb5frJ0xcpJVWZTkog6utCGGN8SFv7&#10;vn8NS6hI3GO6CIPy7KvJRNq6uITIjIgxegAiYkRDSMQGR0Cr94q7ZrNeLI9mpz5GAFosVyH56+XV&#10;Zr25vlrVm7Yq8vl0ilEpkiXXrqVdS7sMGeUnp0dl5WbzIiWxljJnQSTEFo10qU0hNBvf4yL12qeI&#10;QICM3sfLy3WIMctMWeXO2tQmB+CcHp9UCLhZdkQUQ6rXbRJlB8aZPC9m89I5k6IoQAghhIgKmbWI&#10;6Ni63DKxKqQohGgtxxQtc7vxxMBGpvNCFYzhonRFaUTS8fwkhiQibdsBgjEmy91sWvVsXFTZdv2L&#10;Iut8JxoFQlmYm6sn9fMfPf2rf3r5yZ9C6u7Q6I7UbtHf3pHwqp9GgtzTmDvivHOAYfBeDtoboN7m&#10;E9hSce8v6/C/KKiiDB8RDhkGe/h3CGbcZy0dX/tMdeeAvtJD/1Z2W897r19yovYdAG4d2f/a12Ta&#10;+vZb8TC8xbFJxWhib+0fUJHcmW8/ut/49PLmIx9iv+dycTZjxrcenposz5zzPjx4dPHw3snRtHzy&#10;9OW/+4u/vrpeGeMoK4dLi1wv1p99+fjjT77ofACVZ0+fMSbsc6ckNYvndPQW3HkNZTpUVXXI9et1&#10;LnNS0J4hifu9IFH1vuvd9z7UhIkHeYSMoC8ul23KFfD65mpSTIjheH5EREXhAFOIXWFKa91ysciL&#10;IsZQmCwj630sJ0eM1K29QEwSjWFmU1Y2prBabQAIMF1cTGNIz6+XbB1ZcNZ4H4OPoGgtg0qKoAlA&#10;IS/zRefzKqcoAiYT40NypRGR1aYRSdaZVd0SIiRABk2JEcuiZO5z/ahtBCIVpUUk7733HhGMQ2fz&#10;siq6tkuSrCGXGV2LD2HdNdOyKsrMOpKkKSRyDhRCiESUF1ZVQ4gpJVWNITWtPzqaphTZEiKWaA2T&#10;r19ef/ovnn/1k0e/+YfF/GKPTQQQQW9DtSpjNxAE2GPFV1rOh3ay3hqqfzkLIYrCPvXu0p6GuYyq&#10;ZwdrbbdQ9iOQQfWOQIEBsN076lVH3Ho/nrO3jXuYw3jrYLgDbt8dsP/Y99E8nMrobfcY1fCb9j7D&#10;gFaQNdbY63b92VfPZvNJjwsCQIxxs2lAhRDu3ztSlaZuu85zZe+9cfbgwfHPPvqaGVPctPVNb6sa&#10;lz19un76zee55ZPT45vLpwp4fnakKqIgklR8GgT5nnwBBAAmBmYdivhC3/OViASg724AAAiExACQ&#10;QkDAwXnpYQUc3wOhEpgqivrUvbz0Bvh8Vrx4/uL+a+fXNwtENMxIhg0SI2tin4MAg9eobdsRMbNt&#10;m6gGObd+o9PjyocOFJOqTxFYj4/L5brLyzxJTCFa6wCTVbJqLZnoY+iCzeyq7mLQBJJArTMGMEbx&#10;XbDOuNwZgyEkZk5dUgE1bJjX9YYNN00DCArQ1an3yYjVZc4Hb9VICjEpItrCxiaF4AGgL2fdF9ZR&#10;TWWVTYvierHp2mQMF4UhxLptY0p9sAEbUkkqCoSjoYMxeCBJqaPwxdWH/+LeD/4xZ9Pto9I7XLCv&#10;b1UPn+qrXOK7g+jtynhAqOlVZmdP3SMgPWpXUviVrjXAyM8HPw3u7l2DeaDIVwFyAjr8c/dCO//z&#10;FV793SnBAd8eYGLD9ft/dcjwG70D2EFgRICEUeSjL59VxU0IsWfuJHC93KBqinJ6MT87O1kultdX&#10;NwCvg6G2jSqosQUQ5/qnKqFdtOvATBcPL+4fl19P8k0X6s0GiQTBEBrS+XwqOhosI46GINY5Yy2x&#10;YTYANJYQRFXRYb8AASCGoCJd1ykgICmgKvU3OPg9iMgEIkjknMmKwqFzLquqiUbITd61wVoLqIay&#10;y+ULw6ZwJSo4S7krV+tNWZXr1To7yrPceB+E4tXVTZa7pmm9j94DGbq4P0WDi6sWEYmMRG26kJ84&#10;ckpOqip/ulyDAZu5NiRnGDQtr2tgrapCozBSxrYLnXUcYwRWUAxdjJAIUYatJUCjbMHHMKnKlJL3&#10;3rg+XIwleCISBbBqLIkIKmjQyaz0MRSlU0i2ysqYxxAVtG/OllIqixzGaAcAqNu2rDKRCKqiwgYA&#10;gA1A0m/Pri+/+GP3+u++fPLFxdu/AeNe5SsYQ7dUdfvHV6uaX0LBAx2zivKvpvX9QW6xx1bX7TPV&#10;LX04DoBjBvHw09YRfcUgw0i43ce6NbFt0QK4+7p7Jwd822+gj/7D7uB9fsZblblU+3AIgDJz82m1&#10;aT0M/jtcL2tGXG3ao657+OD8r/7yb+qlb1+s15tmdX2ZU+3mNsXYHy8pQW59ZGL37//au/fuH603&#10;zV/+4tMPPvwwiggZTbG08OLZ03qzeu2NR2R6FTpYOWxdbwP31i8CKfS7bSO4SQTIzAYAYvQwWkY9&#10;g+uIgYIqxC7VLwxgyaXNXAxxsbqezsrc5s6Z1oW6romoC61vZXpcdV3D5Lqmqcry7Hza1N38uCjy&#10;clOvAcnYSXvTNHVHxrgMcmdC0s06TCbZ6UneNfrFF1fEbJDrdZCQuhCcowevTVZd22yCiholAjSW&#10;2JJIquYuhpQg0BCEmkxGXlM5dSoQW1HQ4BMAWmtcZrugTdcxQUoCCVLU5FOR5d4HVOm6GKMQUUrJ&#10;ZabKK2sYCYhMkmCsGGfWyzZFRYI8yzLn8twBqHVsjPHeq0qZO5dxbwGi1ZRC28Xr9eb1i2/+9F/9&#10;D3XdFGU2vfddAN7XqIdcpHCYkr7PDHc0z86E3erbLatkBD4IKL+KN/ZYZhs7tQf/vMJeHVLjdub9&#10;yJywz2T7wRh3WWvHxvsTOOTenUoc/NFXwHKvXA0zXnbY8dnfE9qfXI+swbbkzyhdiOD1+0d1210u&#10;1tTvTPLQgINAH94//ZeL1fXNarVqPvriscnd++9/m0HLzAjopu0AkcnUTfPlF8+n82k5PSJXWFdc&#10;3Htw/eKyaRvITANFfbNYrtZn9+7nXAAOxegU1BCLQt87t5c+CkAIzGZYU1FkIKSjo9n1TZNS4n0v&#10;fUDNEZSKjKZTN5nMMpPnWX50Pn/24kW9aSanVeh833Agy2gynxabDAEQWGI6PT5R6l5eb8oiM862&#10;fi1JnTPI4DIrpE0biBBI8sx4L+tF6BxVVXZ2Pnv+bCUxirAP2LayqWNI3WrTqBhUUIIYIxq0TGQo&#10;xDiZ5ptN24XOuLzvdUrICpKXThgvL9ciigihC82mS5CAkNkoQl37PM+sIxXVhD6G/tYR0GZm07ZV&#10;JU3btF2nisw0PypDiPeqCXhaNV2PxqckAJBSiiFmlSGmEDyArSZ5khQlIUqe86ZtPv/6SayvS2se&#10;/9X/KrNf/97v/BMYalMckKDuuOA20eNh+sEhHW/POyDuLDfrldexVf2BthzpeWvf/gpbdIwcPPhp&#10;y5bbMna48x1fMcgd3hl8zp2n/eoXblXK7e/3lGl/e2a8lwNXY0SqBjE3quSByEFRFVUFQJrOd53P&#10;rAFVS/TtN85PT2YfffYkz0x5Nnvve28HHzatX6w2zy/X88n0eD45PZqcHk9f3ix/9vHXfUDcG/PJ&#10;e996CxUWy/WzlwtVWCxuRCUEcTkkAbYZMjdtl+X5dg9uWEgASTIAaGOqA7Hpsef+MdDQI1tSTH0f&#10;4V4GiQAA9c9zfnK+boLN8pvl+hgJp4SKeZGz4UKLMiujJCTwsXOOQUlEJxNjja6aVqKsbppYaIjh&#10;5HjW+E6i1nXThFZAyKCKOuOyzImqb4Q1Oab3v/fai2fXi1WrKeXWAEGK6kwegjhnVRSZraUQIkpC&#10;gq7rsozLqiQlBbSzLPq42SRFaVNbTIxC6p99VthNHWJUSckHAdCu8yJi0LrMEDKpEmKSvmdTiOJj&#10;8IasKivEpvUphmRjEhBESZrCUEaUmcrSrdetzUzPjNyiiBINTbmWTRNCZIMh+MJgRl/79VMzeQDD&#10;PuKO9PY2KHSXste/ZAul9MegjCktoigKSfqKlbuTnMG6k5R0z5caeFRkmLyIJgFJB8pP9xhJ92xM&#10;vcM/25Cr7bxgtJtHw3m8x905AgdiaXut7SaP7pmPw0H7SzHASjtYfnhrRp99WL091Edhlwa9y4Pa&#10;yq4e2vYhXF6vRAVAReR6sbl/flIWWUoJJJ2fzoyhTdf97MMvz46nb792fnw6c5kzmRVk5qeKgqqn&#10;x/OsKGJMT5/drDa1qvYyPqRUEGMf/yScouzdDCAAEYpqCEF1iF4DBdqZDz0IRYSURFRSjAkGBQuA&#10;QxtBAQRQY6yoBt9FYYF0s7ppu9YaE2IMwRMxIjLaIrPB+yxzN+n6Zn2TZUYkHZ+WmtSAidGs1ksE&#10;owrSYplNhbvlZhWitJiKGCeVi5BiTNZi29DFxWw6y4PXGGOIabGIIqAqKSoTxZQQGcB0jXe5dl2w&#10;xlkukGW9XOsysaGyyperTZZnISSbG0AgA46As8yHhAoKcV03gOpsRooqum4aEfUhEWLG9v03H907&#10;ebAO7aebTVXOOw91aorCEbIzuNzUbdQqK6whJGRCALh/79j71HYtEUUvCtiGDhAQuWsb6yyoVpMs&#10;hlRfff75j//5g9/6ryE7Hp/dlkp3+vCAdnHv35FDJGhIqgohSttpYiHCPX5HCVK3sU12CziPUAxo&#10;lBhUAULSxouGRAmgl/S39eSIvt41Oe+oVL1z8u3XoUuAQwbvHni+Y+QBJ0MAkFdU1dxB6uNHs5Vp&#10;WwR6bwV7L/BQD+vuan3dp8vrNVuDCPNpUZTu7z79ar1pp/mZipaZPTs9Wq9W33vrwfvfeZTPimJS&#10;9PvjgMhsBQIAfPNytVo+qXKXVJr1crXclGWJiIbJ2T6ii2DYttm5EyLKbLXPOBkMAxjCrvv6j0BD&#10;YXlCa6xop6IiKqjKgAjdZpN8rI6sAjZts1nXi6vnD994xzpb1+vzs1NJyYcgknwMKmBNyPMsd85Z&#10;V7gqhdTUS+Ow6VqDhhiqqZMNZa5sGz+Z5bVvETW3xllMiTRBvfGnp8Vms0GqLGeLm8ZlOptWZVmI&#10;x0lVPnt5WU1KCVq5rFMT2qgqMQETZpV1mbu+WpIxRZHlhUNQkZBlDJqYKaWAANbiZt0qYAyJiLLc&#10;ZMV0s+m8946dtVYSpDBUM+1C93J5c3Fy/zsP3ygotG335OXVptNN3QVpjqfVfF5VQXM2zhECGMOS&#10;ZLPpJCVRBFBmDp1vNo3Ls6LMMAMEAgJrHGrnnL26/vTxX/4v57/5X4Gp9ql+JMHBaNL9D9s/ozUq&#10;knrKTaJJEw1FxPsCl4oAkqJPGFN6BS4lklQAQERSSikmof3xR8mBWwR2YMs9/tlXmYNQ2LvMAY+P&#10;39wxdwfleHD6AZzUn78HYr8yCqU/xmynPDDtFqTajncgCsfacb2sUiyLrI1JvFeFwpn33n54tdj8&#10;5G8/8yH6jX/+4ibLssXNzcm8mp4f+bYDJFDwq+b5y5skfV1DVNCvn900dT2vzHxe3iyXIXT9TiyI&#10;qCgbg8S4dzP9CqqCSo+RpV2Hm7GnBQCMNa6pLwlhmFVUSFOM0euzz37x5nd/s6+dv17XQYtqfmyL&#10;5HIkNIzpaD6t68YWeed9TBpiNIEJsWmaN994/erm5aJGMhpiTDG4snh5tTTATVeTodk0u/7msmm7&#10;amqtMbkDBXd9VT95dukyYaJ1F4sqd4Zj8BbRWdusNtOyVOWbxc3FWbF+2pJhywaUxCe1ZuODMW5x&#10;3caO29oTE7EAhrIqvI9sEwC0TQJgYykm2TawnEwcIbWb2HSNc7aoJtYYVQ1tuL5cX52sS1dIgJji&#10;g7OT6/XKBd90fr1qsyx/MD8qiwIRRTWJdF3ICH3biaKodl04nhVv33/98csFijikLkrdtIjonPFe&#10;iKC7/mDz5Z/Rgz8Q4C1Z7XHIYF/iLntljJXXgdgl9cVntQuxboLDQGM9RwQgRJXYBu3Dc267rBJ7&#10;BCQliTGGEJAEhnz6UTuPfu02pBcUZDvSEOKwLdm463iw+xL3Dtyz+nGv4CvAiKxsteJuDQ7+0o55&#10;h1FH4gdV1CHuYhy+zyoaL9hvVtEtSx+xb6IKfaO606PJctNeL9f9PLLcvX40vbxZf/38Wvnrp8+v&#10;88J1bVu3HXDvEmN9vfr0s2+evbwZZCXim/ePy6z4o3/1o/V6k5dVlhdIxEwxppQiQ5faRlQRzvfv&#10;dMyG0pE/aWz41GccKRMZNn1ElDGmx5wBoGla1HXXdlVZ2KxAiKhQrxbEZDirNzGGF5OyismE2CJq&#10;7mxurY+yXC6dM6t6pZKyhcmcOeITABRJ62axWtTz2UQ0dV3XSJflenEKq02x6ULXeC3UOZqUGMUR&#10;SrfeoMuVgs2RIAOTitKlmIcIXz997kr35bNnJyd5TE23dqCQuyxsIjpAosxR7myQTgG6OlYz03Ux&#10;RlVRRJhWxebqmoiJ1FrwXbSO8oKtYUvQesnIYYIss87Zi5P5e++8c3x01KR6Le10Mnv84sWia3xI&#10;hXVhDetFF2f65PL6URdBIfh0cj5NmL774NGTl4uQooLmhUVLx5NqsVpdHB8v6pYRYoiEmudZnpuJ&#10;MXz555Jd8Pn7/V7VgeGnMHwz0vIOq+qrNiKQcE+n1OdTD5XgBy8WEYrMSeorouiQej3ySU8JAMCE&#10;xrAz3OcP6xbiGj3NPrWr1wf9Lm9KKalut1v6LCAYTVpAoP3EeAWBvfaUW+nRH6u7T33M3xYVH12C&#10;MZJ58JgHDFgBaLv5OWJyZsv7qqPQG4ffsmtfV2cUHIPu7i3TIrPW2uvFBvoCewDGclHki7pZfPzV&#10;6az89X/v3X/7b3/2/MUiBb/edJ9//snXXz6ZzSbM9snTp23bgsJpmd87qf7gt7/74599/PxmY60V&#10;USZOwYMkS5BXeVFVZVXe2XbbWlCqIABGEAE0+aDBkysJTY8fMzMhXD15zHl1fO9eF/TJNy/nF2/7&#10;LoBRULXO6rLu2roszrpO63Urkq4Wi5PpUYjdtJjk1lYXx+u6QYguc4vVclpVoJJlmYiezM4zt0bW&#10;l9cv6q6JqJsuGEzVhKNAB0JGjGmKnBY3KwJXzLObZSLr20bauvHRA4dqmi1W69P7BjimYG/Wl+tV&#10;V9qTYqqmbC3w9c3mdHrPmByNWrUKoKKp45vLmsjcZB0gKsQ8s20bk6gxQgiGbdiEAMk4MkyNb1Co&#10;9V2VZDqZdr61Rb5umqcvLz9uvwlJfIrRa7T6xvFsVbcs2vqOCQ3ztMjPj46MMXmZPXp4JiDTsvzF&#10;518ttD2bTKu8IASJq9mkaLtATCpqDYfgbUbV5sd49npwp6MSHVhui89sIdotU49IDCZRQu35lhGZ&#10;+8LnA4USaJ4ZRc+EY7U5GIMkesLohTswKhIAyE6PAvYNwVFRgYB1nz22AHWPn8iomJPAoK1FSaHv&#10;DIhEPQvs5QDv2kRsQRndUe++XTAiT1tQGLYNDTH1hQEGkaY45PHhiEBtm7gM7Lrvagx2AIyz6VPX&#10;CeBkPjGG0mgupJB8F0SkzDMfhMkul6ur1eb62fLnH371b370d996dJ+z6id/+9Vnj1+EEKrMkMmr&#10;2dl775+fvf72n/x/f/PBx18I1p0PJBKTBizP5vPzixMacvF62bztOcWGGQEIuDfCnSsePHzn5uXL&#10;IzRYkmEGpLIoQOH8tXfQFtaaEOXh2+cmrwwjYkegjBK767rZvLwxzFgWGfgAYhbNspcMk6KMyeeu&#10;OJ3N6+AXq6VKLLOMiW/W163v5tO5IzstT7rucrOoI4DNUFKHDtW3J9M8z+iby3UdUpXFTYvICsov&#10;b9LZrEDQoK1CANsArJjC5JhvPqsBKdCVttVyFRVjDKEoMowZRg2dsOVymq1XrUbigoxDBBRJ1zfL&#10;GNiYIZZ7cb2eZZVSQnUgnbOm64KCJpXL9TKyzJrN82fP2HK9iITEkIFJ18v1o7PZ++8+eLZYucDW&#10;MRFlzsYQTo+mAilI8D6EkBBgudrkzLkxhsyD05PQ+XmRNT5u2jYjLW2ekobFJ/jR/5a/94cxO3+V&#10;/3dA0/tfgkJi7TMcrSFn2fWl8MdBCEQ0GdNL7T34dKRmGokXx0b14yV05MT+Ux99Ofjaoz5EGJmJ&#10;oA8NAKKhsOMocoYwHtjWmx6N/rEI4jgvgVHl7QkYBdnrctbPdts8YXSZBwdcRAnRIOwNqmNE8vZg&#10;HROBRiNzt8AKqpqiTCd5ZmzdegHwjb+8XD5+fjUr8nfeuLfYNH/x06dt13Up/sVffbBcrv/D3/7B&#10;bFoG0caLj4rszs6Oy9ks9AHPRcHGJuCmaRAhqrRdF0LbhTmSg3FK2Bv8Ks5lj976Xgihreu8mCQy&#10;3tuYsJjdI8NIuYgCAwI4wwgwnUzRZojoDEvw1rl2fQ1WgODk9Pxm1d5/+MjhppoUTdtu1t1sVokY&#10;QH764pJpMT/KBNPR5Cg1McZoSmp8s+nqTddd3dw0nT+anqDgJDs9ff1s1Sy/ufwyKwXBlDm73AQN&#10;CESK5awK6jNKMfH1s2Z1tfnBd9uuWXrdLOru5bNVVWTyvI7qmsZfX/npFJEgdkk0PfZP5kfFLD9+&#10;dHGxasK6azRBWVo1wK535uXs3nRx40WEDKhoWeUMnDroWg0kxhArg6IP8Wq1MVMOGq5W6/VmXdde&#10;gLrGT6ZVMcmebpY3jzc5c4FYGNu7VoB6dX2TZdwFj4oZ0dSay8vV7P697712/Px6/dbD84mzj58v&#10;TJ5//ezl+fHUWc5d9sU3z87uzX76yf9Bb/wnG3G2Out3DfoHSrTrIrAPqI6MsMfJfdz5UMNEAJBV&#10;fReMsTJ0RNjZ3j23Eo02NvZJnH3bkNGEPADHYK8m9IEQGfsD9J+p5+uhH68MxwuQquwKU0BfeHS7&#10;MTV2ONlhvqNiH0q7wmHohY71MLTf+lDt34DZ59J99oZd28OtuzFyr6qqJEmgEGKc5NlsUmyabl13&#10;n3z57NnlYrHcfPu1s++8+0YX49MXN23XJpGvn1+y6P37F75tlNCHKICYEqjGJMvlKgZPNou+w+RR&#10;U26d911KQWKXRgNiXE9UEFQlRCWT0EZxSdhH4OINSzQLIabospzHwOVZlZfGgCaVBBqg27DU2tVH&#10;ObVr72ZTdoUCI/B0WiWRrgmz2axZe561INY5F6NHzjdt7TI3nRUisUs1AF9eXp/MT998+PpiuX7x&#10;/HI2neRZPskmR9PJyVH19OaLr58+O5m5x08Xy3U3mU2boE+e3kSF9WqdWzubzRCSgGhMz18uuyT1&#10;dff6vYtPPvkqKhRldvoAkk+igCyTwsYoiMYZLDhvoEsKbmoV1CBRD9QrSUonJ/lq1SRJbRddinlJ&#10;p6ezgvMvXzw/OSqfv1iHGBFxuayreYFEddN1Xepi2jT1bFa+uL46P50hVl88vi4L+zvfe6f46Etr&#10;+KgqLOHxZOpjt/Txwcnx737/XUb9q59/erlaL+ryrfvHFxVkFN2p+eTr5xfTKkQ5qrLo6+88uqgm&#10;swzkRx/8z9Th+uIf4fn7vZlGhEyWmYhgcFx1qAA1kG1fNHA0pcdX6pmLNEjqiyndhl5/2Wt/g3fc&#10;oYFdgPMuPnC3m7r1mMcAKFRUZUIYaxMPp/DBRvBon478sz1MYehINBZ5HXl7ezFVANxW55LeLwZV&#10;Fd3ZyWM48ni1fQxs5+mOd6J9528IPmbWnhxNnr64uVnXzeff3Ds7un86I1TOzGSW/9r33pzNpklA&#10;RZ++vL68/P/ZaoB/awAAIABJREFUerMYSbPsPOzc7d9jj4zIPbPWrqret+nuWcjhJlEgRUqiKFiw&#10;DdgPBiy/2ALsFwN+MuBnPvCBL4YNw7YEyKJpy+YqkhrOcGa6e6q7qru6uvaq3GPf/v3+997jhz8i&#10;s3qsRKG6KzoqMjL6nnvO+b7vfGdWq/qg0WgFusjT6OHD/tnhw/VW7cbNq0w4WkujFWMMjSaIaDSg&#10;YYzBRdBC+f+OAFiW1Wp3szTxvEAIQQgsN9KX23JKgYhWjKDjOL5FSHxAOVgWNVBYrsOYRQAZE4vF&#10;HIlIo3A26Xc2mkqpRq1JkVBLxGHiOdYijWpNMZ3NCLIkKbiglCFQIlOgYHFOOTEN351SjbQoFB9O&#10;574ngqDWtLdPs/jZcMQ5AYpEKMe3wllab3vMUKAwncwtYU/HcjyXhUbKgbvUoFpr1Z4+HkRjaVfI&#10;xqUgXGR5jjJFbhFCMo7YdjfjghBKs0RanAuPl3UjpSycZX4FHcsqtEqTQqpCYjEIZ4U0VS+IFkqZ&#10;ksEkQog4LFrNbc9/hKhqFZ9x6vuWbzmj2UJqyW02nEZ//eXjYDDZ0bpdryYyZgJsIDYjr+5vxdEi&#10;zbKdbr1RcXc7Vd/mhcykIa4rNrvN3jQmSj15Ptrd7lKULldXtls2o589PMjUnVg6Gesaq04oLafz&#10;US0P4ApaWp5+o43SBhC11koVmOdlrUsJUFJuXLRUudARgNBzUOf8sCz/eR73y3ZxCYuQ85L6fCfo&#10;y2jvy0DPqnCmWBbOL2HQL8PG599iZQK1Ko3PE/w3/8LFvy9z/jL0L6ROsOrWgQCBc1v6ss1+6YXK&#10;nnz59pdmOkiwXGyNxhg0iKa8tusVn1GCiNvd1itXtkazcDadAQAwst5p2Y6jtUE0iyh98OSgUQ8e&#10;Pnl2fHSYppnSiiBe2bn85lu3gNJFnKtCE0JVIbXWjFIE1DIlaMAgGkOW1ZQhsHSHo5R6ns+5WN6V&#10;xhDQJh6ZIkRaKCOpRSjItNB5kQue264HAEiF0cZobVlCCIGIx8enmtiU20pKL2BZIh3mK5Ttense&#10;Ljjj4UxrUwgCru2E4SKoCgs8LIpmIyi0cl0vk/NqYM+naYHac61ZmMzjEaHE80WS2JnSwmX9w5nt&#10;2o5NGaOew2cL1em2+sdxEhbd1v7jn7xY36tt77WkzqdhtL5f672YzkYySeTWXqfShPkiQyRRVDBg&#10;s1afCqHzAqlUJDG6RkogxlDbsVVhGENdmCCwGGcAkOvMIBsvZoHrccIE45SQiucCg+FoGicpFWCI&#10;iuM8yslaq4bczKI5EGbQhPMsz7RU6mnv5Ptv3rq8s0ktezAaPXp+sN5qxEneCNxL69Uoil3u+34w&#10;ns6FADdweSq/fHZ6rbtmW9yvBqnSeRLPkuTqlc1PHz7ZDszpWBfNb6n6q0D4eVgxRljpjk8IIhay&#10;UEVROmARIJRRIXiJZZRhw6kSnCMxy/AwpYBh6ZZqXkKALtjXiwbwohL+9w70nEMq32jIiSEAS0NW&#10;Qr9JGOHL7C4pjyt56eK4YIkuvvsq2Z7zPWWt/XMr/JaWjoiGg3nZ7mKV3gk579fJSxquc9rp/AbL&#10;lTbGeJ7DOHM463ZqjmNphDgtFuOFiKxefxzGSZZkzBJA6MNnx4AqiSMAEMLiXDBGR4vsk7uPwjCa&#10;zeZJmkZxnOc5Z1QQqzDaFDmqHJeInln+SOT8WkJGUGVzoiKqI8CMUe0ywl1GCaVUAGASIxciV0u9&#10;GyFEKa01uu5yHNy2bce2CEvX1tZdN7S81LYsTmSNWahJrHLGlCrA4bbLXctmXNIwSQBTm7mLdO5a&#10;rpRKW1meU0aILVRQY/3BwuImzqWUidey1j3rxZNpGma2ZVvC6h1ESudpVkRRFk7infV16jV/8O9+&#10;MDiaFutFHknKKXWwte37kW8AF5MwpFCpe4ITmdDe6cKrs3rA3SqPFnIykoVPW9UEgGSpznPFGFDK&#10;hEWKwhS5LoeT4zRquFWZ5qrQthAAwAipVoLT4+e+56R5ZtA4lpVLOV4stDaO45gCW63qdBQBgNLm&#10;+XBmvvr6eD751ivX4yR+97VbP7t3r16rSsTMUNuvpsoIpWrVIMlkmmX9RThXZlFoNZoejBbHw7lt&#10;ualSaKTNXZVkDYGY3k45xo23kDBAMAC63H5sTFmvGiwv7SV/m2UKWVGahC3lNRSSXK9cwJeHliyh&#10;2dKO/+KAr0DrEnk6Z0r/PfIGuHhmeUO8FCfn8ryVDukbz3/Jenaljbh42s9xIue/05f1iqu75huI&#10;M168Ar94eFmXnJPdcO43sqopXhJTYan2xFKDwiillMR58eJoeNqfTsM0jDL9xTNCyXCy8D0vDMNq&#10;o+Y5PIyyNMkRtO/aeZ4RwozBNIkrnggcFnTrsvBP+jTN7DNtqNGEgBB8NDgNo1mjXt/eu3QO1qks&#10;lPkzXcSUak61Y1NmlX5SotzEW6oOSuh7MBhKAFlIF7zyxnJdm6z6Cq0NEhJFWRKHpE2zTPqusd3M&#10;4t50HFZ8B1iuQSJktkBL6DWfHRxlqjDVtUqvP/M8HYapX4W8SG3C3YAP54O0kMrgaB4ZgPkkU0XR&#10;3qwgZfWmlyyy3ovx1l7drojJJKo1+En//vr2m5W2BRqjRVqp2V4gEHit7QLCYljEcX7yeDTrJ+Ve&#10;XN/3xmfFzEk5p1kkK16lkIoKAAJaIyXCKEVtQhlJYlko5bmVIleO5VLCLJehjQhGcG5TVvc9xlg0&#10;T5J55Do2E6LIldY8yvJqzYuzlDHRaVf5SY9QorTpLaLilORS/da335N5uruxkeSKM+sn9580ap7N&#10;7b1mda1Zj1T6fDA5msyQkqP5ggPura2nmUwU0VpxSgNHuJZ9ZbM5nC2i4jEsRO5spRDgEpgFRggi&#10;amPQIC1tsQkhBIwxUq7qaSDaGFDmxUk4GFNCiOCccwYEKVDKCCUARitV6qVQL+fYLiLQXGBIF6ny&#10;IrRWiDQpVxC/9BgAMcsBl3IP02pH8QV0uoq+Veo7j9KL9LuMPIIGSy3Iz4Xo/38SqHyQLy+cFbl0&#10;UTmQi++3ItcAzbIVKLXavutQSkoLqLIcXzo6MZopdTKcdhrBtf1u+v7NJ0+PAYNOq3Zrn8/D+HQw&#10;aVQ8hTWDQIBVPevK3rYlKOMsTvJ/+5OvXhydMQKuw3NpmO1R4arChGFojDlngwgWNs+ZxRi1GEUK&#10;WL6Bix94WTcQYzDNslxJrXWJrJUuZ+fX24sXx6pIGj49S6aVZtX2K6PTaDLJMznY3Fyrei5z7FE0&#10;dywHdBxmcy2pVzUW9QnVRutwnlze24rzeZzmaJP5ZKG1KqSchLlbFbnUlYqYThKdZ8JAbaZm47DV&#10;qExHuVIFsxnn9u37X/1C8/KkHzOKm3uNoGIZZdJIvrg3szwHNM6Gs0uOJ/zKVGOBeVEUWBCwrCzJ&#10;AK0Xj8fXbmzlWQoAnuWmOREuQ8Qs0ZwxS3AD0hNiMkwa3QYqXQ08AsQY47m2K/zu5tUnTx/8p2++&#10;22zV/sef/Nhz7DzXrapvWczmPlJ8bWe7e3yMZ6YolMzFeBoXhZY/+Pitq3u39neH03mlUqs3gh9+&#10;8Rkid2zHc9J5mD4/G0dKI6KhWBA2DMO3r+wcDRexMr7t+I7Y6dZci1NSZZNFl90/7N9x6u9PxR4w&#10;DgBaaQCwhUAAVRi21AoZCpoRQwgzxiitAInJo8xxyxiRqlDmwtUIAFCrNFeIkOWK5QozVS5pJSXO&#10;Qy7ESSWs/fOJEQEIoFJklbjP18TCKrUSQlYe48s/rtzeV1p5gHMkmpDzJXjLqFx2eIi0lA9e4Mvf&#10;yLHnFftL+ZacF9irAIaLoF15W5435eWOIKj6DgCmuVRIlFKB69y4vNVo1g/PhpPpoua5+1utZr3i&#10;2K8+vP+EUya4ePPV65bDnx32o0TGuVJKEwIbdW//0naSyPlinuX5dDpNk5wy5rk8lykhXCOAVoUE&#10;o3W5GhcRYWX9RigtPwq6bDkurqXlfUcJtyw0Rmu1+nkvmnlEpARHo2mt3uhs7gxnR3wBkLtRElJB&#10;GIKS6SSMZmHR7NAiVUlkwklWrQWJmVZqWaVpx1OjtY7ThcI0UyrLEsGRC2OALBY5YYwAei6fheo7&#10;nfb/8Fu/+t/+X3/5x48OKSe+Zzt1N0tUEiZYGM+zFpPw+df93avrWZbZjmW73CiIw6QC8Pu/++s/&#10;6fX/4PYX9Ybt+X44zYcHISXU8ezN7SojhhhOEGzKiTRrNT8sEgI6zw23weLUcaDOfJCokUBWCEoJ&#10;oi4yV3CX2jt2JQBNktjhdqI1AcKA5UnheTYCng2nbwjOGa34zCDmmQoh/zrrn07nuVI3dnfyLLEI&#10;eePStSyXp+NZI/B2NtZeDGfz4dwWbL/bWiRZminbsV7Zbh70o7VWdXej4XA2mMw5J5ySIlysuSzN&#10;PvNgPsFddBrUcw0CMWgMErNUSAhGHUFtWwChAKCNIWh8OWuwpGo1JHUAgHOOK7AVEEszIEKAUIIA&#10;2hhEbcr0ZExZKi/deQkA6DLQKAVSsr3LsIRV3X1ujnQOSmM5QXneqJ5PLy0B1IuDRsoeFV5KobAC&#10;kRDPJcRLDOqb+XaZUMsnXfhd/Fw5TV6q57+hoS7zrjZGG8+3C6nCJEtylRdaqbg3mPqBVxS65rnf&#10;evtavR4wRv1q0FlrWowZxEKZqztb3fXOoycn95+eUMYACFAKlAGlvh9kUrte4Lo5JeB59nSWAAFh&#10;WTJH4QRw/mOQc3nqqpNf8lXlB/oNNJwSWq/X0ZjSJOnl/1r+cX2j0+6sHZ9Og2qd2z2dF4AECwKC&#10;f3739OqVdr1a9VsVaWLNlEXEtc2NGOYFGKCy0eKVKmrTA5E6ljUbT+uNehIuCKV+3Uqj1ICOIo05&#10;qjQNKMi8uFSrfWdns6BYrVma83SadrrV7Yr/XrslvVqhlZrmXPDU0GB7rV5zKpnet/xGxd+Uzn/0&#10;0Ss2kDQy7hYXSGQMgrPNrQZ3KOtsEzD/6JVd2HDQNoxQbigBIggBQjQYTigHkSRpQWj34ZM0Sn95&#10;Y2N7fZM1mt955w1xec/2rH/sOn99cDqcTvJcMc6MNkVRjMK0pkjVtteDgLn2yTBUUlnMniXZX969&#10;96x3dm1r6+bWRsVuIOFJnH91cPr29b1UKUR0LftsOuWMepYdRpHW+Mru2iLJqr5FKfVslklTAPaj&#10;BIA4PKPpnQrcT+ha0XhbWw1CBSFAARklhABjhHPGBaWlYyoS1EjTOS+4YzVNIbMso24VS4kFpWRZ&#10;dZehSBhnliXYKqmiAVOOHaApiqI828sYNgTgQsZIl9juBS1aro4ttRzlO3kpQKDEfsusW6KnuBzE&#10;Xz6LgFlBxOYi0Ai8vP+EkJdVE9+o3n8Ol1pV/qtIXh7xl1aklG+8/FFdxzIGDk6GSa6MQcviT08G&#10;veliukhagdtsVa2mRwCEwUrFowJSpUeThfBtm3uvAOmNwtEsJIQgUNSotclydXg6mS1i27YMgG1z&#10;RkmRS+4AIaWsdIXvwXmQrvYbrW4d8s3rhpRUAeMIqItiBcqXTYApX4oyygloU5wdHuzskbVgbZwm&#10;3Xr7bN6zbXc2lURmN27szDKSSmjVWypX4TzzfMa1a4w0SBaLaVHAdJpSCvN56LtekuVA0a0482nq&#10;e1amoWapf/L+29xi/8GHb/2qqAx6Z+3uRpbnUTSv7+wVW7feqvhUxvPJ7NK1a8cHzx+F6R8/+omw&#10;6JVga3ceu473vf2b6e0v3/zww95wEGZ6Y3fr4f0Ha5sbQb11OjvZ6u48+PLuk1hevvbm2enB2WD6&#10;7e9++8WzRwbYtRuvfn7nY87sK9du3b79aavTDfw6DYqnVs3tXm2tb396cPf7veNLreDj0/5sHgae&#10;x5mczhbhQlk2rzl2miRKaY87bmDvbLQPB6NpnOoCZ5H6ushO5uPnvaPLnfUrmxu73fq9F4M///Se&#10;bdl133OFZds2AdOpVjrVoD/Ln5wOOvXKaDQVnDJC2w3veDQzQLO88P2gYdEwy//Ot7oPD25//Bx5&#10;9yPDXFhixXARHMukh0bJIpmreiseH33yJ/9zURRXP/hHu699GwgxBjVqJSUuKSIkRqNRGle9MgFG&#10;KWOASMFavfBL5i5Go9Fa62WuY6wcgSNAgOiLUhxeypmry2L5EvQcFkNAWEayUopzfk76kpdT7nnh&#10;vYLXlyJtc97AEiAXiuWXgnYVyOTiwaUH4vmv5a2AxCA5GczDOAVE17EIJf3RPE6yEv07f18bW910&#10;EQEh43lUSAWUWI5tWbz0fDcGEKBQejiJHr84lVJqYyhjQeArg1CqagC0Vi9B4ufv8BzlL7k4PP++&#10;uPoiBLTWaFBrfe46RdAsRWsAFCAMwzzLp9NJkYDrV6jIuKBCWNrIbrtZrVrzUTQ8zE8OCpVRI0Xd&#10;qjcqPuVqNIzDKBY2sx1WrdlaGUbAGBMuMiyKLJaMEJVKJFpROokSYdsJ5QedS39w9/GPWfNj1vq9&#10;Tx+/qG9kXu2+dn9WuL/3yf3bvPqHp2Gy3dm83nlyf5bVrn01mLoWD3z3T56dfB10/l2ovyBev737&#10;wKoMWlvhxs6LHKyNVy7feHWIWDQ7PQNDys4Kcyr1glu9XI4UOcvUSRgezqIXg3Fm0BhcZFmBxqCp&#10;+NZ2o+IyioAKMUwyWRjX813XYRreXdu6tbXFCb3h1d9w2x1g24G/3hLdthNYopCwSNRhOPyzL+78&#10;iz/960qs3ttscaEyKS1hIxJKaOAGnuVUXL7dtDYaFcsSUZzNFim3hVTm8u7mzcvbwqKTMEwVjsbT&#10;P/6Lv8F8cbU67GY/rdC5zUlpdWa01kWhZCHzXMmiyCVSC2o3CavOT5/MBo9l3Os/+luUsWDU4tTm&#10;1HWWMUIAKSWcUc4Yo+WSs4tlzmSVk88RJQLAOBUWdxzLtoVtW5ZlCSE454wyoAQJGEBjjFIqy4s4&#10;lVmuikIVhdK6RMSNUloprbVZQWJACOG89GMhhFACbCX4WHawLzfn5TtDWC66IowBJaTMYC8HKJxv&#10;BL4A1VeRsnyMwnLbFi6iNEplxbc6a42Dk9FskWyu1a++tvHiaJgVOktyu+6VUpKdS9uf/PRex6vE&#10;aRGFsR04WE7oIRrEKJHD8SJM5FePnvUG49IxmAEYxEJrgiaJFoxxAvbyijWGUAorMTpZbj+6KBxK&#10;XO0cESAEkjiGJYqAnjavVcWGRXJDHqZ4XKBBlEmUpSmhPFVpmoe1Rl3pYsttXd3Y4tRqVgOH2wZ0&#10;EeVno7MoNJVK7YtHh7ZDhEW9itXd1JSxMEzXOl4aszjJbNdWylABvnB783kap3WbrjV8hws02Ul/&#10;OM+io97zna2dyXyWyUIrKWXCOEmStDfsK5aOh6GKNow+qdU9VfEpp4QSQ2G8iMI05dJwwYNKIKWO&#10;49h2qFaKC6ucfaEcbduzbQ+pRbmwbbdSrcu8aLXXgqDi+RXbdrjgtu26fsAs2/G8spLighhUXHAp&#10;FQFqO45m8va9ex/FqVWYHz4brfNJm5tLneb73SvcF5LYX52ensmpyo1ts3Vqvx8EY5P/UTYjvGqj&#10;o5UJMclzSQACj643gnadTEK5SBGNYYyPZnNm+a4jmoE/WoQI5PUb14bjMVHaAqzbizz54cw0LYwA&#10;SDnewBjV2pDSZJORNIdCw+jsyBIWJRjPz0ZHz/zGplevIYDRGrWC1WWNRgMgoVRrrY0pN/QBWW5e&#10;JlBGDi2ppKVwahlNRGtdhvpKU1FW40ANZSVNuepmf24L4TmeREt07aLsJrR0KURAYmBJCENpx3ce&#10;vbgqMAilqBEB+QWsvWK+sIwBXE0BIrwkpFpGgkHUiGGcFoW6dXWnUg1Oe5Og4r/7xpXGWsN3nZ/c&#10;/vr+g+NXKat2q0Ch1a7PF4uW1lKb0WDe2mgarbVCQigFnCf5i88eOK532h/bghkNMi8Mgut6lDHA&#10;ouo5tuM0283zO2kFyC1/oUEgqxXFL6HsK4adxElMENBo2+jfWLM7HmWUUKl2qPlBSB9pYJyVlfd0&#10;EdH+4eA0/eD118JibqhqrLUI06P5NE2VRazU5IzzSpfu+vU8TwWnFc9KY6MLVSi2mCd+4BAK80Hc&#10;qvlZmCswjarTWXPjgZS5AsAgqL5+463D44f1+lqt1uiur3fWuoxic3vN97xvf++jN996O4pDP6h2&#10;t67MxtNqvU4bfvnRb2y033zrLT9wozDd3788n03b7W5nvZvruNnunp6cdbvtweMvd7vN/Uu7ly9f&#10;WcxnuZSbWztn/YEuZGetu729wxl3HAcptS2bEkgXEyBmeQ5BFSYrcnB9R0qtFYmy9Eq7HeiBErbY&#10;fzNrbJ4UyVE0IU8HIhzXQe60qjfb68LzCsHSJBwMR32iXQwGi1g7mlFmMqh43tlUxjLtTaJbe2th&#10;FArhgLCHk0UQVCxBDLLtbotSEBTjJL6+s/n46NQQw4nxHbJlLTb4UBDlQ4SqQK0pEABjNFAkVOfR&#10;bCoEazrcJtpvNXc2W8b2Z4uZX62tFL5L/t8oxbhVUvnlMSpXbRBClFZ6aTeBxiCh50FELk6+McsS&#10;lZLzco6sXoQRWmJUZYysms6LstkY1EYTDUYbSillS9CYriCwVTxqSstBoyVzTSk1WAY2MM44XGCr&#10;K3H0eSWKFFYw1jKkl8QUGgNaY5zmglHHsdJM5oXaXqs1WlXu2bVqQAg8PjojYN4SV5ymXwl8zq1F&#10;GM1OhmsVt7HWGPamd+89TxXagrcaQaVSvXvvASPw0Ts3T3rjv/rhT6XBT+4+LYCgNo5jddbbthcQ&#10;OHcKMEDYS3C5WVHMJWxXfrLL+5JR5tg2pwCIe9xsMAksIATQSJYnGwV5ijallBhVyGw0kkoSwUQY&#10;hRREvd0gBVOUhenspLcAYmq+b1Uszk0SJrWao5VBQoxmSQTTedpouIwqt2L5Xu3o2aRadwxAPM6H&#10;07QiGFICCEJw18H2Zqfqi0aj6jouAlXaRPO5oFSrNIsjRoig7NL2xk+5Vas1Z3pZ7VRq/mIy6j8/&#10;mhfz097+2eCIUlroXMmkf9YP2tuTZ096j+5c/+VfikaHjuOcnp4Ch36/l0WJMmkYzmazIWqSZ6nJ&#10;svlsBkZRwohSCoXiolGpEHKS5ipX0vYEEcyripplsSEhnDWrdmO9Fck2Xb8s8xhVMY2no8XInIxo&#10;+HRT4K/d2I8yKXPzT6+8NtbaePYnT78ep4mCLMmNNIXR9dsPj6/vdC1hZdJopI7NKIDM851Ozbdo&#10;HOdRlnFO69XKJImpxQowlpEOBw5ylx0idMfKM2Q57qRlZiYPdKB7L+4aBVIlN+rAxh8bulZt3kqj&#10;yPY9wRgQwikVjNGyRaK0lGaYVY3KGBVcwErrr/Xy0K+GdHEV+OVRI7hSTBOgBk2ZoAklxiDnbGny&#10;pM3LpTilFCgwYIAIfHmNmNImfMnCLp9pzPIvnnM/emXlQSnVWvELP4uXG11Y6qnKTQUvQT1LTbU2&#10;2gAmsiBA7j44kIXOc8nKBdOAlBHfdbY22v3e6OuvX7zyyi4i2JZB1IPR5OGzs43Ns0cHg7NpZgxy&#10;RhGYZbFupwuoc+TSsI2tvWgyG43GQCkP2lR43HKWn8D5HbdkqpetCCIa0PSc8S6juCxnCFiWFTgu&#10;AcKN1nHGZQ5AilwmqRwNUrK2ZbS2BXpBJZLJaBy9fmv3qHe6u76dZdn6xsb9p08rQfPyRuXB4yeE&#10;a+az2WASjqFbr2SqkLE560+jRHLO5mEmM72xoT1XBDV7PErzzOgMZ+OYWsLmFjKmpDo8eBJGxxZN&#10;ez1IoiEBZQyhSezUK7yQs9H46PlhtTLb2djgBAWonU4DBAfO6kr1799vUEBuGlWfIQqLNhs1lH5/&#10;MPF2XmVpUltvt7vNm61Xms06Ly7JPN9pBX2M17c7HZ/8wlvX0kTWbotJITuBrRYj2w+2Nzo/uvuz&#10;G+9+sHXjzXcz+eDocBrHWVggJQ4TCaa50lXXevu1/a1Le/MwG83k2UBxpx4mVWxtIhF5PD0bHf3l&#10;Fz++WXd+MJAGMKB6b615pdX8qHPN2GSYx+NCzqP5TPBPH0a762tba12kJI7zdrsqZUEK9U6trmv8&#10;s9OzwHPX0WSFHM8Wli1CxG6c1glwWmyL5y6xTuCSMpQABDQrYOo7tQ/evXV0dCgXU7uxNR5NCU+E&#10;IqR6DcDA0v9MS5n7DqzG6pESwilZhg6i0bqMHUoZoaYcxkUkxizV0aXQAk3pjHROz2gE1EgooWAI&#10;AJgCKQE0hrFlufty1iVk6YJWPr4SfYFWmlwccNRan68RXvFMSy0UGuTfhJqX3+FiAuICLvtG6BqN&#10;pfoCEaMk6zQraZ4tMXEsm2BTDRx7p3NyOk6+eGKMKTfN27arDaXCTjKd5goADMJpb3xle+1777/O&#10;BP3RT+8enfSNMU6l8cF7v3X89K5WRXlbXbzBkqI+58UM5lnCObcEPS8PyvZ8hVGh49haK0A8K2Cw&#10;iGsMEU2WybNR9DS3VBuE5TbbrXqjOTs+9j0/DNPt1obveI7tPT14rrU87fcSWVBO0TIqlTZxqxXj&#10;u948HPiWu9apJ88nNrFVqpJUhTFJchnF2nXcLIuClhPG8ZXttc2dDWVxIyBwsuu7O+FJWHflu+/u&#10;zCYn1dr+Vqva9NgvvHeNefn33tvZbO5V6+J3f+U7ey3LvHZt7rqUstdu3fz0pz/evHy5axV21Pv+&#10;m1cYE0QOvDXrzqcPrFs3s6Kob7cdmjqyn56dtS0sMJu9uBMdPajtNZPe80AwxzGYR68eHOz+T/+L&#10;EBYhwAhcTRLb+78ppTcIKZRKs+zc+kwAqSh92O4ojd1G7a0bVw3ik4MzTa17L87CaRznptXYHuTR&#10;Zrv75rXOJyxLtm6GRfrJ8JCdztjjuzwNN3zr0kb32mY3qPvGsgdJOjrtZ8a01joyN67vTw5ObwnR&#10;qNdC1z6O4oZvVXbXP7732FiWzfk8TRCBC2Fx7MpHrs+fxq2CupbsEcG2tnYHZ5NKMBv051GYJ0ra&#10;PnNBAikKdF3tAAAgAElEQVQYGkoAgHDOXMfmYuXRu0JvaTnnV/IxSzTZMEKw5FooEEY5K7FYguW4&#10;bAmykKUgr+xsjUFKSQlHldEjCwWrUnzZ08KSTCoL8lLhvNQ54wofW32dx91FwANoo402vKSiVkn2&#10;vExeTQ+e59jzr1LbUS6bAMIo8R27s1YfTqPzHoASYnHeaTWCmt9pNz//8smT5weULAe5lVYWF2bl&#10;W2eMuXV564O3rzcaFWP0e2++MhxPszxngECYRgYIpYwUEZGY5dDUkm1GMBQoqKKQUto1/+LGAQKI&#10;FAgiUgDLsizBgcCUsJ/E9J24Lxgs5vGDEPXr72mEXErL9ghlucx3drvjybw/HNy8vnXDv1qt1g8f&#10;P43SZHe/eXwA8bwIGgRttb1ZWcxjQvlJbzZdxIgYeAIlbdrOoB9ZFvccJ1pk3Ya7yHS94v/2P/jN&#10;6d7uHFBS/OFf/audTsMkUjjku+/tP3x+t+JvpoMXs+NFpiSrNGs1z+fR7KTvQjE+XnCKeUHiIv/s&#10;yYMXLx4qlm++sn56+sSybJtb3KJed3t7zz14/HjttW+98+E7P7395xUHov6Z43pYyLPnx+Pjs0Xv&#10;hPmuZVlA6Y83G/n33yeOm0ikBDBPjg9Odq9d0YhASFEoxrjnB1zYaZrBbLzmO6fCPxvM/+2Pn3Qb&#10;h9df2XVt3l1vX93txEkyXyQvTiaLE3Fzr7vZrnaOZM+tYm3NXttL0xRlrAw+n/WfL3rws4c8nrct&#10;dnljfbe7dmV705FULVLjsEaj+ujuvcub3ZkT5MgIc5kp9rrNXpQV2jTq9bx4MpwtGKOO8Fzr8IqY&#10;PI7W+/2JpWZe4BweHc2ni8tS7J5EX1SxvdmsVqrGwlmWLo+uMQY1QQ2rSCuXnZdRwVZ16TmlSIBA&#10;Kb0ihBBkS5y5jGukjAKQss4tRVflfAEBtHi5ggUFLMEXU1ImBErhNaWUcWqMYUv5JF3ptErOGco5&#10;nNKvH1b6BFjWCFQ4gq/AKkIIwfOe+zxIV737z0VvOQ7ZrAbbG63BcJamUmtjwGipmH0+I8ZE4HYt&#10;8TbCT372xbPD3t//e9cfHYz6w/F4spjOFoigteYUXMeeTBfT+UJrlaQ5YxQQVRLOj78q4okWDW1K&#10;xLwsgJGc1+sr4opSJrMMTblFhJRJmL600NHivO5anBAHzc1OY99vlS4q27n+LKV3E8UoS/N82D91&#10;Xevg4AjAXL1edz06l9Fsnm5vtAZzFYaLd9+4NpvN4iJJIrmx0Tp6dkBsJ8kWwhbcIhrRCUiaStuj&#10;NreiSFFiIpn1TqPdbvOdd18nXlAoedR7obF25/6z3Y3mgzs/BQdpWtvdw6fj3ujx40Zg25e1Dtbt&#10;dI4As8XCAhSUc0czIfYu71c79SLJuO2FYeL7ymBGBSl0UYQwjLhwrdnJgX0yOj0+VllS8z3RGyrP&#10;xzxyjw7x+k7t/rNe4EQN27SveED9QTqixMrjU1Oo7cYmiLE2bipT39tdhONrW0xjY1BpturVZqfb&#10;8jZ9HNj8rD/RP/5pr1WrV2s7Nc/+4IOvn04ajV2r9yjI82/L8EwND7dujOfx5aOjZ5tXtifD451X&#10;CO5lmpg0GkbT/nTw40cD+um9Kujtqv+L773les6tt95inL7KxLMsl1Jxm212asJxvjo8ni8Wa4Qo&#10;NEEQGG3dORax1dbCnzx7tNmVcRKPxr3RaFrr7D/oPWpUOmbei9Zu5RkUqMq8V2itpCqsgnMoeUoN&#10;oBAJoZSWWEmppTgvLxFWiZmuzps2RisDS1SZMkooQWOWAYLGIKDReqmZLBEtRghbTTsBLi8QRME5&#10;LHfmUWM0WQJdChEZp2jI6hohlJKiKBgrJSFMG8OXLjYAJdqN+JI13Hl6/SYnZAxmhRScvvPqpWaz&#10;NpkvFnFSPi9NMsoYIiAQpQzKAhFmcfLDH31MkPzs0y9Rw9lw+C//9f9DuKOR50kcq/wP/487gmK9&#10;UXMcT2vMclkkqSjk4OtPFIJfq/pKVihwXtoyMkYpgRWWTiklUCDX3LaJsjgjiIJQxoBSQDAGseDo&#10;N2s3b1x7rxO8WsVt2xBYbkANqHnXwW3PPXXYj5/N2q21Rb4Yj+Iois+ey5ZLEpp5lj2dR3W/++z0&#10;qdpMgBW7a1uz+SLOC8vicR5nab654wgXG3WPWfrsrIhntldhjmtGAy0Y7e7WrmxtWsJGQMr4NJ+6&#10;dXX98odxHF5r7T3/+kkxl8aYk2G/YTmubTEgQiwG8XwRztq1NYaMFpkl87WfPMx++c22xfeGMU/i&#10;aaWqjkbB6Yh0Gs3HfTHPmr/xD2+PjjMYvwZ5Es+9P/qbe6/sDnsj780bLa12Hj4beVb103usGjwj&#10;eX8j+CgX8fDs5noLHj3bdZzjWsC0eeWTOzW/4j5ZEKl1zT3cbrXDoffVV2kQbFcqm0Ss/Vf/Nel2&#10;a3/wt+H1m4O7i9nJ6d/mXpbkzsH99otn4mG2+dp7l3/n1/dFgLdvB0P1ZPJi/avPTza3R0J8fe1b&#10;xqlCY1N2rhnU2Xw0z8LJ9OTRjz7fgYx/550/+/hOvdXc3drsrndrnYYWdmHyrUq1VakiYiZl1XNq&#10;vre+7nw1zp4tOLv8jh8c+55XrQWj8XzCSeIT/+ywBUH1apCliXCYLCQAKKVloUAWQpsS+1nVo6i1&#10;KkmKso1USsESSWJQ0qcrp4vlgEM5HmiKsqlcLd4FYGVRiAahZInL0RuljTYASBgrF+UgIBIoARpj&#10;yhLAnI8uLWtdNLqkloCYlScWLdlTbgp9Yb+DAIhpmp8d9lzXpYwlYdju1N1qUDYDWpskTouk6D87&#10;LWaL0+eHkzNHT0LGadtoHM76BqM0f37cC8Pk09mCcSaL4ot7T95dW3/j6laRpu3LHdzvUqME445t&#10;2bThO7Zgr7tCgFEySwGAcbEUeBNKADkTlHEhGAdgpVKE4NIMzyBBDWgIccE4AMtJZoLnC4AoIhDk&#10;ZOMqI1fJCrND1MQgAqGCV2zqmIJSOTg6A0Tf5myzkj8pKBFFRlGQJM3u3n/+q99989LG+ng2Clpm&#10;POlnGemutYRPJpM5pagVVbF23bxIDQItTMbQabRsALAoC1zr5v4WIRSBGlC+F9QsXhEWuh4B/t7V&#10;a/1FRimtuI2ak1eaVeE7TcvPCaBLFBin2cylSgtofvb14vq6+/B5JdXtB8ezRqUaptufPZi3qwV3&#10;0zc/sNa32LSn+ofpYLJYxE6YWJTvF2YO+t1pAlXm9uZsEWevXmPPH4/Oxo37/Tvfu3mlYM8FE1KS&#10;irt+eBZaLJwOaVCx5jHZa14HsHThpgkPF4uZMwT94od/dCnRbsDr7apd81TN+YX+o6dvfDi9f6/W&#10;65vNpv7ywcEvzr3dYOeLT1wwlbdvkZZFpU673f1GK5qHg8Fgt9vJpYp9J8mNbnfMaOPksz99eHj8&#10;VW/G/c0f331B/vZOlZuNen270w4qVTvKHcY3bM82YBEa+OajIL08DU/8OMo5AB0Op5TS4aDv+DX0&#10;u/7ODQk0lVIJRyqDAHmhIJcoitIchJy3W1haSQBjrGzfzkna0nVjpVY0lFCDoFfdZnlGyarAfpmz&#10;pZQaVSABRKCU8tIyHtGABoDSxhs1WbnJXuAxsBpIKk85Y4wAWUY0oUoXCADI+P/63/9Bw3G22jXX&#10;4Zzzo8Esnc93mvWMIiWEAekbRDBKqa+ORsfjKJMFIFHKcILTk+PBPJZSv39zz+Li4d17tyfzMJUE&#10;wLd4P8+kQQLE5ux3X710aaMpBC/vEoOoC6WlNEabMDLGKKNRGzCKAAAlCGDKRfGUUc4J44kudJat&#10;xjKwXMNHCWFAOaPLMSBWYmwEUWPZVSCgQQqAWjntDuW8ROu0Ulh6PlBKGEetj0/mc21kLtsd/+ws&#10;3tvorLW8mm9RIn3P2t9saQy720wU66Nw4ggiGInmcwr02s4ueCHlOOrHSUQTmQMUa92gElgqTest&#10;Mj7OLEVcyxdCMEZR4ZrfYWvzxWQxC0MHWeBWu2trRhe5MoUrRLOOVFqOn6WhY3mSFNNIMs6T6fju&#10;WrD7r38YzBbDf/bb9TtPr/+bn4hC5YFLHaf+2SOrH3++vp1gFlfceLdrTcLAtgtXDH/tQyF4Ipx8&#10;mkjLVkFAnzz1a8GrBAbewrK96KQXh8luu/t4OE4C/ioCI8y4YicSZ81mWm3WetOaEcePn2GW1ttr&#10;UbL4vIBfOHixODtz1rtBVtT+s//4FnXvhQOLMwm40Mh///f/7O/+7m+myqrX2NNnFV28MZtsfef9&#10;wZXro+HkpFep2JbK4/EiiSV9cTh0qpX9nY1X9rbuHI7HO29Qz9NSjib9YTL/ojfFr1/86snBR1k2&#10;eXI0zk1td/sgkpHjguWO+kPeqM/niyxXTqWpQWzuXwpcz/gbUaYyDdqgNAAAhUE7jwMTc686YQ0D&#10;FEADls2lQaMZXQbheZVZIj7aGFKGIlkBSEDMStt0IQ1c9aIl5gwAtDSd1opSViJY5VQMo1yDLlHj&#10;0jdm5dQP5e6XUrdPLuaKynS+nL8HAvzujz7dqQfORrNZ9ZCJ589PX1tv6GyOlGlCiqWQgRRa9Z+d&#10;ns1CRPAEl1oTY2JeXG7XvhyM/uSvjm1LzNMcCUFjCOKCEEaJzbg0BilMzqwNFzXnlBCkjDKG2vDy&#10;XhH8PA0CGkAwRgMQJFhyPdpIA5pxQSwLGEFENKgMEiwAScmBUcbKGoMSAEpNOS1U9heEGK3zNOdF&#10;4dt2SQwpzrRWJWNtjNHGDDVKm88mo721yms7/tb6OprCFlyDmoXp97/1WqsVxKlijt0QLQ0pZzhb&#10;JDJJWvVGbXfncHhQr4jRKCTMIY6tUU0mcR4VVd9xbIGUbGxsaq3Lz71WaRVZNp0+3djZJFIeP+3F&#10;2fRm+y0CKhX08cnJzn5rkaWFAQVytogozxkj8eHp4lLr2//q42RrLapWkLKvfudXrMl0/+OvFdDP&#10;3nkF/sP/otPsTO6NH/bu7XQ3u3/51cGNneNk1DYdukiVRWeba/OKC4EzO3ymmvvZ5lr/qxe+77vj&#10;cVzz9rJMX7sCZycbfpAJMRKO4Vm0iJpxyh8dpI2K2N1Iq74Zh4Fvnz05HqoC09QQXdXk4//zfw9a&#10;re1NMKe+Erxz/aravHrlUncc7ut5dCA6HQcvT6PTSbR+Ffd2NjqdNiBkSdhNs+eHI49up4f339jv&#10;Bp69366B7+NaBwDiZjsvjNREzoeF/H/z6N6DqHhx56vanS8RgVlu4FUSal/5pW8bXXi+r7jt2FXL&#10;r0aaEdLSMueOdwGXarkz/PiajfUseFB78wu2vRQ+aSBAGDJWigERGQBjdKXnRUIYABpc2rFSAhoJ&#10;ACmKApZsIyGEcM6WIWaWbnZIaRlxBpFQCojaaIByDBgZW6ktAMuTr4yBJUJW2mtdcCjlF1lhN5wx&#10;ejyPiMHXGVPcbLWqVDBhW2Q5A0HKhTsUnXq9cjSPAYxjcYF0keZH83C97e+v1z4/yEdJRgkRgstc&#10;GkROiCGEO1aeyxzx6XieUajUq8Lz4igTQhBdUEJsQtcrQUrZJEok4mweehbf7LSM0mdhcvvLr1Re&#10;NLqb3/07v9a5fk1n+Z3PP5/NFkopqyjeXw9Mo3NvMBvMZpbtMErfeeO13XYj0vpHt78wXBiju5Xg&#10;w2+9lUfhl3/9N3/z55/81qtXOrRIwoggKZMzE9z3/cNJ9GVu+41qvdF4Zb+73q5VgkqvN6pUXaWy&#10;TqvRbTcZZVXXaKSmEINJRlB312q1WgVV4VtB+/IHzwZf+8zrD6NeOLVcRphONZCR2llrotNlomKM&#10;LoVugKTZXF8sFqNp3/FtQ+hsOketiqyILauQuet7KOhwMbEckeaZ78BnXz7oauvtD977Yq7o1tY8&#10;kQ/evjrI5fp65+m1WeVKl0mmCplnac3yCoTG39z+mUcIkhsH01r0Vf/VjXBiRjbW5+HDDvdm7NrD&#10;o7/YWKOu3V/0hU4tY8mqA8KY09FnW61rz3o1bSYOr997nP3698eUQq0pX9mvRZndG2kt3wTwttp0&#10;Mp/J/NBg8PndfqftD8ef7K6/9vSo98GN7R98dvm1652Azj76JX8WnaBr7vwt/Zf/4jNUmSJr6zt7&#10;u+v1erNWh9tPsgztSmWWz4/O5gn33Y2WM8EEOWt0qou0SBXDeuA96NKTp97+LcetxHEiVBQOz6Jo&#10;ro0iBOM4VErm0cLrcFYsCPp1NQ0lQrVbFJnRBQBAntD0SPpWUkRVWif1LV3ysyW/Akg0YGEYBYux&#10;clccO9cvmaXVGZZ1GpClhhDBAJSEkVYEELXWlBDO+dJUuWzsCKOMk2XZTEp8qQxyrTVZjS6x1Wy5&#10;KpQyGpaCiGW8EkKM0R7V+yziNz989+nj46fj8cm9F0aw7//K+wvf154bxwXGWZ7Jg8l8/9L65ZtX&#10;6+1T2zqYR/kJJSgXrct1aYn5lW1b+Bub8/v9+WRwcPXSRqviPXr8PAjWiVcLXevw2UMrjzKSNW7c&#10;+vbf+21qewf98Z/++Z8aU1hCfP+j77S2NhNhP7j95Z3Pf9ba2XrvrVevfvhtpbTojX7vv/znTx4+&#10;3TeVX3z7o/arNyezpHeSPJ99SS169erO3t//u4aJ+ODk/p/8KSBSQj585bXg2rV8PE6fD0ajISG0&#10;0t7gV183uSSn8+efP5xx992Nls2ZplQDIKLDueDsxeyRodzzA9f3ms1GvVmxHXvb2bQE00QRDTbj&#10;ShWCYWBbUqktp5MlsefawEWYzkO5mJ2drtW3eJ0w8gK8TBYmzbBRJzUepEVxdWvfd+wS9Ec0RSHz&#10;PKWudgrODNvaXa82dyk1ta2WIvFuZ4vaZprM0SKzMKw0nTAct7q1ZAITOX3weoNF+bx3X25Y1zxy&#10;5sLJbu3KJSeZuPL0xI3zZ0cHk0H/8HI1WsSuqH1exVrLrVS8VqfjBP7IMuP5oB/s13LsjU+zW90Q&#10;pnf3mxYGf73e5qNT6/VL09Es+d77SkdFVmx32jCefL3TCdqVgOKlN6/PtuoNI+Lr3sl+QoWfqzwO&#10;8wT4NIxnW21QxfN3Xg2ePf1hhW89+lm4t9v2VKW5dsMKkv/mn+fTmTXuZ8AfHfbnUW60DqpBzTXp&#10;Ioql+bi32NkWI8taDM9uffdXZqNjzwKXUQ1wMk4Jwa1o8Z/f/qHvV3KpBCdJJsEoKPLmH/2h0Xr3&#10;6CRPIndw4DwLKBUBoOtXQyNSZNVkDojgBIO86gwPFm6112zrUpazkgGUYHLZcSkAakp6BUtqd6/3&#10;6Nfv/DEaBavmc1m+Ln/HpcgHl+Kqc91DwcX/9uE/LvwWKE4Zo4QiUtB6Ka+AcrquLBhh5e5MDGBp&#10;LXSu9KCEGKNbxfg33eM3/Jj/J//dP/s3f/F1mPI7P/44Dvs3f/PXr1zbBqBxRlNdk5q4j55Z6fMb&#10;33u78friWeVMzYpUZmZy4NeUJfjc8yuNvRlndlMFfnXvZmMwmrz6/lunSd2qb6LOzWmvRuTa+tpv&#10;/M5vFP6mRoB5QhxX56goGyTpTq01nU3PJovA919/45pfD6ZRrLR+/uJgNh4VBjVzfvrTO41W42ww&#10;G/V7pZrkdDB82BvWG/VHT56Vk4gG8ONPP2u0mv3BYDafl+rQFy8OTk9PweBXDx5ZbkAJJYRYtp0B&#10;MAQCaDEKhDBCyzmpcDYdT6pb2815NBXCVgUwzzEmByySIrSF73MiaBEIyvyqLApN+XxhWt56klo8&#10;nwzmJ5vdLW3kms9VqmIFHa8qrQ0qE1cwMKooVJ6kw9FkNByhl9Q3vJNnI2Ro81YaH25s+3EKYT6N&#10;zhhyxUTh1b3hZGB07vpWrnJtJfMsqVlBw2+lE/3F6cMdb22K6vlxGA7oK6/eqLea+VM1IpOuEFev&#10;78YzlWAQCGGhdnTvcW8xHif1qdS+OBUMGRd2Go2zbepwokiYKOF0Hty7xV2iB0qZ4fVLnDob9w7N&#10;aV869hv3X8ijQfLRG8zoaaL8WpsUKhollbXm7vrm4KxPGU3m4Ww2t5WTJPHZsP/s6JAYs7O1tbW7&#10;117bSiYHFjPr3fWa9iln04WJMr0YT8LxwFHpx89f7ORJqk1yEn/3H/zTtVbgCkyT/OhksrHO4a3X&#10;74WnQqbZ/8fVewTJlt1nfsdd79K7qsyyz/v2jQbYDQIEmn7oRc1II01Qs5IiNBuNFNJGVGihjRQy&#10;E9IYiUacmRgyIFEiAZADsAmggUZ3v36mX79+rnxVVqXPm9e7Y7TI1w1SUYuKqEVmxY177znn/33f&#10;7xN5VGQShxRLBQM5ZTQIGGWFagJJThEuOKNpOskS1Zsudf+ckPfWumtFv1NRO5V1SDSA8wAWGVbo&#10;3y7O5uI5+xwt8RcAMSEEp5X56Rc+/etvdi9CRJ6LQD/ZuX62K/4b9dHLza+ZRV8d7P3euZeFbEia&#10;s6Qa8uf2PrZ8RwggIAYAiKUatNRk2Wcp+eVwdfk9Srq4snhvY1WSuUIgEN0Vh0r1ibcIBnK1XgYQ&#10;AiBkWUxnQZSCyWj8xs0egKLZsLc78/5gBhhrVTXAAl1Bt66uHQ4ib+Radun85dXzW6XhdIGJBJKx&#10;rCsCQuyNkmB46xe+OJ2OpidBa23LdedL8i0XYm9/9/UvfKHsOIyxWtWxLCPPU86KarnSaLaSLAMA&#10;YKLPF3670zad0u27H3uLsRAizbJer1cul6du9HRnh3MOAWw0GvVaXdMNy7o3nY4BAJjglZVVmqed&#10;7urdJwfgOQZeyHBZCfkcYYAQCsN4FBea4TQa1YJSyrkp4yTLk0UY0wQhEebpJzueighNUw5MBtUz&#10;N88o1rg/X5zZ1bWmHr51o5ll/OXtl2P3DMDEtDQo2VjSPA8RghACccSOj0cr7craSrm/OBxGc67S&#10;KPZXOo2pdzANZo0ViY3ywIOjsZvTtN6ymxU1pzz1hcTUyYjOvbwwFpW8HMYxA9yjRQJm80KKAAzj&#10;CLhukkabW2uL0ySiPnL0VruMCeIcvfR/fTRQ6amJf+f94W7dGpSNxQvbv/wnP/rGy42/94PRTs0M&#10;r25+qFXUKxfqJ9PFzEtfvylFSUmC9cnQjtJo4eEoJq4XegGyzEWS7PSHW7WSrkuaIUuY1hyNJgFD&#10;zFTVrKClsmpb2kmYBr5fKZc+/vieH3xPNaUzb3Rx+6pVahHNXmttG071TEVeitzTR25eyEHYLJfO&#10;WSbmuaQapiW1Vu1puKsicHrFGa73/OkgTEEYRVWVj3M9mo/29p+99aWXT04GYS57YUCI7Ltjp1Sm&#10;QlUKH6YBD12FF1WFrKSjql6yDfNg6OrF3ZeyAXCaY7UzgXYkpBxKHMLPD4efWzCWPlrO2UJW/+fL&#10;X1ScNiLa50u1EAIjvJSBEMKffcDz+XJncvjW4J8IliIoMMLis4TgciDKn5+anm+AWVF8NpSGACFM&#10;JAEEYwxL0vIJJ6NHChvQvMEKRAAEl8617j/1VmpOZeNl036eO5EIrJVNCxhZlpk2Xf4rqysl6UkK&#10;OaR5LAkRp1QhZL1bn+XOxSuXwkm/VaOGrsy8yCnVr12/qhr68Uc/nIaTiOY/+uDjL37t18rlcqXk&#10;dGrVo7Mzwbmh6wCiNC/ygkVFBAGQJAkCFCZZfzhLcyqAAILOpsPJeDqZLWbT6fPJGue7u3tra2t7&#10;+4dLyzcEoN8/DYLA9YIg8JdXJ02zk/6JrsjubEawxpYoz+W7kjEBISJ4qZsVWZqLnHOeMOgGAcsT&#10;N08RRAjJJUUjsvTkCNzbh7yIBdZzIOVIBVINJjPJ97GzhhjomdUvvvZiznMM2Ghs6Kbj+sV44inp&#10;vIAShIIxPjgbXbncE4UneEQZD6J8ns28KNHT2Sw41UwRJWEUaV4Y54RKWCFILjfaBztHpmlrGWo1&#10;jHHgD/ueVJdr7Wq7Xh4NXW8YNLV1hxLddHb29hgs3EkhEzVORM7nqqKmOaQJ7V8/97W/vodl/mjF&#10;hDF97WDqR7maUA3IEBFQr01azrovnOCktDMyUro4OMzD5Ml2WUmn6oUuhkrJVOe2bTCRQHQ2WSRp&#10;ngOS5XQ2HNsFkyU5iWhOIYTAMh2sSmXbsXRr5k4Lllua2h+e7U6mRAP3H39kaBqj8sb6uZ9/+7fV&#10;tnV4Fq9ef/Hf+YU39h/cQcePFEkd9U9iBkuO1Wwks7k/z3AKbE1ZN3s9ENGrFQHzIDmJSe7zIl1b&#10;W+dAXngpVCxThUlaINWpNq8RkGEM49CTBc+fvjMcj2Pf443aw719jIksP1I1s9VobTY6TqND9doY&#10;WEcJmVA5QzIVn5sIIcAYQAQhVMyKXukR1VkOtNCyEuu59Qoy/ryVFyEouGCswGHw2aIMiYS5AEs7&#10;lFj2hTDKBF+6sQghy9HxEjcrBOCMLldQWuRLRRR5oznzoki3FEQAAJwLRdWQhBYxzXMqadJSGF74&#10;QZBlu4dn3UoFAAUAIWNA84gyLmEuKMspG43nrdVOq6IxWgxO+5uVWtnSF16YxovImwhqcJ7Ve73H&#10;OycrzRoWeZ5lEsHbm53Dfl8AuHAXEHDLMsuO/uz+xztPZM7gNdk+d/nK9npHUUgcAVZ4gheWZSKM&#10;bUsP/dnyciqKgjGyTf05IhcATEhBaZ7nf8PDjTCCnLMkShFCPxHYPm8pA0vhCQAIVFVOBuHesfvK&#10;rV6a5xKEMiYAEQDw7lH2V/ejOMkFlIRUBkQDACGWwXBQ5DksspnQbduMYjeMEwjh6XiUD4YZ0yRA&#10;Z27Ybq8ripLl3DTUAqahcCEUo/Bk7+gQIjXn+XQ02znpOzUSjoGOnYkXJH62sVo5Hs26vRUkS/PI&#10;1ZClGCUB6Ea3q6vgeHS2Xm/oalYpS4Tkh6eL3ha+feeDq2+marEqF1jLSBzFQlJlicdxdFQvX10k&#10;v5ik/8fbq1/fS4cte3dLXx/4ZdmcGmjnQnMQUsMwi27n/JEbXljfn8/8XssQ0InQmOBJxy5/8gyM&#10;p+LFyws/RIKIIt8fziq2STAoWBEEURCECAnDVDPm143ObDq2TbNg0c7ZCWTAsctuCOIsT1iR5rEs&#10;hNGHvK8AACAASURBVD/gd7/3b5XWi+sNK458NyZrN75Qvnb54ccPVQXIAMVR9GQ37J9N4wIy5Dqd&#10;6tijmmW31hs/vHesNZQ8KxC+p+umpNrBMDTsSl0rTiTiR0UZA8OuQ6wQs5YWAowf0767CKNDIZKC&#10;AoD0Utt1h9P9HbL7WCWoYlmrzdaXu91SvZMqpcNMPcmU00yOgJJ/BowSAHFIOCQI4yXyYXnQJQhh&#10;gqSlQCQAQhAIADhVNWN5izFOKc0luODxKVFLlGtZTrBsQ4SWUi74zJv83JjxnGoImeCf/xCrNNh1&#10;+5asYUAAgKpCdvZ2949mW73Gc2MVABCI8Xhy5ikSkZbDbSCErmBdk5MCZqmQBGBCDMZuqV57erDA&#10;o5xHxft3HimEvPbC9s6hq6myIpNf/tWf/ej+XQ7AG69d0zUpiqLpeFIytDTJsoLFaX52NlQ0Y+fZ&#10;DoKwVSuXyzbP/Ol0/sMPH/h+AIBgHA6G49FwyJA2mc6fn0O42NndX9/cnMwDzp/rSIPhiBAJIpJm&#10;2XKHQxmdzxfr62uTwC+WxX3oszj9cwSzAEJAiAiRhABBGPz4zqejyXizIV/Y7IVpXi6Z41D6y0/S&#10;jKtMtrliQUR4kQFWZN5YBC6pbetOm8Xe2Bt860c7kPLNXmsyGxKpLqnxbDGSFMd2qrIsD8buSrum&#10;SggK7MfzB89OTudnJaMxms2zIgU5uvPDyfr6SntFHfijrc0NSYh8nj95cjKPR42KZdomLEi5ZLWq&#10;Jcuy5aFaBMFKtde0Cggo2q4gjBGEzJOi1MugadcsS5IinhOFYFPzfXp0ca05XjTOvY76H/ttXbpZ&#10;zj5w22udYpjHFy6iUw96/oUPd3e21s9M+aVHh4txenp5PWvUqlRqPFvAapOIwto5PGlXapZVcZyp&#10;O0cZ6/SqB5NJs9zSLXsyX7ieryBEi9NOpw0FWVvpFCL1FgsvnyQihkKJZimzIJfJzmSxc/rhl3/2&#10;uoznO48+PDWUXmttbJS2X/6pOPYZ1lcN/d7uzCi1pDwrsgyknsFTlCTHJ8XM9YmsFlrj4otfMkwT&#10;YIXrPaAog8QtNSrD4aJAhmLYScoAyAVgmi4ZpsEob1TKCQMxA2T7Bc+PzGp7vHPHVpXpYOdgZ/+9&#10;R491gsu22SyVrqz03mp1uFoeC01WfAiAAhiBAGMMl0fSpe0JQsYpL5bZFwgg4HzJSeefZwMwJrKE&#10;0/ndkimKPDFkD1BkV67noMv53xRpOUKIUgqf07O4hMlnCUJBetfio/efHJ1Kgj73J8+n05OTkcJi&#10;+Ssb4HmgRqRp9Nc//NQmyduvvbV8ldRKmpT7QYaDxbRkQAjBzA2KLAU0Hk/g+YrYWG31T0btenk0&#10;9oajycWL5wvMEJIYox9/ul+bs6uvvmU69kcffXTUnyyT7r4fbDXb57Z6T5+Enzzrf+Hla46hlSvl&#10;atlEgDMgkGymBQYQyjLBGOWfjRHyPFNkIkv4+dXDz6fqBCMEIXue9VuG/oAiK5yFNM+XJRTgs+ji&#10;54o5YxwiaDtV1x0+OxhGgfX4yHcsrQDjQ88YubRIYwYxJApSTA5JmmayVpX0qmHZaTiB2WRw2l+M&#10;4s1uaxWvG43zzx4dVmyCuF7FkgILxgFAomCFCnRNtgGQeKFc3jof5wTIoFKT26vVarPlD0MIsKWU&#10;KhaoWU3TIKfzaDTL0zyJ/H6nesGSVawIycDtup1T1fcXseuVW0bGkQDA0I3+yXGnLFTFyPIkzP1a&#10;qaE6dk7iEBffPd/tffn1Sxtlt9U884YKS+79w39XN/B9XHFUDdkpf3By25AlhWQ5eO+FK5cRMVba&#10;w2tX5DgXmpYI5Ozs9BOfAtJdafWH/dV6lcWFt0hLpkMAnE1nhqUhYFiSxPN8fHBk1Gvlkn6zs3k3&#10;fjxeRD1FHyUplogB9RqxGMWR2Xpw94MiXqx2m+e3L1598qTYUvG/+GeGSKBVWXz1awAatmOEIfry&#10;O98Y2ZXsjVdHkIi//DOs1V57cvf719/86cU48meSe/CGm3zUW12bP2U5iQzB0sJ2nDCPdRQuRu8U&#10;8gKtqMppphOlIstSViiyDNa2t/YfXpEtBancXNlrbg6xMB/92Jm4Tyfuyu07n+jacbPZrtUuuq4M&#10;2BeUcVV1ZpqYQzOMeAhlCghCCMDP6hU+TxoJwRn7DOfEOWdx5PJCpMmc4HkcnGnGOcg9JEwOS0ti&#10;C4BwqRBB9LxFRHDAOZVQyKmHIRdmHbz6K+lH/7J/2CcAAITAa9dXzUpHhykmz3OtEIBL2x3rtqsJ&#10;TAhemqpVBVUaDW9clMrl8dleu1UvOB9Npi9e34JGNxs9vHW1Vy3Zd+49ufPj+6+//asIgWd7J5e3&#10;uxhRRZbjKBJchFF69+GzOEkgRKpEKKVpGq+tNsuW9MHtB9/87o/PX7z41ZVtVcIyIQUtKH3eHqwo&#10;ypIu/fzScIExliR5KYYv/04IJrLOxE+aziCEkiQJwQRLOcdL0xrgn5Pq4dJyqiiKY5v6PDg+DhlX&#10;+1MAgADDBQQkJ7WEOpJagpRmSYIZxwARRossYBjms6cKmwLmS9V6ud6sdHrzFKUJbTbaPZkYcf7u&#10;nQcr2+cR4msrtf7pcH9/MA+HpiXNQt+pdS5urHG+QnMcZnM3HbYaJX+R17SqDPDZ2aDWrI3n4a0L&#10;G/v90SKa+dEw8PKYw8k4y9JFnOf+jBoaXeCYRTbGBELUWTeicHH9/EsYUDGgTrVCJE4ToclSt7oG&#10;IT+YPu0YV6vWWpFn1DCidDE7G7a7HR3CcdkJ/OBSayWOfdMuHwUedQOn1ZmTvCiiTrOWll+Mnjys&#10;GKoQtGRalmUbqh7HwdibTqM5pzkNclGwk9F8pVx6+w+/+fDm9vErl9/85nvuzY2/88kg8YIF59/9&#10;+svlau2Lnxw2Hx6OpR2P4Hu/8eud9bUewead29D31TQ5SPNKfCCJ6SuLPclLD07nlaOni2uvbZzs&#10;Sa/+NPKDl5Jc4ezCsw9X+4/uXenApx9Upt71uenrzvrYVw1wa+/JKf6trL39H/z+79626MIxTlbr&#10;/9HOzieS9BsPP+mrWt96/8+/eOHo2mubx4+R79199RcYJSRxXzAPdb1MWGEykkA4ptJBf5TPRi/l&#10;2Qe3f/TGm/p/+o//IQDi4b/+hrcIXWSeZspRobgFKqAkEAEQLTE3y3USACDoyJH2GSkvkv1pUMjE&#10;z7K02viU0zHEK7pRzsBmzpsQouUgaqkZo+eBtgyEH0CRSTLCvFaSlOZq85Iik+eIDgje/OILTx9+&#10;/LzmCAIBoCLjzdXSyb7LOCefFX8TjBEoIJExkSDLq5Xyyens1uqVZrs8SUxZlrbPdfsHfR7GrpfU&#10;C/HyjfOXz62qqiQEL7gCVRUSoqqypqpZnhNCLMuu1eqzUrlqqxih9z78+GgwKpdrvY1zqmomWQog&#10;hBhZlumUS+VKK/Ld5QutVC4psrK2sXbnzkdLsI5pmuVyWdaZaZe8+Wi5kK6srFiWtb6+9vjxHmPq&#10;Z4w88NnUYXkOBkIISSLhYqqqsizJeZ4v1TwARUQhp4GgEiKqZZcYyzBRORecZSzznKrDmC6B7Oqt&#10;F5uNksijSrlU6VaC/rE8n79/98H6Sh0TxCgvUFGrl47d9z4+u5fndHQWGzI+v7JFpNLx8CyM86re&#10;hETKU69dLUVeMpxMoCSNppNWyzZVOQ1yyJValTw4PW2Ztd3+yI+Ci92N0+FIhQqObAiRZTl5enpx&#10;/epgcLZ9fq2UGtPFtLWml7GyCDMqCpqnJLKQRVqtBmIiysLUTaPpXM+LjMtxnPKcNust2dpCCN37&#10;3o+lqp0WnGYCQOKFeZ7FGBuLkNbKsqxALiTf83VNVWWN0lC1FS/26+Vqt9lVP7gL2/WLD/Z3rmwD&#10;P9KhVJ0snp7vuposESVhbDoZhuXSHVn/uyf7H8z3WbdzSslG6GdRyPOMnbs0/cFffv/DO53Qv5zR&#10;NYFSlf+gUuk0e8Xp5IW5e1hbkUuVTTE/WrEty45yemBgKfR1gSe6+lHuFRXlV+59OxlVj2AgE/va&#10;wWAjppUsVxAoCHlUqsYXr2wki5LrXxjuUD8iJZNNg0ebl2yEXaXEzYoax7Nmt7F57Yzz7KNvi+nU&#10;I/oPb99p/fGf6rD40Tf+DQv89dW1n/77v3Pxrdef3fv06TsfTAp5yJQBkyNkMIiW6HZa5P78fUVN&#10;VCUXClTUQvhREjOCOMzDOM+JfF9VXgPSOcEzggoK6jLlTYWqkBOWhm5ulMpFFkmDx2+vrZZfuqpJ&#10;hCzv+DjKqhBaTpVSSOTnaSNFlr78pRc+VEicFIoiL29zjmWhqok/MC0zS+OyqZ0N5pJsSoqCFQsA&#10;4Pnx7/+r/zfL1etaqd6oV4RwKtZze1ZGiKKs9XpfefONv/reu0f9IZGk9kpHlmVZtViar7Srr714&#10;xSi1iER63c75Kzc//PE7LAurpbV6vQYRvHzl8snBUwA5BPDc9haEYLPXsWzHc+dCwI31NUKICuDW&#10;9rm7H44BELZttzttwdn1q5f/9Bt/lgSy+MnDCp4ztIRYilJzd5GmCWcizwvOqRBCQoRgwsJDxzCp&#10;lygII0WFqiIjC+sNigyAbU4jSTI7FfVCu+aPhs2VdUORDITUsiNVtK9ZBiSCQ4Aw0FSV0mK13t1o&#10;n3fp0ZPO/e3uLZDLWcIJ0es1dTScKEhYppHSPOOxKimLhQ85GAzd/v68WreKBFIpTbxwlDLdklih&#10;OI3yyfjYwKVOtycRbJhWGKo5TTXderS/Y9kyBfDo0GuulIIgXniLRtOpVZsqRt5iMZ5POi3DNI00&#10;TDw3sNsd2S5FfuROhqbZKbwsCeeVSxuc5oynaZJpph3O3FazRpAEAQdASpMcYHnkBoPZpNmoQMYV&#10;pFfLZRmRF3ZOYoKqYWQ820eYHA8n8EvX5TR/9d37u6s1ho00z/Xp9Nfi9E8urGiHT1//7nt3r104&#10;orFrG1uhUfvk/qzeufuDu6fnVpvufKdZ32g5tYMfPzm+O+VS7+TxsWl+zT+7J3tMgcXsiEjyzcHg&#10;h01705s9SemNMH10bf0/3H/6pYH443Pnt/pjy6glQhYAGIpClqh8SZmvnhsxdvno4f32ZdLpfdhs&#10;nC/RcjCbnr8xXr1aDPYvht5jc4XmvlLtQXwfda9lallrb0+e3X6WSyBlJ0+fRN/5Lq2XpofPHn74&#10;rZZlv7rSMZq9SKm988FDPO4DIXjkTsfALqVEzjAqMJSzjAME0zSleS5AntN5tR7rxgMIqjN36FR6&#10;xtRoTh/VbLNZscsN0zQlgkpZWRZZBrjEn1NuAOAC6ZpWrbcm07NuW3t+5OPQcYyLly+MZ8flkgKE&#10;yCicxxgRnEBHA2fNViMJPVPTKrVGEBeTiOQU/N4f/Onh0dnP/ea/n1IJInw4TCfj00rJNA2jkJsV&#10;hC3TqtbqrWZt9+Ck2ajX63UIodVoD3bHRPDVdmPj8gtACE0lb3z17fff/z4C7PKFdVmWORfnzm39&#10;layzIiKErK+vAQA0VV5ZWfEXMwDE1uYmAAABuNpp3QMQCL7S6RCCacFr5VKjbDGWws8QPH8raSxA&#10;nmWzRYIxidMEFViWFUlAGWFdt3gxV2ABMFcwZCxBCBXJTII5pxwwqutEArq0AOvWZUoqmsoAZ2Qw&#10;XewdHMT+jS++HFNKIEQIQwgVWTm3elkAVsqV+WJw+Gy23WtmzOMZ86K40WhAUMRJHieZILDTrUU0&#10;Gy/mrWY1z0C1ZI7duOBFkfDDwXRjy751bTNIc8ZQkRSR5FLOFEXxQxyGsUQZJEKDjpsF42g2miwu&#10;9DZCf0pjLlkiplOsEoZc065Hi5wCEXtTq14RhCENRzydHe4WXqTphoxYIQJCCMyjzJ0YloaQBISQ&#10;JCnNsrwoAMZ+HNMC8IyrqiZJ1A8i0w2DwH/4G18vn1+7dueTAIKVVvPmd94fVawhEjuzs8Gg3+Hs&#10;qGF/q7b6Ow9O/9fN1j/qoLrEfrll780P6qWmSRRcbdzIg/EP3wn8hRUE903jxv2HbcP83tp6pIFB&#10;fjbNvaBkHYCFNnh0yRueUa5NYgZBzbGksqNY2ifNysXjs+Pu1atZ/zCenJaUF45ONFXJG7UH9faF&#10;qze3HAf8xbePrnzhnqj9xw++5avrqz/z2kl7Syfo2smnep4M1s+dO3z8ycZ5xbAAhIpR0Wtbrh9F&#10;qCRf/SWUjv3Bs0dT+vcq1X/yh3/kjkefFEfKs/3//H/539569eblV2//+L/5XQTBBVX1zbaQOQV9&#10;zx0lHBcpnwzntUbl9HiialhTiecdtTqeJPkQclZMfKLd3j1QITdVuaRqZdOoOka17DRKjkpkvEzu&#10;ZjldhBRLZDhxeRh1mjqCAkDIobpMuB6cpVtrFiGgP46jAkEAtXKLJvuM0ivXLicPTo/n+f0nJ8F8&#10;crZ7+m/+5FtXr13haj1mMEkLjyl/+c49BXPHNL/+S79eBgBhRFRdVxUEwdpGjxDCGMOKFmU8nfXH&#10;k8WVl99inAvOu5sbABNFUXq9FSEE4xwTKGtanEe2ZUOEuAAFY4qiCM4ABOVKSQBAfxJBFktgJ4CY&#10;Mz7uH+W92v+PyfM5HoMLISuaopdULUaYGJoZTvq5AsNRXzCh16xUokjVNM3wF3OsKp4/5YzyIteU&#10;2nw8qa/WK7akVXRBpMiPwumQKKhdbUe7R3mtLGkqRpAzxp+D/7jENaNYbW9Up/6CS4Iy0GmshUkw&#10;8wPLxknhabrszsZ2paQbklN2VgHWNVxRVTcPGzDCuqyYxFBtdz5tNBtFkcV5vCwrHE5do4LraiVn&#10;5PBkD2LQKq9iSjVFMnVLkpQwj+aLMUYEABLMJjRjStmEOhi4ewUPszybzV2jI83nT7pba7NiN5im&#10;repqkHs8Q5ZWTosCMg4h0DRNVZW8KHTNwLBX0IwQSVV0ThluGu/+1s/q7cZ9hHajCdLkK936n//2&#10;V9jUO7yyGmRRxVa+1UMCk3mU/qP1xmKnL1VNlXnfm7hdVLmjSPSVNzf7k1XLYle2Ztc2CglGg8n/&#10;3h99HXAl9r5Vr2SC3ZaJL6mTQjqv126vBAMzNRJ4af38rJiqAnlB8q/Was6Vq+XVWz8o39RO/roe&#10;j/755ubPrLT7tRLfn6uNdm06Cl65pVy86Hx4tPhP/jPrD77RWG39xQtfX9UKU5P+6carv033wgGv&#10;liwMAQSQSERV5YoBY9XUy9XcA/Z2DSLkJVm++RrsQDo/DGfD3/+Xf/7Lob9/94OP9/Z/nfPxePB3&#10;//4/uPzKC48+un/y7jth4h+SgeskJ+MFKCBAUKspiibxAi78s3pdIyDn9HCtY8FURGl66nn7M1dC&#10;qGRoZVM3ZKnpWAQAEASJrNkFhwAjpDl+kJUsCQBQADKZ+vcfne4+HdzYVtst6+AsZKwAANm24slG&#10;nrmGqqxunXvwuH/1XBvC8j/9H79tW/arr9yYES2jcDIPASIF5UVRpEUACSmKgjGWZQURBQIUI7QE&#10;WRd5MZ/NSgRdvXIeQsA5L4pCsAxAwHmeJGlRFHlB0zjiNBeCh2FUUAYQS9MsjoNlhHI8nrTarSzL&#10;FvMZ4wwInmZ5luWcsfFwEKeJ+Anj7m8/vgAAAYxSz2q/dP4VW5bVwh+/+81/kRWZoMx2SkkaEkLc&#10;xXQ+PsUCZBCWytU8T+PQ9wLXNE1CK3/2R38WxukLL101/UhPsh/s9iNaXN/o1Jt1hBDChHMOAeAA&#10;EUJ07Lxy4zXXDx/t7SJJrZXKaVoAWDS7xmh+mnBPNRx/4Yd+oFvqzD1YXVl58OAINeuOI7N6I47P&#10;ojQdBaemVjFr4OgwZFBe1llkuaAIA1W1CRdqOQZJt16OJ1EcJIZeDsMkB6nrLdbbW6qiyio+6M8r&#10;3RV/6sq1CkiRZKhnp0c6LZXk1emMNEtNngYgJEUGc0QzEQwWc13WVpurGHNCkIQJhoAxFsWJLFNM&#10;JEJkVZV7lUqaRlcuXCpXa6Px4MSdGaq8wLDX66HxwA3yec5TnlPO1HarDlCahWmeD9ebvomzqP/T&#10;ChxdvpDkIo+Gim15s6Ht6Pal5rf8gIosSbJoDvdXaxYRm9VemicLFquObHb0T9MjhLSf/+qvZg8m&#10;25fPnc6S6XBvMXtsqiFVgewRDvisYDml7mz+jOoVW22yYrVpmDXL/8Jbve21zrEvJEWxJDE5nL75&#10;9pMfHa2omMiyAAJwkWR5mibuYkFZFRNJURQQD+MkliqbIhIFkHD9im869ZXOP//DodO6LPb3Jkn2&#10;ycFec2tVkdj7H70vCeQ4TlcubVQ6WZnFuKBGFsN47/BM1kmg4eHQVSVpEGa2JypEL5m6KstCiDgr&#10;Tud+lGVNUydCgPFoDqE1dz3HNsejzJ37JasqBJgvkg8+HT/YHdA4y7MCCJClOacZAKDICS3yAuec&#10;MU75GzdXms3K6chllP7i21/8qdevfvt+4mfx6RDrUrrRre8f9Smji8WiUqmmWTobjx0FbjatcD6O&#10;o4hxES0mzZJSNnVMpDjwZN2KoujZw/sIidl8sbNztHAXBWeH+3tJ5AvB4yR8+ODh2sba2WDYPzpe&#10;To8/un2n02mFUfzJg485YxCCg4ODfv9UIuh773xv9dylWrexlH+WstrfXnaJ7tQ5lAhBEouiYAAQ&#10;SqNUlZWiKBhlqqQQJrgAiGAVgCIOAGMSxjmjqqwc7PWlRjnMs/g7H77WrM8I7AfRhVppd+J2dRUs&#10;I4YICMElQoTgeZYKyBWVMJikecT8BFBg1NGzg0cZ5QpW1dzWgQcMWm7qSZDTNDMMJ84SyWWmRmpl&#10;wiRb1rSyoXy6d1LrlB1YsW0LQmEiuGqsShCF8URBThDS1ExNQw7ijCjaIBgYqhFEkWogGfM4TbCk&#10;KKvw4O5pya7Jus5txaPUnSdmyajpHQ0rifB1RGSJKAR7gSthXC1XaZElgCmKIihjQkCETEOPU980&#10;jDTL86LADOUFMy2p6thpFN15tn/j/HqR5OOZe+b5RIC23ZoFCbcM1bFXVrqwEPc++aGeqyJVWEZ5&#10;MUYST0NkVetZFi4mYb1adsomF0WKgKwhWuTzdBEj2fPibrMGhIIFx5TZMqyUSsnkzBCLox1vMhlm&#10;PGyuvNYaHdj+/gwgzvkizbFg+3dve7WrSSAtFj7HchzFmgwAKBpVS7e0mqk0qu5Kq2HrI8vSyiUb&#10;CGDpUoYwJkSxmjCWmw4I40zHGoJAUWVEYbnVFZJR1rIgiEXtAqIEIEidxl98/52bN679D//tf1ck&#10;C0QZmo0QRAhiXTdUzVQ1w9ErL5kNLlPI2YTPoziPLCZVjcOHEz6dyQQ7um6pqqXIFafkKIQAADGS&#10;CIZxkmBIFnNXWCCOMg7Q7v7i/qOzNM9x5qdJMZ8HGqYgCxiE03EMoiCTiyCIO9WGpMA8SQenZze2&#10;Gj/7tVu9brOx93QymZ8k0qqVdZv24aHgnD579Khcrkwn091H9377F1/lRDzeHT55/KjR6kzPjnud&#10;RlGklBZ7jz9pb16azr3vf+8HlFLDqjx4cvj4yc7GZu/w4GCZyeKc3/7o9rVrlxe6nqbJ8rkdjMaW&#10;adqlkqKqYMnTyTJCcKfTcRpNfjimUAIAAPSZGgQRgAgALiDMEt87vuN5wdrG+ULAwD1TFNtQjDQN&#10;siwrl2tJ6CHBCZEgwZyzoigABBwIQ9fjKMyKwks0SSGGRBRL/Xg4qTp2SSWnaU7w8kwtIMIQoCyj&#10;WZYIwIoiORjtcCv0Q/fy9tWHjx+AEZ37mUyw7Shzf2oaVpBnOeIZpAxGjSZEQM5DuvfkVK1r3WZt&#10;PPEgBhJRGhWnJtd0Q7MMrV2vQ6oYlqQodaQxoZmaTIhAXLDdg10gcyZkXVMpKQDMi1hARMyWUjlX&#10;XkzDF65eOfbHYuHGIjdLRg6SKEkqpbLrLnRNw4gH3rxaaRCMZEmRiAShAAgPxwM/8be7XYAQZfRs&#10;3l+t9wSldrUchpHgqNlqv/kihTymFZ1m+GJ3bTZx57nWn09ubZxXTDXNo412byPqhn640b0RDw73&#10;dh7XOheFsJCAhoBX11bdZE5AHPlJxTFGoasQCDhlGW2ttaKUq6gSBpPTLLRMnc/G48EkStlad1UG&#10;CyGAGH/YA4rTaleMmEOoaZquxEC3MqtKYRamYOQuWOL5MZjPm4fHw2tXulHMu21HUbFjyd2G065b&#10;GKNqvTaOuSwhVYZhHG13LApl9/ggiGKWF7YqO6Y5clNHS7CicrZwR48AgEjVI8Hsal0593KRDGWl&#10;Mdt7jKO5wovUX0DfBQBgjGVJNQzLMCxHLtuEUEnkRUq1mMKMMTYPo2kQQAAwQk3HJv/Ff/U/zd20&#10;ubr56le+nhbFe+9/+M/++++G/oJyXlvZ3H7xLY6INxv8l7/7/cODXQbJK1/+uVKjMxkO3/vLbyJQ&#10;fPd7H1Qqlb/zm79165XX79+7bxDq+ZEfJi0LPmRFynmCo8hL3n7zukQIIIauqY5j5xz0B+OCCiYg&#10;Z6zdbsWhv/fs408ePwmDuFFv/4MvfNl0Shtb6588uM0ogwA2Gw3btrq93qcPHy6NIYZucM4ggBgT&#10;8RntMstzmqRpnD7nZXKeJEkYhp7nI6IBSJZuDIgxX0rlzxkkkGfFyO0zwSEo4iSiNFOI7M36XuSt&#10;rKxlWZqnsYQxxIgWhUBQQCAQhBD7QSBLkikRopAvvXEDu0E/LcortS4iOiu2m1UIAUQYALiE6GRZ&#10;NhrOeuuriqbb0fzs0XslW9t5uGfZFoCAgXA4HMdh6lhWhlUG8/6JOzxIwAXBQIYFapdq526sUcgf&#10;Pz6VNHJ43G9UKgc7M9iq1xxflsjmuebus4NLTlcmku+LNE1ClCgAR0lu2ArWcsLia93NyTSSbRTN&#10;81q7PByeMgSCMPKCRVYwSQXrRjmPY65DIctB4DZKztz1VFUydYMVOYYCCoYRcf1FvVojijg4OjPL&#10;WuDH59pGmKX3Dh9UHQNH+orV4AWQdb1Vq50enrYr3ZTmiIqNmxd+9HRHNdHx6WFvfYOK2LQsGHDy&#10;SAAAIABJREFUS5M4kznMNVWRsZdGabXemE1DVVEdVTZVFC78sJp2a+Vq2ZpF4Li/MFUtdkVMY07S&#10;MC14UehAC1Jm1ECupGd+X5ONS7X1bDYNaRKduaYkBzAWjCMAa711Ylg0gQJgjnnIsJulD56cHgxD&#10;0xqHQawYVpZmkBeGAgSnCKFm1WBERQAaGpQxrJScPF0kmt5qtSXdz9IYIk69B6JU3tl9Oh3et6IA&#10;QigpaquuIiSI5sxPH1rNrnH1p9PZMTFL+WIaD58q2RQVMEujKAnhdChLUqfesk1LleQhJIUMOONC&#10;LH3LgrJCV2Xye3/857puIPj+5tXrFCsZE5/s7Bd5AgCYLIKf+aVfdZqrH73nvfvpk4U7gQi+AfKv&#10;vPX6u+/dTzOaZ34Qx5a7+Nk8b7UbN27e+K//8R/+wR//uWOZrXbn3Gu/DJB0PJ5d6NbrtRIEIGUK&#10;47ygRc7EQX8SRJkQYuG5rus+2z345p/91XQ2bdWrcc4934+TYjCcUUoBgHmRT6fz7npXQEl8xosN&#10;w8CyrBoVmmHEcSCEgADatg0xbnXaw+GIAZkAWq1WK9XqtRvXn+6/Q5ZMIEwQ+KxnFCKAsW5oL633&#10;gt29p9NJnuecM0rTvAixKtvIKfKUM0opRRixolh2hwGEGGe+72MIASYIoqZlmHG+0HQpD1umxhif&#10;LNLOuQbGeDlMXpLHBsORrBoZBQKSldZFx3p4NHlCPbC52qQ8IxDSHBcAcORHgWvX5PGMMSZ9+ums&#10;7IBcgDDiWxubg+nAsqTRyEMQs7xIBcRyQ9WNSqVV0GLmPeuPxnYZhCmRpex4vmtKFYOYC1bcurKe&#10;TAJZlhTVsSv6p+4pNDhO1LV63dLieX9mNG0jUcNpLDsly1LTJErwNAZYkmWMEAQSKDjgPMqjJImF&#10;oL7vLfzFzJ2czfTIT13fXW015uPx2TTc7l6iLOMMxkFeKzlOOVE1zUhSVTd00yirMqZwe+PCjes3&#10;P/z4+9/87r++tHEBA19Ikb2yuTh5NHKHTrlNJDL0YkdV4jx94cK2JqP+dAIZtxV5dXO1YnZO+08q&#10;VVJQWKt2j4cDVUKjSTAPE72m7pyc1aolpZBQBrhhWCUJFWwuozCmrgRXLFXOFyVdlMvWxI26K/Uw&#10;nxFFw6p9PPSSpICzxJL5aDwf1RXD9Zb1IxizMPBsrVo2lW67ZGmSN/xUkYmEsjRerF2/drL7YwjB&#10;1MdZQYU7BAAIRjVJ4rxQDSMKA7kUOStX3OMHOaV6bUM3pfXKfBp2Jv0zEZypmZdnxWQ+mbsTFWNV&#10;kiSEGYAFE4JzhJCC1UvdDqlUqpTmFbvUbdeAou/t2eVSGSOnWXW++NrLP/XKFa5oj+6BW7euCcFl&#10;WTIN/aPbH7mj4Y0r62EQNjorWxtrcZxNxpP+YHzh0kVZgmsrzZ//ube/c3ceFWCR4d//v981VbVe&#10;tV9/7ZXuJRWTOsDyD+4ecVZgQZuNZqPRuHbtWn//SRG757a3VKNSrVbMLP/617/y43e/U+SJJsPN&#10;rR6C4Nx27ztEpkWKANhY34jjGHBaq1YmowGEoF6rCSHyJDFMKwcOIpqqeLquR1FkW2YF0a+cayg6&#10;AZ/nm5e/sHz9fNenZzsTqx+FS9YewZKkyJKEQrrI8xRDiCVCi0KVlJTmSZoBgimlnHNVVQlCjIPT&#10;iWeKE61ac0djfxEIAKZJsvHGzSXui1IuSZAxMQvyNFJhteL6ycR1s6JSMvRywxhMZqGfY4CLBKsl&#10;fHoc2zU5KWgWUMAgMQEEWJGQZoqPHz4qGNNlqd5Qp1N3ffO8Q65evfxWtVpxnNKdOzRKIAKs09p+&#10;8vjYSwNNR5WehSOZ+NrRgY9Sz3YMCcPxWWJo6t7jvh8kuEEEDpwtxTCV6KTgVZ0R7lRgMl3kfjL3&#10;Z6rQGcdWQ8vmaZJEUEjP+icXNlbd+VRVdQHIx8/2VxsVzvnB9IzIshcssqJYxExXtSjyDQWfDU7P&#10;r5+jApl2KUqCFy6df/+jveHZIEkCPx9Xq3U38vuDydF0iLh18/yruT/w/ZntKJul8nR6NhieGM36&#10;4fHZPAOC5RfW7Y5E7x68f22zc65e/vDZQc5zTcKqJjVa5nCeIIQNXbIMEkZx6GdBQqsle4ywhZBW&#10;K53b7sHpXfdwop+7olhITfurldWzAWrXbFsLCJSYQAWDMZMo1p/tHon945/ifDSeTWNJbK2u9FaN&#10;/QNDhlBKHZUzWmy2yenOD/uHiaQaAOErF1b+n28RRYIAgCKL80wbT8YAZgQDRinnYK3XOx25dr0X&#10;jecfP3uvXLdJY0NpWhKP0tRwjx5YRahi3Hb0cZBACBGCjHMOQa1Zq1cc0ums1GsVVZaFoCuN6sWL&#10;24c3rikE/PzXfmpto7e+ucYgfuHW9dPdxwTDVquFVVtA6fyF86Pjx4oAul0aL8LqqgEguXnt/Efv&#10;6kTQW7duUGIlzOOAA1krAM6QZlXb5VZPCEGLolyu7O7sKjL50huvdHu9KIoQAt3e6re/9fBs5H35&#10;rS8XlFKar61vmLolS0TG3DB0CKGuG5rheIsMAmA7lqZrAohKpUyLXJFwvV6WZAlAUK3VGQVlNem2&#10;yqqqAAgc03i7a7Q0IBgVQsDnLkguxPLYCUCRcS4KVnBOEQQCiDBY0CJnRS4TiQEOIKSCxzRDCGOM&#10;KedCCIzxspcCAJAUBeV8ejasmEYOkRunsqYpurrkexKCOedplg/dpL3e5UAAQrCiz73QMrMsUV+6&#10;8vIHdx4CGb58fXMYDGRVlXXEigyvoDgsHEelfuhI+mzMp36uSFCXizTDaUiePjp584WX0iQoCnN3&#10;d/f+vbtZlkdzYzqdU5iEc+oOhSKdXuve7BI1TKIkpNW2nnhJmLo5Lwji9UoFK7i3tV6E2XgQpwml&#10;ZqYpahL4lUYF8bKiFO1a1aOR76UVxxEAMYTXtjeolAiUO2rJKilSBl3fPx34Zk0iAFdq5Qcnj23Z&#10;uH7uQkkz4zxKaJzDghhKkob94alhOJIKEjGPZy4kxSKY6ESJs1QVere52qkamZ9ORw9Gc9G5csXz&#10;xlgjpq51quW7959yACUJvX5p5UtbK71WzZ16PBNaTb9VVk5HQaVip17AUi4DLfMwIiiK4jjOFoFf&#10;tm1FrUa+fzb3ZGVq2TYKz/xDt62AzD1N5kNJ6hookFCcxL5krjuWCmio6DJWLEHZ4skOwSYeSXuD&#10;74O9WdLKkzCBg9Nkb8eY7a2DAB9/cNm5Yi5ceTKoJFzOkuUcFGFkO1UmtCTyiREhjGaz/kqrlRQU&#10;MBDN0ua6JamrNVXm7v5JihfEFCxWaPHq1so7D/bKllky1Y/7Y7tTR4wLwAmlXFYV23IElMbzyAtz&#10;gdU09cczX7fDLQHyLNF1FUOkEqHKuFEvf+UrX/Kj+JPbPxCJu/PpQyZEa/3Gu7ef1GvWVq8p8fBH&#10;7/zb+uYwEauQcl3VV7d7SRQ9uPvh9sbajZvXi4KWyuXB2WnV1kSRaJqOJUlRlP2jwdz1WiW93arJ&#10;ksyKolUr/cxXfiqGsLG5jSUJQACh6A9OR4VfW+lWKw6lNAx8BVLHVG9uNc+vtbMkLbLApMevNB7c&#10;uNSjWuv0cG93Z+fOu3/1Kys1SPCyyAmAzzDunAmEAEK1esnlouRUlhEqzilleV5kCCGsKkWReZ4v&#10;ExkDIBhbwvIkSYKUypIEAEAY+nlhNexiHioNHQhpIWhvoyXLBABAJGn5dbIsYUmG6DmdnQsOkOKF&#10;QClnlLOVjuP68eHevNF1tA492BnTReY0y7M4YlmaJjyIhWFikxhRmABNnk4yDUjVksYYiOPEdd0w&#10;DBlnpap0Np+xI7oY+BpGTEJJaM6DaH58zFhaWOzMPTWxfjg5zFO0VdkERKrp1uzYNzSjYlTzrhJL&#10;i2AU9ucDw1QV3KiW9KPTvmbZJaVt6uUoH0McEaQMztyGU4Z66cVrt04Hx7PJOKpoXhgTpIX7E8XG&#10;CJOQhi9uX+NJXCs1CyqOJzubnbWVRmVveFZt4/HCzUDmqLZI8FF/0ul0CIRUjOJUNCrS072hYprz&#10;YNGqlN77+IlByfXzvdMwOZ7Nnp3OpmEsSVJjOPcWgabJTankZqksy2UhtUo6x1CCsgJIkuaKIUu6&#10;yh2ZFXTszaYjT9MtVaOnE+/Z4SlGsFqt0MQrMenwfjF6dI/oGtbbtlSUNA78nWrvZq1RryfR7/3F&#10;HwEA0LeAAPDfEwL9AVpmdfD/+U9uPK8MEs+T8wi9zjjgjEqy7lT8yM2LRFZl3YamnSuaBtA0jBIK&#10;uzxPqyUrdF2lmo/c4XajNKNVlqbVjNpJtFov/czlNcvW3Cg9hQibWjicEgTI1790U1EkSXMOzoKR&#10;53qL6UtXzl/dsBxbr690ZE1jEDUajTe/cAvl7kcPdq9eu9moOhjDVrM5Pd6ZjU4vXbzw2otX7u5N&#10;js/m3mCaLo7bZVtGgGVcUyQJqnv3D1J/ijEgS5QzZzz1r202v/qlm/VGDULBGJ2NTltl7TfffrlZ&#10;NixNRLPT2F/I2fjXvnbriRcGuTLq7/E8i8PF7/ziixxSIbCcDfuPFlkSrlXAoFXz/z+u3uNHkjzL&#10;8/tp0+Y6XIQWKSsrS3dXV/f09MzucAR3ZrBLteASIEBxJHjgnX8CrzzwQPJGEAsQ3B0MOZwd1d3T&#10;oqpLV1ZmRoaWrt3N3ORP8mCRNUP6IRAe8DC4A/7s/d73vff9ZPrmevT8q//1t56e3w+P9n53XiTj&#10;wzG5uby1KPudD5/mxpy6FuAllAJbFFKbQQyAUUaXpczWA2l/+8c/fG97e/2nv/58dHuVl4XrugRT&#10;yiyhRBg2EDRVpoUQQoQYpWVZUowxRAgB4rCtJ/tvhUG0mBBmb6qu5Tl3prngzjgII9CqBZUjAiUY&#10;GCMKM56XlDjR7UmuZ2HgUuh//enFo8eDQb+ZsGy7UweUL6MsuslXRj7e7+zsdE5OYr7KagFzbBDU&#10;utSyjdYYQSlypbjjAsJcDdJ23/Nc9+J4fvnsqkTFfHTruawTNhFg84hnGRoN52xldzp7VstimEJs&#10;QSQuVkOVJPNJiWzXpzXLhpPhzA2CyUXK6DDrRF5DTG6WeUHazY62grOL03a71Qz9V+dnwhjBwSKe&#10;N2ohzyCz0fZgLQjYeDTtt9a9Wl0DxYVq+V6/1XSI9fzoYixmkzjiBWHUH0/HfoBpEjrkQMnlwU57&#10;mS5eDV+MMdvea8uyOL08/3C/J5K0t+9OpXI9v+0Huxtrf/vyuEySLE3f6PU3CFuV0db2uue4O/Wg&#10;SDIB6CSOl4iDVJcJ90h5eDIrZ3OljG3bju8leX5xfYsQevHic0Ipy+3VxTE1Wu96NYZaPhm+/e5/&#10;Jf67lg+OT642uv6ytJaZWF+rLeICFOOD9fbh2QVPb9IyYpQN+ttZgYLO7ujmtLv3bjMMb47+cjKP&#10;/OYaoo4bhhiT4dXSwOXD324bdSnzoARc8KKYTw/jwmnWGCNqJWyMGYGuhSlGJvDy4YJM82QeIyHJ&#10;7OKk1gi0VY7joTGsEeCb69tnH/9V3Xd+9w//uHPwZlnw+Wz+my+ey8XJzt6uzbAoC8OzwEadhv/w&#10;n3xvY3vn6b01JVZ//fPDq+F0r1Pb3tv69uIigzn1mS6XQmvqBr2GE9J8evKZ4NkbG9aDtY9c12YW&#10;vX35a4iYnI8eDDwpKMJoMTyLx5fGaANBr1PvrTUBAOn1N5gQXZYND0lFgDHpYliRSZU2O10rXixG&#10;p5+WWToKOG7bUVRr9zbnk+mXhxf7u+uo20U1f2FbkjFl9O3t6MFGzbYto7TgQmIvljIppGOR7X79&#10;X/2Lf/pgb/Bv/298eT0khEKE6o3GHSYGAGNMWZYIIwjha7UGYIw8j/UGrWbN8wNCEGSWnUkIqt0Q&#10;iI02CiitjQVKXuQIYwoQwUhJIwvxxv7e1cl0o/nwdj6ZzBYtu7bRbR0NT8I6uboZP3zr4bNvvxls&#10;QJ2ZZi2cjeb1ZkA4uno1fvj2xsuj883WDwAERclXSaak3N/u/c1Pv+zte6Jc/d7335Hy1XA4dgCu&#10;d3pbjWA+ulGuXxSSALbRX2/WvV7XHvNLndB2Y92i2IY1I3GEVxQw17Motb799OjRG/vrW43h7eR2&#10;MXzo3UNZGYSB5wTL5dLxvKvh8PT0aBFxi5FVxOs112DEfKvjBxfX48UyZZmc53kn22iHwXAxvZhc&#10;HE3GNccJ/fDt9fs/++LLCz4vcRnUbcN5zbJPj49aFpU21syaxcsZV5ROLEUe9jcopj96fL/W9H99&#10;dDGXgDrOxWS4jLNa6LYcKykTq9Hv7NSjPHY82w39XsPPuYJUDI/H9VrNboVgqm2OfvniqtCISxkl&#10;K8dxgiDgnBsDhOCMMcd2osvPvygufSECvTG9ema3rPXHTy6019lv9sOdv//q0ttpRdNCLQ75Wse3&#10;2peH07k0DoOhw/bf/tHVEkqAwWAvuvgUExzFSb2xETTe0Gi71R+4QW8+HRPmFQY9eePeb16MmOVK&#10;hhwkqV4Kkfo2dEtIMVZKK0JGN2OHkbLQtXbdCzzS7vWk4rP5fCk+t6AhLd+TyeaTx/WahWT68f/z&#10;Z+PxOM/jx1se2HwINTTR2Rc/HV9c3sJs+cMP3tja7Pq+e/P85/Yq27IXC5+OVnL4yTHFYLuvltNi&#10;Oo87of1kf/vBbs9hfDE8V0pSRp3A55znWbqKY2MMYwwgSG0bEyLKUimplLJsq1JiEUJCSKUU5xwj&#10;BBGqbAEIJgYYgtCgSzb6rWr9glISQaPq8uXt4sGTrlO/9P0gWcaQs0JILiQE4I29A0qhUQYgCCkW&#10;ghxdnDDL6fY6hdQQ6u+9+8Z7bz3+8tmrv/rZb0aTGbgztL2zDbNsB8LXEPLqbSjVbwee444mybPD&#10;c4Lh/s4gqAUIQmOMkFJIiQkUXJyd32zuh4wQpSUjsO4KZzc8PbkcjxfD1XBQa731kw8tan/x7DNg&#10;avP5tNVyL45Os8yUZfnG1qDuhVnMw8DprG3QRPVqzWGS8lJqYwQXFrOYxVareeA6KiVxJleLpLfV&#10;2n9z33bqRZ4BVCqj7HodmPz06sJI+nDr3nSWzZPlQXt9vhoH2KHQUNtvNoBlk8kyfvz44O0PjIsZ&#10;hNbj/Uez+SwapZAAzXkSR99+eby+u356cnY1ScqC+z17fRBgwhBG2IDZYjFZqkET1yD6zatXzDq5&#10;19/o1uutdn38/OWpHm00W/6cLVdiOkpd3zIx3+k3F+lcIbcRhLWat5jLdms9nU0sAzLJDUZ+raVY&#10;4djEwYQKEKlSumijF8KiaDd6kyj+1fPjbtN2QrcbBHXP0bKM05Qj4nu+0Ori/GpvMGhv0U4n+Ksv&#10;LxWkEKHz88shQq1WuxbW4miltZZCFnk+Ht6068HpVz+1CH482LJUVE5P+z96jJzQUul7b/2wdTW/&#10;eHHdaXipsrzeD3L+c8uC64Ptzd7Wi4ufW/D6619+nc5vd/qbDiPoZtjd/jBc2/U9r3/wfeycGuwA&#10;u/XlV582ugfcrXtrgStiy/OWcYRLETCKECopExDYddeiOSIIQ4wgxBt2N3BspEFzOR5Mb8PzQz0c&#10;jhCuNULHgulqNhneKFHWQ6/dbBZCnpxexVG8MWge7K3XQ1drzbmYLaLnry5fnN6uskIZwyjrtNql&#10;hPV67aN3n/zwe48319uOH0BMAISYEAihlBoiQgg1AECEmWUbCAmlCCFKKUSQMsZsqwIiaQOEEFIq&#10;yizKLEwIRJgyi1BmAJBKYYwFF0JKYwzCGGJCLcf2AgCRZduEWbVWi3kOsy3btlzPqXhLXAiltDZY&#10;APbp14cXF2c/+egdSnHFZ4IQbAy67731sNVozBdxnpeVpxDGGCFECHnNermzvn6wvfZgr392Pfm7&#10;3xxaFN3f36xyMgDQdjxZFovpPI1jwYvxbLa+syFE+fnXf5PqlzlPb2/TkqdcQYfRvXvb3x6/KIRI&#10;YvzowUZhCqCA44eDdrcGoSnL9nYnaDTcwMvSKFclJGZr8NhivtZqNp+PRzcIRMzTSuG3H63LZRLU&#10;at3exjIuoAZxqhcXQ6nV0ZdXuGS9Wrvu1uLxIk84gsZyHFcTueKB2+i1O0kW0VjMU7HRWoM8r4VN&#10;AfB0HG0NBr7j2J69jKaD3kaWLerUj7IVwkhCneRCl2I5SakFSiksF7UCdHqxTBMTZ0kh5ZQvfMu+&#10;WUwRxLNolaT5eJ4to7Jd61mYXI/mZSqanTqEdP/eXgHQcHhtEJrHJaV2wvmqkBSyTMCIl1Lo6Ww5&#10;nM8dxjpBvRsE0+USWiRouBqTR70Bg/Bvn7/486++PpslTb/GQv/merzb70jDN59015vNZCXiKAYA&#10;ep6HIZjPF9ogBEmtFgBjKJADzvPr4UyZjkX3QzrY7oRRFGdzMJt90PIVEIvJ4Y6l7auTyGrt3t/r&#10;nj5r3463X5zaxWI9OnzOFUzK/2K8UE/f2frX/1ttei0Pns4FgtQ1OLT8ll/vHH/916T+gNX3iuXV&#10;YnxqBXtYFGw5Xvecxzv9y2UcWuRiFhcIK8Gj8ez9vQ3iRdnss1jYxF1c+0SPjV7U283AtRidLBJK&#10;6YMHB0VR3gxn17c3ge88fLDjODYAYBkXBphVUhxfjM+vJ0IDjHG326OMFGlRD5w37m+s95rV1hRE&#10;UCsDtUEIAqCAMYQCJaUxhlAKqkX/12vu1cSy7boAIsEFIQxASAxAWhsA06wEEDBKjVEKVUhCCiBi&#10;DqUGVLPNSgOlBLMsYwBUSisptUIAVUiICt8gpVRKQYAAsZQB55eX4+lNnmdh4EilKme9siyB0R++&#10;9+j9tx5+/Ok3P/31Z/NlfOdmoM3dajS4W+j1PXs8i5OUa63v7w1siyiDMMZFUd6+etVo1MqSB6G/&#10;Pug1pRiffxw6zb6jhkM0PufUM+2uu97dJtqN0pVC+ubm9sm9R821ZtBx//7jT54+ebMWtL/55PMA&#10;WgH1CsWPv3hVJIXlM89paQWyLGOWpbUW0pzfzO7d767SkjnhdHK6ubXp2M7GuvPtZ18PNrdUY80w&#10;2/fjdbexu9u9TWfaJgEL/FaYLmadVq+11b64uDEczmdJDfpcDgVzTEYKI7kw9VpgpMaUrtU8wphn&#10;+8Xz5dHZtdFyu92J89U8S6Hj9NfdTIJai1LEfWoRt+g2bc2tojBRmh1dXIhYBw27X2u1rdrZ5Zdh&#10;y7IdNJpndq0ZzZYNv32wublM1PNvD72GO1xEWhnq+0ApVOSJEA5wDEB+3buazhzNynTFIZ5OVLfZ&#10;uJyMj8bawnDVLV1ieU7Q8P2sNMZj0zju9tpfnF1ZxM5PE0exBxt1aIqd3S5zbCDQ7Th+dXq+yEtC&#10;icPQf3p+ugsB4mIcJ+Or2zdfHf/sT//wP/vZry7/y3/5H/7N/y5HX2yc3izef+eP/vzPTm32XrL6&#10;n95/GDloVmvsHy9+sb9enJXQ7v5JnqRA7f3Z/1lOLuatYP38s+H6e6vJlWc5UBaG2pbf16RhDGhv&#10;PDFkAlnIidnY2nF4TKDxIPAg4vM00jqNEsMFIYS4UE2zZDiLplksEWSNhlyk+Ndf/+KLQ9+zCME2&#10;wevrA8d1LEqirFicZgjinMubSVRwYdsOIdRgGrg2JtiIolWvP3x8sDloYYIArFDfQCuAEJZaSlnh&#10;FSCEkDBLCgGMQeg1FskYZYxUilmWUpoLCSHURiOICbWUUgYYGxNC6d2qu1baAASxlEIbQwnVurLD&#10;hNVBAACgjAYIamO0qjxrIMIEIaS1NEZrwAyw4jQ7v7yUWh2fXR3sbyilslxUUDYAYFlyjNCPPnz6&#10;wbuPf/Wbb37+8RezxdIYZXRlu3FHgvnk2cXffvIcQOhS7FokzzPb8Y0xQshGu9nt9iCClDKM0Xes&#10;8M3+4P0n7/8P/+P/HMtrgz2HBZPZML0YUQo3e94wGtlLezy/0UgenZ/z5LzVaKSLVf7sxUSozXv3&#10;3DBf63rHX5zqbaGwFBAWRa60aA3YdBLPhzK/ZwBDtiyuD4/DNZ+n83RMB1ttVm/tDVpa6MPnL7vr&#10;jRnPUcGTSdJodKc5d21yEl+6iS+46W802rWeE9QdNzg/O2211zvrtZfPXva2+l8dnQZBKDWK8sTp&#10;hs5ICUBDLyB0BQGezPMiFQ6oo4BezlMhVXK7BJZE1NZG3awSykwqM5HItUaj1nZ9JxjFU7tmrbdb&#10;YTP8/hsPpZRSob3+4GJ64zGnBIrVbNcwG4FVGWNsbOYcXl4N49m9/qaNW7PlaO/xdsa5FbhQk7cG&#10;O8tUL9K569aUBnGxOrm9HY4mBNBOt8aYfXI4cXwP2vLp93bOJtfIUIsHs2nc67S4VHmeDrDz/Xj1&#10;33/w7s540vGcJkRI67f/+mfKmBcvXz3kJUvj6Lee9uohlqXIxJe9tR/ce3r5b87XV9M3Z/MjFUfz&#10;7OUD5xaoFjdHa7s752PXLMvzb5e0Uy5+5bQfWCBMohQhFrrUpZljBYVzz0Cbi+V4le6uORAaaaBk&#10;1KkHdppnEPp+QBDAE8lVMxhpVRv03v/o3bfefrSzPTCYQUw91/+dD9/8g9/93pOHWw8ONnY3uwd7&#10;G+1mMyvk+c0syQrbdhilggsIgW/RBzvdH3/w8M0HG43QwRRDhL/jKVQ+sRhjjMlrdm3lSQm1MRAg&#10;pZRRSpvKhBxjwhhjCCNCKEJYSGUMgBgDhBEiFedeK6WUNhpIKYwxjLLvVgbuzO0Q0kopbRDCCGFC&#10;yWtoPdTaAASl1ABbcRSf34x++elneZkJrh/ubY6ns9OT029efhaGvmv71buVUhGC93fW33/7cb0W&#10;XN+MkiRVr5lOEEIEDULIs9nbDzYf7PeT1SoIaxAhAFFQa/iBRwi9s9z7zu3eGEqtF4cnbhswyz25&#10;vF4myWyRghxFBdrfXYMsMSidjLM8IY5r54Vs1Pwc8mjBn77/8GJ08/XXZxLA/a03MLENAIv5PI6X&#10;64PaoOlPZ7GM0cON9e2NPddiXtNP83m0WpwcX/NU8lW0vBz2t7y0jPKYORDmvCwUHWwtsTA2AAAg&#10;AElEQVTvjWeJUl6/s66yVEGwmKy8WjDPVgoWWCjb9ZgHEcOH1yey1F+fvJAc9df6QKOs5PN4NVsk&#10;56e3acJdahkp3trfvplMCWGiLJeL3LKJBsj17c6gli5zYVSSF9jgkqusTDDS/9733ttrNV1ax9iG&#10;QkRJtkqK4XBScC2MhFCigm/UB7rkBTeb6wPmIUD0k8F6LaxPi9Rg5Lnumt9oeXXX8b86fvnvvvwC&#10;Aza8na/SdNBqTaOEEu46jDp2vCoFyUeLqeDApa1sVdR9t98MPZsxiloO+cHFzb/z/PdF+e+fXR6H&#10;wbE2O1mxnedfbvTntnXWb77zZ3991W0Ma0F2f/ePP/ni8N3HLxHdX6VXu/1wlfwfQdDY/+BHOcCd&#10;tnjjgzRa7Y+PL9/6rbJ739Ivx9dHGjXF8pIWN7VGd5YYpTRTqY8zncV2NusRc7/fOBvONtcaX706&#10;n2Wl4CLwnINeDf+3//W/fPBg/0/+8Md/8vs/3N/b4FxihN55ctBtt9NSFAVv1Xxms+ksPrmcfPzV&#10;8a++PLoaLQFCjFkYYyllw7c+fOvgxx8+3t5sOxZF1VwCufulaodWIQoRxAhDYJTWVTxLKY2BCGFC&#10;KbEczJwKtKcrXJcGUikplQEQQFTRkLQ2UkoppTIaAEAIRhAqpQAASqlqT1AqrSvnZamEkLws0zQt&#10;8lxKqbRRBpSlKMuSCzmdzU5evfr5r78czqZRvBjejjVEn3zxzd9/+oscLU5HLxCSnXoXQFydCJTS&#10;hKCD7f5HHzwNfX80mpWcQwgdRvcH9UbgPNnfuLc7iKMEYeyHAYRQKVNrNDHCEMMKkvYa6HRHHCx4&#10;zhCazJb93kCWWd1a29ixACXt1tqnX7yK8qIRdgjEWRr7gdVZa5bKGKD29rYdx5aa37+/2WvuGUMc&#10;xx2NJ8vFvGbzNc852OpdX45//M69Zr0hi+J6Nnx+dqkpMsrEk3QxnDHLPbq4miwXGJDxdFmrt7K0&#10;cJ26wXTQ6w2no7SIk3mhgAw0Sm6XFBGolDZmmRVHZ0fzeFWmRbdZz0RyMRyOo6je8Bfj+dVw7jqO&#10;Y1uMkDItNJRRqnpBw3fsKC8lMIoDCJHIirIwWS6isfSoP12kq4jXWOPD9z7wLHs0nBrCzq+vr4fj&#10;oBZyqV3LwoLXHfp0+2HD9cqM81JF2WqSp+1aoBRIlHI8uxM2bNvxbcdoSJA5ujmXFKdx7trMC2wk&#10;YLvmcy12BtslKobxiGCMACoFCG1XJ6Vj4dCxmYX67RqxaIzBnx6ebPDyY8+/pYwb8Jebm+/n6d91&#10;aj95/mr7Zhz11y4e3X/wF3/XOb++7beTdx6+K6Xm/Ghr4ED4W9+8GNdq/WKVp/O1xQhGt+VivsP1&#10;zds/Pn7280bLevrmR5gnX/zyLwi2c808PWyQJRKrgHE1nfQYut9vjldFrRkejmaFAQAiB4Gn213y&#10;5qP9Trc9nkSffnkYht69gy3fc0oubGs5ni1nUfp//fxZdc6t9FsAcRi6GKEsy2oee7S3fW+v7zgO&#10;oQTC14zB1+txlZ8dwgTeYYKRBsZARCircg42d+w8A6CUEiFCCMEI4wooqDSCKE0LajHGiFGqkoJM&#10;9dNoaHRRlggAiFBeFFopIQQmtEqDvOTVSNNysciyzLKoH/jMcqqYxpgACITgmtKr8QRj7frWYhLf&#10;LC4Rzh691a3ZdiyKb85eHV5cbHW2fvD2D42GWmmjdSY1pfj3fvz+h+89/ukvvvzpLz9tuKTm27eT&#10;6JdfvfrF5y+avv1PfvRWZapBKKPMQhgpWSVnKIRJ0rQscmZRjMn+9t5b9bd+UPAwDKJ0cXz97en1&#10;N06QPXv+te8HfgePjmIbOp16K0nE558d/v4f/eTj33x6PZ6dvLq6Ort+sHNglCEYF3kuBKcI4yj1&#10;auE4VlbYgYwZGd/OJrfxPMtLWZT9wabbs86f3Shsj8clATrYRr7l7m6uA2hlGnlSQJDZlCxL8O73&#10;nsarpYctpOHRi5NaEDZaQhEqM9x0OwiVocvmS+0EKNM8V2m9bh3s9LXWhIE0EcDz1ja79nTRrNlU&#10;W5eL+PpmSSCIV0WzFeRC9Qatvt/85tl5knDbtbXRa42GQ5yLo+s4v76KhiUqa8j/gw+/z00+Xywp&#10;BskqVRZpthrYzmareMMNmmEwvLwthUhKuTsY1MP6WM6hwfPEQAotoYFH9tqDw7NTJ/QaDT8Ezipe&#10;fnP0kti2TkSj7kCBgJI5L9prLYrB/qBdFqmoh5eO9ddeGJcpcGrlKhWWpbj+X/6Df37+6pt//Xsf&#10;tR1GHJZo8DfvPBq0m7XA6iwWzxfLeH9vOTo/lrm+twVA9JcNTbVH5WrebQhi/pOnH+xudW472+tt&#10;nXHrNmdSa2yxZqtLxddKTGxST9IEGu1YFACgjOJFaTlWMVsBhAquvz68JIs4O714Vq+HG4O1VZZ9&#10;+uVRVnCKoW3R9bU6l3o0nfda9c31blbK0SziQhZ5vrHW/O33H2wM2gQjCIEBr4+LCBpT0aLv4Nm6&#10;ypuvzdgghBAgbbTk0hijlMYEIwikVAYYAHSeFZiQ6jpaA8qoH1KEEIAQE2q0hnenX0UINcbYmFQ9&#10;VcwsKYQXUimEMVpKmaVZsoopoxAB13UwRmVRIoQRJsxiRkNtTJoXR8en0+nUCWBRlsSh1Ff1Rp1S&#10;YgV+Q4W5UAiB62g4Gd9ub++UhZRCaaO5MFJqi1n/7Pe+/8PvvXn46nQxvgnCUBvYbTcbNV9pNZzl&#10;2kADwGjxiguhtBFcCQUVgBaBtgUtShCCjLHZdM6FnDJGLdKqtVbx7vHZ81UUSzkfTwBcChjI9Y2G&#10;5MZo+su//3S2iph7LVW6sxOs0nnPV5bN0jTDCEMMQGBI4D7/5uKjd7afv7ra3faXq7lJubWAVhsw&#10;As/OLlynPhuNDvY2hzczpNT27hZlDAiZZitHE4PJYr7a3uvPFxOpi5EqGrbXWu+JpBC83Gg1R9Fo&#10;lUedWme5iGosnJ2OVlHutjCghucyEzkiWhRQQvWrv3/ZavrLsvBd13Zgb+Bfn88t22EO0wgRKbXm&#10;fs/LNQeUOx3n3/78zy1ZS6NVpxncjId2SNvdnW7DgyQMPT+eLygmjOFlnGZFudZpXs+v0zi2bLZY&#10;LbqdNiHq2enJvEgxoduNcBzlWJlmwD756tnD/ftrdY8xy3GsT776kkem4zNEScJzwthKpPce7TR8&#10;nxFaClBv2kXBV6vEDdwVStJslXMYBo5tO4UCBjFpDAvdsigYoY26oyjkOh8lCg0aWEjbsjfWnJlj&#10;386mu1sdglia5eJ2roPar4PaR4zf7/UhJoJYu4O2eHTgWBATCAtY5nlvazPj0HJntoUAMK5j6Syb&#10;jpe1dl0pDbWZYUQ+e3bhufR6EgGEIMKUUkLw7TzNi9IYsNYKP3r7EQD6xdltVgqCUKfuv/3Gw81B&#10;B2NUKSyVczgAACCgdVW53iFDATAVk9toU3F7TYUDhpgwLKUkuMp7EBFURThm5K76xRjAiroA7oyh&#10;YeXHbtDd8VtrrYABWZZqrSq4WVnAsijSNI2jZZZlwOiqxsaEYIwRhIJzbQwhrKqih7eT25vbVRR5&#10;QY2X0rZZt90hCBCMGfZdxizKKSGiVJdXw0a9JXiZ5+UqyavlHik451xKoACsddYsixFCtNSQUag1&#10;gagqjAvOMUauTew6I4zgOzdZk6ZFnmVCyqwQQiEDOYIAOsnt+LzZarw6uoyKbDEv6k2/s9m+PYuG&#10;w/nbT7a0790OF6Z0Q2IXxeL6aHSvh5RUnuNooxUwSwg+Pj2214pB1//52bUC+aARZKvZo6e73d3m&#10;1c3sYGuzGzRvb2dEw40HfqrSo/HZW2EAeQJAuVoBrEAzJFrLy5sbJVUzqCkCpuNbl9gJMKDM7rV7&#10;8yzvdzeeX16cTS4FKCEws2XxH/+rP/qLf/OXV1OppQxCaz5Lext1yUwJdTybe75tKbG100ykxgAA&#10;ZWqULZcLwctW36LIJja0HKtGcMuzJvFlrU6DujubDLNWbT6KAcQImbxM5qkOXb+BQZKsemGTQLlQ&#10;8v7Bgdby5GJ0M4tnq7ThO6LmYgrqNR8gde/h1lpQbwYhggZR+s6Tp/vpyrbo8cWL0bR452BTKu3X&#10;ADQFwa5rYc755WQBIG52azCly7hcrfiD3YHDWKfmh/f2NU9n81W3ExJiW9ub0ALJYq6lOr+6IJjW&#10;Xb/dCjVQNm5Fs6RRDzqh0/a39u+/wWpNsjy0gUi113VWcTLfWOu7fouTxKt5BoVlKeIout+phzXG&#10;udBCZYzU+61CAQPBYpFfLhLyp3/wPduytAFJls8WyXSZDMeLUqp2PXzz4Q5E8PNvTyaLmCC80W28&#10;/Xiv360TTBCu0HYQQPT/cRIHlZl41dOsFBgIIQIYKKUqUFmViQEwGOPXL4ZGawiqZtAdLqkKWVix&#10;UrSq2PMGGK2kUqrI86IopCgFL4UohRQYIKW0VopLIThXSldKr5SqgjkYorQGmBBMKcSkKDiSwBj9&#10;9MnDRrPhevT7b0LPc9dqNQiQ0gYIQA0NMGaEEgtTim9uboExUikldSW1QWBsmxlgMCaUUAhAybnW&#10;Js1KLkQpUKkQJExJBIGycGlRbjMYBp5tW9qYkstCGMkBV1QbAzERpRheX46zG9duQouVcQYALhK0&#10;mENkysU8ncb8YHvrt3/S/PqTVw/e2Ce69tlvnudJQkK/EJwQoqRs2k4WrSzCvnl1+GBv+9XJJYU5&#10;l9Bp1n79i8Nsnj55Y/9nX3yxvd1shGulSEUK+n7HaJgI5VhBjPL9g+2Tw8M4KRt+fZ6s8jyzMARS&#10;cSMajXCeRefDqNlpWQSsN4Ne/cH54rJYmURA37Wl4UhpLgS2ydp2Y6VkPs8hMBghqBSFzBiMsbAp&#10;8h0bS0sKyAAwvMgKWes589lQWFil2eFo/nBn3WWgY4fQaD8Ibs5uu50mtSCiajIbEUianbWaa52c&#10;ngaBS4B1NJ14gV2nYH2jYRkElbYMsgHIMrm9sze5nFFIaoHruZ5F3VbDf3Z4xAFo12qbg0Gp8mi6&#10;eLz7oN7oxbPb8Yo/vL+PgLy8mazSo04z3Oi6QOS7g0G73RiO0quLpOYxIRV1nWg6hZZOyhLmwm2w&#10;NE4XKXdtUhZ5q+mFobUqCkSI73iwXFl8RDQ5WEOTeBYaY8Bso+ECIomTE+RNcgtotT1oLw5f0sa6&#10;rAzDdG00mgLm2qHPGHAYJrfXYw2A0GC8yIezKOfCJvi9R3uu5z47vpgtEwjMwcba00e7g16LEFKl&#10;TITRd2F6Z0D8D7QdCIA2AABTmbNphEw14gQqv3EE7zInMNoAKSWEGiGktAIQIIgqkQkhVAlOSkql&#10;tAFGSim4wJRUPBWpZJanRZalWSaleh3hWitV3RcEF0qqijsPIZJSRvGKG4kJ7jbXmMUsy+p3GwbA&#10;Xq+llCoLXQqd5wZAZBDSGhqOtUEAaIYNAjz0sO9ZRoOsNIUwSkMEDMJVK6iQujQQGoC1AUZrBDFE&#10;CAAEhAYAQaMNMkJqY7RQsdGmalpzCXIFDIAGQsAlhbrb6nxz+RmXi2RV2ra1vtkatLtf/vq0Rt37&#10;b65Px2l/nrU6vsf4ozfX+SJ7cXS5XMwJrflBgDE2WgOI6/01hnCeiCiLS4nW17eC5RJk8s0njz/7&#10;+HNMGcRsPM8MjFdpst1uXA/jVsNIASgE1CZCwuUqH2xunRwfKc7dpq8y3er1Oq16lmeGOorNBMhX&#10;ybwdBIskX2/sjM14s92wIXo62B+y6PD2ykgwvpkgRkwhGGPMJiIuS4KQLT3qNH3/QX8jmsQzMUsT&#10;QbGxMEknSdirSQILjVw7zApxb7DX8ZoEWAjBtWbTcz2hRJrE2xvbWZpCxS+vJrZru5ZNCaOQXc7n&#10;cZnlEOxubsfzpO23jJJtl5WLpWMjWeTBWsexmMLycrwYL2ZxLt7dO0DcdBy/v92CACBovHq/iXXN&#10;M1ejISGqW/c0Eo7NeAICB1PEJeeWRREAUphllK2SPERWskrW67UIcObgwPaZy9baNaUVRHB7c8e3&#10;AVA6F8nyInZcjxLiISOjnIhMF1FYo6PZ1KEgDELHDa5Oz/yaDyx6GyexBFfDOXaC/r3tLIqybLnX&#10;bJLB5uDFyc3h2U3ONYHwYKPb69Rfnd9O5mcU44ONtbce77WaQQXEvnNiglCbCv5nANB3hv8QAIB0&#10;tdoGjDYa3hk3GQOAMndgXwihMRAAqI3R2iiltNbfJViEEJccIcRsu0rdBBNMWeUBDytgIQBaKl4W&#10;0dUiipKSl0ppCBGAyChpAEIYGa20NghTxmyplFJKK40J7XbXMCaVxG2kzkVmADQAag251IUAQhsJ&#10;kIEaIkgog4ggiCEkGhGA0LzUi7JqMgMAIUKYICwER5XZjZYGSIxANbMFjKZQKaM1wMAYm8LAIVJJ&#10;wQ0EmhDEGKOMSpkaLo2B2gCIjUUMZS0LudfTKwJdyXVZFye3V7//z79frrLj8+NcoG8+/RIJ9Pjd&#10;7enlJNCgji2LQC05xlgIoaVqB41PvnnRDh3PcqNSHOx3eVFChmthIwb80Zv3VlFR8/yt/R62rIZo&#10;OIB6lPOC56VYzmabO1tJslhrNaL5VAuYRxw38Fq3FvptrYvRNK+vN3Z3t5imygCLUIqEi2m/1tEG&#10;zCezBY8kEwjjVZYxx1KcZ7mAiIEkB0a12p1EZIbx8TQG0wviEUCKXp9kK+0yrIQBXGFJ8rRoBl4t&#10;8ChlaV4yjOI4DRw7SxNoMQpZmedXwxEhgAC0WqYPHx+s4nK6SIMgmMUrTFE0i22feB7Byo6idKsZ&#10;MsosxmwbQyVXabxMkiQp+r2abWPPYQ2vDqgduASaIktTlHOBHAcBbqFBvzGez12LOQhrrbXiFoGM&#10;Qd/1IbWLIjOAc4Hvbw18yy6nU8t1jdBSSKOkYzPPDxqN1nJ002l4SS7KUszmQ4xg6Duz5Uoq6fu+&#10;6+IugkW68i339OJMFJEV+qVrn98sZc1HRd5b34BQlUW20VtbbzvY8to3kyUXsuY5D7bX56vk+fFV&#10;UfKDre5vf/jkjQdbnudAhKu2BUAQIYowhRhXfcjKqBVhrCvSQTVDdIfCQ0rpqs9qjKmcNhCmEMLq&#10;gpVKhTGGEEGICGGYMGrZ1LIAwhBhcPdKDBGCEFdZGkGktb65Oo+iSGnDLMt13E6n02y1pdKYEAOh&#10;riQyjAmlmDJKmTZGS6W4VFzIouRFCbiwDcBSQ6WlMLwC+FRkJkQguqOtVe8NQQQhwrj67JRQRiir&#10;2tOEEIQQRBgTgjGtABEYGJcagiGA6K6uN9pogRFgDNsWsy3LYgwhWJQlqMZHqqRrAELganSZlFk0&#10;l/VmnedqOlz5gRrNho7rp0nBpa61iczUdC7yRfnq2cXG5o5fbwVBEEfLJFpsdxhzABeq2egF9WZo&#10;0TQrXKaWZYmY1Ww0RuN5Mo2HNyNNKc9MjdoE4cU8sRhDCnl1z/LYi2+OkmJpI4oMwcSsdVquE4yn&#10;SwT0Zm+NEEcL2fDrvuNly1XNYkmSLlZ5xOPDy4tVWiRlziBd2wqVhNQmgqu1fvDuW/fGiwQQbFkM&#10;AuAg9Or4MnRcBq3VMv/Bo72ojJaSM5sFYVDOsk4tjHhuQYcimMRp4FmGOoUQlucVea6MDkM/qPme&#10;w6JFjBxXQjOezQwCLiPrXpNalFAWMEcpWA89RpkCBhOAETk6OdNSCSmZa/c73U69WRrBsSSYlEmS&#10;ppkG2rJsx2etoBZFk9CvQ40wJekqsSilBEOIkJEvji621nutVnN/f5sgw7NkmfF6vUWhxlS5NsWY&#10;en6dlyLP06LIhdRKatuymo3aarUyxmBMk1WWZlkSx63ALrI0iRecqyJO68BYrkMYbdXDcVF6NhV5&#10;3vGdXmiTUiibkk6rrrX8/OWJTcibBxtPHm6FoY/QHenk9ZwAgghqczenBO4YoJWeDCHClYtE5fkk&#10;pQAQYoQARBAjBBFEqBpC0MbAqsZFCCNktDEAIITBd4NEBkAADbhToe+KZgi01rfXV1cX5/PZVEqJ&#10;EMaYIIyNMTe3I4SR0kAISSkF0CghgAGWRTHCEAJMqVEGGkkgwhXsywCgNcUYGIOABtqUSnOlDTCI&#10;WrjqVBkNjDZGaQORBlIrozWEqOpHGwOMVnc9WYgMMAhjgrExCELDq1UErQBQBihpgNIEY+i57G5l&#10;FyEDDKUEQg2R/o5bJJRe7w7OJpN6A8bRyrHw1lYn1wWQ/s1ZtLnZfPvd3Zv5yexSXV3fwnb45nv9&#10;IGRKSgyNEsIiJAj9ySq+/2gznqeNwK83W8tXZzAMXWSWSTy/mo0vp4+e3vv4Fx8XL8/feuut6WQK&#10;tUaY1PywtbuvqRzejhTkUZK2A/ve/jaAggsNpFFcW8jPkqyxsa680MbW+ObS8x1i4d299ej8KqxZ&#10;eEUwwLYWZSbSWelgaHuW47FBY+345Gq14swmCFu1kKwhOnHts6PxGw+3Pri36wHarfVokUVRvFsf&#10;3Eo5ynkI/ZPlbRZ43XpYCq2xajU7EECHEtdhCKPxbBHWglTCz7859GveeLTgQvZ3dwhlzXr95fl5&#10;xuydQc/GGEDY7jSyIlFaPLq/TyhtjE7LlNuASa1WyWqt07genuz3d6FWhUbImKvb604jZMxDiIl8&#10;xQvBGMU24on2PBcp9eaTJ55vh6G3Gl+v8ixapls72yJNJAS+4yoDLS/McpivFle3o16jXm/6SbYS&#10;Rcl5SSjVxmBMy1LwIt9a77uOLblUwMRZ3nZYE0G/39KERXF2fxDKIpvejKQxCwHwhx98QAmZxytg&#10;zHuPd3/y0dN7++uua0OIvitZKwHKaFOB7qvvXDVTUeXAu5OnAcCYah0VE4IwqbIlqnLm6/g3d4+K&#10;6w0RxhAhgFClNFd/rLL43Y0B4ereEa/iz3/zSZZlSisIEcaYUKoNqMYzNKi8Tu/IhZXMrbWBEFFC&#10;EYTpagWlciDwgHERtDF4fWaA0ABjgIEIVBRwhLUxmBAIgarGGBE0RlfmYASTal8AAXBXO1feNt8d&#10;+5ExWldTIubOEcdAaIQGnCsMFam0eAgBAGmSK6WNgUIbpSGEUGlYlGJt3S945jp+p9NK4hhKvJqV&#10;RPtrjf7zb84PD2c3VxEzaLBd7zfbwLjUssOwHkeRQ3TdFhDaSKOGGxzf3vieU+R8MVsmsxVD7vrO&#10;FjKCORh57vrBphGmFTZdz7kdzWhIF+kYGJBk5XKRtGr1PC+RlPNRZCHcrtfCMFxGie17QT2AUiOB&#10;ZpM5Jcjp14eLjDm4WJYvn51jZALbm80T1yb9evv4fNgKfajM199eDdY7PC97/WbfYqHnl0BvbLTe&#10;+2AHKXU2mVvUnkxG2KPTOLaadqG10GUj9HzfEnnu1BpRnORZ4bk2QmCVrF6enC6jaCV4wnUkskWe&#10;+YFNAO4E3mavE6fxWqstpe423MVs2V/fcGxPKYMgKopYKH07veoEdUroahkZA7OC30xH25t7Uqo0&#10;T5I0ZRaZzMZhEMarPLBtZTS1LMerIYwD37ddjzKIgMrjZZokUBvKkJb67OIWGOi5XqsZQIAMMFES&#10;jeeLtcZas9W6Ht5QjD3PN1oZJbVSGOruWktKLcsSIHQ7na2ved26U+82OC+yVS4NJrq4uLgMuh2u&#10;iyTj+M033yIYvP9473c+enN7c41RAgEwWgNwh8Z4vXb63erLdw9zt1sK78ILIVQF4XfhfXfOROh1&#10;6/Z16oYQYgzQ3XcXQgjM3W3iDr/7+nH3AgQBxJZl79+/f+/hYz8IZ7OZBqASrLQ2SunK2NFyLCml&#10;FFJJUc1XYoQJxqIssyQxZVlnpOqaIoQwRhoAqYwwppCqkEIZjTCGGFfnbWMMwoQQSggxRsM7fdxA&#10;BIw2UnEApDEKAP1aCK/GwsBrDLk2xmijgQEMQ22gBpALkBUyzWW8KngppFJCmVJBrZECSAFkAEKI&#10;HB8fL5fZfJI5NsWKDq8zy7YNlz/5yRu/+vhZb+B3O/VSyHbd1Rw7dsjsuuvXMZCGx626SvLEGFpv&#10;+p21NiiLi6sl0vzg4b1S5lwm6xud5aqoO6EqCyDF+vYmxyoR5Ww8a6w1JYC93prn1DAym5tbMBNb&#10;nc72oFemfLaMg9B2a46QBYQcGwQB8kPXatrM9r59cUKZBQkaDhezycK2rfVW5/T02vbdta1AyJwD&#10;AJmEFCMB97fWTpYR9KAw+sGTh9fjm1jItCwcAKHrRJnS0kRx3mr5HoYOYzrnCmHX8SljhJGr2+uk&#10;WGVFYRGSaznnuROw8eVS5MqxLag0MOJiOO6GtWboEgO0Rsz1bUaAKqGRiygpRTJeLLbXNwLLtSy7&#10;Ua+VZeYQlBW54SbNCtshWupOp60NyVYZ5wIRaru+FFJpfXVxttHvCc4B0HmaNlsdzjnU4qsXrygj&#10;EONmPSgLSak1n63idKWU6q31szQ32gghu62mEgIB026G/V5/Nl06NkMYGWOSdPlo0A48a76cQoX8&#10;epNqBXgu6+4yjq7H41bDx//Nf/4f/c6HTzbWWxh/lwyBrubv0WuoJwBa3cE14R0z9h+6Pv+/GPtH&#10;TxFCCEAEEAQQVQoQuJOXXofonRBdBcQ/yNKvY/7uSZ5nk+Hw5vry9OTk7Oj48OVhnhcEk+29Pdfz&#10;54tFlhdKaYSR57pFnispqh7p65OChMYwjB2CHYIxqg7/d9xhhpHRcpZnXMrqGI8whpgihCHEhFoY&#10;47tLvUZvQggg1BBWDlW6qn0xxgBAIUWll5u7pvYdO1xqYAAyEEmDSmm4AkKjtJQGQAMMV1BDDACq&#10;et+Ba2Oqbkczr2kwgcUqXX/g7u23dgZ9G7uHz06fPDi4PF3YFlvvNsqM99bWuUZuUJ+MJ/PhaaNt&#10;NVy70WzWai6SUCRZnKT99Q5hcDSftGv10c1SFYVYZt1Ou7nWFEpyVZZ51lnrtnsd27KQATrPZ9MJ&#10;L9TmWgcDxTBbJeXLk3NEcGvQ5lzf3N40XOf07NodhM1ufR4tZMkDP9zdbRZczNjgdSkAACAASURB&#10;VCZxu+H6NdbdaU/Gy3hVPL6/I40opEIYKyRrtpMKnqVJXnBkgYfbu8X1olyWNmYaWnnOL84neQks&#10;Sus26/gNYrPRdBHFmec5NiNcFNFqVXCudWF3aaMP6j4TZWk0NlJqKrd31pgb7PXXLQoWy2x7ayPw&#10;7SyNKIN5mb44OjvY3SnyEgPSbrVGs2FRJtKURVnOlvN2o7GIV1G2JMR1XP/m9vb4+Lw/6IZhg1F6&#10;eX3jOxbShhBdci5KnqR5pxnEi+FiviKWJ0plEdRp1zk3t6PJYj6nNtvd2dIGnRwfibLoNJvNZlik&#10;sWWRslSWF8ZxzCgN62F3rdH2WBktPz15FQZ1yYFAOJ0sVkgDinMuIIWO75K3H28ZA/XdJBOsStDv&#10;AqaquuA/SpWVCzCEUAOgtTZGY0Lu8u8/FKMIQmTA3WVfN4YqswhwVyq/Pp9WNwL4j/69ChJjjBBC&#10;CEEw+uarL2fTaZoXAN6NdmCMEUbz2UxwbhECGFVaIagxhmEtiJZLJSTBBEEEjSaIAqMgIRAACYHR&#10;GkOIIcQIMVLpTzj0glQBiYiBGPy/dL1pjyRZdiX2NtsXNzfzPfbIPWvtYXPYQ4kjjiQKECSAGgjT&#10;EDkz7OGQMwPo1+mLJEALCHK4NHur6qqs3DP2CN/dbd/epg/m7hnVpAJVichIC3Nzxzvv3Hvuufch&#10;jDCCSEGYNEGHlALsGuUh2Do4d6ZOyWgtZJM+ACEl5PL+Rrb7te2tNtNrJEA1FyrefFxcAiklgigp&#10;paqYfl+BmBGiPDx4nJQxAkI1UF6W/+x3vrRc98sfGP3AXhVZpxvkRaHbhop4kaVCwKoCvm9ncTFJ&#10;lr7TLqtYRWC1Wk5S4+hgL1/mZRzvj4b6gZNUFAo5nc1cz2el/PqXL57+4HF3OKCiNg3N0G1b0U1N&#10;oxhJVfU6Wi8bcADCqFAw1nSLq5IqVVJEHeoVeR3O03k+/+J3H/0P//2PWJwfDH0GcAXpg5PDbsf8&#10;8vNnz549PL+8+tu/+1YS6RgIKui8EraCJu9uT7xRnrOu6yWy8mybpixRdKhgEwKRystkYlmG67pQ&#10;YgQFq3KJxCKOEAOGZ0ZFrku+N1ABIcvFqu3qtJKPngSTiwwRYRLdObBEXUlVSYvMMjvjSfjlZ8/m&#10;4cLU9V63k9fhIprbhiVZUXGuqArBxNRIldUEyzKNiyrveDYEiECRxGtRZqzWHcdCUApeJ0ksIQyX&#10;63ARhUXOAEEcQCkI4EhWJaspkAO/S5CyjlZlmQ8HgeNqjFdOy0RI/fbludScTr+nYmka2uxmcnnx&#10;vmIZMVSKUcFYtJx83t27Sxd3s8hq+el8tQyv8J//0R/uyLGZc9hkZY3PqVFKmyoL2p4ZDQBoImG0&#10;nTvRWJ0arpabqWvN0b2g6XrfNujA5pXglvHus66UzUpvCrcb232axB/ev59Pp2VZCSkghJyxnYbD&#10;GRdclHnOGQVSKoTgppNXSkYrKYVCMAQAQAmlFJwJzvA2lt0GtYAJkElUc1hLKSBERAUQS4gggqgZ&#10;fYw22QIAAErQNATCzSn3AOON8txcBaTcpLwANCfoNm9kl9hv9jWEN+iXQlNQxSQXTQyzVbCJcD0m&#10;oSiqJEpCT/e/+OTRdL4wNFfRnVVUF1n19Vcv726SfuARgTXNUFW1LlOCYD9QX7yZx5kYL1KVsJeX&#10;E1pjxkiUhzZSFyuqGhpjdV5JpOh1UbmuY+iGgQmvmOrarq30AgcSbBpGx3Wsls3qigNpu+7esFdL&#10;cHVzRSn/9vWHzp7fHrhUyCSMotWcqIQKzkrasjUI2MBrq0Jp2c4PvnziB367bZ8+Oe567e9evLI0&#10;s2UQTVPms5Qt61EnePrZY9/Rk3D16nalazpl1YO9HkDg80+fH/cGbcdst9pFklPKNYMYOnl1MY5p&#10;3jasquJOALKw9mzz+nwmhNQ0zW8pI6etGzirKlrQIHALIW3bmS2maV5g1Wh5VtuxbibjitVlniKI&#10;R/1BVeXLJB52+gSpiqbdTm4lBIwxjai+17JtW1MxxBIhpdVyMeCcs9vJ3TKcabpeFcVkta6p8D1H&#10;t8zA1Ysqm65DJrDrttpub3xzd/Hhbbvd6vRajutE6xghNS2ZQLjVtuqyYjWFCpot1h1i6E6L6ZBW&#10;rK1pNa9RUX4YT7Bl+kFvb9hvOz7+8z/+n7CibBp3ZFNvbfpUtyTABeeirmtKabMKJdysMNS05EEo&#10;JcAYA4BQY4GCm9BXbuXo7cJGTWlnI2VtJisiiDY9Q1JKAEFRFKvlcjGbvn/75sO7N6vlqq5qIYWq&#10;agBIvg0BEMIIQsG5ELxxWiqEqCpBAFRlKYUAQmiqahgGRkgwLjjFEGIEm3gAQMgloAJWADFIGIQQ&#10;KxLgxgIBEcIIQ4Q2ilNDr5uR8WInsd1DY/NJfJzNfD9r2Py6lLsfNo6UpoGYckk5R5vSVwNpZFnt&#10;R8c/iIvlfLXe67Z+6+lDKkUYxZ9/8nmaxIzOD/ot37M+PQgUynVD0zQzcDQV1GW20i36q+/edpwO&#10;YFmWr1ImTaMzna2dAN2F44yJyXS+Loo3F7NffXNVUdpqKaammaZ2drVcJjWQIq8rxXC+ffkuLagV&#10;tLHO7+5uZrMVg6XddT/54sQw1Iubu5OHB+cXF3d3C9PV/I4qKGC09Lvtcl6YilLn+d04rIGMJds7&#10;HZbFGmMYp6vxZFKlNEmFalo1gtCEJ8OO67cXN7cZq15dzlpGa7VOOZNfPH3y9HD/9uwsWkWKimoO&#10;DEMLHF1IBjQoQe0iy1Z1KZHAUkeAGGIZZYYLDzujlm28vrrWAZIctBxTwTqEQtXwMk1sx6rLZDJd&#10;Jnm+jiMpQNdrxdk6Tuu359dD378c34ZVoROCMCRYgRKZlskoTdNUQmzqJqC1EJKxikuGCZZIK2l5&#10;PZkjSA6f7KdhKBhdrlfLLIWK2TLdsipnN1d+p9MJOsNhbx3Vo1HXUC2v1dZNt9sbdjudtudpppXm&#10;8ZrVhyfHWVlxAYqazotFlK5KyoNet6wLwYRtG/h//bP/BZOmXAkxwgjjpji5KdhuvYeMMQghJlgA&#10;WVPWWJrARoJqUIpkg1iIGo7dkir8WEzaBprNvAghZSNZCcai9Wo6vr2+PPvw7s3Zh3dX5+fju5s8&#10;zfI8Y5RxwQGEYkvrzVnbaMPOUAoBpMAEqwohCAMgaV3Tmm4a9IEEUtK6loIDIVRMFNxUcSSXUkJE&#10;AWQSSIi4BEwCCDGASADZJPhgd2CuEEDyTdC7NZQ0kEUfm343YN7FJpvQ4B6A5bZ3uBlVJZvzQRuT&#10;NsII4uYzp5SnWTRdnVEaRevw8eHz2SwbT+Pr6ztDZ8Ou6+ito+F+JzAlFYZuYoVoqloV+XIxt11p&#10;q8Sx26YOTA0RVctLphvFgq9m2Vwq9PZ6/OjJqB2AzggaVmWqjpBCN0SnaxR5evpgrywKzpW2b+6P&#10;BklUIJCWZQElNjT1bjatWZ4XS9dRX7+7TFOuGW6ep5CyOgRPnz/mJUuT0u6Yy0WUV0DxzXUejqfh&#10;D3/0O5O7ScWq99dXmlQ8r3t6ujcMWkSywd4AQC2n5aDXHQbtYdALrNbe3l6/5bz78OHmdsKEsHRz&#10;MQ8Ho0EvsFynNQvntqomec5LusojzZIEqdd3SbgSCtC7tuWYMC6Zr9rDUZ9R4Fi6FLJI81+/+4ZD&#10;iqAyW0aq7ry7+tB2HEqLVbhepqmqKkmaUYJ1S9UMC9ScIJSleb/X5RJBosRpJFhp6FpZ1YIyiLCA&#10;cBFlBaVlXrp++/GXz/K45kC6vpeWebd3uNffJ0Bioh6dPtzfHzEAXc9HWJMQOrZl24aqYsBqhAFG&#10;ZHJ3TXRtnKwRl1RAM3CW6XqZ57rQrMBv+Ua37RcM4P/0kx830vEuJG7W3GZRyo2wjDFijENCEMKE&#10;kOb/RmqCEIKNhIrg5j7bDBnuhKbNN40HA0IohCyKfHx7ffnh/esX35x/eD8Z34XhOs8yWtdCCIQg&#10;ZZQxxjhvzAy7tQ8as5UUUkrOmeBMNNmilE0rnxCNaCQ30bsQ2+AWQgjwVgeXEFIBhIQCAAGgABAi&#10;Ipv6U2PXbLp4pWigC7c/3zDs1uO1Sdk3JWqE0P1ylwTf/2oS24+BN4QQQkIIVhSE0C5lFkJ89Yu/&#10;qaqIF+Xp4SNBAUDk6uL280+OIK511eGCOHbHtV0Owc3dTLds29AgAKYu6nzdcj1v2G87NmFFQVEc&#10;Ry/P3taiEkSqhnLSHZpYD28Wg35HUQin9Oj40HbdLKOAKOPxmGi40+mvZtPFYuEGjmQcKQoXNUF0&#10;vCyWa95yDM9rVzX87tW1oqidnq7W9OpytVrFQbtDJcO2uvfgcO/0ABvw4uZ6uNehRXU7vlstspvJ&#10;7A9+9/eOHxxqhPGkYnE1DDpIonyVq0QxLH08XvzNL749OBomVZpWtSLF4WG/zMoor56cHCIhia71&#10;29779+87vk9stWZlXtee4p5d3Nqu2e5YgjOC1JbncibbnlXllUBysQ7jLIIKub0bX96uojRbL9cA&#10;yOPR4TyK3JZVFOzi9k7VlQfHp/vHBz238+2rV6ZqeG4bq+YqjFVdsyzPtixWV62WY5jazXgRC+S4&#10;xs16xgDsdrpu0JnN5lGSMoHctq8hUkUhY6VpGpqOJCJc4qur6zRec8Yc12lm4sfhmlZ1VRVtzy2K&#10;uqwKWtK6qtdR2m6bOa8Oj4+PDg41VZdCJlmB/+Of/Kut9AKFlA2t7ciBUtosPCElaEqOjTIstysO&#10;QQDxx5QVbOaKb6LGfxAocsaSJJ5NJ+fv37757sXk7jqKwmbQ1Pfk6Ma7sFNvMG4kcikE2pactjKP&#10;FII3oJLNQLcdXOVOSYIAILQpVuFNLgAkALDmspaCCskF4ABwAAQAQmz6lpp89nvvYrefbYNheE/G&#10;25CpEEJw0biovw/bzfv5KMsDAKCqqhBvwA/uUTcGdHx59dmjox98/mWSJ25AIESGhZJwzWr95//5&#10;66pYffv61w8fBsm6Iqph2xYvok6b6KpacC3OqK7qQMir2/mqzALPWyRhWfGW1T5qd1hefv7ZUwHh&#10;0fGjOC4wVlXNHe2dXFzOdFV7+faScdpttwvOAt8DkI/PL7ACx+M1gGDYH9xN44rSNE4vL5dcotOD&#10;EWDsZryopTjYG1HJ1nE5n0VFzqeTRdvXTVPrdv3ZdPL+3Y2GjYNBf/RgXwD48rt3BwdHhqlwQSFU&#10;kqK6Xswt13366cmDkz1aZ17LXd6Oj44OdM30g1a0WuqGphkq0JTJdH56dAAUqCMzXdP+vqESveUG&#10;tuezrGqbrsKR7eumMCTBRtAyFONmPOXQqgHCCKkAA1E9e/RYw6qmqIfPDl69Put1+7SugWLsDw+u&#10;L28FB4tw5bkB0bQ8T9dJUuSZqZLJ7U3bs/K8nKeV5dpCyNcXF2VddLyeYaD/9y/+3jMNIQEVIs8L&#10;nqXHDw7m67UAgNZsslrEWSElIwCohLgtR0pxeX0lKNcMTTcNzsVstvDbbUPX1lE0Goyqkh8Mj3VV&#10;11S1pBSpiECIml45ALdMshnswAEAhBCMCUJQgp2NETaYbZQZCCBnNUIEILyp5EgpoeRcNI0/jFIJ&#10;JCaEMzafzS4vzpMkFFwAKQEQeFtr4pzDe1sGJs18iaZELIQUksuGlxBC28lPQAjWLPUGp5xzidCm&#10;BQkjBMDWyAEQgkAgAAEHgHEhEFIBbKJ5CaCQgDYHF0C4LV81cvfG3LVl1M1mAaQEjQzePDPa6sYA&#10;QADltgTURCs778X2IgRRk9QjKTY/QRAJ2Zz/sgkppJTDQe/J8Q8Rkcv1arKc19Mi8DuCo5ODBwCa&#10;rd8HL968tBTreHiwui0VLFlVWraCRQU4NFQoa6aTLGbVIixLRIGUnEOzZaYLOhPJLIlPvvhE4aBM&#10;K101MFEs0+SCHe/7XqvttltVlWEDX7+9DoL+aO/QdjrT2/NqUV5fzzrd0x/88Issy9r+ajjw5jNK&#10;U1QJCXQyHOzPl+vhQU+j4uz9ZZykb95fjfbblq0JKp48ffj4k0cm1vKEjm9vUckBw/No6XT2bakO&#10;usGvX7ywbasfGIYVAIA1y1xeLUxdBwIpmlYkoW0bqqYKAJJldDQ6qAVBxOkMuq1g327r/UDhlMzD&#10;m97x87YiEcCma80nEa8ry/SFrjlOIrHa7Q5++cu/3eu2311Ek+nq2fFBmMZCqo5t39wtVc3tSev9&#10;+eTJ49Pk50soaJSGSV5Zhnrx4Zu90QnAjqHgMM7WWRVn5SqLiKLEWexC5fb6trsXJGVR1pXhWGdX&#10;Vz/67BNRZJNlxIE0NI1ykKdF4Hk8jzSCiySOsKIZKi/KtSgqVmIk5qsoLDI1U1fzEEq1KsTh4MhQ&#10;NVrXkkrTtAHiRAixXYpyq76Isix1XSdk4yLc1We4EADAuq4550wIIQEEQFFURYVYQVyIsihqWnNG&#10;q6rEGBFFYXWdF3mWpnGcpGle1SWQAkMEoYQQya1+00ACY7ybOCMkkAAywZqEdpdmb1kO7FiruclH&#10;bxKQcOPs2J4823ArhEICDKEEsOKyhgBB1CTkCEOMEZdI7IxfG79Vs11s0LwrUO1A2MhqH9kYbkC7&#10;DR8ghGinKm8JdZPh7563yR0AABuYN2MyoGRSwUhLy2o6vxx2/Ml0NfC6Na1qhmgVm67huP5Rt5NV&#10;kkOl71ocQsAEh5xzluWx4frzKIyWq2dH/tfXRZilJnFMxRlfTXxgjPb7kGLPdgyn3ekPs3UmGPzV&#10;198iRZYCI4TqshC2eTg6yfNcCE4FXSwWZzfLf/EH/7VvtLIkr6j49S9fW7qBpVGV0wSERcmOHx3u&#10;He599/ZVkaXzxcQfuroBk7TG3H1/dhkMOipUL6bnncDL0jRJ887Ao1ROVysHIynFp58/p1RIWGUJ&#10;11XdMMx2x3lyeuL5/ZvZ1SgYtt0eFKLmxdvzV3bLHLUGv/PZDxVFpVV5dvZKcyzPC+rXy7alhLez&#10;/v5emZYKAVLzo1Kk4cq1vHk0md3cAMa+evEh5+DZ4+Dd1ZnmastF+OLl7d5gZBi6Z1kHx/3J7LYq&#10;C8ixqqstV0uSgglIMGC0xAjVEDAhHV27XqyA5LKAwaFnOq7pmg8O971WC9S8azrr1QJiaPHasW0i&#10;RR5HvmUEjh6LwjV1LiXnjJZcR6JG6O++etENLEjU072DLI2DTnu2SEQl+sO2ZRp1UVS0nC+WnDEi&#10;RNM0h3cH1NG6pnVJCOasruoqLwoIm2lSBCtKXZaUMUU3asYFl0LwNJ3FccQYEwJUVQkhVDVNURVC&#10;sJSyruuyqIqyEoJzzpoosck/N6y2YU7BhbhH+JsWP84553wrd8tdMtkExg18NqBtmFfKRulBqLH8&#10;QoIx4AACSBDCCAsgIQQIQiElk1w2IjokAoKm4LwxbDU27E1QLBuSh1tb2E4xxgR/Pwzeyc7N08Dd&#10;leBeXfp+0rvD866Qtt0aBBNScHB5dub3g643LHMeRusiyd2WVmWCSfXp05PjXj/JyvU67vm+aWFe&#10;IkrZ4WjPWIfY0ik23r4eG472xZcPJ1dLKMCjLx9dBh+eHz6Spu44FuEVMzUBpeGqdZ1Np7ccicVy&#10;rejYtfVknSmqun80worCE2a77X/xeyMoq1W4lrRQTeX588e3F2PTdX3beHb6OI8hhvDF169enX3A&#10;mNWZIipruYp0WxiGukjym6u7h8enlPK6rG1ND7w903bGd3OiAlTnVsueFlNHa4fLNCq4VUMphKZC&#10;RYN5HmoIpUV2ffFVy3E4Yhkoo2niu9ZiMfOdFgc8jte2yTmr7xbXdb1uESdNkzQOiTlYrhOHocBz&#10;LxeTyU20jFa6rkMj/4PPfogAEoaredp6vnhw8HC6nNk2BiCdz5FCcL/r3/HlfDm/mRSSQUolzRm1&#10;KdG1ZRQjoisKkgz8k3/6W72gV4ncDPxwmnhIOfTd9++vHVcXAurYGNkty3FevHrXci0o6c3d5OBg&#10;VFNWVaUQPGY0rcvJOtY1UwJtbzhyDB0Dlua1peuc07quLU2jZZlVBVKQRgzSrELOGZCAC16VRZ4X&#10;jNH5fFbXNWMUQqjpuqbqiqbVVV3WpQSorOuqKCnnDfduJjMKyaUkiiIKQetKCEFryjhnommIBUII&#10;IAHeCMzw3mLdRLnbhxFNhUTIxjUMd/aPBvA7Zbqhxft/3cADIQmazFQyvglZOYAAQIzQxhwMEYQY&#10;AAgx4QByCRux+CN6IGpk40Z82vT9bHJ4sTVsftSfdrCEAEGIdsaMHZ53QtR9kVlKCSGgjDVp7z0h&#10;GiCE05Ie7e1hk2R5jJC4uZgPu8F8mkxXuefZyTofmm1OQZqVBKM8yyGgspZ1WQEBDUX767/65eMH&#10;R2khHX+wvk06ey7hotvygo5bYTWmwvf8NC8W88Xe3kGYRbZr3N7NkUskVw+eHn14f040tFiueu2O&#10;rKRu2cO9YZqUk7uJ4SiujV/dxp/+4HlRY79lIRVPVmdt1zh+2Lc70m/tvXlx9tO/+y7L1YNTfbZc&#10;jm9mz58/TaPVerXWFHWaZb/926PlPKyKZctrq4YVhUmUc73NFqskKYQ2cuqyUKCoGa1YURZ5FK9b&#10;tgskE5RriuFotka0MF4V0TLJ4/dvXx49fOQZ6ny5BHXp77fSPFlmVdcGWGRVqeS5RlSsqfVRN0gY&#10;60Pws29/Zah6WVSfO5/0RoM8vfz7r65HJ4OT50ff/frcD1qWpeZM1GWVVUlRlo/3jzEEX3/zahQE&#10;BYRcZBCBH37+mFb0+edPiIr+4i9/2enA588f03jNEOi4XnfQny9mcRGOJzemaZm2DThrt600nGZU&#10;vn9zuT/cPxg6k7s5VwzfNQ4PDhbRdD6jR6OhoTPPZmlJbcsUtJJCuI7DJfV8D//pH/3LJk7L0nQ5&#10;m80mkyRN8qykNf1YdZGwrKo0y1ZRkqRFFMVxkpZV1djod0sQIQSBbAa6UVozSnkzW1HK7TwbgCHY&#10;2RJ2aGwyarBRaKUEkAlO+fbwgab1F0G5MUJCAFAj74itaiRFI0htajAQQgQRuMdmYFts3dVpGroE&#10;EEmIOGiCZCQBkrA5yQE1f6KPYe3HzF9Iue1IALudZwPajansY1T8MQHZ3uP7Dya54BBsMlsuePN7&#10;zcMqClIJN1TV0rTZdBUtV52OP1nOHzw4DDo6gbqp6YzyumSnB31alo5JNAQBYprhjscrQjSClYKD&#10;VtDu9gLX8wbdgYENwOHNIo7r0jDdqmDju7nf6SBYJ0l6N0729vqd7vDxwwcK1s4+vLNtW0E4TJZc&#10;iHVIkQS25XV7Q4jUw6Nj1SKub+RFeX05W6yTbsfkFL18cym4Yzsq0cpOP1jOl4+ODmtWdFrd+SpU&#10;VCQFtTRNMR2Msatbi/WtrBmq63lc8KLECF/NJnESYVkiCQhERMD5akVUtArDNMslIufT2zhJVCSS&#10;NL24ulitp0WeWI6ZrGPbtNstQ3Pdu8mMS1qnxdn7M9d3OeR1mLVN8PLt2WwZdfeHFa9blqOrhChQ&#10;d5z376/jrHDbjuSy5vKg0yqK8lffvYmLxMZGTVlclIjAvtNSiW66Vr/bDVfZdDwf7Y0QQappFXV1&#10;MtqLZ+Pr6XKesU+entI6F4wJBoECB4MRK6tS5KsoHM+nFEDf97ttryqKu2l4N1198uyRrpsawfPl&#10;wjR1z7GSMNkbdALPIkioCuGCQ0yyvMY/+fEfAgCyvJhMZnlZCikbo4UQnHEhBKgpy/Myy4s0y6u6&#10;bmahSrmxH+/W37Z6JKWUjLMtFCXGTWkIAAkQhBgjshlPI78fHzYkI0UzUPwjFzWerY+130a43niq&#10;EBJSMt4Mat26/hv0g43rWd6Tl8G2cQdj1BScAcICYoBUgDBAGBICEYYQb7udgBSiiZA3xeOtML1L&#10;U5tIvilK7Th227sLP+4j9z6r7T4iuWBCCiDF1sWxmS6wdU8CVhcarDtBj/KcIOy2DFVVsMKn05mr&#10;aYFlxOt0dhcaCu51HAVBBcsiCaO4ZkIWibB0IhRnvspbfrug0reDxbJ88XqxjipKtIoWmoLzPG/5&#10;ncl0OZ6vaEkP9h7ahtkL2pig66u7vKxOHxwIIT3XKIvS91vD0SFRgIINVsQ/+9ufRUmUrgtec83Q&#10;VKK6dku3g+P9o4ePH5m6m6XFN1+9v7qJHx0fHx3tf7i4JgbK4/zkaGC17TgsF9PVYrWYT5amZlV1&#10;+frtNeRgtl7dzhYlLX3XZUVKIN8/PC6LbLZarpbLCiDHNAQEk9m673uMlWcXtzVLXdcwNVXW5dvz&#10;D7eLO4xJEaUtu/X3f/Prvb2h61jj5ZKI+uWrm/NpAjVZlmXLdN9ffPC7xmB/pGrq3/3s65bnYdX4&#10;5JPnN1cXQ681CdeXN7dFTdu2N1/FEiAsEQO83x8N+t3zi8u3H8atjs8Eo5xdXI97XU9URRSmSNf2&#10;B708XFmGFXR6HChZnNwtZpbtrMI5LUsBRdfr65hUVZXm2fDpoa5qg95gsVgFgdPvtFUI2i2n1XKq&#10;LIMI1RUt6ypOMgFQyzHxv//jfwUgKsq6KArOm7kUAGEs5WZkccU4FwITgghBCDcrVUrZKC4Nf4mP&#10;1VQu5KZOum1KgLtwcdcO1MSwOw9Fw9kNDzaRKt/Mmtly1I7Pt1/3I8/m4k1xaPOKcFNj3fJeI31v&#10;gAQhJmRTc4ZIyGbkhWSNwrUd2rabRInIpqyNIITb/rsd/e4qseCjD3nnDW2MWVKCZu9o9qUmA+dC&#10;MCEEhBKBj75t2ZwfttGjAUa472iK6kQpnU/XltWiFYDQltwkpKOqftDumIbmt21Tw0DiaDUTApmm&#10;8e5qTYENkRqVtWEQt+1M53Oa8byse/t+0HawCTq+37JV222toxRC1O+1jg4Hge9pmqLpJoRA06Vu&#10;AFVVDV1HSCNEFwItxtP1IgEKXF/f8pqen127jtsddKWEBGmrZVikIefg57/6u8vzt3fXV6wSP/l3&#10;/9J3nTiczpfR+buJobvT+cTzLA1D1SqI4EdH+0WFP5yf7/WcdZzdLmImyGdUzwAAHS1JREFUxMBw&#10;+m2VIJyEydXNXQ1YlSeU0iSvdYgXSaRoimSsrsvzy4lGYBC0xtNlmia8ovsHewYx5rOFojiBZ5iO&#10;HbFaR0LF4v14LikvAPD6bUezBUKGZ1IGWr755s01pewHP3hs6ZoGMAYUW+a7D1e/89ufEaJYphnm&#10;+TKMdNVstZzxbIGxeTddKAR2B71wtR50g067M5ktwjg73D/SEHRbnmHYizi2bF1BsOYcSMYY9117&#10;Gi1Vk2iaVtN6sUxU13YtM14lgovDkU8EW4WxAEBCgQiui6osKy7lYrEqaeW4Fv4Pf/onWNEU3YCY&#10;UMrquoYIaaYNCYGIIKIQ3FgCNmMWpQQIY1VVkYIhQnxbMZJSoq3jflf8hPckmd2yvieoyo3VsVnz&#10;CKPmQBAhOBecCb6hdgDuJYe7b3Yw3pVzwfe3B7itr0qwiWqbyTJ40y2AMNpYR6QEXAoJ4Hbr2byp&#10;JgveEv72Llu/MYQf01G4e8Pg/vNIIZuJV7x5W41MLaS4574AEACMURNyb34bbvaOmrF5VJm68eFq&#10;SQDIsxxAXdc9y3Qs27QMAzBR1Hm3pRZFXRWF4DRcJQgiAEmvY6VpxClFGjAsuyhFkhdu20JIDIa9&#10;928/2KaZJ1FR14gYho4QxghKIUQcJ4ahTe+mTsu6vrpTVGM+my6W4Xq1dmwzXIS64Vyd3aSrxelp&#10;vwB8NBzkORsMusvJVNHRm7fv9veH48ktQWy1jH//v/ltogBB2fXtXSdwPaedJ/Fwr+2Z3vXtcjlO&#10;4rSiDAiSX17M99u9F2+vmBAPD/uejvMqkwK1Or2qyBgrbmdLKsVkGbV0TSo8WmSqqRZp7qqEVxVH&#10;ZLwIA89TFdhuuzfLteBFXfOX78arJItWy55rTNYZ1HTBOVH0R0enEIiyksePjgEHP/3bb5azWHC0&#10;N/INXZlP71pW5y9++tPT08M6Lw3VJLpy+uyUF/ThwUGnHeiKslisdF2Po2xvtKdq+vHxfpTRtCxd&#10;w47nK0NR37x5dz5Zdve7fr+1uBtTxiGnnuuOJ3c5RRWTlBecI8f1O12/TlJd1RDhGuJJxjVVqUpR&#10;UuG1WhoGEBOiKEXNuoOOrij4z37yrxHGhCiabqzDkHEuJCyqOiuKsqJ1zZqVyDivaWNdggghgKAQ&#10;YLe4G18EaMq8zZg0COXGeX+vTNJkbg2nSNn0MGzBBgCCTUAruNge3r11Y6HNGd6N1XmLTYg+kvqO&#10;2z+S3sajv/n1jSeM4A17YkyABLJxZQKwtXwBCBGATeEa/8aOsEPs/SD/fuh7/zGkFM1poDuvxUan&#10;3sjpH/cvBSENg5pt4g8A4MYCKTbHdtqGyiTEQOgqsXQFYbSO1o6GaJXNlpFFalvXJKjzLB/tjX7x&#10;9ctez9Mwt109ixMEeX8wtL2WYHg46MRZ6BomFFI3rZu72ajrhXFJBbm5vFos1pauQwiny1W/56dJ&#10;JqXwO4MyY1kWffPt+yqT0Wz15MGRaRuoZtE6slr+8fEJIA6A+P2Ht+PzC9/WX727QIxdT0Pb0np7&#10;fm8wRAzdXd++/XDd923N0uLlQtRwGS+JwJhgr+MsZtFyEfU6AcFEU9VHJ8MojM4X8/NJ+Lu/86PZ&#10;3dwxyHdvbtqBDRAPAms1S21DwYrm+cp4mcmSa64ugMhyLuvK7brtll0mSS3k2/fz6Sw5GvqQy0Ki&#10;1SqGQqyX2X6/NwhaEErbJpZt7O8FN2ez+TIaDQbPvnymKzqLo1VBkaamcREtU1N3gK4f7g19v32w&#10;153ezFZhtMhqjFVT10b9LtFQnBbLqKjSQuOM1jzJ8rISVssdPuy3XUWUIEzSlue7thXH+SpOsVB7&#10;TkAL1rKtXqflmHaZJUQxMFENW215DhCSKCjNSkNVJa0ZF37QUlQFqyr+j3/6b6WUQspwvUaESAgR&#10;UaqqbmI5CSQXklLBJUAY4qaiCyClrKqplBJjtJkFsU0jN0t/gzggt50KYFuk3alQ98UbAcCmQUDc&#10;A/MOCZsRUwht52ZAAJsxdM1rim3N9h/SMka4ybSbQ0q2Y+h203AQkFA0rNtYTyDaNirJ+7nx7q/g&#10;ntr0D18OQtBQ63ak8+5L7v7bGiF3hwPKencthJsarpRSSoQQRkABNa1LReZVsvBdQ7UxR9FwZF7f&#10;zR1XNXRo6SqUPC/qJAwHgaMRiBWcpHVBpR30l/FacqEYmuNbWbyeTsdXt2tNM8MoHPRbDJCW69Ws&#10;6Hf9w8N9w1ShlIyXUpRhklqGnqbJwf6g1/YMXfdc0+12iJRnbz8gjK/XyySvVKA4rhmuJhBjQEVN&#10;Uq2ttDxHV/B4tuh3O5TTnu8e7+8vxnG65uso6o36w6D35t1dzWkSF/3hoBe0qlV6uOfzkrouUjBZ&#10;5nU7aPuOPZvNB50W0jQgyprWVY7KnB6MepJgQwVZIh0N+f1OWlNEpes4DAlOKUE4FdV6Ue7324Fj&#10;ZBDrCpkvwt/9L//JYrZACHuOZVlWt9sBHHm2tVqu357dBZbpeO5o5C7n87KUEnLHcOfzJeX1YhEO&#10;hh2/16mS7MWrMz/wHdONMn60P3TangD88npSc5FEUd9vW4bDASw47w1aDAiF8XARD4f7h/v7gpO/&#10;/PmvDdP80T/9bW7742WZS4ZUtbP/xGt3dNPtDo/ulqlgjNV1t9sGWFE1PUtSrqqarkKiOI6F//wn&#10;f4wQ4owpqlrkGcGk1+8hjLI0Qwj5QaCbpq5rQa+LINQ1gxDCOAcSNtSIMZJAwO0JPU3TTwO8ja8A&#10;fkTgvfW/UW6a5cy44PzjNKn7YNhAAn4vMIabHqMNKna0L7ep9L2kGAghwFZeFkJu/YdNTIsEQAJC&#10;IaFomBzhnbdR3hOB7/PqLoL4jfcF7vUz7uRx8I99NTEw3MzEa7Syj/nt9qPYWEWx5B0HBa4yub1h&#10;rDo6HggHLddrjGUFSs4gK4qWhspCWIZxcztjnBOMOZOLKJYQck0i07SDTlmm52dnkvGaif6gY9gt&#10;39N4Wb18fYYQefX6/c3N5MmTkxffvr69vQRQ2lanKIrL2+sXX7+9fHMRpcUvf/Gd5bRUU0/iVZJW&#10;MQLtIFiuwmw+/3B2sX/QXa7mJtHrOgdED6P8djKxHMs2HEOBi1l4N562W5pk3O8FT758HnT73756&#10;HS+LZ5+dIIgGHddvd7/++nVVFJP54moV/3d/8F/t+d13334QoFKkWCZVuAqPDoa4RqZJas4Xq6gT&#10;uMtZ6KiKYhrTWehY9mjYR6i6m6ysdvfy6uqT06Oe5by/W3eCdi1LrOgqAqO9tqDMJFrL8zqBZ+n4&#10;8nr67bdvhcRBv9Pd9x3EGcVYUQTgb15caQY+Pj4IzJauG0UlHNc7P58hrMZZ/uzZQ6IQiBQIhcBu&#10;WqPbybTTPzh59lsMG0CRT58fXJ3d8Jp7rTZyD8Kk3n/85fn4CilSafsht4lGgqGf5lMv8HgpAS3X&#10;q2XLD0RVabqmYJSuFmlcSMjdrqcQgrEkBOOf/PGPIYRCiCzPVUU1TcswTAAAwvj45CTodG3HKYti&#10;MBiompYmKSGEMlrXlHMmpSAY3bMENziR95es3BZSd1CU20LlDldcbOzOOzYWW2LcYBVsheId7u9h&#10;YAswsJVz5G9c2QQUG1Fo4zOEQiIGMAOEbzqZ0NaTCOQ9cMJ7mvCOV3dw/Q1a/v8DNthq4//wDpzx&#10;Zh+DEDSfI9yOE9g8OaMWKgBnF5cXQSd4cnqKFEsxtDzPi1WqVnTQdpOE2oaV50lB0aA/NC0n6Pmr&#10;KKFSUgGjlA1Ge0hRDMOta24bVpQyJiouBGLgzaur4f7+8fFer+NYll2WVFEczumrV69/9fVLjVhu&#10;yw3TzLSdYS84ejokEH747kNUZ91+V3Le82zXtI77AcIkXMfHh/26QN+9eI9V3bQVJMDx3gFjwNAd&#10;XANW13GWuoG1XC5XixxxfnJ8MF8uPn38IIuy//v/+hmE4IsfPnh1Nus/6JkayfLk+GBfhVDQWmJU&#10;1fRyOr0dJ71+x3bNOM3iuKqS1DEdXUWzxZqWgle1YSi05v1+R4VwcDiYr6KiYKom1+sQI9XQrNub&#10;Rdu2BqPhKo4XYeQHXl3ltKZ5IRQAfd8Z+q1FxupKvnl/XqdlmOeffPI88N2z62vOmWqrrm04mooQ&#10;9gaB0vIIVtd59OjZl0b7oWZ19vYP+gdHl/PVfH6JFAykBAwiLLJ6tVrM17NJKYur25u3b99/ePUV&#10;pwteVUzG86vL2dW1jtjV1ZXIkzxL2y0riaK6rFQCuZReu2XoShIndVXjP/uTP4IQZmkGIXRdV1FV&#10;hBDnvN1u66bZ9P04rtPIJUHQkVK6nrdcrqqygrDxHvLt2IpN++73iWWr5UAEQWM5+L4Lv0mHAbxf&#10;ENrh5N66/x6L/qMvAQBA2+rUfVxBuNGUmtovwFgCDLEKsAI2Q+cQANu24e2kRfD9APjji300VIJd&#10;tHz/st/A/G/8+RvM3DwZwQBBwDlr7n0/i4YIi6p4cLQ/vnr38Gg/SSpoqhXluCqrHI72h2mUKJqq&#10;G9rNzcTQVEnpKkpursau7wkmBcTHjx6pLXW9jMaT+cnjHiBCR+pf/dXPqjR9/uzxwUHv7dl7y3FU&#10;jRBVPzrcL7IwzmK/593dzIa9g4ePTp98cXQwaiVxZDu6DqRYpUQ1HctyHavOK8/WVWKESZRXeVs1&#10;HM/jXNq+N5vFn5weqpgoBnZdC2NOK3p1dhsMBqqp5kXueb0nTx+2HV0BdDYPFQxsyxwM2lnG+t2O&#10;49jhYv329d18Etq22rKJ4Zi4BmXKe4MhBBLxyiDm8ShwLIcjipGuI70uSsMw0rhwLSPNq7Iq0zBm&#10;UHv2wy8O9w4VIQQAaZ4OBi1F11ZRtoxC17XjKBoEPRUjBMC7V+8P9wcxZb/++oWpKnleOl4bIyUv&#10;E8orwzSO9k/atrmc3N7OM0mA56iI50VWUiZ/+cuvUBVbmnp3dVlE51WdDDpdU1NevniFEZqObyfj&#10;y4sP78/urubzpYKAiiUQgvK4rgpfd2le1pSNuj7mTFMU2zRFXWJeAyGkoiAEEcK6bhR1jf/9v/2j&#10;LMskF6ZtYUKaFaPrOsYEQQggKPKiaU8zDFPT9ZbfNi3bdp3FYkHrmtKmdxWAZkzwxi35kV23YWQz&#10;2QXie2XeDd9KsDXq7wQkdB+NcFsp3oTh960U97TcDePtbgzlhuohAM1pQwA2h+tCiCEiABEJkARg&#10;0z+M7p0lCHcI3WBMCtmcwbCJaRvN7R8Lg38j471ftt2FEh/RDiCEEgFhqVAlzXvc1LE3G5qUCCFH&#10;A21Lm559aLm20QsYZxhD23UcLxgcHCBOD57vIclXi3i5SioGD476luuoqhZFaa/vz8NIczW/5XUd&#10;XSD++psPkoLTg9b4Jjw57Gm6SYha0UpREAJKVab/x//+Vz//6cvJeHV01Hv2+JgLsBovaF34/SCN&#10;MyQFz8vLy7ubmxni0nVtjiDlhd/x9oZ7q7QYPjxyTI2VGS2Y5Xm248ZhuF6tCJWX14vz2ToYBJ7t&#10;6jqWkiNeMSCJlAJWrtsadNpSAMPWIUJfffuq7/euruZ380W3497erAQAvC41FS6XqWUbNiYYoTgt&#10;OK3b/aEhQRiXEuG9fkeF2iLKyrJqWeqoF1R1ySRUsRqH6yJLJ5MojiPF1E4P+lxWdVElcT6bRTeT&#10;VZKnp6eDrK44Jo5rXZzNTMNsW/Y//+f/xe3t3Wyy+Ozzh7Ssr8eL1x8mt6uw3TajVaxDsFqviWHe&#10;3ix5vp4solXKe10zSjLXaV1dXUBRB75v2tbl2U3Na44VTTEGgSelBERwyD89ehrli5rSoOWzmmKE&#10;ayoQBirGGMKiZmGSQgiKipmmKRHB/+bH/3MShn6304inu9MD7sexzSxVVVUh2YyqUFXVts2NZYoL&#10;uFvwGz7Z6LzgXhzb/BMTosEql4A3JicAwDaE3F22A/wuexRC7Bz8/4CKP74EaKopQEopRRNtNlGA&#10;2CXPDXSRhGiDwQacXMimk35zu+9tLnDrWL4H0O89yX3c/gaeIYRi2znAWTOBuanqCgAkBFIl0NGx&#10;ril5QWtKm25JLjbNRkIIDSMDZEm4Pjg58tp2tFiVtbRcVwC5uJslSRLsd8uEglppua2Dk0NFRXle&#10;5HXpuPbN/M4bthkv42S5LhKaRr7ZQUgYTtt02u/eXjCoEgOnedLr9n/2028BYMO9/vXFFAgWDLzh&#10;cHB9eRMulrPZqt1pr6PYAMp0HhLTSIvS961WywM6FhLQmhqKen51jZBSl/SrF5eLdUjLwrRV04Cc&#10;ifOzuySnRc1cw1SxGkbROswk5tE68oN2VVZlki1m4WyZFGkhEfrhj3739LjX9/AXz05c2zANHQEz&#10;rJnX9Y+DrkRSYIkBzLJif9Q5vxwjKXKGR/12EsVpzbACdR3rujGehXnFTMsJPHd/0M3iEgCZFGVJ&#10;wcGwjVSiq+7N9RVGStAJOh1r0G/rfoBVMrmeTserKs2AYeRFlhbxaNi5uZleXM9N164E2z/oGIpC&#10;8kLFuATSNBVSRSqCDKpFHJq2hIAHnn03XUNshulSQKQAWddsOOgPev29wKlpYVnm6SCgNS1ZNVst&#10;D0cnlu1ZrY6UPElTHcEsLw3H8Dvt9ToZDnuMiTTn+Cf/+sdOy0W7ju97pAdAc66N0HS9UVB20mpZ&#10;FlWRdwI/8APbdYWUtKaCc7kZc7FZ14QQRVE2oo5spmfgRtZtSkHgXjT7j677Hd82Zwbcx8Pusvuc&#10;JoRodOfNdLtGZgYQQogxgRA3o5nhJs3e7BlyGyFI0LiL4a5Uu7kINFrzdltBCHxf9N5G4/cijh0t&#10;803v/seqmARgYwUDzWDqsmZVRWvKhBQ75xnYHpIkpTgcuIgwCAgGSpblRttSVFzmVMWGoWCz0+aM&#10;+q22axtnl+eW43YO9qUEpq1lgtYCyZJWpYRCsqRcznOA8eNPnnjdlm1b62jdbff8XvCLn38tBQcl&#10;YHH69vW7TssYHT1gFe11bMU2Dg4P374+oyW7fnc9vZkfnBzWZTHqBtO725xRBUtaCQy4gRW/2/nZ&#10;169fvj4fDnqrcNHvdaqYW7rjOkZJaVEUT0+OClr0hn0da9PxDShpJwhUpDEmPcfBCKRZQlqqqnLd&#10;NQFSf/WLb/OcOY5Ja5HUhTfo8qoWZRV42nweXo2jTx/3rqYrgImuG0WZlWVtGGpZ50lcybJMa6yp&#10;FkEwDtftoFPlpd/2Rvvdw9OhbVlCKHWJwjAzTDybjJM040V1dbf69IuHrE4u3s8YlZ2gR3mdRdnL&#10;7y4UR+cQAYEYL6bTyenpwWIyqeoqTKih2So2b24XVxfXOqF+z1zMp7wWSZ6bmpeH6+vxTdexBBa1&#10;BKwqMBa1pALSxXJ9u1j1O/4qij998Gh+dUcw5AS2DRKu1pQJ3WvFWYEUjDEGEBkaxv/h3/0b5eP4&#10;/HsVSAiaGfzbNnUkpWwmlnHOaV1jQoCUjuMGQRB0uqZp5lleltVmBUPQGI+kkBDC+z09GzprWEwC&#10;AHYQ2mR990UguLUufhxofg/MAIBmSKoQQmnmRTRIxrtibFO2bfp8P94XNDnAVgxr7gcAgAhtfw7u&#10;fxrNdfD7LQH3N50GfnIzmHLzE7CpwW7MHR+HZiCIAMAQEChVAi1DUwhudkW43bhkY9ZsLCxS0nAy&#10;m44zStygtwoj27OrqrAU3bIt22sRHc3X05ffvjeIrmu67ljB8dHd7HpdxQhqhqGKmM6Wa4mUJ8+f&#10;KxjvHw3jqLq7mQSeFQR9WlMpwcmDk1/+/Ks6r/JwrTjaD//ZF7quTm/W333zStP19TqyTMu2VK/d&#10;ZpT2A2+VlVfjdVpSRTNaLfNgNFIgiKOKIzGbTgbdblUUDx4d4LqiWdV27TROP1yObVPtHNhlDV2z&#10;LWhlm3rbsX2/RQW4vZvrmjqdr+qiENAY9nq1JEgjv/77V7UAGGGpwk7fVFXy9rsrheBuv6e3vR/9&#10;/u/xMlvM5sP+aBnmqoJ93zEtU1UUCKTnuoqlraNIwyKqhK7g12/PEANpkvS6lorFfBEVtZitp7Jm&#10;VUVdS5dCKTht+cZsvLy+mumasr/fMVXy4WqSp1U4T8NVvj8cAE4REsk6llRej0MhkaaD9XJtmL7f&#10;7dfZ2rKRoUkglK+/OcNYAULE+RrR6mYa5jTXTThbhYHnrFZpUjLdUjiVEMOO5RFDNw0MOS3yjBYV&#10;VpDb9n795i1TYbhYdXt+zSv8n/70T5pVK7ee2mYtYryZC7EDLcIYYgQkwBhhgjVNU4gCAMizrK4q&#10;0zRUTbMdt6aM1nQHCc5FXTFVVXRDIwopq1pwwQXnQnIh4NZ4dD/Y3Aa9gDWNC/fMG7vy6X02FkIQ&#10;QqSUkovGMrH9F4wQBtu5zJvdCOxi6a1ZCTS6VBNCN7j7nowkN27OLVHeLzVJCTZYFZtvNgeCNiJY&#10;c+SPQFA2XI8RVJHUsLQN1PWshyd7n3329PGj49Pj/XbLHvYDBUvXNr/49NnDB0c9vzXs+UBKCEG8&#10;WioI+71O7+AQauTFt2fj60mv7w78FmPl5d1NXdU93aElPXxwWHIqCFiFS6k43X6nyHLf68RVMZ2G&#10;z54+w4h9+HDdarc0BUnB//I//z2Txf/5v/0/bdPydJ3VrKbl//iH/+0qzF6/uvz0i4eqRva7I4HB&#10;cNAOb25dw729nbedlo6xE/iqQrqj9qc/+AQihJHWcqy8jr775jWRQFXUeB25msqF7PZ7f/23L4aj&#10;PlKIotunT04Wk3Q8XmXrZHRwtFjGCCGVaAUV9mjY8d1kHc/jkkKoqVBX1UdPHw9HwV//1a+TNAk8&#10;e3K7qgv65OlxJbhuG0hKWpb7+0PbMMM4S5Pc0rDg6GY61g3VHYxannVzPZFA+f+autaexq0gel+2&#10;rx+xYycxDgsspeyGAkLtript///XqlLVVuxCWEjiQEIwiYkT2/fZDwm0/2HOzNGZM2c6kb8q6unz&#10;3Asbs2l+0IocP7i5uTIbdL3id3cPv305/fzll2y5BprYGB33El7JH4/3Hibz9H7WiJrFmlVl9eGg&#10;2/CBa7sUY8PSBVN7P7zDxMhm88fZrH/dF8ic5UJxqEUtpSImJdQt2co14eNL3mp3gDRsEzRdczxf&#10;skp3wqQbBQjq8qVarSsNEJOVaaPZJCvkejqfAK0dYnZbyc3VMPBbRClACIEYSik2tbilxEpBhDjn&#10;hBD4GnHMykoqiRBUSnHON6imlEIIpeTNILBMSyk5FYLVjDO18RhAjKSUdc0QRlJJLuQrJYcYY4yx&#10;UkoKoZVQSv8PwAiTDQGGb8MYblMg1at2tRVy5CYPEW+nJUL/oW4DcAA0BFvzINCbeyAAoX6Vkbc7&#10;rM2nPbBVy+DbPvnNbrlh1q+9AECgEIQAKLC5cwIKQY0RgBBgBBHUCEGCkEGwZVPLop7reK5DCEEI&#10;N/yA2jaAQHABMWp3Ys6qZCfGxDBMCgDYTWIAwPkZlFKNrr+mX/90mz7SgDGR3mdaVSY0+lfXNDRl&#10;WdgdsyqqTny4WBWTp0lENPWMSiyz8QJKh1NkQMOz/edsIRQPW5EUOnDtYj7+/PNR8VK6tjd/GM2y&#10;/PziIh3oguXUV+enR1oi1+6ko3saGp6XIIuKahn61h9/XcZx5/g0aoQxwnDw/bbhOTZCFpAusf2G&#10;Y1l4sVh/ujhph77leAjDXz+dK6iEZDtx99vv31nJpORQiKLiL/kqaof3o9Tzmv3L/sXZoR81psUK&#10;AWRZ9snF4TJXnktPesnjdI2le7SfjB8yywQeMEilp1m+5vVd+pgO58tVQR0vMaxvVzcM4fhw3w5D&#10;x6F+0EoHgzpfAV6Z1NBKSo1rYGFATo5O4p/2RrdDCxPFxd343jDQ1T/DTujPJhMF9aifPs/LioMm&#10;Ir3e+7Je5mWOiYdMUq3435fjLF9yrc/PeozLfLkUQLeiZnc3qtfPWuKPvePb22H2NK8loUKXHA5G&#10;Twf73cPknaxzydluJ37fDkwDmSZiixJglg5GycHOy3AqNfAcv90OnrKFawfTbIWJjRT/F3tuvbAQ&#10;rVJQAAAAAElFTkSuQmCCUEsDBBQABgAIAAAAIQB7QdKb3AAAAAUBAAAPAAAAZHJzL2Rvd25yZXYu&#10;eG1sTI9PS8NAEMXvgt9hGcGb3U39U4nZlFLUUxFsBfE2TaZJaHY2ZLdJ+u0dvehleMMb3vtNtpxc&#10;qwbqQ+PZQjIzoIgLXzZcWfjYvdw8ggoRucTWM1k4U4BlfnmRYVr6kd9p2MZKSQiHFC3UMXap1qGo&#10;yWGY+Y5YvIPvHUZZ+0qXPY4S7lo9N+ZBO2xYGmrsaF1TcdyenIXXEcfVbfI8bI6H9flrd//2uUnI&#10;2uurafUEKtIU/47hB1/QIRemvT9xGVRrQR6Jv1O8uVncgdqLWBgDOs/0f/r8G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POqNACUAgAAYgcAAA4A&#10;AAAAAAAAAAAAAAAAOgIAAGRycy9lMm9Eb2MueG1sUEsBAi0ACgAAAAAAAAAhAG4h4D9TOwEAUzsB&#10;ABQAAAAAAAAAAAAAAAAA+gQAAGRycy9tZWRpYS9pbWFnZTEucG5nUEsBAi0ACgAAAAAAAAAhAAP4&#10;KZoCXgEAAl4BABQAAAAAAAAAAAAAAAAAf0ABAGRycy9tZWRpYS9pbWFnZTIucG5nUEsBAi0AFAAG&#10;AAgAAAAhAHtB0pvcAAAABQEAAA8AAAAAAAAAAAAAAAAAs54CAGRycy9kb3ducmV2LnhtbFBLAQIt&#10;ABQABgAIAAAAIQAubPAAxQAAAKUBAAAZAAAAAAAAAAAAAAAAALyfAgBkcnMvX3JlbHMvZTJvRG9j&#10;LnhtbC5yZWxzUEsFBgAAAAAHAAcAvgEAALigAgAAAA==&#10;">
                <v:shape id="图片 4" o:spid="_x0000_s1027" type="#_x0000_t75" style="position:absolute;left:2775;width:8452;height:11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pyMwgAAANoAAAAPAAAAZHJzL2Rvd25yZXYueG1sRI9Bi8Iw&#10;FITvgv8hPMGbputBS9coIiriRdSK10fztu3avJQmav33RhA8DjPzDTOdt6YSd2pcaVnBzzACQZxZ&#10;XXKuID2tBzEI55E1VpZJwZMczGfdzhQTbR98oPvR5yJA2CWooPC+TqR0WUEG3dDWxMH7s41BH2ST&#10;S93gI8BNJUdRNJYGSw4LBda0LCi7Hm9Gwf66maSr/3Ma7+PNYfl0u8VlvFOq32sXvyA8tf4b/rS3&#10;WsEE3lfCDZCzFwAAAP//AwBQSwECLQAUAAYACAAAACEA2+H2y+4AAACFAQAAEwAAAAAAAAAAAAAA&#10;AAAAAAAAW0NvbnRlbnRfVHlwZXNdLnhtbFBLAQItABQABgAIAAAAIQBa9CxbvwAAABUBAAALAAAA&#10;AAAAAAAAAAAAAB8BAABfcmVscy8ucmVsc1BLAQItABQABgAIAAAAIQC5tpyMwgAAANoAAAAPAAAA&#10;AAAAAAAAAAAAAAcCAABkcnMvZG93bnJldi54bWxQSwUGAAAAAAMAAwC3AAAA9gIAAAAA&#10;">
                  <v:imagedata r:id="rId23" o:title=""/>
                </v:shape>
                <v:shape id="图片 5" o:spid="_x0000_s1028" type="#_x0000_t75" style="position:absolute;top:11430;width:14744;height:8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KwgAAANoAAAAPAAAAZHJzL2Rvd25yZXYueG1sRI9Pi8Iw&#10;FMTvC36H8ARva6qHKtUo/kHw4MGtHjw+mmdbbV5qE7X99mZhYY/DzG+GmS9bU4kXNa60rGA0jEAQ&#10;Z1aXnCs4n3bfUxDOI2usLJOCjhwsF72vOSbavvmHXqnPRShhl6CCwvs6kdJlBRl0Q1sTB+9qG4M+&#10;yCaXusF3KDeVHEdRLA2WHBYKrGlTUHZPn0bBNIofk+15sk7Lw+UYd7fueKVOqUG/Xc1AeGr9f/iP&#10;3uvAwe+VcAPk4gMAAP//AwBQSwECLQAUAAYACAAAACEA2+H2y+4AAACFAQAAEwAAAAAAAAAAAAAA&#10;AAAAAAAAW0NvbnRlbnRfVHlwZXNdLnhtbFBLAQItABQABgAIAAAAIQBa9CxbvwAAABUBAAALAAAA&#10;AAAAAAAAAAAAAB8BAABfcmVscy8ucmVsc1BLAQItABQABgAIAAAAIQCuE+qKwgAAANoAAAAPAAAA&#10;AAAAAAAAAAAAAAcCAABkcnMvZG93bnJldi54bWxQSwUGAAAAAAMAAwC3AAAA9gIAAAAA&#10;">
                  <v:imagedata r:id="rId24" o:title=""/>
                </v:shape>
                <w10:anchorlock/>
              </v:group>
            </w:pict>
          </mc:Fallback>
        </mc:AlternateContent>
      </w:r>
      <w:r>
        <w:rPr>
          <w:rFonts w:hint="eastAsia"/>
        </w:rPr>
        <w:t xml:space="preserve">  </w:t>
      </w:r>
      <w:r>
        <w:rPr>
          <w:noProof/>
          <w:lang w:val="en-US"/>
        </w:rPr>
        <mc:AlternateContent>
          <mc:Choice Requires="wpg">
            <w:drawing>
              <wp:inline distT="0" distB="0" distL="0" distR="0" wp14:anchorId="6EFB09AE" wp14:editId="2FAF465B">
                <wp:extent cx="2388870" cy="1676400"/>
                <wp:effectExtent l="0" t="0" r="0" b="0"/>
                <wp:docPr id="18" name="组合 5"/>
                <wp:cNvGraphicFramePr/>
                <a:graphic xmlns:a="http://schemas.openxmlformats.org/drawingml/2006/main">
                  <a:graphicData uri="http://schemas.microsoft.com/office/word/2010/wordprocessingGroup">
                    <wpg:wgp>
                      <wpg:cNvGrpSpPr/>
                      <wpg:grpSpPr>
                        <a:xfrm>
                          <a:off x="0" y="0"/>
                          <a:ext cx="2389415" cy="1676400"/>
                          <a:chOff x="0" y="0"/>
                          <a:chExt cx="6058174" cy="4866105"/>
                        </a:xfrm>
                      </wpg:grpSpPr>
                      <pic:pic xmlns:pic="http://schemas.openxmlformats.org/drawingml/2006/picture">
                        <pic:nvPicPr>
                          <pic:cNvPr id="21" name="图片 21"/>
                          <pic:cNvPicPr>
                            <a:picLocks noChangeAspect="1"/>
                          </pic:cNvPicPr>
                        </pic:nvPicPr>
                        <pic:blipFill>
                          <a:blip r:embed="rId25"/>
                          <a:stretch>
                            <a:fillRect/>
                          </a:stretch>
                        </pic:blipFill>
                        <pic:spPr>
                          <a:xfrm>
                            <a:off x="3006040" y="16604"/>
                            <a:ext cx="3052134" cy="4849501"/>
                          </a:xfrm>
                          <a:prstGeom prst="rect">
                            <a:avLst/>
                          </a:prstGeom>
                        </pic:spPr>
                      </pic:pic>
                      <pic:pic xmlns:pic="http://schemas.openxmlformats.org/drawingml/2006/picture">
                        <pic:nvPicPr>
                          <pic:cNvPr id="22" name="图片 22"/>
                          <pic:cNvPicPr>
                            <a:picLocks noChangeAspect="1"/>
                          </pic:cNvPicPr>
                        </pic:nvPicPr>
                        <pic:blipFill>
                          <a:blip r:embed="rId26"/>
                          <a:stretch>
                            <a:fillRect/>
                          </a:stretch>
                        </pic:blipFill>
                        <pic:spPr>
                          <a:xfrm>
                            <a:off x="0" y="0"/>
                            <a:ext cx="2983309" cy="2787372"/>
                          </a:xfrm>
                          <a:prstGeom prst="rect">
                            <a:avLst/>
                          </a:prstGeom>
                        </pic:spPr>
                      </pic:pic>
                      <pic:pic xmlns:pic="http://schemas.openxmlformats.org/drawingml/2006/picture">
                        <pic:nvPicPr>
                          <pic:cNvPr id="23" name="图片 23"/>
                          <pic:cNvPicPr>
                            <a:picLocks noChangeAspect="1"/>
                          </pic:cNvPicPr>
                        </pic:nvPicPr>
                        <pic:blipFill>
                          <a:blip r:embed="rId27"/>
                          <a:stretch>
                            <a:fillRect/>
                          </a:stretch>
                        </pic:blipFill>
                        <pic:spPr>
                          <a:xfrm>
                            <a:off x="11365" y="2827398"/>
                            <a:ext cx="2983310" cy="2004164"/>
                          </a:xfrm>
                          <a:prstGeom prst="rect">
                            <a:avLst/>
                          </a:prstGeom>
                        </pic:spPr>
                      </pic:pic>
                    </wpg:wgp>
                  </a:graphicData>
                </a:graphic>
              </wp:inline>
            </w:drawing>
          </mc:Choice>
          <mc:Fallback>
            <w:pict>
              <v:group w14:anchorId="708CCF2A" id="组合 5" o:spid="_x0000_s1026" style="width:188.1pt;height:132pt;mso-position-horizontal-relative:char;mso-position-vertical-relative:line" coordsize="60581,486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QtzAzgIAAMAJAAAOAAAAZHJzL2Uyb0RvYy54bWzkVslu2zAQvRfoPxC6&#10;J9psWRZsB0XTBAWC1ujyATRFSUTEBSS95F6g7a33fkqB/k2Q3+iQkh3HCdAiyCXowfJwG7558zjk&#10;5GTDW7Si2jAppkF8HAWICiJLJupp8PnT2VEeIGOxKHErBZ0GV9QEJ7OXLyZrVdBENrItqUbgRJhi&#10;raZBY60qwtCQhnJsjqWiAgYrqTm20NR1WGq8Bu+8DZMoysK11KXSklBjoPe0Gwxm3n9VUWLfV5Wh&#10;FrXTALBZ/9X+u3DfcDbBRa2xahjpYeBHoOCYCdh05+oUW4yWmt1zxRnR0sjKHhPJQ1lVjFAfA0QT&#10;RwfRnGu5VD6WuljXakcTUHvA06PdkneruUashNxBpgTmkKObX1+uf3xDQ0fOWtUFzDnX6qOa676j&#10;7lou3k2lufuHSNDG03q1o5VuLCLQmaT5eBAPA0RgLM5G2SDqiScNZOfeOtK86Vdm0TCPR4Nu5SDP&#10;sjjyqMLtxqHDt4OjGCng1/ME1j2e/q4nWGWXmga9E/5PPjjWl0t1BClV2LIFa5m98vKE5DlQYjVn&#10;ZK67xi3lSbyl/Prn75vvXxF0AMVuhZvULcEupAtJLg0S8nWDRU1fGQXCBi7d7PDudN+8s9+iZeqM&#10;ta1Lk7P7yOAQHIjoAXI6gZ5KsuRU2O7EadpCkFKYhikTIF1QvqAgIP229IBwYaymljRuwwo2/gBg&#10;HdC9AY/yFpgLwYC+HlBUCoc8GsDR9doB08WMi6220miYxOlOIYPxMOpY2SoE6NPGnlPJkTMAJqCB&#10;tOACry5Mj2s7pWezg+IxArIuIWA8H10lh7pKnreuPPw9+TyBrjpF9XVoq6ZknKdpNO7qTTLKR+nI&#10;b72rN/+lmtJDNaXPW00e/tOqKY7TDC44qFFJnozScX63SnldxSA5dwPCs2UQZ76OPamu/F0IzwRf&#10;afsnjXuH7LfB3n94zf4AAAD//wMAUEsDBAoAAAAAAAAAIQC6sKTMPVUCAD1VAgAUAAAAZHJzL21l&#10;ZGlhL2ltYWdlMS5wbmeJUE5HDQoaCgAAAA1JSERSAAABIgAAAZIIAgAAAMgWW5QAAAADc0JJVAgI&#10;CNvhT+AAAAAJcEhZcwAAIdUAACHVAQSctJ0AACAASURBVHic7L3pry3JcScWEZlZVWe529v3fq+7&#10;X7PJ5jIiKXFTU+RQHIGeseAZGAa8wB8Mf5t/wB/8j/gfGBsGPBZgYSCPZ6SRKUqiSA/ZYrP3fmu/&#10;+9a7nqVOVWZG+ENkVtW591GYgeFvqn64fe85VVlZkbH+IiILF4sF/P3x98ffH/9/Hvitt78ZQogx&#10;IiISccT+SwFAMNbEyOlsYEABAEI01v7wO9++vLVFhABARIjpWiIiIkAkxF/84hdlWb711ltFWb77&#10;8SefPX46W8X5ytd1/d/+53+4OZ0aY4jIGIMCxhhmNsYYYx1iDJGFmbmqKtDxEZl5dnz8L/7ojxc+&#10;gIAIM4sIAyCAINJveFICABEGAQDopgqI+jmzECKmPwUQRPRZUB9ZRPRCFOr+JGM4RiQCAI4RAJAA&#10;EPDk3TuSIpz6UnRYAMnDiojenojWTgMgQmHR006OI9KPLSAoepEIxxiJjN4kXar/E4gciYjj6pvf&#10;+GrTNNba3d1dichMVVVtbm6tVqu2rX2zIAlXL5z9+m99qVmuPvr08d0HD8CZaIwgxdYoG+hioHUs&#10;EmOMIWxtbZ05c+bBw4e6UMzctq0+ADMLM0UrEllaAY8Y/8EXXvnim6+v6nj/3qPPHj557dUbo8oZ&#10;Y5QaDKBLSETCLADz5XLZ+Hd+/dGyjTECAfX0FRCDelMAQIDIjIACibwWBZGMISISgRgDMzMzAJZl&#10;AQB1vWJmfTQRISJE0qViFEYgJES01gICCAhIWnwREhABYwyA2MdPHocQvPfKUjFQZj8EEQawhQsh&#10;6NQJRfkQAKxzBwd7U4mUSdCxbxIzAER89uTx1tZW9O3xqp4dHx/s79/bfb4KgEQvnj83gK6wxhhD&#10;xiDt7+9ba0MIOzs709F4Pp+3TWOtFWZbFjotZl6tVvsH+/vzGgEAQVhijJ0YvIy7UcWsZ8KOTfMF&#10;LAKZRt0giIiEzEGUhCJkCIT0d0AwZCIzIQKiMAOAICt9foOsIchLPsdM1vQUJyefaG4Q9RwR6SbZ&#10;PcsJ2ctippNNj6YPotPDfJWIEPgP3v9gVI1b3x4eHjKjMBVFsbe375ybL2bCLUa/ONq/fvn89ubW&#10;dFwu5sfLEAPZCCgejSEAFBFm9gKIKCIxxvlieefuPdXjABBjXDUNM/diFixIZPAxLtHw5189Xy9n&#10;zYoP9/eePH68szWejsuXi5lI8P54vpjVze7u7tJLjIK8Rj0xJksOIEJvMBABxAgnFY8IACEEZtap&#10;lmUpIqvVqiOs0jzxtkAEjiB6rXMOshymFRQwgN087fpKIxIK52UDIEOCQNYkc4dACIgUY0x8MeBI&#10;HVF/0Xkzs3NuNBpNp9M2BOecKwrvPVIhIrPF4sJFEERBZBBkrut6PB5Pp9OiKIIwGCrGoxgCEwYQ&#10;sgZEgIgNgiVGRgBEjBiFEidJtjwigoSZ15W5BVCNSWJIUdFCRCLUa/RstU7MImyEgJIwI6LKF2B6&#10;8CgiCFFFJ1metM4sDCfFXkAMJLuFA70g0GkvEQDkNYGRTtpkIEvMjNn8dj+HksbIAgydcc7j6PRQ&#10;hBABUARYAIXu3HngnLXWAoC1BUeIMdZ1LSKAGMUXKOybO/cffvmtTVvA+Ytn7332lBkjA4EKTncH&#10;UnkjotVq1c0qhMAigCiEzBxBGNgKg4gAs0hlnbXWkC0cMPNoVKmA9RycyalmExBd4XDlESFyEEGC&#10;niEBASkZTgBgViMBiIgoHHv1pIN3LNA7NesrqIwtIgiARCaP1ns6nTiAGs3Eir2YpfMAAYGZe70e&#10;mQBEQH0qJCBE9QmPj2dwZmdt9HVjYozZ2NggIhCpqoqZ67pGREIUxNC0yAIhGjIIgITb29s6Re89&#10;OSuESEjGoTWmdCwCgMJSjKqiqIjniIiy7kR1a41ASEn2IJMv81giQjdb1tMgUVAAAQkJSSlIKMA9&#10;oyavQEU1yXFnXhBB/QV5mU0T1BshIktn13qq5c/6Ze6fJ7uXWTefPqenv4igIAL19mv9QAFAQkTm&#10;iNnjiQFijADiW+mYDxEFMSJ4iBhW777/0au3Xt3enl68cP7XH95dxVaocJRJLwCITJTEoH+uoRAC&#10;SSKygBEBUNfAGOccGbLWeu8BcTyejKqKkJUzBUAkD4uoDCYAxhpjDEhQ4kPmeBEBMdkf11moPBAA&#10;CsSk2ViAYKBme7W1Rn3Efthu3Yb0HzJ/JroOYlVAB7FK+img8UlUVkEUACYgi8ly+uCJkIUduW7J&#10;O6OpPzXQUraoqso5CyLGmigEAEfLuhUIUXwbYoxt41erxll7dPysKMs2tGioXtaAcHR4FIXni8Xx&#10;0TEg1HV9eFxnR+slPLRGaIThKcPz1/wuHPAJJNshIsyRiFRceouYw7U1EmM3+sunlAh70l09NZPB&#10;/JV0/bqsPyCcErO1xxcETF7j2iGAhHhqkqNqVI1GxpgY4/AnAMQYyRFwKMyYOXzw8cff/Npbm1vj&#10;q1cuPN2rozi164lpB5NPUiqZiRGS2RJkQWaOzILJDSABR+SMM5YQMcbYtk1gLhwBYWQGgMAMBmOM&#10;BKShUBCZL+oYhIQAkjGTLFLDSF1ERBjSEiMAM4iAEAKDMEgnQuknCCsJM7FiEmIQOOn7IwCxpMBN&#10;OqWYSGGziGKvJFQhCRhEACYURGRhECBAg0aFclSUwXtWE4OothPWbaiIWGudc8ZaACyKwhij0bkA&#10;/fXPf/Hx3fvz+RwAR6OqWUX1V9UZCBJ5EIEknxa7P15u1oeH8uhAgWmwmY4BuoCnRxq4ARpyDGRL&#10;Usxz4r7ZEYXht6fOwewbyvAr1hVHJKLhtKmTpcH5Q1zkhKMIQ0EFBEHM7uvwBAJCWrvK+/Dbb7/9&#10;4sULETk4ONBBptPpxsbGbDarl/PtjclsPiMyAvLZ473j+byqzLkzk8UyiIy8ehQiCBg4BuAETDG7&#10;oiByIQQRQaQQfF3XzFHUtxCMCAxCkQnEMJTWOusIEyxHRIxCgPoMprCHx8fL5XK5XDpnN7a2hVw1&#10;npCQZRSigCxrREiuYFoO0qURAAGUKILAgEYMChMgD20aI6jsDTSasEjCHdbdeAJUEw2QlKMAGDLJ&#10;aRyKr86LMeFxjHQCtkNEQwYpieViuQwcObliggjm1PlFUQCANaYsyxR1qHcO0EZ58OiJKxyILFYN&#10;EREZZiZD0QfjHBKKeridrscUzAypmL4bmqkshIgKK5ESALJmR0TumTyDbv20dRAQAO6wgu5s+E2H&#10;JIkF7qLEUyqA1BwyiyHsXUcNGhFYhJM+ROyU82+2Wv9fDsQubkFnzcOHD51zdV2HEACAmZum6ZTn&#10;crmKAcAAIPoIz/Zm5y5snr+48+zpol6JpKEUagNC0nCNiKqq8kEAMTIjcBRhEQZQT58BskcGBBk/&#10;IBIFPJiZmUT9KSSi+XL5/NkL59x4PKnK6unTZ9OtnVXjYzJTwup/5XUGYABOcpX+Zd8+ndE77DAI&#10;sZhZQDoBe6kqP6ng1n0OzPCEiBBk7djLm6QwvtMEPbaB2NtBa6115BwQ1U3z+OnTg8ODE3G/WrO2&#10;bRGRY1QHkoxRRopo0BaeMYCJYJio5RhAggg6xyzCAgwEZNAQEiERELKmFVD/EZCulQFjwAw/T1cB&#10;gQgoXg9IgARoAEmAki8sBIgsEhlYSEAiJ1hexACRIAmQCImk8wUNkoH+nyozEiFAA4aQDBoDhoRI&#10;CAUN6txAT3bWgAhHJnU3lQEYhIUECImwj+YzMfN6nBI5GRyYIahODeP60QFURAYAdcGJzGcPHz54&#10;8ODg4GC1WinmHkI4ODg4OjoMIdbLNkbwnptVaFv5+O4uo2xvj165dombBvLcFOTAHL22bbuq67Zp&#10;QgihbX3bWs3fdOKbVRyz+m9ojHHWMrP3XmHA4QMeHhyNxxv7+0f/yY/+0+l0y5BrW2/ICDOioncI&#10;iNkzMADqj5AIEiGzDMkyFAkRUe5VIywgCjL1okLrUV+eVTfUcGQFJEUSFGlPrBkKICSQg5nVke++&#10;1WSIXswiy6aOwHuH+/v7+2VZLpeLJ5/t3n7jjbIs0+QVzXQuxLhRFgAyqipmBjQCyAxEFkUEUZEg&#10;TEhOuiumiAewN0YJV+iVkELVggpXGDJDNYOguBDq0wp1w+g4+amTiU8AIyIO8JF1+kBGGdfD5RPG&#10;9ITJ0wlj72gASB/unT4IkZlZWB8nHy9BFH6Tw/wfcKRHsdaJCHBkEQkhxuica5pGOHkzil9bsOrD&#10;C7N17tP57s1Xd27euHj5Yvnxe4+fHx0Js6KUIuAVjQAwxtT1CsD44JU7ow9to54LcQjrNNK8qERm&#10;EYkhTKcbRISUIL6mbapq7IpxVUzeeefd5aJ5+PDRrduvrVYtq4Al69A9HQAMnWrMci0vi1kTaZHQ&#10;WNuzXD5ijF2m6j/2sCKiYW7ScAYlAjNzZCQCBhDkSCCGI3gUISYWJpQQWYAF7z949LnPfY6Inj15&#10;Ygp58Nnuq6+9aowDlBj9eHPjwYMHi2Z1zjkRCTGICAMTIokg660JASWKUXcSkdRzH0T5DGuSYQRB&#10;QIQJKYVNWcEMke6OSwDWTPxw5KzaE/k6zOa0ruquXRtqiCADAJh0uwxwJ8SSBcEkXKVTioAoRIRR&#10;/XQU0KgGhFC9upgHh451Tluzv0PY1kOLtfNPfK6plNVqZa2VyOOqats2xOCsW3lvbemDT8EGiDH2&#10;4Wd7r1y7PpnEK1fH+/dWKrEKnVmKkWNW+cBRLBnRxCxHY8xwmVRtEREIj6qRKxwRcYyI6JwjYzBF&#10;ClC6QnA5qxerVfPso73nz54Vo1E1miznR0SOEQlEvdFu+bpYV2cCQgAkjIgoDADchcoiEhHAEAAE&#10;YWvMCTGkrIXzaOsqm1C9qu7uHXmJyJ5eoRzgAyqqTYaIUp5M7SkiaDqYiFkWi4UP/q0vvLWcL8qt&#10;nUePHrWtH41sFwWJSFEUgLixsQmSV1ed0qTOJd0Zcxo1Idtpriy8pvYx8aTGTjnf9JIgrWOrlHk+&#10;waB48gP9EI0qgRPumQztVPcF48sNWffZ8AmpY5l8f4KIQDYrXwFghQEFM9zSH7wu8EMtAPAS8fu7&#10;j7wOIgDO2W9961u7u7vMfHh4CEZijNPJ1BVuNBo939svqhEiFoVrWz+dTp49fXR8VB8frsbG3rp1&#10;/c6zYwCDYIRJANFE1adp2rm0CBHbpvEQeG2NUoACCERUlZVzVmWlaZousaSPub21uXd4HNp6OZ+f&#10;2d48e/6Cc05xO+yJf2LVoGNqyIq6I9VLaSYv//jlR865nUreDA7bLZWKaZQEkzEICJOsaW4RiZH1&#10;ZGtt23q0xhbuF7/8Zd0046ICBmttWZZExBzVsTbGhBBEmAyFGBCRgAQQCCTnwgAAAVkYNVRRiz1w&#10;srpH6J00QhDTuwkZ30uP3ZEVEXoHQLpR0iDYjykskMu1RJ1RM6h1ygCjKjzIWE6G8nvllsmPSZfk&#10;7Ih+iYOnQBQSxu7TdIKIgPrAyXnNua//cF/x7z5BRFIwooodwPtw7+7d0Xg8m82YWcMDFg4hzGaz&#10;wtkY/KpZbWxsxBjmixkgghRPHx9//vaNtvUXL++8eH6IYGMgYcpBAKsFMIZ04imHTShRQ1E1PTme&#10;BCbEGAMIaGw2nUwz3dLjF9ZcOLO9Ma5CCMaQj9wKW2u7lAEgazZLRHRxRKLqehEZohD6L9eg9ZQR&#10;EeccEamX10VlkoqtcJ2MmL4dUF5kDSEXkR7QT58KoJZjKcx1UqPrvLNB5OjIfO72G79+99333/31&#10;uZ0zI1dcv35DfXREZBbFmkIIiFgWxagaIR4mIWIgyKGUACGhIAkRpLpBBFSokYBiMmfJjCXwFBO5&#10;RGG5hFtkR19XGggx1VUM8FQl0xDC1EQGERL3lW8wFID+WkmCqq61xpMDfgAAoDyCno+I0uuNLC0i&#10;BrKKYREBg46FjCEtL0RE5igCBCQImIvrlKHW7rcmRWt/npY4BTKJLFGq93PO3bv/sCzKsiwiBwQw&#10;gPP5XJ2uyOIZqqo6OprFyIBsiOuW7376+Mal80Rw/caFvRfPY0COwAxiRD3Dqqo2NjaC57pedeUg&#10;BGAQIyKlcECfghTILqsKEVerlW99rDQNkFhcRIQZmEtDpS2ElTC2bfckM4MIZYorlUllAQBEVOyx&#10;Y+OOOic8QPjNeqpzBYfeOGJvSk8MlYqtOhSxWxLEHkZPUSlozKSFuqCVSTHG5WLRNqvNjenXv/7V&#10;g8NDg7Q5np49t8MaX4AAiDFmuVxmqKj7P4iidjT0fBCRQDRiwSQ72P0HOeeUhSjNSDJCS53dy3qa&#10;MMN4L6XaiQ9xGHchdDI2pGl/KgASdQHky3zvAQrci5cICgEQCwlWzm5tbLRty8zB+7b1BGFjY8ox&#10;zkM7Kp2xBSPMl8uWAwMgmn74bh7De57ymjqjq6KVdS0goLJ7qpKJzeufb26+Pnn4Sdh/uomAAtF7&#10;b601xjQ+OE14ChhDRNYIMYRZM//44d0vfen29enmp+NPD45WEUSMjV6r0KSeLbY3t85ePHfnzl2R&#10;SAZAY3OJKCLCAELACELA3DbI7IwBxBgjoGxsbBoiBBYAYEYRQ2QNibUxBjCwCqsQZD4/YvYiFgGN&#10;eiUIKB1LDxK5wPrsLCLCKECRyRqrcXJPn2T9ut+Hnnn3Z/cTVWrzEN19tUIyxmiHkpcFLc9MAEhh&#10;7f7G3cgAEGOwlhBlPBlNpxMEsEDMEVJ9HwIY58hai0TWOrUqiNnJy1GN5gg047LGlUP2HfquvbsH&#10;uWiHhjEQokES7FEmySO/LBQbfN6d30OVIKIB40tswol0SvID81VARCw8jLIYU7WVBXSIpWDFKIGt&#10;tTX7wlhnTIXomYGwAKjr2o4qQAHSklmlicqMyICThuFHR63OfVIKKBNoBbo65pqRNUTOyD//5//4&#10;zS+Vf/y/Pfmj/+V+jE6Qrly54pxbLpfXzp07mi3ms9loNLLW7O8dlaZq/byoymdHB4s2bNvJzatX&#10;58u7YgAIsSVmERFj6eDFXtM2TVsDQowxRi8SAQSRUT1H0XWKlXPTyQhyF0OMXFUl5io/ydYBEIWZ&#10;jI0x+uCBXIgeUpIHDSoHYrck2JenAUtETesIC7IRJCASlCgQGaSXScl1/ScWeihmnfR2LN2zwkDe&#10;5ETpsIgIChMwgyBwQqC1qk1YhHKuVkepVyvv/WQy0XYAQgI+VdwAoDkAIpxOp6PRyBjyIdFAILnm&#10;iIQADKLuNIAC/phZPdFe+annqdOsn55FWKKwFtTDIM170grIYJhkY7tvOjIh8n8EipuCrwRiYLcY&#10;3ZcMACzCQmjRABRkOHBYNZPxpHQFAQqaAESg+Z/suqeVVSu95i12ntUwRoCeD9aUSFogTLMAECIU&#10;cH/0v7/3lXtX/vqvHwZ2ABbA7+3tadpzUdeN98bYGIMx5H1ToCMi3wbfNocHi/GWO3fuvLv7WdNE&#10;EI7MWhZijPHeHx/POpYdMB90WhZAc9ORiLSeQWWyez7K5RSCuSKUWU9e+IhIxhhhiqJiSDFyXkEZ&#10;/EtekP6CWjRuqK83/A24R2flXuLXZMFLZePrOCRmENsiogIV3WohAwmkdJmCzyoNLEjJyOgoirdC&#10;7nxRLTG8vcltCMvlsl7Vmm3UFAcRASc9DwKkmW8190CQwAgETtLFqtVAn1YdeQDpCuFhWH4lIoSE&#10;pu82wAxHZgRCw1ZOUWIO5FRldk63PocuySnirzH02qcJdUIQ6bAXAgTAKJEBmMEAIVKIPPdN27bG&#10;GinM/vx4OpmMRqNVaFv21lYVlcu61l4BcjZGIbL5Pmmm2buBoWjltMTA99VMtHBaL0REAoiIyCwC&#10;xV/+30d/89f7BssYx8gt4TLH5sLzuZDV1il9OGIyhiJz24Z3fvnB5e9+YzQaXb9+/f1P7tWrFcTU&#10;KxRjRKLQrCTbh84zyvymSlUYuGPfyIpno3POGAN5zgIQTxRnEAXfIIC1jpkkCid3PVX0KVk64gyD&#10;W0RUj6ObjEiPx8AAzOhvl4/ukjwN5MBmPVpWydI/1yr0VTgwJeh7JtJ/yesa1LUH733b/qaEnU4o&#10;+abWAqC1xlmrHSUvDzBzNNQlB1UwiAygABECiDBqOx1A74ILrQ+CeZCTpcN5bjp6D8YrcbXQfqB6&#10;8/KsT3fNlMC665jREYWqMLUB9hPDXkFAsTEJhsfb06Oj45bp1u03n+4+WWKUka1jY4A3J5tQFhjb&#10;aeGaEIhs27aLxQIRiUx2CLuHIuwEo6s57r+V7EMprKe4jz60MCwjlxhLMXPBuUhBrN10ycsSFiBp&#10;vUdEAlx6bbrnyPHx7vOHDx9euHL13Lmd+MEn9XJlxEJvxjHmNhwR0eLG0+suLORoOp2KoLDUy6Vv&#10;GiJkjpQj5CH9lbVExFqrSp6QrDUBJIRcbNsv32AJBrFW1/9krWVmiAERlDgxxtMpshN/DiIahW+M&#10;zur001nJoKTyBA/cTe2608UzSAJsQAhJa1uMMRK5aZrhA9CgdbXLPxpj6rpGQGssAFhnmJG5n642&#10;pUIqkEkyiEAInTUnxN7UrHNP9+cpKEIy8HgKqJCcnzvhc3dLmEdEAOi6Wk4cvYO+ppXSJfr4a36a&#10;omlgAIEtrThev3wRMPq23SwKIiqnG9deHS+Xy62trQ8+eL/a3h7tnMdmNTGmrust52az2fb29v37&#10;9wGAOQqsKzhZ61MbPpoibN23zGzICAOCZm/RYHHt8qWyrOp6Wde1GbkYeDqdeu8BxIegRnFcjLSi&#10;FTpQQQRF9l7MLl+LW5t048q5R4/ngUXZNHl3CKx1niIA4L3vyJJYWTmQQwzRiLNQNcuGgNkvqJh2&#10;vDRcC0S01vr5UjxAjJPKAKAg1h6MscyeORhjg/TIQsqvZBElTJVc1tokbOqlMxCDohAyIODQrJ2g&#10;MIsYxM5v6Oyhzpz5ZFsndJACdE5J9oMTNRANERpjjEFKjoG2/Zw4FAtWQD95MtaORiNtfkjVZ5Ii&#10;tHw36SIJ7IpmQANESBau/7HG8j0Qma5QmqYv13D0E3DB4BrpoQM9bXjFiRtmO/obWnFSEIlqz5Sf&#10;eteThcnQnTv3AKJaDEJ6+OCR0UpnMt77xj9//GKPIyNSCMFak5u4JHl6SVv3cM2J/qfBzDvX8SWH&#10;iEyn01s3bx0eHhbOcWRmQWvKsphMxqvVKi4WSMk10DC8C3KZIyEtVj6yTDcmr79688nurwJAV47I&#10;woTA2bU9oez74BsAAIw1RVFyZATU7CuefCSkHEMhojV2sWpEoChLRBQgLKx2o+anTrnBLBvD1ZIu&#10;LEtKNt8swe+DTsW1dT+tc4c+3vqRAH316LSzSEQTonohC2r1NmhBICKqnCWPGUCiz5pS75Rzu4N5&#10;KLmT2jCGiJAIFWfq5BkFgBFJixu1QjEX40OG7VO/Xu4IPvmgQ6ZCzH8nfYGgEV/nBuSB09JpZhwA&#10;MLeWZYC2e46Tt8tw6KmobS1my9KY29Qys2vjfEYCDSAEEQBkRa+ZAQ0HAQgAQiREEGPItEURJsLY&#10;3awHVEU00O11Meb6dOj4adh6oStb1/WHH344mUwWi4WG04bs0fEhIfkQEMEay7FT6nmJdfVFZnX7&#10;yb37b33x9c1xtb0xOqhD631HDxaxzrZtmyfbR5OAKXHGIrorjJqCEIJzbjKZaAHxoGxXl7f3jatR&#10;JQDVqCJEBoKQCna996oFMFmwfrFzMpBPiNkJM9W5TiccqC5bLVkmFZgQEckQ4LDiTzqkMQ+kIK/e&#10;gAAASPSaVBXKXE4mzlrrHAAYJo3NlDSUG1e6MFFFWZctxmisLcrSGAMBECG19yaGF0NImPJoCrVQ&#10;iq4SPieGUFIYtt4t1cPtJ4O+ru45cSdAxgA7Dku8y2uAEiUcBAEgSWA+cp1M14UO69/mxcB0ow4+&#10;ybFRd2sAARSL2j8Piu5ilJieQ8QIA2KMej4xc07qpifB7uFA2w806qeB7eq5BbqdEQAAThAK9vf3&#10;l8ulAn0IpKh4G1q1nAgSQkRkQkKEnO5Pictg8NGTZ6/eulLZ8bWL5/fvPIoxFkVx/vz52WwWQLa2&#10;t54+faoZwpd74MmVJeuscw4Gpbapzjhvm9M5cvot+ygxjsuKiBgII8YQu5UdJHLUUjHkftMU3ndk&#10;epmNkmF0fio4hI7fOrk8dag8r9c09jo6X5j1RveQk7IajSo9vV22y/nCCBJrgg1YOJd4JUFXsY4x&#10;GkPivUhIrV5JvYhkAIc5aisEEikK0/E+EaSS/cFcO6nI66TacbgKvdQpjyZ4onu6NEkUYSDpE8rC&#10;oHhv56EOGtt6ivUGYzgvGH4r66GbdJ5vrzp1o57eLvUNwJ272w2ZHjl1G+X+me4CNWUnHYo88JrC&#10;Hh5K/C+99QVmPjg4CCEwAwI559q21W6MKIzWpOgAwWjCDXOEC9D6eYzRx+byxbPv338cjalcOS7H&#10;i+OFsTI8OgIqbRAZgRHFWLTOCEIQDiBtDKZwPEgQYwco58sRxTeNNaYsCvUwXYgrEEuoXMkSOoEE&#10;SPuf6WGtJWMki31XXdUdBDikbqdrB0yVzSskptLoIMUJAADgjJXIa8VWGQ4CyBmAvhZQBABiCMJx&#10;VFWqYxoJHKKzNsZIqfjulD0B0BQnIhaVc84KaIF0JlgOUtF0oJwAosnswsLAYoxZ8xSpl5M0wUSS&#10;pKnTpl+c5SCDcvmSpD9A3b6uwB/60wcOt252cPLB8s1luNtMF/uqd3daxcng58lf84RFBEmzY8kA&#10;ylqzWSJz36qB6/87tUWFDNYRca3YWT+8du3qzvb24dHR1tbW3t4egBhDly5dms1nMcS6bSQGFOr0&#10;JhEBR8zNB8KRBZ8+Pbh15Vq1VW1MR/Xzum1WD+7fDz56w8ezWbf72CmCiKDqc66q0lrTtK0PwYcQ&#10;mSHHDtgB4JicVe+9bz2ABO/LokAi4WiAjSlNAtQMiIeBg9e5WvoIxhjO357Q2uk+qZgJAABzqcba&#10;OVm0lPsGzi2RujogZrhJQWe+i73nwAAAIABJREFUhu5+avrKz8kcy9KNRiURGWMxNv0OW/mcoSem&#10;smqtjTF674FwPBoRkebsIVt1AWFkbbkFAEERlMBBQDSoQ0Lu9l3pfPpMtZeunHYlZMYjBC01TguV&#10;/DhCAYwaHGC//VOfmVFD1rkH2BFGspnT5RxU9/an9ZYwrx9mVaaJeOgG7w9VuqyGQiecfNTuZ5Zq&#10;GcqPzjFzTD+q5NxR7zGeohgS7j7aDW1TlmVd1ypIrW/v3b+rnYdtDGQ1BUqQERrJGLUudEH2zieP&#10;rpy9tHGu3D4zfvr8SYhAWJBxgI1yQu/7ZYyxY1hmZmQyxjlX10u1opiteaccOxbXAKwoi6cvnmzv&#10;bI7GZdTmG7R17dvWY2oExhgZMeGGPBhNgXTOmymcDMwGkLuuY9B9OrptiAbns+JRw3JfSWpaQ6d+&#10;y52kLbgXtOFlWQGYjY0t50rnLJEJruyQVtCNXLCLWfoplmW5WCystWBN1POTZkiMli7XfRkQVbCF&#10;pSxKY00MUc8kQEStagaOjIhd16NkNqeBWc5Pm34jgOwTd84egQjnm2YPUVCQ1rCc3jHIE05bXenE&#10;VWPoEmK+47BuHzNQ0lU+GMwxQxK/NbZP6TUAlpdgLP3aD93RftHX0p4D731NCa4NCEBEBwcH0HVV&#10;RdGMizFGhCMCGSPCuotEUbgYYycASjumoo1+78XRhfNnbt26cufup03d+MgCriUvwMw87Njopici&#10;AsyRi8phzoaFEEaj0Sk1umZGdJ6FK30bU3UksNqfEANRoY8MiiglRdWboxhDpwFlPdM4DHx6cSIN&#10;Z1D7O4fmRNUNdaCXpDoAk/dZ6PcCUXpBhkvT/ICHzjT1fde6txsyRxZO2EfiOnUA1s4XkcV8PtnZ&#10;Go9GhggldHwIyatZX3yB69euXLp4kciQoWfPnt1/+Eh33DWGQJgRkEh3FjHWkkDgAAJkqWlaQwDA&#10;AkjGanyjBNBNODNrdby55sl0aqLnwd5i9OalO8OQ7msrZAh7U5NO0TwwM1MGwU9Ec51VXOefBBQO&#10;PRlcr2EFgBMic4IthsPlmQyLPIf+NkZui4LHkyq0yOzQUswbgxpTRGEhVPjOOSeiGxxklhWxzoQg&#10;4OO9hw+vvnJuMnbXr1766KPdyEwkHAILqx8eQ1AQYj2BjkhoyIxHo2o0aprG+zAeTzimDjtjjHYq&#10;QL/3JsfIxpi29VmzICIB2Rhb3fqPJYYQpa/oTb8l83WKRJ07npgyu3H6ndbNhUHHt3Qw++DovK0h&#10;LNcHp2quMDsceWmT05gOwuPj4zNnzuh9rXNN3UQEtEaIGMWAKFiYfJhcC2ittdYWaCpXjFy5rKMF&#10;EoycYhEAAGGjACIRnTt75uLO9NLOSOm62AuXrl57sbdfEV+9eHbsqI5w5/5nZ8+eee3113/6059y&#10;G77/9nfrVf3Rhx/99ne+XRVAGI7r9s9/8jcBrKp4AEDt+0jucKIvYbdvUq/7B2SDIa0BIJ0sXeSK&#10;qJXhoBDLWmwm2n9OkMT7VAHMiR2mhLNRVXggg3nDq07EBvnD9NUpY4WIMNAv3RF1siqb5y/Sf/ff&#10;/87mVvW//oufv3hkmcsoMBqPNHndhrYaj5d1bQw550IIzFIUbjab6fM4NIAsQHur4939gxtnzn7l&#10;9S++eLxqGObN8ZhK3VwrxsBkg/RbyCdBTfWFus2ERTQAWBSVCAlwqprCVL6WdZQJwRtTjMeTg4MD&#10;LXqMjIGKCAHBmBidNX69MCpbGhER5xxCygknNxKBRaw1YkAMRsp+PqSA0BqrpgxyN10SRKLcd5g+&#10;76KtlMpaJ/1AxQGcxLkAAKSul6mFWhgQ+FRRz+mxiGg2m3nvjTGFc9qEr72c2oKXrbIACgtPxhM0&#10;dHhwMK6KjY2N999/31obV74I8Zu/81tf/tzrjx/es5NRMz/43u996/z587Q6evH02be/+tZqtaqg&#10;efPmled7T4vRZPNMifhzEA2Eer9TGOTErLMBO4kNdD1iJ75V11CjrCHMkVy5zpxLZzc6nw46/xFS&#10;xDR0haT/It81iweuxd+dUVwTuazXu01vui9PLpP0Q4iInL+w/e1v/x5A8+eXHr54si8QCN14PFo1&#10;K0La3N4IwsaSMcZayxzn80VZFosFIiIIMKMxJELGuCdPnp8fTctqurFRuSgeSkOFMXa5XDITEkFc&#10;U2rdc1SjkVZOxRiZO7uBmRmxeyLsy0dgtVr5lKMTXRjt0zvxoDmOXePnyP32HPlsERBmiTFCB4EN&#10;KH76kHW3vhut+9AYo/VglDtARV+80KnzFDhmWSIk3XA/rShzCEEziXo/AdaGi3QxI+uLJgBExLli&#10;NBoXZSnHSxkYvX6CiABQVdXm1tbB7v3XX7tFROPxeFnX2xtbDuV4f4/DjfNntqKh7377mzsbkzsf&#10;f/Clt948vHzx+Hg/cnzj9quR2+PjI3948KXf+vp4PJ7V+mKE3jvrLHa27KK/yak99DMNUryXNOJg&#10;1bsx9Nvh7ocZ80ynpRJn6ArtoRuqczBOskGqx0zRKvSs1odzme0AYM3KrZ0iHV8mP1Q/JZMq2Yno&#10;w/de/I//w/907sL23Y+a0GyweIZ29/Gucw4Enu09N84xR/UVtT5hPp+lXWiQCK1IDEGcod3dp19+&#10;9fWtnenVG2ff/+ieb4NHKZwoq3CMLOry93AICDJLDNE5R4je+6ZptHgIcaAqmGezxcHBobX27Nmz&#10;TdMA2cixLEv1QlkwRkivwshHIqXGujG98kF5j2Pq8s6USnvApFKNdVAEB7toqgHsYiIlvQxO1luq&#10;gDBzn55WtZS2o+VciitwQt/GyE3T6j1QAg/27oSupSnj4ACphTbtv41gtHpY0+QdL2bgAYUIIbRh&#10;OV+WZfF4d/f2G28QojDXYbWK7Xhr3Irf23928/abW+Xl46Oj2bK57Kprr93+8Y9/TERf//rXvfdn&#10;L140iA8ePmjbRgMSxT8GPhX2tipxZNfNCt1+vT08A73+V0L1g4C2pyoO0JXkrwlqGrOXiK6HCrok&#10;GACiwCA10N/5VIS2FjCnWwyFql+7/v60loyF7DmLptownrnz/uqTD+5AnIjEiF6kQiTEFQAyMGMD&#10;eV/ejuFEBJGMsdi2ZAWgbRqOYfV49/HG1ujKlTO/ev+DGISFfeu1RAFefgiIGEPGmhDjcrnsmBig&#10;B+GeP3++WNREpq7rp0+eWOemG1u+bTc2NnUUZg6Bl8tlIhogAGkpU8aHB5C9oCbEsYsVB65sotx6&#10;/8uAtwdT72D2LCkKMip7qGOpbfCsTmQMQZCHllIo39AACHCU2vuD2UwnZ0DiyjdtsK5kwYP9veVi&#10;LiKv3HjFFYW1hjEIive+kablBoDL0llnCFiQmKXb11FRfn2GEFpEuXj9Rgx+98VesbF5bmPrcFbH&#10;5eLnv3r/s2cvnDV//s7HPgTf+npV//hn71jnVs3KGvPTX/5aFMfTzKexCOCMkaw4lWrU78MpnYnp&#10;XDARIehfdKHBQ4/lZYIqExBR2tEkLUwmsi58irrT6y9AQP03zLdGTUdnpUt9TZCu3Fpdz1DYus+z&#10;isx7UWYlQJBSAsLCWTK7OAQ4ADEhkEHvG+NqqmR788z8OFozZY6ACnOD9+3GZBIixxDJGgRgAYaE&#10;iIgi2ZUYQzGaKGiL6aPd51deuTTdHJ8/d2Z//4WCZB3sgR2hAQDQgCNghFAVtirAmlSlkd/ClZh7&#10;NpsBQFlVSObzX3zr008/vX/v/uffOkPGLOplOaqY2TMzmaPF3HMUkMAR8/s6BtY/kY6FI6GgIDAj&#10;MErQsKp7H0XnsGQ5V0xoaCq7SkNMeGteHZSIgRAZoqDYriUsuVLZecm2to9GAEG3M5vNZkVRIGJB&#10;GNu29WEC+NlnjyaT8c6Zc02z+uiTT27cuLGzs02WOLCxVJQODQJKVZZlWZAlFgQ+FbIjIMBqVfvQ&#10;BubxZDqZThfPngHA/sF+vVqBwL2Hu0PHDskGFr9qANAHJlNA1iVdkq3b07tj08TXXXC7rp+ynPQ5&#10;RMib66hzoGTRVpx0ee+dJAeg8+QURjqRmB06eP1dOjIgnJ7Uac+wq6xNyA2CIRw8UPJaFQNB0sqa&#10;nDI0YogB4NzZs7PZ/OpV9we///WD/cXu7qGlcYjuzr1H08kEkdq2LcrqaLZ0ziHi4eGhAIBxRFhV&#10;5bpHWogAMh/NFotFPd2ZvvH6a3vP/f5sHkKoqirGuFqtutgskwK1S7+qyqp0wqyb2BVFoe6xLrUx&#10;ZjqdrtrWRwHE5y9eRGHv21XTbGxuar9ViMKCUWM7yOmAvNQnDJEMPD1BEETnnLqLA2BpuLYv+UUn&#10;Bn3JSGJpSQECAsL2zpaVXHPIzBqfD5e3y4DqhGIMRVmJiJaBeuFJVfjgV20bAQRkY2O6XC42NjYe&#10;PHgwnU7K0nYORgzBGjMajfQFbSwsiLpLlAy22iYEJNzb31/V8+2tLd1jaG9/b9VEsiZGJsDITJjD&#10;fNDEV4pgOPM8Auj+0jqs7pmFiN3rmjBTBHI5cuJmga5iK3/Wb6WMaYOAtdUa1ObS4CqBtFlDCsEH&#10;tOzvNsAqTtx0eBJk11bWAeT+Xsnp7KiSlcvQ21EFrFC2QZ5Uxeuvv3b79u1nz55TPDh4vA/ibl+7&#10;QehWHsej0bNnzwDwc6/fDoK7Tw+fP3+uy8HCIlFT1QAowohGJNtOELDVvc92ty9sXjx/9vzO5rL1&#10;+8tl9jN7/KPzCRHBkp1ON6w1bdvM53Pv/Wg0GpAdy7J89uzZ9pmzh8ezn/zkJ0+fPr1+/boPwXNc&#10;tY0tHDP7yFFSi6POs6tp1XE6S9WBhDCQma7A5bTv0F0ucnKBElZ5Kk6QnPWezWYpNsuYB+Z4aSi1&#10;BPmVdATIMWqGHgBIeLUMy/lic7px99NPv/bVf7C9vf306dPpdLq/v++912I2PXk+XzAzUW5wYO2R&#10;TvARiujz5X2tYblYLhcLvdY5R2glCgEIiyPDzLoXhsYqoJerA5weE4GRcoyJyTVcywqqsiREM8SK&#10;EAClW48sA9ARpkssrwkCrv0uqQc1vbdOcqnWICmd109Dpu6dcqL77w9WC04dfalBfrAUaanvjZmV&#10;cziSuARzQogBoLT0j37w3eVy6YinI7s8tocHfO7slqFJ0/i2bTcnhZzZ8CFwWI4m2977Fy9eEOnO&#10;Lqb1EZGNoRyb9NtiA2AD8vjp8xv7Fy6fu3Lx3M69x886tpa830ZHW8kMXThnrWu9b9tWkQMR1rhG&#10;eWA8Hj948GC+XB0eHt68efPSpYsiRAISIvugRR2ClrPvJ5pq6zm5X/e+8jMrv+HnMHDIoTNQg5bf&#10;XlbX+UT6zjRdvbRDRy9mSVKznz/gmgGchcAgIabZO6I2RBYgwumo+sX/8/P5/OjChQvPnz2vqtJY&#10;an2LiNbaED1LAERjbVEU1prGt6C9q+l9cESQ9ku7fP7MlUsXraOicN77qhoVRbGzve1DnK/af//L&#10;vz2e18ZY4E5zS7JJSF2glbCLhN6hQSNKLxk6ZOpioUEWQAbtgkNjCRGEg+5NmpyP/F486FI3yTUb&#10;hMssksmlbfaARrFXzYip20ZIUXST3PSOhwy4oBiAKMhoyABiFK9RvG68FHWlIW8SgpyVgEjKjKd3&#10;shGRah8A4giIpBsYK3wiLGcubh8f7nnvP917Vq9WoxExkBSbM1+jMeWk9I0cH+3Pjo8PCgd28sHH&#10;jznGpmlAkTJyyoiGqK9NE0FAInPM7Ex9dDi/elZ2NkrhaK2LMcUmMsR9MW1IoiEYCS5m88ViEUJo&#10;msaYHSKCLAw729uT6XSxrK29XTh3dHTkg8TIRLqFODDQKi47JDzFqcO2vBP4haQUCkrqsyRAQwQi&#10;bV7TEyKaflG9JUCSWrAha9JOzLSQiFyBhClNgZh3mc/ck7Fu6dQ/6uvhECMISyTUbQNsG7kqi69+&#10;+Qvv/vpv79+7c7D/Yntn++bNa8ZIiAGQ0Fko4HBxGEJjHVlH1pIAI1mO+sYhQESPhSEwIfzB29/4&#10;2le+GIXv3rv3Ym9va2vTGmspXH/l9SUU7334weGqlSiUmVOAWN+bKXk3VwYEIUrN4KRbGbEgSFff&#10;nh8KQKKVltGIkLVlFGFE4UDABqLEQGIJdfMRMSgCKMykMT2IySFTSnwPtkOJURgLICMxFMgSPYKQ&#10;cSKhMMTskRAgglo/RHAUualcRQFtEAZpXSTAkgoIIiytFWNMCF7Dvc5TRYQQgjYNUi4IKrRlD1DE&#10;IFhEYfaiXf2IVy+dD76tl0stYoSiKtA1i5aQQlhtb1Wj6fjM9tbx4UFoZTn3zLH1XnMehPr6DyBD&#10;kjNNSlQEAOFIjGLufPLo2pkLVy5uXLpw5uO7D611hLqvuxhCHUeY2sgBZFIUZ7Z32MvRbDabzU16&#10;hRBIjIYIYoLHHOD2eKxab6Mqj+YrYRImLVD0HBet7zqz0jvJYVgF3teICQsREAMAkIC++pEw7dRr&#10;gVjyxvzZdvWlhQDIQgQGkARzvqALU4GAC2cEIHLcmGysA/pJ/2c0EkBU93QxW3KEIhFJCmlQdzGq&#10;RuXXv/b1xgciKorCWhuDN+kZWQiX7WpZzyOY8bgyFq01Eq0wIgukfYijAyCSZb1s2jaiRGAgJGtW&#10;bTuuzN7R4TJSu1qQtKpINA0AaZ8VoZSyE0JjABEIiISZLIqwtWStExBmZgRKb5Aig2IbJuOMc60P&#10;o/F0FUMI5AxaawlBgIx1ImytE+GqciF4yhvBa4Erpo0eeDIZa2amcEVROIgyLUdbmxvCwXs/a1Z7&#10;h0c++KIomKVtG101ay0RGkcA7eXzF7ZHWyPjkMyLevHk8fPlbIVijXUtrfQuIhx8EMlvZGZu8vsf&#10;NHwiYwoiEGAW3wbv49kde/XyOWYui/Lo+FhlPkX8hJPxqKzK2fECASNz0zx/5car169fn8/n+/v7&#10;F86fvXX7SyIcQhRhjuJDiCECYl0vnXO+9aqbRSSyeJDQLDcKbL0fjc+8cu1ivVzom+a9Dw1ziNEH&#10;H3xgZmNAWMrSlVW5bJrDo6O6XvbmaN0AdaGaNmUiIYs0vo0xikBgjiEOkcAYg2TorzNnmLejU6Cs&#10;q7tSAhoyTdPEGFPDOOAwSOsQDhnMB3DtnCSGuRw5ak1jJ2OAKMLaoanWrHsDnbBQX04G2U8VQvDB&#10;IwACOUtFURIZ9TOtsSISQHxkdPb5wf58fgSmKCtblEaOgwEyRtUjGEIBP3IOmX72s5+99+tfoSNb&#10;OI00Qggc22Vdm2o8GhlXTQpyKLqLA2xsTH0bynJkDFnnrDGjwjnA8Wik5ZRi6LhetK0XfaGOSN02&#10;mn5hZksY5sWtV26++bnblrAo3KrhX7376wefPRIgH2Mb2ftG3yfkfVuvjpbLZVGUANK2TQheZWy5&#10;XDZtU2m3vEDbNGTotcsX/8t/9p9V46ln3t8/fO8v/+ovf/azFJ0DNk0jolTQKjsuSrOzMfnB29/9&#10;1te+hghTcXc+fPff/pu/YHZoizosQ4zawSEsMQricPfFFKOrHixtAcIheCIYjUc/+M5XLu28wiLe&#10;e6mwDda6UukTY3TGWCIQapqGWVrxR0eHZ8+evXXrFhGdv3BlNDljjDFd3UIqZ0h6HNP7stPfEUgk&#10;WAmrxaxp2leunr9y4QwSxRjbtm2irFq/quumaZq2ma985DitighyuFgcLxar1Wo8Hncbrp102PIR&#10;QogxinAMMQQvAhFEALu9RhQxxv4iWRswlxGe8AnXjq7YZ+BAqio/6X6uB3idlw4AVVXZYT5bVQcB&#10;kCS/tptXp1U6gQZFBRHTNgcYjeoCIpC03yIwMzIzTzY39vf3Xuw9r0ZT5nDp4oXrr9wkn14iSkTW&#10;uq3p1qgolsvF40cPy8KtwIuhoiiYGQIROjeq2sDgA0q0xsyP5yISQ3z02V0A0zY+xrBarYy1lpv/&#10;4p/+4y+8+RoZE0P40x//5Mc//fcHBwcaqBprguR6QUDmaIh/8vOffOkLb3z/7W/dvvWqZbpx8cy7&#10;7/zivY8/RVOE/KKMHFRQtxeDCCBGMqjxNwJYMijAwtba733v+2//9herys2X83d+/cH/+W/+7Pn+&#10;AaMBiIiASIYqZow+YQmAsPBYP2/+53/5J+99cPeH3/vdG1enP/zed65fvflv/+yvPvzkPpjSEgAI&#10;R0CAvFVM2msNckFDwgOjECKRvPb6re99/+0v37rGzSqEIBKIAQHm83mHRsTAIQbvgwiBYPD88OHD&#10;zc3Nzc3N8xfOc/RWvBFOiDAKCQPo/nwZdNduAtIiPKK0ZSK23k8rO/M1AhaOSDUdshixpcEI3oKg&#10;KUvjoz+ch6fPnnsfdna2x+Ox6CsNTmC7g0MhCGF94wOHGCPS4A1Hys7dAHi66Oy0dHUB1Evhp078&#10;iIwdKIITA1La0QxBC3o7QutODCFEZgZau0UnxwL6jgEQYH09H4E0qxWzmMLqHh6IGT0TE8AAemf8&#10;5tjVNTwLL4p2AWV76dzk5qUbjQ+6nZi+29uZisgcUfzxJx/u7+8vShNiqGxhBA0iGJTM2ZEjgjVk&#10;ETHEQIhBIoBAYAp87tz5f/qjP/zcrZvA5tPdh//63/3Zh5/cj+zQjlKdFFEhgADalYMGAFsA+dtf&#10;f/Lp3d1v/87v/PAbv331yqX/5r/+r97/5M7/8a/+ZH++TE35IEZ3CUugP4JIEKf1ppEjMDiHGNu3&#10;3vzCP/zud65cPMco77z30U9++jfvfvgJmAJspe8NJJO2ozCWjLOYdtrjAhGMFaZfvvfpBx/f+cG3&#10;v/K7v/v25998/eYr1//qpz/705/84vDwaDyZKN1CaKuq4rT1dRRJr4/z3hsihHBme+NH/+gPv/DG&#10;a1VhCAGLksnEpvWRl3X7Yv+wbVrnbFEWIfK8XkKqFxMShuCfPHny2muv7WzvLJdLpADIkEpJUMBA&#10;6gbK2QbEHKMJggeAyGIckTPWWUAx1sQYAdkZy46FbcPRGnKIq6ZlsrPDeV2v5seNpUoEQ2itM4g2&#10;ZVxEkEiAIguLsDATNt4DYDZrAgAxRGttqodESRBot+mXpKw6Zr5XDlf1xMy6k5z6e7qzx4kGs4FY&#10;igwg/u4ESIE6WGtCCNbapmnMhcsXFEBj5hCCACSnUav1sx4gQhy8KgrTfwTM58+cefWVa4Uj6rYf&#10;yV4oCzBGsDCrj1ehnvEylqYFWa2aAk0KOgGMIWdsYYuycFtbm2+8cXsyHj9+/swQWSQEKaw1xqrS&#10;LIqyKkoAIAQictaQIUQZlW5jPHr7G9/80Q9/eO3ytSbiT3/5zr/8V39y/8lTNg7JIJEtnSmcQu1k&#10;jXWWDJEhRIPkBIyPcOfeg08+uuMDX7t65erFc7/1pS9U4+nz5884RkNoCBCdEAFaJMOAhDIelcLR&#10;GQLhG5fP//733v7hD75/dmfz+OjwL/7qZ3/8f/3Z46cv0JaCZImcIUMoHJwxzpI1KBxR2BKUhSVh&#10;YO8sIQgH//jBvc8ePpxOppcvnn/11q3bb7wZ/OroYC809XhUFtZYgraux1UxGVWFoRhaZxAlbm1M&#10;vvz5N/7ZH/6TN157tSqsJTLG+BBD8CGEtm2PZ4sQ2DnnXMmRl3Wt7cTaVSXMBmC1Wp0/f348Huvr&#10;VwYb9aC+/3gQQcF6EJXTlcwKuvjgsxOEAsn4E5H34fmLvRjZOTefz+eLxeJ4UY1GZWHPnts2Vjp0&#10;nAwhAutLi1SiYjyeL3YfP8e+HxwjQNM0kopIJEocWkIc1CUaIoOkctW9/EVrl7VwN6GHA/xwYHlA&#10;McnOs113KQGBFZdS+tju+i7VgAQDpFzxEO1RQ6EksqnwHxAAvG8jRwCLuYQ8I3jaAImR2RhbVuVx&#10;XMxnL6pqs8Hm6cGzMY4n44kWlBCRISksGYMXzu6c/+53br7+2o//8ie7u7sxRmMpMIxH4xynxXFV&#10;aPDatk1VVsxw4czZH/ze9z9381W/XH16995Pf/HOex992AAbKn3wVWnVzHKMxpqqKpm5ruuqrESY&#10;qGib1hUWEdumeXZw/K//9N/t7n72T/7gB1vj8e//3nfefP3Wj//ix/fu3RMBN9oENBxjiNE5J77e&#10;mIwXi+XG5ua5c2d/9A/fPrezxSz+/6XszWIsSY9zsVj+zLPW1tXdVb0v09PTPdOzcYYckkOKpCha&#10;K6kr+15Z27WMa8MWYPjB8INhw/fBD342YNwHXz0ZhgXDwpWAC0kWJYoSRUlcZjj71rP29L5WVddy&#10;lsz8I8IP8WeerOomDScaM+ecypMn8///iD/ii4gvqvInr7x68cPLB1eOSIxMSMyEmmWh2+1MJhNP&#10;dECAyXQaQjYY9Itp4Y1gnCBRY5VDBLArlz49dfx4vx+OHzr4r373t1557dVPPv5kV5AHLIQQOFRV&#10;paqdbufE8RMXzp1hULUIAJRlKjHLuKqMmbrdDoD3pHSvUEOWuWGclmAIOYayLG/dunXy5MlOp+NI&#10;ZspjhJRu1l55LWWPmHC7FGiqqspLe5mZCAmYSBExhNDv90bj0fETx+9v3N/c2hyPx70w6HY6ojGF&#10;v5Cx/ROGhKiIzgNZlqU4FZMi1HGXOoplqgqtGF1zkXRjrc2n7Qq50UhEnl/XnN8gjU1AonHtmhcz&#10;pKN+XVXVoUOHQqONEDGJjkKjttRmOSREQHVmHxt6ygNiomKG2e/OIqepoSmiiqBZxnBvsjURDRK1&#10;lDv3t8+ceRS8UiBwxpAx5Dn76jl/8sQjR4+8+c7bP37l5fXNTTOM00JVOXAeckIQjf1Od2E4KMty&#10;deXQb/6z3+hlOZalTsevvPzDUVGcPHZI0PrDQa/X6+a5mSWRBgxISJRlodPpmFm3mzf2s4rmIRAi&#10;c6DOwLIuSvnI8UPH/8VvbGzcR8ROt49pcQPVU5LnuZoxcaYTslKQ817vF3/5V3/xVzNEAo0MmhFU&#10;oNGQmUXFGw80s+uDqBKzLEMkN4syS6tHohgCg4DJC88++cKzTzoE5R4E0qxBhrlxpYJximCKrEhV&#10;VJNYLzwCwOFwmJWxKqsZLAsAAAAgAElEQVSiLKyJ30CqIglg3cCehxFjHAwGOzs7s4T6pOTbUWZr&#10;/dUap54IRQxqd7FZ7o6Iqmqv18uyvJhWMVpVCgJ3ul1ATHFwhAZ4SysY0o36FZg5I/Zu3YCg4LDz&#10;XhMOHmB9a+/DbSH0t8kKJbfidm1TtV7zLa3e2x68DiLVAcwvfelLwT9KIBHVEcN0KqRpNIA6jyld&#10;EVLGq3dJRUQwSExf9fMgQEAP/YUMO5Ot4vi5Y2vXL99Yv71Q8MpgNQzz0fb2gQMHMuaMOQ9ZSFkM&#10;CT7pED3/zDNPP/XkjZs3BLmqYp7nvV5/MOj3ep3JZMKBO3knimROT6Ma8rCwf/E/+1f/SemWsHuS&#10;CowsEok4BSxSeQmYGjGolZYS3BAAGFkNjTIjFrXMgAkx8MHlpTaxcmruCgToud4IYMSMhoTs+d4E&#10;kRwm0WhizKxEEisiMhNQM4vqKSxEjjqKlA0fuKFvIICMUCdy+zpXiR4ahpp/DhFNlYlMo6lSkgcy&#10;BdXompBDpoidXm8BeTItyrIcWq8oS1Fr8rhCCAGwQ77bDCajab/XD8xlUdRN01NzggazBqjZjVLi&#10;ZB1/NUKwspoSDUwZUQEFjRiJsjzGSEQLw+H25lZZFFpFJlxanCuLgokCB04mljtXAOC+VkQy8/4n&#10;SIFT2ow5Q34DVgEg1n0qd4eYsWa3ht1Fn23xQ8S6590uoa1PS/5oW5j9dUrET00eYDAYfO973wse&#10;bkznEHp8jLBG1dzOREDPOKhbPCS9gkTERVFkIWuE3Jp8EwAyBSPAPIdukG4ou0MabmERGKZFMZfN&#10;LQ6HnRACc87s3pelJN1Eo4amHaRTR47OLOzEco7d3sBlpkOMDjGTqZoAWCzJCERx1j4mEgDWGeKY&#10;1Ae6d13bwM0vICMgRrDoue2kQIip2SOl6YmOB6GhQW1NQ8RUSl33x9MIaqocghmARh9Ob0+FXink&#10;+WzuHpCRF8uaAWIkSS3gLGWkAaTMLESMUerJQDBQUTBQLzYxq1Lmg5iab9NRRURUxMAILCMEZlXF&#10;LHj4zB+fCANSFjLvglnFGGPMMy6npmKEZIgCFfqTg6UYUVppM3pohFlqVeCs0+lPJztAgkBMKCKB&#10;QWJ58vjRa9eu35diZWX/ysGDUYptmDoXKHMieTA1L+VDMAQhACQEgaKYmolTwtRBfmqEPwm7GbQA&#10;jKZ0C9vY3u5dLr3wlbP781qokky25bOx4d1o9Pq6oihUNYD3mbIUgLbdnmxLfJGInPoeAAKT0+Zg&#10;nVPfC13krK0PwIProESwuLR4686Nee48fvhktT0OID2kxcWFhaUFdyqyPGOk+kYNEmjZuoE0bYqG&#10;aE7YC2k7osQFAADsFtRMo842KTeWE4rf3CGimlq09g8BRYDEIKvmZhZDyiMBlXRhAzC1xB3dZF6l&#10;3PAU1OCQ+kSaeUZrAsSIGQzQKGCweqGKVkaa7MCUkWNRpM5Hw4y7BhBjpWohgc6gYKYG5sVqlnJ6&#10;HM9AtJpX1AA8tJzY7YHRI/gWCQjJ+wBB6tiBEMmATCwy8f3R1v6lIYygKCpf9coCAM7FAmmNp6+j&#10;Gtd1dx53FdAyKziAaAUGUUvnlDJA0cpIlg4u9Rf6iACkZqoYMctCx1WtginURTRqiJqbGZGFoEUx&#10;dW751uS1TcSmJ85MJB62Ne1a8nt8uYceD8qI1U3r3Rh2ZML3mxMnTgRiogjxAa6BZlNq6QYjQhNX&#10;KrOI33gykToJpcm4JSK3/QIHBQPAfn/ARAfm5n/+c1/cWb9PE+mGOebM9VajCVQFgM2E6vLqpJ/Q&#10;QyOWhRBjpYlSlaqqzLM8SoUITATewSCK8843SBfW7KtEDGZlUWZ5Toge71clU/V1qSpE5m0TJpOJ&#10;mmmg8WSinhZg5j3cCGlntON07Z28U5YF1ZPt/IFEBAixEhV1GMAZIwATIbGqxTIGZG8HFjgUVamo&#10;HLgsCu+fIKpeC+yrOcu6Dgi7uDqbhdseIoJqaCAqzOy+iogigopmWRZNKTARTYsiCyFwt6pMVbx7&#10;loEaCLbgaZ/QXq8noisH5r7xtRdCL3v/449u3VhXJMjBGhos1RCYOYhI3umgmU2rPMvyPEckkYgm&#10;p08dGc71JtNxVeo0ipipahQBs1IMkUQJEKZlVZblxuZ4IHjzzlqv1+tmoSymROQIihlpBRzILHa6&#10;ubMMaGLShsaareWHcNbP6eGS01TB+aKlNpxeuwd+BQ8DQB26qKPxuwipmt3SLSZmnp+ff/HFFwMZ&#10;QF2FiLvFdI/bBzMzINVfQS1wvqB3n+ZrkQ2RCLIsu7+1VVzeHizOD+fn5ofDSRyVVexSMAARQUBC&#10;NAQiDllmZp49xMxlMUWAMWqp0dQmk7GIbm/vAHh6NFZVCkzHqirKstPJt3Z2iirGKABQluVkOolV&#10;LMqCMI3jdDrxSLrEWEUxY6uXr6ohBABg5sWlxfX1jQIiMYNXfAByyo4xM0t7qUHdyWrGmmrOqAek&#10;AlZ7X81GTYQShRAIDcxCCFmeV1XcmRR5npdl1aQsI6ComAETI3FiaUd0di83lXzy2YvwEyBGCLC0&#10;b2lpaen6lSum01gjE5TY0TZ96Wna6wg8tSAZBciGBhACA8D1m9cff/zIweUjc/Pz3/3bHylkRQqN&#10;ghvVtYvu+5uve0h0ACJ9nQwGP7dv/5mQ0Z//+Xe2xtEjs1kI6DlmIcQonl7rKTFleeeVVy+KCCN0&#10;8uzZZ5+9fv36aGeHgFH1yNHDi0v94wtHmFO1qPsRafE97PgZ+1Pjqv3sLWy33bjrt6zOePSDmTmw&#10;57LFGP/kT/4kRBGnK8VGIWASRAAANG8gqiaBgwKo935BUUQmLCHuxPFYJne2yzgpB935qqocKe52&#10;u6OdnVJFGLeLya317Qsr5ybT8frkDt2/1+332Gz71p3123dYoZoU94spEq2treV5PhgON8aj7dGO&#10;s0kTYimV1HFDAKCmohxrYa9tbVU1bRWTAIAxQnDLPfla7LmvAoAGwdSXFkEwQiID9CYRIbcsp5j4&#10;8RAY/Tt1qpGDraYaPTGzPa+QvD5N/DyCqp0QlhcXA4csy/Yf2D8ZT5BwMBiMx6PpZDqaTCHsbG1t&#10;IUJUUDMCd3oZAKIAzPIbdpEd+cSJa9lU4atEeGd9/fb6egJIGt2c9D3XNlZNlOssSG6oIXokujRD&#10;gI2d6U9efvc3v3nikWOrS6ur19cmKAUk7za1HHIgrYYC/Q7dDcGdrPPJtRuPnzu9uLiog0EVCzNU&#10;tdLzo9QgRjMTjWDGXpddklonNV+EsLpy8u23PqqigZSBpk8/eybLKFad0Y4BoYIhJu6jsiigBWmY&#10;oimaQQ3OSUu0GBG8HWkyFAOVJog4lcqofo4WmjobbTME9CAHABCRV2B6okXyzSSq6ng8Pn/+fGhW&#10;aiPKyZF9IAklQQn+Irni5kRZxHT20Ud3RpPv/+Dlt99+Z35hriiKX/j5r7978b0fvfKyZSyMWZ6/&#10;+f77ylLgdG7fQMDKMUM0m5YZEEQFSnccY+S1NckYmEBiCmLUAKE1N5mkLNnjVpPYmhkoclut1Zlp&#10;CqCpEETry/j/215g8uMN4Pbdu6kArJm22UA07liq5semO2PtekNy3sBMiUhUyypubGwuLe3rDTpV&#10;JQuLSzHGoigB2IDv3L07KUqtKc3cWn5gFn6KmAFATeLpb9s1ygZQdy7A2cjVQDk8ULBY8/QCEQEi&#10;QHj34qWNF7c63d5TF85d+7sf2W4OmIcezQ9FxfXNrel0Ojec63eyezIBqFsaABipiHo+tAEEQDMT&#10;FXN/1GRhcV9RFWUsVYQBQ5bleQaggTmlTKC3oCBwUqy6Txi04a7kpbX9rl3Ih+0mqHLH/6GWZtuu&#10;1prj1d+2o9j+091ud3V1NXgxjgfbLcHVuPuK2nKTUu92VfFt2gBFoqmurK7MV3r729+9ublxe3tT&#10;RO5ub+8/fBjf6kyligDTotranmJO0BEsNXTzMmCsSg5shqbmTRBQwYBUIFIkdAFTVENFFfAgDECb&#10;Ac7aU+qv0faQAii0VRGYA32Nu0sYmmsIKtYYh4hQqlGY4TpWrw9o4VR+cbFWu5NmMbsJreJuXVnG&#10;zdF1J/r0PjsxRjUL3sYWzT/x3dl2N71uprCZ6T1/bX/+UyCyBiFoHgLB7fbWM+65LCLc36lef+vd&#10;F557+szpwwuvdO7d2XrwBpqh2DUbiCXitRu379/fPNIfPPbIyU+u/MTL1XyQpE5t8tFSZ09Nb01M&#10;gEGsUhTKiMyT8pUYY+mVLqaqDG7Uz8J3flU1rbFrU/MqodRrDZ1qtxVPU9VQq6om++TBYWy8OGzx&#10;guw9mZAwMNgjjzxycGUlOJrDgIQkxKW3Q9q1SLleMu0pNyc99P5wed4BAyKeGy4F6gAikq7f2zy8&#10;/6BFJAuMqAIMwdSkstH9aW+e1DJTUpEYBdQa9j6f/gorAAkhMBEYYMVamWiqF6IZh9RsNUNN+osm&#10;uHcfsHox1fohne89eBKRenrges+yxH6yF7pFAJ/DNOwPLLgHD/96BWwt46GIZXNCJRFAaXduq+mu&#10;5NTGBX/oxdvn1K+hGZr2/RMRQN2GsNG+tT5uX7YG8Vih98ab7zzzxNnFubnHzhy7eeP1Tt5pUIEH&#10;fwJruigD1E53Z1LcuHHj2OHVg/sWet18PE29PAFMvcKrcQLqQJe/JYTFuf7K/n0ry/tijAy8MNdl&#10;ZiRTlcl4AmIN95pCYne0RL0hAN6MoEZBZrXku5SRWx4I5DV7zSPsMhRbz7jruzUS0aiY+voAgDdu&#10;3PA4JNSJIQnVsF0hhcZSNEUPqDUQo5kBAsVom5vb02kBnPfzENCYKKpV09HCfJdB2WvKAI0UAEws&#10;jqpIkXICk7IqUTVFFQCbdIQoQr4LeWu1Skyg3oUgaupTltqmYPqiSEx8BLWbgUletF50Cb5oTAhr&#10;6PDrwz22Rhws1SjXgFKzk6YPuL3q63YIzdvWAmpUSG1SNpYb1v/F1pcfcPeAZpUBrfKlvaJV3yd6&#10;vzN/CPANorVlOXvHri82Ng9iPdG+qwIh4K172x9dvvHkU+eff/Ls+x9e2VifhNAFjIYRNIN6Zfki&#10;hwS1kQetAndff/vDp59+auXA4oH9yzfv3C/LiggNQHRmm82scUz3ZCJlMVlcGH7rW79IbFqZSbx7&#10;7waA5vkQKEYDBHAN2WRQNBC/JFZrrdfVLljfCMX3QzRA4sDN4z/UHt4jXTNhcnYMMvR2XWhmFiUi&#10;4tbW1s9//euBGxqHFGxKW7m/UHAaEFAvIUQ0aomfgZvDk8l0WlRE8rUvv3Dy6MF+v8+BDx86dPPW&#10;9axHRaGGQQCMvFE1MgWrTFmYSXM2IzMIEpwp0Z8iMKP37eYAAMJiaA3Hryk7pJHWQT0mFALUtTzm&#10;mxt6TJNnA2QQbLaerY54NKOpXkhXD2UDEtQLIbZ5ibDGEtJ3UXbts5basjkCQSaOM8y+sas5PTra&#10;0frpFssSWMNPtmdbe9B6BACqLZ+0sOqybmxxLc5usyW3iEjIgKlCCgDQgAAE8lffvHj+/KNL891T&#10;J1bur10CyICioZh12jdQNyhNz8lR0cKtte1b9zb2LQ3OnT195eo/EQdDVHBnpdYdMNOYPthMCBar&#10;amwggIZksazMbDyeDIcLWe7tXcmD9wKpTZk5rR2koLaZGRjXfU6aITIENVUEn25ssXbvobh6cJDT&#10;RBCBe7YgXupMKZ0g6Yrl5eVYVQHIzAwCJKbylsZNM40KDuIne2bGNQ2Wegp7f8TbN6+PRtu/9PNf&#10;ZmYkLIry9t2b8/MLo7X7BORwOLhKJhRTUs2zHBE9GxhQrDX35v3OfDjAkKhlz+6iRvF1gLPbSuqh&#10;9iShrcPAU/t3m5w1HJ+ORqk3nsyuIba66UQTkIUWuQPtIQejlrFtu4UKEMg/qdWB3yLWRpNrvfQB&#10;AjIj/nTgYa/5lxiJEg8n4EzM6htDaCX7Na+TvJnVCUlonk6D2Y3bd67dvHX48MELZ0+/+8Yn00rF&#10;XPPWRk/L3qufEQ1ZQcXwjbff+8bXv/zI8SNzHZqIxsQS5OkyYHv4TQAcy+0Mutdv3/7k44/c7p/v&#10;9z/zmc+UZTmeTMaj1PfLRyo1WqshqHonb/QUzE5+qBv5wMDu2b72HP79pmW0b1TefYbZkyTgueee&#10;e/fdd4MpgAIjI6RuQyk0ZslcrVdGk9Ds4pukH6MRk5p18nzfvmUxuHztRlFM79/fXF1dHfQH/X4f&#10;1zad+ACtDnUZgJnWPUf8YWIsETB0ckCE1GsQG4dBxdMykqasJz6JVdphU2sIR28RdsNxs7FLBAe7&#10;jlbm695BN+MmDgtgNVuW1WLG9c5oAKjotD7NJ1yPmPNVRKf/9ramAOxCy4TNTzCRQcq3ygLNBNjJ&#10;AFv31vbFfSSh3peIyD3M5pwZ02o6rd5mW488EzMggFRqxRxiNERGACV7/e13V1cPHD24cOro6oeX&#10;1yjPhAAhg3pFAJiBAGC9IRCEDlsgsEtXr03K8uC+uUdOHPrg0nUFNOKUOGu+GGgvAwBRafHy9evj&#10;UgNnUlQQd8wwhA5CUVZVapme0FdruvXOJAl2QRR+NGjkLOl+d4rmg0fzpzTmkMASbrGF+5VDCESs&#10;IL1e77333vvGN74RGvWDCFnImKlJt68XCtRv93wCiICU+kUz87FTpz+6cff//MP/HRAIaeXg/q9+&#10;5YuLiwt84w4DewIsUXIAkAkYiTGEjIVKU8wCIoRQbyyYcpGzPEPEKNHArDGBOKBTC5vb5jP9Z2AE&#10;xE5JM6NHb+1Lah47am9T7SH2DdZSUXka2OSwGICUsAvoC76bNYppd/061mLGdUBP0WMhSGDo/jZx&#10;Qma03s+l9f09pk4jD1DX0SbZQGdHTUkqLTJvVBMAnOk1AMSQJhQT4O2rTWv2rprRz5g1RgNkskqw&#10;/PTyjY3NzdX5/oXzj3589d60FGWhup1SGmx3b01VVB2sRmGdbm9u3rh17+zhI08/fu7S1Zs7pYgR&#10;OhtYk+PviWM1GzkxLywtdfJBWSFxJ+Msju7v7IwWF5fKMoJ56686K6PRST/zwLquor02/v8fe76V&#10;5IhqngiPpI1Go8+/+MXAGaKYqHiCGSIggZom+qsUbkk5KRQwalXPNBoEYK40ro3WC4z3R9tvvfue&#10;IA2Hc6o6Lass55ARoCBQYMSQpfXgZe4sGDDrBWSCKVmRgVg0YyBCwpzKqqKAFiCqFFqlPrEAqhIQ&#10;IaX6qXdOQps9oSgKMCB4Ioi7FjO7CNHUEBAcDFYjdXtEbJf81MNp5llLbY3Y+qv3AwasbfSWFZMm&#10;1WraRmfY3T1Tzdow8LB7bYFgSj2v/fUahsHaAMgzwparxpRXVfSMdgoe74Isy6IIKiAIojjxLBGp&#10;JmLDepGw1oU5ANCImcNuBMBoagZZ9vHVnTfeun76y08cPnZofnm4ef1mYCxk5jSaWYzRK4PNQEQZ&#10;NtWzEbH//R+9+9iv7z9+7NDy6ur6pzcyimVUw1Sh7BCAmeZ5p7ZTeH5wEAmzUDCjmswtd/cfmC8L&#10;KaZxMo2luOObdIRIBIAQwnQ6hRllZf2UiFC3AeMHKAb8w+l02jYN2sugAfHVFOuKhnSyIWCo7UFP&#10;tSUiWl1dDRwCETolFBiELGBRgljtf84E1vug227Xwnd3Q4gxTqeThbmFR0+duHH1037OKpBn1O93&#10;Fxbm8k4mEcSkkrpBjoGiFVJwpBwy7pCQiqPZouj4/pQMLHDgklXVqpTU6DKPyTJCj7mwIerMrvXw&#10;aj2siKlGO2DdKUpEEz+XGZhh3FX/t0e94W5CmwdOCO1pMBN3XxtbIuW81sGC2nbYZf7V7hBgbT16&#10;vTMBMrOjzBIjAjDT3HDY7fUC89ywj5RqeM1se3u8eX9rNNpRs7m5wWAwGPT7nW6XiaqqmhTjqion&#10;k0lVVZXbWjpLWEUKSgx1njEYeKIGMwIgmOeloqp1u70333r3S0+dnJ/bf/7s6Zs3byASc5OcDgCE&#10;GDQRDDeWERkAEV++cu3Dy9fPPHr2heee/eTTq1UlaoStr6u6IkgCz1pRtfPYY49NDi6KWcY6GOQ+&#10;YCFkiKQqUPfQaNn5rQnaG6BKmOqDCFD7BPiZRxsQnlkTdbifOTADgmZZ9vzzz//Fn/1ZAABiCiHE&#10;KE6Ot729U+vH9l2mmmirza1WvMHKslC1QPjCMxfuXLuU57mIdnt5t5cdXFnudEKpsTKbUQADiIkx&#10;SGZVXuF8bgQlmU1jEMQyQqXRqREZiUlMkNEMFMXUgAHV+9m6Z2+MAaFJIwJDq3FIYKZARJYGN8sy&#10;ohCjVFXlliEYmERrrf4Hd7M6D/AhQtg42W5YMlPtKrbkpz1BtasGLSGcSV2N91AIIYROyNy8qWKM&#10;hGyS5Vmvmw0H3V6318mZyAWTiHjf/KIdPhRjrGK1vb29vrY+2txQ0wP7DywtLQF2AcwfOQWE289Q&#10;K+/6xgAUmEGVAICQuTZHEXFrNLl46caFJ/efPXn0Jy93t6fxYZBn42LVwI+Bmk2r+MbFSyceeezR&#10;U8ePru7/9NotYm4cKlGhBCGk+BWbdVAW+vlcNxCiQPTADhHHOGuw1N58GvlR3RVcaT9g44W2hZPq&#10;Ptp7ROhBtWsJTUzXdBuqJuqZTT4AvP7GG//lH/xBMHfrATNmZs6CEgWawdnpC2bqBj/ZLCunCaqN&#10;nYmNcXlh8Pu/8x+XRWEApZR3tu4Nhz0OCChMWOAso4yRtJNB17QrsRchJ1OuwFAsc90nhoTGZqFx&#10;ZcHQjAwBTBRaMAYqMwZETI3hAJ0UOgTO806/281SxpYVReFtVD33LFWFMP1s93c2vg+koe3J0bGa&#10;Sr553zp/r67F3ag6IgTfpZECEbeXCwATZaAdpjxQzpQxZKiExARIxmSECoh5JwuD7uJwcPTQChh4&#10;cUBVVVngMnAIQURDUDPVehMAcOS7hl5aULXvzJQQ78b7l7fe/+T8+fOrywvnH3vkpTcu1pZw+0lp&#10;Jmatx0fCN9776PMvrB9Z2f/F55+9cfs707ZZZwB1+C5JAmWd4fyd9c179+6FwBKnK6v754aLqNRG&#10;NZss+wewQoAHPmuEs7E49kzrHrl9yJFMvaRea6hu5uerKGjFTFkITz31FKmi/xMBVVQADGSEwARM&#10;yLwb3SYwIgoIjMDeFsirJyaTSTkexcnO1v17O5PNUbm9Nd6pIgJlWZ4pRLUyGJGhISoTdvOs06E8&#10;VKDjaqKZwqKGoKioISNmCgSEIWNAQAZl0ICQkQUUBkAkIAJCp44liCyRVdgiqYICCqIQGQcIjJ0s&#10;62Z5N8vnB8N9Cwv9TjcgBiQGJLX2MLXds/YO1paNxupohrgeJfQo/55xb22S6lalanQaOdp78O4r&#10;K5IiKqISQeDEz6fefBvZmQ6ykBEzojECoamIM/syYwiU5yHLOBDllAXknDmQV/fOAH2APcoj3XYy&#10;rshT9lkMo4EgXbpz68PLH2esz104v9Tv4qxdMwHMRlJVAVFAFcT/q2CTqvqbv/suoZw4vnLyxOFo&#10;aJw5us0WGSKj5YECQ8aIyCEfvvSTNz74+PLmdnHz7tqknHIeFKGIVVGWllK1TFXF8VlCAVOqS3pb&#10;TmNzV02nNauR2NkN75ac9iTargPgAY6p5rvMhIiDwWBubo6JQuolAmCqEjVGSYTY5I1jdtkSTBxR&#10;zdqWKRCSiBRFMS6KOBn933/6J/cnO4dPHkMI5888UVTS6ffCaJMQdVpZzWqOhMgO3IEUptHCPI7X&#10;I5RAMSghMIIBZmTgQQezxF7PZoqaGter35uigCl4r14F9DoONFAzMVCHAj2hDQEYKWAAAkNVQMC9&#10;Vtz/585WK7xd2Rj1F20Wq9mlF7H+q2tYBtAmHm0wC7I3toebn+Dl2piYoUQUAIuyHG1N8jwbDAYA&#10;GELIs6wWlzQyNekRECEKMGJGpEgMyERqsyeNMVaijYL3e6y1gw99/YxIBiYG77z3/pnjx1YO7Hvm&#10;wtnv/PitLOTJtwA0bNldYKlGoYZMOyH79Oq1jz+9fOLEyS9+9pmLn/51GWPOiKIICobdTpYFctvZ&#10;hKsoajAYzHHI5hcWyioCklocT6eyd578FiCFeme73a6J2zMvWIcW91iMMCsa2gWEzASvlr12e8Qk&#10;mqZEtLKyMjc394f/9t+SobolJibRopiYCXh9giXVi+hZJIBozEiY+jqk+QSbjMcAwFmmnY52u8MD&#10;B6aAMdBOsZ33wmChxzmFXhBSRVESJTFW9S4Fgjq1aqukjvGp7qS7A1RWDDGAZigBNIAGExJFUVLM&#10;AQNYMA2qQSGYBXUOoHokZsMkIlWMZVHEqnTjH1OadE0muVshPaicoB7K9gy1XuwKxdRL8yGA5B5T&#10;szmhKStEAEMQNPN6dmy+s8uHgtTaQcFU0Ta3ty5fu/rOxffevfje9RvXb9++PRqN0wUZkSmlODAR&#10;IRFzCO7sMTPNfAlgoizLvMFXTEdZVaWqqMrsR0HBFNFQ6JNPb777wacG8PyzF5YWeyrTjJyMHv2c&#10;1t3OVjYiikBR0Xf/4aUY9fSRQ8+cP91FQakQAZCRqNPp+NKPMRpoKeVwYbi0f8nIAMFJQFSxKqWO&#10;ojb7C7bHdq+EtezDts3y4AQ1X1d9sDFqI2Gz6F6DQLZvhoju3r27tbX1O7/3e8G7RRKQqTGxo8qI&#10;iXZiBt2pEaF4lRmhiKSfAjRTES3LEoDmh0uB8kJEIgbGCDF0Oe9m3OHKBDNTU2NQhojRv4mGQQJM&#10;KeJUTg1pO+ClooQeBAtEkhkCCJqqeRIjMxKTlVFtJideXDDzKzAZbpRCkBZFRhv3U06DAeEs96pR&#10;Zg8d/bYDsGfmMCGQs/DLQ6dtj9A+MJdpOtOz+Eav3lovVW0mapVW9kaM2uv1F+aGeZapmaqWRTEd&#10;T9bW1u7evevdwOcXFhb3LfW6XQQgcxbGmWXqLCctazbNuLPEiVhNqpP4pACVKLVtATXSEAFefuPi&#10;uTOn5nvhi59/5gg9jMQAACAASURBVPvf/1FVRMIArkHVL8ve+aM9sAhBgS9+cuO99z763IVHPv/M&#10;E9evXr2/tR0NDTyCSC7oIsooGWUr+1dExdS6g4XDhw5Np1XGHUQOoVPGajaV7oo90DzaWtAIIvoz&#10;wm4IpFkAe77VTF/7hJmS3j3XrZlVQtja2vrCF76wuLQUEMBLdGo4I0nXbsio/nrzX8TGyvHvTYsS&#10;AbfWN6AU01jaRMqCwmqpVaef9+Z7WFVYTCF6KaSpSfJOBdEYKxxvbdOF7vDx+XhljQJrMCCAAL6r&#10;QoQU92UIIYulQGWmwKksmUCRmMGUCSkCWoLgsix08k436w6GAzCoYoxVNZ2WRVF4h++0I9cx8T3D&#10;VUdv0GPxaQxa9obvYDU5/8yGbOwNbEkq1dJST0zatpK8udMlwJg1yVaN8AOAl9v5gKimhoCBA+fU&#10;6/aWFpdOnDxJxMV0WlbVpJjGKICMCEiWFr4zbieGNneY1C9tLd+S6hzxtinF6KB8il4D8u0762++&#10;9c6Ln71w9sTR95cXb97aMccJjZq79oAj1DV+iZAIqdPNXnnt9SdOrhzZv/DkuUf+9h9/zJ2BUXCm&#10;ibKsvIRvOJyPqu+///7GxgYRZQEvvj83P7f0yCPnRbGqYtpVakJReJhGa4ShrrmZqUtqsRI8dANs&#10;r4aHqktE33UgBEasAUIDMOt2e+bxDdnd4gBaGx8zeaUXADpJlUHFHDRGCqSiSlIhIrEwjyorjT66&#10;8snxMyegk0HGVSwIbTQajarpTpxCnnUX52A6jbHKAJFIMgRwpm4gCHZfYnGbLizvXJufv2ySBcqY&#10;iSVGKZAxgKKZcRa6vZ52eLS5wzFwDDl2lVFYSDAThjJCBkwBALIs5FmgYBVMxXvKMxBa1ziEvHHD&#10;qsoQIfWhSzwttdkdI4hxPssXsTpM6YPmBM4ikvI1mByfTc5eVK7T6tOs1FKKLZixydlo3DNmbDKf&#10;Gg1qiJVqLMtKdVIUeSAmyrLcTJlTWioiGlhVxUpjFaNcu+FRV8dUAcDbx4IFaFI9AXyjgkTs4Zoh&#10;VSv6Ce1Oi2ZmDBlayLLX37x4+tTpU0v9/+DFL//p3/xwNC7QpG8ZQNbeKNrrmFUDgmFc29r+8UdX&#10;f+7pR7/ywnNX72zdWN9GMFIbTyNgQGYA2JpWf/W97zeVtWZ4a71g3njt3U+73c5ISs4znQVM02Zl&#10;ddCicbn3yJXfUlVVUOdbQSs/oZGoxn9rm4WzYIAoZVk62YwEkAycjaaQnMIvfPVrb7z8ytbaRnDu&#10;NGdzldQfLNmcZjYrCIFaRJsXDfO3GQLEKiLTtdu3/umlH5agUxUkDazCNEVf4Rr6+eJC33W2mEQt&#10;AcDT8AGgCuHm5nT8WDb/xcGA73McKhIbkppVYmUOCm45ZFmecac/7FoBIQaWzEmYSJSjQRXJiDAH&#10;qEmdzI3sJsUBENFLKv3IshoXNjUFIoaWImfvgmkgOvN0oU44NrPAwaseEFCpWU/mvQlplvaFzcOq&#10;iqd3QrIQ1KE2aGWBNesemzf1anGbaqQKZiFke2fKsStKUXWvCmuWGpGXyKRSgQRq1+SczOzrqkGr&#10;Xfj3qHGqsw/Hlb302jsrX3v+8JFDTzx26rU331EDk5me2v09cP9LTImCiL72xntPnT7e7fU+++yF&#10;v/3HH2/tjMxShc7sqPvcuy/ju4dHKT0+4R2PXc01vm4jdfDA8dNs+Id+3v7Wnsexh35e++shz159&#10;/bXf+d3f/Re//Vvkia/pLuvvIgLVDHFWS3kjymqqKohI3jkaQETH49E0Vt3FYYVQEVjOknGRYUEm&#10;jFGlkjiqRtvTnVGcFFYKi2UCHYFcLI/WEcoxrHdjofGcbJ+MkwWJ86Bzpn3BvmBfrWvWUeuZdgS6&#10;ygO0XCUTySNm5kmORBoCMhMgqFny8tNStj2GeGNtIwmSIikzZFlyY1yZtNUY7z6a0U/TDNCEihOq&#10;S85Kn8Ie3k7NXVoKifpVvSA/OV+z7IRGH7cnte0emJl3zVQgRVLghDkAOOzRtmDbj5+qLdvyvDun&#10;oVHhP82IIgRGM4AKuIDw7idXL16+RmTPPXX20MFFA3E4+6ErFRAUVQkqNeDuzkR//NrbxHzu1JGz&#10;x1e0mMRYOvhRVVVZOgajrmvc1mjWYbrDGiVufm9mrj/gKjcj0Dz7zCCvn7fJtGqOVtwZoOaHttZY&#10;AaQyitauqJPJdG1t/Wtf+1qWZSE1DTeo0cSmcANrPKXGwWCGMKenqotqRHVnZ6eSOKnKUSw0kFHg&#10;PGA3I9UMASRsjbd3rDDw9p1Zzhl0pF6XaMGKfrmv7K/d2q6e6nY+szp6uegakiKWIFMJY8IKTZxf&#10;XCCjTq8TWMrtChUopnxpMmBLno67QdbI2exI5UApo2eWEl7/Le3QVHurNemRzc5J06aeAezlB4ZA&#10;kAiZU/U2G4I5X2odrp2NXkIXNF2/PbUNfj6zhlraM1lBCmxYMzpB/SBuY6DTLtaX++lex14NXash&#10;39JbHqu7sOrhdwRVj6RBELDv/eClxcX55aXF55994u7f/bCcGjYlzbB39NNViUUZMbz13sfHj6ye&#10;P3Pic08/sbG5/cm1e2aJJUpEiEO7q30TEAEv/8a9ANUeA3Vmq+NeVdJosbak1afhg3dtbYjy4UMJ&#10;UEsvEWfM+xYXAeDmtet8+Nghv0SMUVQF3ZbzBlwGZIZqoCk5kyx0MtGITOidd1ARlBGPHzty5szp&#10;neno4gfvl1J541y1iIyUZ9zJlCnr5qHDJRSaS8nTIo/WJ+hhzMW6Jh2Qrk37o/z08vzwqG5H7Kh0&#10;K+iJdKuCIgTJURG0JLUAPOjEYRjrlLAiIsNIUDCCQGbKYGIgagLgkKTX3CWKckZIWfU1u0z7nynU&#10;JWuWLDlUf3xDr9ieAUVGamTq8TowoLTc/btA/saQCRLdtpsZXojhSrfZXVOYC6CR7PbC8E9TJNjz&#10;8N36Q6yjANhaA35+zXKbno3SQ2qtXZp/jceY7iRd1kcgqRqr/6CeBKkAhBJgVE2272+dPfXI8r4F&#10;zuzGnTtiUaMyhAwyBCFUMkNQAoveviuxS1bjKl67du2x0ycO7t+3b9/yJ59eKcvKHL82ZQ5EDEAI&#10;KGp1nDJtI9s7I/PW3H6LSADWrh7cY7w0guQUVFZjksmOcHjGM2bNYZW9SONsPgw8mzRtniAY0EAx&#10;EDKKViv793/2s597/bXXXnvlVT58/LBPSbIlGESjpfFEIFCs4TgEQ8jyLEoD7/iyA1Q9tHroscfO&#10;Tovxq2+87nQGiqpSVSKlVIXGMpY8oN5Ct7svzxZCwdMyLycwrjpR+iIDrQYAcybLZbnQ7S2d7i/N&#10;rXXuVfuKkGF/OsCQI0FWAghGwFFnFIeGeb+v83OjuWA5IAQANIxEak51rb43IyISpxXmXFxpEBOH&#10;ADZbdwpRNKsbmq3D3Oielbk40RZ47DWtYW4Ajlq5ORtXfYVa+RoSgj1E19YZRLsyuFpW3UxO6p8w&#10;m/1z9L8O/RH5P2ImJvCUgPR5/bC1NLcXYrNA6zXqb2fDBQjoCXmBIlvFCjlub2/ngQ8eXD506MDt&#10;9fW19XW3kARAqRJURRNQRUvkE6qgohJL0dFo5/76vccff7zb6YaQ3bl9y8tbRKGGeNnvu5EcZvYO&#10;Ui5mMLOQveWSNlbiQ58uhOD0wO2yDPJ2M1r3SqwHvcE8ZlsiIkESs2TGgzJ7rqN6nXsn5Ovra//D&#10;v/7Xv/jLv8yrx1eTCJmpabRYxQgGHiTxpugANZaNyCFozXCmBE4ixUSrqysXLjxelMUb77wVHbJE&#10;A1IjFFMxG5fTKY0lSIlFNggLB+ZpOdA8S7+q+oUsSLEQeV5gv8Rebz47/0vLvzbMBtKfjMLmJGwB&#10;9EAQiqhmErDqVHEOZB9Nl4rt4VrFgJFZDNQKigKCCopqBMCATAjo5RxeHUfW1uWJsH9mEtSWmO8g&#10;zRAnYBCNCBQE0NliZtqO2vZNmmPEmQUICM3yxiQbaG0ZJzBIclvz5aVdt75ALVPtW2rWQQOBtkW3&#10;vc6aW3WJxl072Gwhtk+uV1rjnyAiqMXe0lx//0JnaS6f72X9Tn9+MK0mB5eX5gb97qC/trEe+p1s&#10;rp8vzfEwhLluNtezDufz/WzQ4yybTiYgZiKiYoabm5tZnp88fmxpbq6cjG/euq2ApVgIWSfPjx07&#10;9uyzz8YYJ5OJ035RnaEKtSpsQhFNg6iHipm/YPb0Tmm8ON/NIHUnTrbyHgesfTWAVPvdhASayTcA&#10;Ew3MTz/zzLf+w39maoHq6CoTkyEAup5Ik8d13wmH3QCIyNsXqWqFUdCzemhaVYbQ7XakiiGEJ59+&#10;srLqk0/fH5VFCKyghESQWwExykjG43JaLGlvqccd1p7EUNowFv1KlmI/Hz66tf9fDn++v/z1t/XN&#10;f89//D37yy0Yd4ykLLlLCgFyLAYx7o+D5YGOq+ntGD+JckO6xgJigBzJDNQMCQKSVyGURRGjhDyY&#10;QoMCtxG8EIKKQmJuaGaq8addsQtzqCMfajgrjW0WdzNzljb7Ov5WE036lmSYosAtB6kuYH+IS7Pr&#10;s7arALWOSDO1W9T3+PrpxtCjX2nPSrvwjMpq968atq6GCKAWD5w8PFxdlrQiDUF6Ut7e2pjvdY8e&#10;PvDZzz39/o2b1u1bpyuJfjc6QXcPe9X29P76BoGhAqoqcUn5j197e2l+8PRjj375hc9sbG6++9FV&#10;ZKYQ8jw/cOBAVVXnzp3L8/zDDz/0CmXHihHbBBOzAjN7GHLYhoXaWXWYYobYTptKn2PtmVrrw/pF&#10;87rpy42Jz0MYkRFHo9Hf/fV3+OjJow0GJapRY1SxFPdkBXELx1lsiSnkGSJkWUZMnIcsz7pZZ9Dt&#10;HTq4cvzY0ZX9+199/dXPf/GLh44cPvf4YxXHa7euQ4eFQMDyTqeTZxwCB0bCCU4xh82dtZJKHhIu&#10;RFjp4oH++cHT/8Xyb3+9c+Z4tXTBHj0zeLxQeL/6aBJ20CLnGAcyXt4qF+Vg//hvHv+93z/8+zTA&#10;a3IZzGQnAhApoZGiAVrI2AAO7l955vELO6PNrfEmA6MkbMp9NEZFNGY6cGB5OBxMJ1NNvpl7Q4lb&#10;wYHlXjd/5JHTR44c3ty6b4mpuwbWUjk5EtG+paXPPPOsqo6nEzOt58uSzVqf7hPTYNAProzdx66/&#10;Ou9EQ63pKjwwW00N114uzV6HXmWtkGcBTFUlzzNLlpJzBTtUY9CUzJg14RB0wzfogROHrZ9FMkVV&#10;UgXJAx+YX4CyyjKaW5ifaJwy4MKwMhmX00IjMJYqedYNzGt37kAl5LynyApMCLduXD15eHXf4vyh&#10;Q4fv3ltb3xoT8dNPPXXy1Kn1tbXV1dWPPv640+n4dr29va11gm0tVGamvpvtKYeHWhP5ILiUeiyx&#10;lj0g7zTSmMq1p0uwa1bSVoazSr/kcoOZWeBACARw7MjRwXBw5+at9y6+x4ePH05CaWBg0awso/th&#10;qmDevlQkVhJjLGMVTapYVTFWMZbltJxOtYhaVIO8+6UXPjfs5q+88spTT1547tnnLn7y3tKxfdih&#10;W/fvQpdDP4QuhAFlcxx6QH2QPh84f3xrZyMEKINIVlEewnDpy/1v/OfZf3QgzlcZEuIBnDs7fPT6&#10;8M5V/nQr21GmaXen7MnccPnF3s/9j4/8Ny9kp7+0/Pn7+dZr9tY2lR3sIVOVgQSxoBj04Mqh/+m/&#10;/p//01/5vVNPHP7H9/5pXKmwaRBiY1KkGLOpUnn85KGjRw587oVnx+V4Y+suBKGgSlHYjE1ZlFRI&#10;Hn30ZLefnzh17Pqta0U1MSIjADYgwICRK6U46He+9PnPffrBxSefunDp8iWREskAJOG4BHXyH6Lt&#10;ttN2CxL+lMPFIA/MSAf2LT954Yn9y8tz/cF4NIpl5ahN6rpipqIekpYYJabuS4dXDvxXf/AHzz71&#10;5LDfu3f7VlUUTlCUTNpaBxGgN8uuHTtEQEGlQXb0xAlkioxKgFgFgB53GDOhoLGY6/QGee/KrVs7&#10;UIlYrKI3xFHRjDKr9M6NW1iJiZoRKjJYnneNe9eu3TqysnJgoXfi2Mqde7c2Nzf7/cHKysrOePLR&#10;pUtXrl5dPXhwe3vb2zZUIg0NU6N88jxP3aVb204TJnGL0Y+qqhpTxc/wUUu6yJIWpponqpkPj6NS&#10;TZcCAIzI3ikXUUWyLJuWxZGjR//b//6/O3bieEh+LYCiGpgXvtSMkKRqiYPXM3LQrFID8FardZkr&#10;xhg3N7bLSVw6sk9K/e53/s44KzeLnTv3L7/6Yah0omWlMR92NFPoqrJUHHHODncPX1u/GDKUAsIW&#10;CUyKfbfu0OUCJwj7BExYssoe5eNf7f/axflP3+7+MA4Vt7odwAU78CvHvrlfFgKUc9B/8ciLf1P8&#10;P7e6d+02yxrKpLICpVRA+uLPfeH46gpwuXpy5fjnT19894qWYkUVKzUxEyTJWfH4uWP3b9xZ37h1&#10;/vnzH9+5lCGpei06tkw6PHP2+EcffLC51Xvq6cdefumlMiNPUwIDNc3MGGF5eXD02P6P39fhXHdh&#10;cXF9ba12yqmNbiCjucG1m/oRE8Rk1nLKwH23Zt0goumv//q3nnn6aQ8PMmd//Md//Nqrr3rjCKjR&#10;FHCL0cBfECIBPHHu/FyvN+x1V772tXOPnvmLv/zrT69cn+U3/Oy0I0CBoBAQslCzXCLAZBp1Ou4y&#10;b5c7HegN+oOzR0/85OrHE0Emtko9ORpNtIggCrXnm4xxMzPbuD/9zt++9Gu/8tX+wuIv/dKX/uEf&#10;f/LRh+/fuHY5681tjwuJ8sEHHxDRYDAoyxJSj3md3drDLII9nzyYEOybtZsUdR7sjFPQoHYAWxeh&#10;OsiZPHCymofCvMYvy7KvfPUrvW73/sZ9p4sxM2MiC1yUkSj5ZgZghm1iAgZEQaZEy4OkpgoKZCRF&#10;LMdlnMp4a7I1GX37z/+KA21trJVlGXLuAEmhWAB3WIJaAMrAJnHrgw26iWhKQ8aMSDB2iw/3v/0D&#10;e/mRpRUFJMBIuI3TW9WdkkrskAYzipqNbtsn31376+cWnjyMgw3b/t69743itkSZWmUZkiqickYG&#10;+Ncv/dmZ3r7nTz/5YfXe/ellCTsAffO8O0GIgMgBOOt2fuVb3xxvjS5eu6YInDEpASB5ey2PHxoC&#10;4je/+S2R+P3vf99xZG2SJAwAQM3G4/FgMPiFr3+90DCdTHbhy1a/8PPVTck6GpNISBMilaydJHWp&#10;qVKzVnKicjztdbqeYsJAq8sHluYXnekGQ3A6a6jTVrMsiAgRi8hH73/w9S99OctzBDx59Pg3f+2b&#10;/8v/+m+yLIPdXk1bzmtw09BQp/jRmx9RJ1dCBRWYkkEAzJByZixGa1fWv/LFLxxZWL57f/2tD6/s&#10;lNFzcVTEbKeaTJ03WhGQoEm098jv9Tsb3/6HH3/h808dWVn8hS+9UO18/8qtuzuVlubahAHAG1Nh&#10;yhJt3LNZNXqDlD54NH9tHOnmqbVVC9P2uwBmjJm1GmpZFj4uddzcT5ibmyuK8vLly+++807wpZOc&#10;hJosttaqtMcNR0BSJCAwpwdAAyQDUrBKtdJu1uuG7giKtdtrCpZzhtaR0gwBqyzXTjCOgTSLVQk9&#10;DttXtvKdbq5KxjC0cLe/dXPnZnblj8IfvTh/5lg4m1XZ3VB+u/r7P936o0/j27Aj+WY3QuyN56t+&#10;+Wf07y7dvXQCD27Axhsbr45urC9cOgA7XFUFlxSUqYooeg+3/81f/V+Hq79cK25sllObDCGqVWJR&#10;LQoKgGoJ8e//5gfvvHIRkW/cumcGkzgiIEBgY/dQfA/5zrf//q3XLlZVde/eXRWAss5A9tI7BgO7&#10;N9r5w//t/xh2upuT6aQsWzPaMOC5XBE7T6M3xEjR/gYDxbpXOjQsxc2lEBHFelkegB3ulChf+7mv&#10;fPYzz8UYAdHq3se+SqJEJi7KUkXGk0k5GnfzXlWViJjn+fxwCD97H7PmP8BAeRWKuyOFHUBUNKUC&#10;DEC8xs0Q4/145+Bg/snnnjx76Nilt6+tX7ljvl+p7oCpd2NrZYhRA45DGcne+ejT2/du/8vf+Mb+&#10;+blvfOXFP/vO966tjYEyVfVoY1P47KnoaUP7KXf/UDhkt+Clrb8FCT9wpeZeAaz9xhGrFvpPRCGE&#10;c+fOvfvOO7GqptMpHzl+OBmNqcGXahQTRQOy2rP3/sqWWhszs3MEsGJQYmAAVKAnLzx55vSpf/rR&#10;j9c2NowZiCv1pAFkQy0rJQ15IEPWELBTCUBp1aT0pnKgAmwQEHqyM9j4Ib3zTryyPo53e9W/G337&#10;x7f+CjcmdiuUa5bfItxB04BIt8ub700v3tBb1aaEm/3O3Q5NladABeFUuaIscl4G3ZbReCyRoCCq&#10;AKcYKqPSQgkUgSJZBVUpo9F0fX0LpVuOhSzTiBaZKkRBioxCGJE0bG+MpjullIAWKnEbnrxYlYXY&#10;GJXLqDvTcjqZMrLXGXnn5ITSJ88HmvmZbVz124elvc5ozxARmM6ee+zkseNkQGJlVW5vb8/Pz88P&#10;h3Nzc6jW7eSTndHBA/uHvb5Wcby9s29xcdDtHVjet29xyVtkFUXR6XZv3rn70iuv7glItA6yVCzP&#10;hAEhxBTSQlMDMYwBJZAFhgyABUiR79y6d2z16OrcvpXluUsfXLIqAyUFZUUWCkYmgM6TiggAnU4H&#10;wCnhYhWLnZ3RlRv3jh49cnD/4olTp27euDnZHjtyZWa9Xm9zc9MxBQREVUwEY8aeyd3CFdtoub8I&#10;IRCS1NTeaM6RC2LalIQqmrfcNHJ+4plFSs7rNusFA1j3m0ZEEck427i78Su/+qu/+Vu//clHn4Ra&#10;Ng28JXCsY0l11NbFNSUTIZhZrKqkjA0YwZAQoYqxLIvptNi3tO+Ta1fM+VOx0c0GZtGiqBD5jQML&#10;TzcmFLAyhcoMYzWxMCJcp23bumMbHx16/9507Zg8vZZP7S6Gm9Aru4VSf1pqEavrsT/MHjlzcn5x&#10;bofKap5u2Z0CKkBkyzIBEIBKYhWfe+zpg72lqipjlMl08vbbF9Uyz9agZBmTd4k5dfLk3NzCp5du&#10;rpVrUgkhgucX1fuJmR1ePXT08JGQZS+99JLECMHNPHTESUUR4ODBg2fPnr169epTFy6MR6N/+scf&#10;TIspPKBqPRWi1ohta7JWqfWPwgz3avYcU0RRVdMAEKsyhKCmk/GIBsOqqqaTycLiQpYFUBOLRNjr&#10;dXudTowR1ELgohBVKatKVcaTMTzw+7D7TgwIgAGC94dMugDVPI0S1CCaqXMOGuC4ku/9/Q9/5zf/&#10;+fLC0meeeuoHL70JBmiEdY8sNGzvCUkwnIkVMBpeu3nnL779N//81395OJz75V/8xl9++7vX79yr&#10;LJnNzFyWlXcr9fJHM2i6gLdNwQefCxENrK7JsMRvjXUuVysmYrW7vGd7s9qfbK7oz+Qhb1VbXj7w&#10;2RdeKKclKgVrCsjdNqmfWlUDkbbuCfH/5ezNgjS5rjOxs9ybmf//1770gkYvQHdjJdDYCFIEN1Cb&#10;R6Sk0cTEvNkO+8Ex9oxfHRO2wxHz6Od58rxNhOyw54GSJUoayxRFYiNIgFiJBnpDd6OX6u7a618z&#10;773n+OHezD+rChzZzig0qv7KyuUuZ/nOOd+JRX5qjCnLMt1ao2WCquicY+b5hfkvDeYgRgo6TXCa&#10;gAF2AqrITIoKgaAi2EU0QCOezTt3x5/3l7fvbw/W8t3ludXJp3dntjMLkFFAKIKwGUFRdOeH87uj&#10;Wy7zvBc4kHq2jm0pJAadVx+4JGs4x972aMc4yoItA6pHDAgBIaQ2HCQw3BszZCgKoibh7NM2V3HC&#10;xpNJfzicnZtla5z3CcdNzfuUiVxVTSaTra2tLMserK/vbG+Pq0myLPYlcMA0RW+KWOyfSwDEJrqN&#10;TUoKACSfBpUYEdQYNt3iSLaCSBK8sWa1uyJBjh07AgAhSJaZTpETo0ETZ7vTLSaTSV5kxBh7ox4w&#10;rlo2ZJSwSGANd5mtEqfSRkQJQooAPsgkyDiIE60kgCLf2dj+9eUbTz/+8DNPPXn33oPL128ZykSq&#10;Jv574F5EBAIKpBJL+3Dt/vbfv/aLV1/97uLC7Nde+srf/OT1UGEISfUBqGrQZrlTSuPYB97WV25v&#10;OSJSUdUQ/WMAAhWoc3/bEGVjZWiNSDUKrb3C4y8RIcYJYujr9u3bn1/7fG5x3sSkN4xtLENy7Br3&#10;MUrNts8HKSm25pnW2osDGk8mKlLkRTOGbYVYi8R6S6tCEAOkCqyoIB4Cj5n6BtDgmG/1r8tsRXh7&#10;1L2Yf3MJV4Kz3m+VrLkySO7BAKj5/OoXlyfXPVXUwayb45h0R7GkyFVjxGqF1y5+/nl5TWIX6BAU&#10;SZQoKETaG4GYQmCQ1+9v3L/7AIENoIgy7Bv0+P36g/XNB+vRF0fVIFJHMFPqrrV2Z2dnd3dXVcWH&#10;Tp6RQhBtUHJIYjtqs1rhQ73v2pusNiObjxuxFU+uKh/zKQ1b7wIig0KedZz3qASgEgARJ+PJxsbG&#10;kSNHOfFEEmhs8GWsMYxmMBjEqovD2wync0kgfP7c091iYXb26MzMDLNxzjnnDVFZDRXHpdvb3Xtw&#10;8+6lzfUNr8Qm++lb7zy0PDe30PnaS8892Nje6XvEWGtTh+xbK5uIJCgogzIoIJICX7x0E/CNf/T7&#10;333k1LGXX7rwk59/HJkORQSTYwaxL17kX2uDH23YcFpShNjkIbRembDVGORLxmHfJ3CgAVqKK9Tn&#10;GOLTJ0/9/LW3FhYWnnn2GXPgiir7tixGBoN9WjhNdpS0zXOIymRSKkAsQqnXiTQrBTHSjtTNUkFB&#10;gmpABgSK5NHGM45RVEzFFYwLb21lqmLU//iaeWEGV4P9jKjsCDktx8hMZK0pMmMmVZiMvKIYT2bs&#10;pO8qIBKUQDkYJ0KAPsRyYxKfetdhTW8Rnzd2ZIrTFpmMGyMNG9EAgDX01HB4QOICUlRBoMg4G3Ez&#10;Yiqdi4PQcnfEuwAAIABJREFU9pobp/cfPuooWbNu0kSIMMhkNHRugsSVCADZzO7s7G6sr9vMrqys&#10;7O7unjx5sqrccNgfDPrz83N5bmu5iarS7XVENIAEH4hio3ZTVSU0nRepSfQXUGDOrCnybMZXZrCn&#10;3peqDklDFQCEDCrkhV2QUg1aVQoC48q99vNf/vEPvndkee6ZJx974xcf1UIGQamuT0DAFKJTpEg1&#10;o4iKFNgC8MXLV2e65rvf/Orzzzxx697W1atfxO4o0yQNjBFebfR9W1s0+6QRUpqquSOfUyyumJpg&#10;B2YgQYgxgljvKm39Cmo7RVWrqopZ+Ddv3Pjn//Kfd3vdv/mLv6YmD5tiEYdO6TRUNbYCg3qRNWIi&#10;ftcm1ZQQYuiz3x9gs24xUCQERkGMJDFaIwaA6tU7dSoVaWXQGS0RJoAjj6MqH1M+KfxAaAuyd8Df&#10;d0snFjyWtuS8BC5zGHVkYNxuCHu+qLSjJnj2isyKMgFXaem0RDfBMFFXOQ0CQTUIibIH9CqiHsCn&#10;rEsJoAFU6kYTzXCzAilyTWXYLPTkXqswqCFk0GiIAE4jM8mpIqqHOVkscZ+I7jugZWBPpay2dd30&#10;j0A1U5nr5kyiLJADG7hx4yqzdrpZp2OZwVoC8MbA7GzHGGBWogAYRCog4cwI6vrWgztrd9bu3wcl&#10;AEZgCahAihQAE3ldnTCDSLMz851uh41CnccGGAwDoSHtWOrOzSzOdhbDBMADA6nop1/c+vjSFVL8&#10;6nNPP3RkBgFRDdRfihwAwVhgo2Q0dtUgCKBK4IknzA7Nr97/+Mrl6znpKy88uTzTcZPKZpYsGsPx&#10;i6ipsd63Q9oLOE3ZtFYt1l4IUAAUaGhJ94fUalVGIKTKCJy6w9UbLEYxU28IZiIKITx69tHTp8+M&#10;+qPZmVkD+w+sW0mk5C6mlgCODyE1fhrbr8SkUkWE0WgYRB5//PHX3n5LtObsma5IOCAlYiQA6uJR&#10;8AYdEEdaP8g5J0MwRguZYTO8OArnlsJxrfZGHW+DuKRqAIIKEIAH9pobzgwGDhIQFTAIxuRFHxVo&#10;kssxGedAOWDyYQ8+Jkh890MGXdT3+5Dd9kgesjTSA2DM44IWFtB4fwBT/R9hl/ZNpxzjAECElYcP&#10;Pr64NxjPzM4aZhQ9derUJ59dXllZ7o8ml6/d8N6/+/6HzPzY+fO7g5Hd2qmCjsfjnZ0dkxWf37ix&#10;/mD9wYMHm5ubPqRGldHBbvy/6UsrAlAIgMjjkQ8hC6EERGsMAAU/CZ5VxRZUWBwOxsxZA+5Yk7/9&#10;zgdHV48cWV587ukn72/9qvKKgi0sIDKpNEtLpjGN9D154J//6qOl1SNLc/Pf/MZLb77zgWVEyOMS&#10;jykmeGj2Wu7ll6ip6bzovjTStjXYmjqts/ab3ENW1RBCU2oboWBjTK/XY2MvXb70/rvvf+2Vr5lG&#10;maawmkydxcbmTf28E+ABU4M4tgqLHxLt9fvj0SjPc2ONC04TT6IQEQJk1lYSVFXqDUgCBrESwYAA&#10;xGChEtGAwgjIY1Yj6CQTayUfXQx7+Xju4S7frGgn40BG6n0sokBUEU+UOpKxlVxERJySAklsPphS&#10;cuuUvX2VxU3iSxOCbU/PdM72z2EUYrVRGT8BqZs2tM2VdsQTY3qrAsbKgRg3i8yC9TxjrC+KeVhY&#10;Q8GQGiDEtxYFInPzzt0bt+7EBzBIvW5vNB71uj3vXVlWEbUiwp+9/taknGRZ1u12y7KsykqQGyg4&#10;ooQ6TXeODbKm/bjj/wgMoa2qAAIhSKdH5x8/ceHCWQW5fWfjvV/dXLuzmxGijb18DSW5rABhd+B/&#10;+f6n3//tV544ffLyzQefXr2RZNBUSkVDDgCggTAA0gIWAI9mbWvvs8vXX3z2qYeOLXVyzUfEbGIG&#10;jPd+NBoRESDKoYlrbSdttFNb0TVlYzX9QWuKp41joFktSHRQuNZGRyy+Xlhc2NnZvnzx0tbmZp5l&#10;5nDRxL511Ya/YrQnifC4vqjh+iPE8XgSghSdIiaR/KYj2dKJ0inFjlRRXbRRUxciyCSwBKjA6TzP&#10;Px/O3g+jcdHvzhi/yRyYJdlOIqiC3gNVQVxZ5dI1Vjh4ViImIYU6egmYvE88jOrFZ6ulawtpiEyW&#10;h09Piqz2DTDB/7X7ClPftf3uEdCQEAAxThlAq7apxjQbwZr22P5uThA3YWyszOkPveiorILiYDSB&#10;KLgQiVFVhmVFxINxOXEREY1XIfiS12ruyziV6EqIhMZwVpYuY+x2it//gwsvfe3EpOwHkaeef+Lo&#10;iSP/2797YzjaNTlaWxAMJSXLCygFwE+v3Hjy9ENPnVr92ksvrm3sbO9st2+HiIisyQpqy8BEOuMF&#10;lewv3v3guSfO5RYeOX28dPdcsIJaE/iSr1uTwyEEPx4xAn44INn82P73S8ZkOjhTkVuzUkBi9Q4B&#10;ALa3tr7+1d/6/j/+wQfvvv93f/t35sBlRIJiKsBSEAgCAKRKDR9QUCSxQCKBOAXvozKcjMcGqTA2&#10;IxPEGUAPyfDRGBIQpaBEKfxfMQcAECGfjKgIq8ZHGJPJHc8M+ZvPvPi733q1V3Tf7//6p/fePPry&#10;0Y/uXASPNrdPnXvs6sXPzp179MHGVtbprG+sF7ZYWVru743z5eLmjZtoyINHRaOU2C+a+kcAEInp&#10;9YBT/hxsaad6cqbty/ZNDAAAhEggBxqbiwonD6r2T2O0s96xkCqaGjWCqRAT2TAqqA8hBGuMcw4i&#10;mwiRd15VAdDXRnh9/5Dc/cRwr7EDZiLuUYKWIRS8ElsFFIkGL8ZGwbW1RHW7Y03ghMYiw8ZXtwQ5&#10;qBXPSvrsC2deevnhoKWxNudse3f36afmHjl15tKl20x3KiEhG8IE0CuEABmhp+De/PkvHj76B6eX&#10;6GvPnPmr19YnQDWwULsVhME5VR+CAwAiVVcaYmIKSOJlpOHDTz/72oWnzj98cn3b3d8tjYYWkEjE&#10;XFXVf8Q+pFYtZtuOi1cwxhygxGoGXFWozp8mSkx8tZ2CCa0mEhFmHpflhRefN9bs9vvPv/TCdJsh&#10;IhtDRIoaGxrVMhrgICt1CuZEvkAiy8yA4JwbjYaIVHQ646FLTdKmjCgNp2+qEEUi9T6CsKCgIfIf&#10;CwqAaB6o4+C3X3jlu1/9eoZ8787aT/7ubwdHyke+8sjv/vbvvPbXP3v81NmnH3ns0aWHHtxZO3L6&#10;/ImTp9fXHzjnVldXB+PJuKpuXb0e+1cTEyoJ1NwDbQ5njRjTvtotOKTe28qtTZz0Dx6HPLd9ezVa&#10;TS+++OLa2tpzz1/48P0PNu+vHzt18plnnvnoo49CkKWlxZmZ2bfeeiueL/X0p+vWduZUNSfQ5IBE&#10;iICWHPywputIM9w0Xmtp+pYFRQDQ6XSstcz0yKOrxqIqMDESdYFQtDdjrBUVirQ+QKox0QMEQIho&#10;c2f39bd/+Xvf+/q5c488duf+p1e/8Ditv5TU4EfbA2WtFR8ym+V5vr29TTZ754OPzp9+aG525sTx&#10;o5uDWxJwMpkMh8N60U+pkL5kOlpT/BtU1n/kmBoobWNIVUUCIBAD1yVRK8vL169ff+vNt2/dvvXN&#10;b39zH5F1XVeFiKCJ5Ts5o7FiCgCYU1911ZqWU0Jd6heIeK+/571DhYcffrgoiqlUiHNG0bCCWKYB&#10;GK8iIgEVWNEApSTUAMtZ9+XHns6ceuffefddKvmffP0Pd65snHro1ImjD63MLn/64adhHE6sPJSr&#10;3b79YHdtayGbvfTeJzbgYGs7Q4LK58jcomRrvmlvm6bouPF9pXW05Flbtk3Bxtak7t+o6b/pvWLA&#10;BYg0KgwEY+jI0ZXzj53t9/vbO9s+uLm52SzLEGEyGU8m4xYk0F70rZmPU9eCsOtj3/I66NarirZe&#10;DdozngK1beESz7fWGGNFdXt3GGLllEhZlc65fp82NvZM7kRwNBpgjEtijE46heAgBGM/uXbjo8vX&#10;OkX+9eeensuBxIMIJl4QH7yTlssU1+TS0tI3vvGNxx577PHHH2eTjSb+0pWrhvD46jKqHwwGTV0M&#10;1hhvewab2dEWpn9gEtujd+D75g+pDuvE6SCakqs2XkLj+C0tLd25fVtFVJSY+OTph5NERBSRyjsF&#10;8D6EFKqm2HOxlohpUokoBCFia7MYo1TVuV7v6y++sLiy/O777z9y/uyzF55dObrS7fXW19ebN7HG&#10;ElEcVKkZSBFQRSmyBRggA1lm2ObHevNfPf+UArz+/jvXb3yxNLe4eWd9vDPxQqHS3a29Y0eP+9Lt&#10;bO9ORpWrwuLSysbG5uzc/Nbm5ub6+vPPXji2cmRxfuH0yTPbO7tpz0DSyG1pRy3KxCme9P/iQEoU&#10;l60tWq9mhMi708QxIVZPQCLIRUBCsiZfX9/o7w3W1u4N+gPxod8fDIfD27fviIgqbGxsjkbjuGEP&#10;Kqkvw0WnW2u/9btfumvTbB4xFf1GUo2aFiURb0zXGRCC7XYWV5ePhYDW2OPHl2dmbPDgnWLovPn3&#10;/SuX75h8IOJv374sUik4UK/o6zFXAfEK9+7ff/rJ88uzXSS9dfuuk0T1oRFri/5NCKpqjGHi3//d&#10;3yXmPM+feuqpG7du9wd7PQvnzpxGa3cGk7V7D2LiRSKcp2mNLOw3Q7Ru/hKNRudcswnj9DUitZ04&#10;2ixdRK7BPyJik9psayxdM0wI6r0PIRhjysr91//Nv3jlm9/4+KOPL312yTRbW7Qltw/RjMQ9G5en&#10;1EZkfGJrbZZlIjIYDjf3dkw5mpuZ+dZvvdKZ6Ywu908eP/7MU0/+1Y9+tNvvexFSMmxENCTHtZGv&#10;GHUcBNCgKpABA+Lf/PQnxHR/d+vRU6dWl5bmlxZml5c+u3n9ysZ6Rtntu7ePLa2gQfEiIlVZdjtd&#10;59xcb4ZUCrKl6Fze2d3rawjqAwShGiGOAYq4WgUDpNRo0di8tCXwGhHVViZJ4kpMi2wBJ5qirSoR&#10;j/6SbdDcOXhfSumca4iBizx3zt29e7eqqigXvPdxEcRvokkXQsis9c5bayNjfpPi0FJmUoci4lvu&#10;14SogJHMMfpm8WkbXYeiVNsscYEKqJTliA2i14ufXF1fv/f4E4+cffSR4bD65S+vrd3yxEKIwTsf&#10;JqouhXCFCEJ09aPdutkfvfX2L179redf+Mpjm1vbb73/GRKhxmLUqR5K1gdT6d3S0vLe3t7N27e2&#10;t7cUdFCFzz6/fu78Y4+eOnb5+g1X+Uh0A4gxT1WirESVtrHW0lGyb7G31yG0T95/QpNEogDSZHzE&#10;a4YglrHT6VRVpaozvd65c2edd8z8h3/0hwYaIa7QngiccrumHyXG2GvkUil114lIKBF7CZuD3fPH&#10;zg8Gg88vX1k5sryytPTaaz97+umnCcAwjUKlXpXAi/fqIbQ5zVGVoYWoc6W7e8NBGJxYOTqXzy51&#10;Z1i1nJTX3n8vn+n1rO0V3XOnH+lvbmedbjGbu0kgQyo6WxRb25tHV1Y3NjastaP+4Nyj5za3927v&#10;9aFG35PsSPfSALXPg1PX67CrdtiaP3COaKRJS0z3zescOKYy0lBmsjNnzjz55JPe+72d3YXZuV9/&#10;8uunn376Rz/6UQjhhRdeGI1Gg8FgbW1teXl5PB4vLCwMBoMIxVubiUhZlvGCnU5nNBotLi5ub2/P&#10;L8zfvHULa+IRgFTY1nqG6LZDLXOwyUmpt0Rd16i1M6uOjRgrVgQcbm1M3n7j87dfv0WUaUC2wqbM&#10;jO37ErBSdQmeByJ1UEOlCoDGfvjppdWFznPPPvNbL124duP27mCsPghgUAgiEXeJ68qH8PEnnxw9&#10;enTt3r0b168rBMvkTfbhZ1dPnT5zZHnu4WMrl65eFUhdEbnJCK/fpb3NoNZdbdMRDlmMh+dLVQE0&#10;skbXoeOWEkoSKi2SLMuWlpbefvsXmxubz73wXLfbMVGIRbAnJpRIiF1zBLFGUdL4tH9sbhabMwEA&#10;sDHiZX5+/siRIz/72c+efvYr3aXeoD/++5+85r2PodiyLOO8igQgFBXR1F8TgNsZ695rGdzK7PyR&#10;I0eX5hbCZFx5ub9278jDJz7+9OLa2tpzTz2bEffyomvzvf6o6PaQcDKZVBKOPnTCZtnOYLi8surv&#10;3RuOJ5EtfTqC+3eMoioAEiIgMUP4kh11ePTjqBwAOQ7FR/fdUOsxlQQNalmOT585effu7dXV1YWl&#10;uS8+v5HnttPJ5+Zmdnf3VMNw2D9+/Phw2P/Od7718ccfnz17djKZZFl248ZNEXjkkUfu3r27sbFR&#10;luWzzz67s7OzvLz8xhtv7GzvEFKtx/DLcPvaAWiTxk1/J4A+PT3G+UKAqtuzZCqjAIZCrD1RVfC2&#10;MEgBsKKMxm6AkHpp1EtH6mrw+I8qmZ+8+e7xh08vzM383qvf/Ov/8H/vjUuPJiiBBIKp7SAi169f&#10;v3nzZr0xCAkNZYPh9tbW7tHjxx55+Oi1K5eqhJfuM4x/k5w7PLn/4AkHlFt7PKP5E23saDQWRVE5&#10;VxTFo2cfnYzH3nsD2qRnRUZDUg2IjCjJJq/3KFJs+4cxp15isWPdYidGQoejQZZlRVFUVfXee+85&#10;Rpi2QWHDVkSqqjLGRJtRJa5xQSKJ9cwpLYQAaDyq7vYfbNzdyNk+85UnsyLD3P709TcebG8y8Ief&#10;fvLhhx9C5UlipzpCBOe8sYaQVVKVZO0PT7FEhVRXn0ZQQSQC2gyExEpITTo2/KYN1kyGpIFLZ2Li&#10;kzg8YZiYBSCEwOmaKADvv/dBWVVra/e3t7YskTHm7bd/ubc3IOIrV66WZfXgwYb3/o033hqNhvfu&#10;3UfEPC8mkwkRb25u9vv9eLuf//znVVXNzMyMx+PoW0f3Om02hMijXFtNiqi0v2xk/xFE9z06SFi7&#10;f6M/2CYypVNUg5gz5oisEFLiGunu7maQSiFMfck69l6DBb4CUMh+/NqbP/id75x5aOWbLz//Nz95&#10;HYgE2RAxAsU26S3covajWAWyrOOc3r699vCJhx5eXVhZ6N16sBtN+2kYEyOIOX27KTPSoalpAx5Q&#10;e0yNX/cbhkgbnUYUBzI1AxmNRnmevfTyi5nN/+3/8m/X1u6ZZhjj9VrBbTwoprV2q5PqQ1WJzECo&#10;ioiucoP+gJmXlpawxtkANDWFRGBLGWSiyoaD6Kgch1BnD6mYVEyLFFNWlIMGEQmqpa/efuddIBRD&#10;mBmnEFiNJSLrJYALIKlwQFTU+9gVDNNbpBfUWrp9iShTSGVzMb7HiAJt6/3Qn7RmqDVIh7bjobtF&#10;I64+DxGtMevrG4jY3+sz0TgERNzZ2Y3jsLfXV0hBy3trazAFynYBYNrmB4CIhsOhqu7s7IQQ02oo&#10;1MssBcWbVIV09wOaeGoyqdZMd/FMJQUAEudG2zsTjZ4bsEpGZBGYOIiIqJcQAUYBnTKxKbZLy2J+&#10;CwcwX9x98Pqbb/7Bq9++8JUn7m3uvPvJNSY2ZDICbPVD2jegiKAYmYIvXbry+PkzszPF0ZXl2w92&#10;IgdAe+vsn6iDE3RAeP4mYVoPTQISsJW/eODvmZiIItvP6VNnik5x8deffvvb337hpRf4xMmHGqmm&#10;ql5DPC9ya7Xhb9WawyBat6lfFkJMyAIAkJMnjj/zzDOXLl26cuUKACIwKcW8ZAaiEJjYZBkaa/Is&#10;eJ+GEsGQsWjYEFtii8xEJaGAqHpUhypEwozEoIgBFFQRMmNANHiHYFCNKAKyAglg/DduYkRGgZgP&#10;mJoECKAiAbISKhnIAFFZJFPJvGIZ0KEqK7OyJ43ge/qioKSpcyQGZUJDSCQpOAFKBBTLa6a9VJJU&#10;jhSqxKIoKU9NG3gv9o+QJP1RYviZKCH6CE3D6GZlNNMBrR1SA6caOZc5uhQqTBB7eBApQyRqlPgV&#10;i7oTxSAkaidI1g2qKkGzBAIgkDKAEgVEB1iKOACPEB85ADqIkThiIobY3lxjk3OFlIStqnR/c0hU&#10;HjmyfPL0mY2NzeFuP3bRRp3SubVVDQIaImPMqByNgu/2iocfOu5Dce3aHe8nCBVBIjklIiRSpjaw&#10;zAoGqbCZ+BC8b2w/rrMTm1Ftj3BaokoGCAFQhIG4xX6JiCrBGGbmqqoWFhZWVlcf3Nv48IMPf/BH&#10;37fW1kkR9VKg1NMRW5KvkYKaOG+TOwiJm0y8SBAN3vvBoF9VVawFahDhhJaqxItHJDsvisWlpU63&#10;k+VZnudZnmVZbthQ6tdKyf2ufXRt5DECIKhIRItMkYnlpgerHpRf0zVZi6WWiNIDP2ri9spM3Cex&#10;TP1L5Jo2JkPr8nhIQh5+iJbNEr+0/YX7fgV48EyAf+gtDx3TAPT+T6ePnCwTgFZytLa+TxMxtaIV&#10;QAADoCh4USfq68heSopuPzZigtHbDS6bkCIgvvvex7fvPrA2+863vnFsdc606FgPj6ZKMIZEg/NB&#10;gb64dReRl1cWu73Me8+U1c/85RPBNK1g+v9zJPNs/2eJ4opFZDKZRJbI4WDw3e9999FHHx0OR+sP&#10;HhASKmqUNMBQm8FNhZ80YWisZ4MophRExiwNIcRIh0goywoAVlZW4r5qG7WcEr8Sd3yQYJhmZmaK&#10;Is+zLMtsFAZc04kioUJD4pWWXSRmVVUEDSFU3okl6uae1OP0S2ocHuvKIm2wxHpo2kd8nhBCUtGG&#10;wTIwK4KANDKoNabJZmDk1CBOtSZGFKkb9qU2QfWTQMKRg0rAmgxRQYIGSc03g6qP5N6xOT2mwqvE&#10;ljjdcikxYBp7bS+vdqby4fy9NLN1C4smTbf+29QEtO2WRJGKsR1XXCEqAJG13at6UQfoAAOgV/SY&#10;2logwJQusvZhEOt6dEQkJK/Zz954Z3tnb2Gu+61vPJ/bdjQFGmuqfouAFACkKitXyr21ra2t3V6v&#10;WFycAQXQVpMK+RJhpHUZdfMj1FRZ2MpPOBDXbv31dCoPj2c8IxIsv/TyV0+dObl6dPXf/x///p1f&#10;vmsiI2dToqvJksE6EofQghoJqe4eSPVnUYsCEhCAdy7anBArYaV+DQXA1I04rkdVJTaZzYIPItKK&#10;MGGiLodEMyKEsUAcIZo5aR0AqgsBJWhmhAP4aOuAAkAAanZ4TLwVgJYvewC6lbS8JLYnJYztY9IQ&#10;Hpgtac8fQsM6kKI9tYsQk5qbMaxvyjEBMUXsFAgYVGrsG1QjE3g937E8L2FCkEhbEtOwat2tflpg&#10;Wi/JA5YPHGzntZ/HrrnXb/BdY+OZmIkpEkOCPkoCAAWNRaLN9eOVSCTUtwttKALDvqIiAd7anfzs&#10;Z6//zvdeOXF08cKzT73z3mch+BBCr9cbl5Mas5HZ2dle1z50fHVrc0eVQsBhOdnd2ZtbXjzzyIlr&#10;N+9WASPuojE9AA5OXnsvHdgqh0Gg/Z8g1LDygYuIiEhgQmMYAGIYbGV1ud8fbKxv/Of/xX/W6/UM&#10;JnNEavG6T4xJWkjNs6Z3SNJapEkpRoWAUnrn+qMe2qNHjtzb3PJCqKE7U6ysLN64cX24O0JrHEEg&#10;DYzGUsyRLasyucikWoKpyOYeq4krnagAICF6H9iQNVYBgncCAAxqlL3pzHYVXTWcgJIKRVYPSiI5&#10;qh5gqHOEARRUAlBsiRQrQDR4lAqdTtiWJsuNeKkqJ07Uq1GGJtKAIJDazKWxYiIiUPDeqao4bLo4&#10;q0anGRATi5uElNYrqZszEpC2LFOsNUnUmZbYGG54pCU4ZmZjYscXaNwwSAGWZPcSU0xUQBIRBQ0h&#10;aM1kHwlhJITG8am9rujfEyAghrSxk/NMChRENJEZqwSYlpgmVTeV6Kq+WSQAqrCPmJ7qtOo4N4rW&#10;sLl++877H334nVdefvz86Y31zc+uXJmdX3z5619/4623LaBIWY36P/i93ztydHV7t//Tn7yuwROR&#10;AH1y7drZ86ePLSxkaNTkPoyhsVb2l6cjYgTXIlCRrOl2QlnrzGan7fsVthNEVCSoCiDGVACRSINJ&#10;R48efeuNt+7eur+4uFgUHRUwsfxJp8QM1NaqACktudYD0+fAuvSz1gzqQxiORm44funZC9lM53/+&#10;N/8GhYhgZqb7vd/+9p/+6Re72wEVPWml4jCggbzIAaByXlVDPRlZyNRjVVauquIt4rsZY7wN3vuy&#10;LAFJUcUGKLUH3S7ke9Wer4CCQTEkSBAZ28gwW2MyYw1zEkeqEuq6hbhkxDuQClVKxAnnHSLCyWTi&#10;nAsuZM5OC2RAA4SG6JqIDBITKYB3TlQxGNB9dBTxRGZKuyjSbkb9o4CthYCAtjas2DArWEACw0iZ&#10;sVmW2awbTevm1hHvjUeIKXSasnMILbNJJNjOeZg28hIRqCtHp7odUvILAlJSmInAQUGrkPCd5IBh&#10;pMTVOlhCUy7JxrqahuOmQ9G8aarcAAJjFEAp+/Unlxfn584+cvblrz67vnkv6+SIVaeTMWfqwBSz&#10;Cz2TkWdUVG8YUVEN39veQtD5bneuN7M+qmN96V5pTUcDrNHzzRPCdLeTq/na4Dcot+bk1KsJVSFE&#10;ocaGxPvYYdRau7Gx8Y//5E/+k3/0/R//7d/dvXMnUo8pkibrBGJ6yhRxSqM09UXTZiNKtErxnNrU&#10;UVe5mN2fF0WeZV7BZhgqtzg3f2R55cHatvfOEQimbiRRHxJR5arILo6IihoSFUVjnmlr5pQIIfZ4&#10;jsBLGahnqWcklKSMIKQ1fV9jPqkCgOEUwBCM5XcpMyp1dkBVBfEhhFR24L0HTPzRtf+7b9ARUQmF&#10;UUXjv5C4UXWfECQhThwQKil9CaJwRIYWX1WIvaximUrdIpAZjSFryBIToEFiZia2zCoCYADABx9U&#10;fQgiwkxsjGHLzMGQinjLo3HVaBiKnaNaUetGasRvYpljIw5EwRI2yYaIoNOE5igc25lccfuFGieb&#10;DlmtHOrKgKjoEUAFFEHNr9799dLi0fnFpecvPPv555+zn3QzQAOKuNhbmi16qlh5NywnZA0IMcJw&#10;MKxclWdZp9PR4d4BkGsKfYkAM7TUVA0pfbkZefjQJKIPbr9kTRAZMmIkz/Ner/fshQu9me7OzvYH&#10;739xcm2IAAAgAElEQVR45MgREwN3USZC8r4xZgzH/kMQoev66esAL0KsxdRWZ16VcjJx3nvvFDTP&#10;skyJjVpiEj1x9NiVK19UITj1EWWKxgwRpYZu6hUAERkZNOZhQRwmmcIQml5NGpAMwiSUeZnNFpNJ&#10;BSIYQGPtWmsgiKhp1QOKAQHRhyCIQSAE8bX/qaLqnMbzo2mRknZRUWNgr3HHARSUEJi9uACgCAYJ&#10;tfaj4t0BsaHO17oTDU5DaM01IfKOEAIgAzISs7E2t9ZmWZHlNie01jIxMRlmA6S1TrFIpXfGkIIy&#10;c5EXRCbSZwUfPPpgk9EI08dKO6oZJYw8oa0jirbYJjPKRGYW1eBU1YUQ6k2l+7Nvo28fhbJobbtp&#10;XcgTxZoxJssyDxgEEDkEnIzkgw8vfuOVrx0/eqRj8cjK4qR8qFIqCOeKzJeVignOQxBLRpQislVO&#10;SsOGmRoV1VJHSaGpSETWoE5oVFHFlPgrh4ANqLVcPdfaoESHtp+GEBjJWOND6lgmIVy/duPc2XPf&#10;efU7bKiuN6sXNCWjEY2x3oeWq9pWaAj7VPN0zQ1Ho9FoRMyzvd4f/eD7O/d3jMGFpdmVhaXV5RVr&#10;rBK6oA6FEEUl8hMREzHHtDlCREKJtf4Hj2jARFeENKaHBgyljKrJ7Oxs1rF+EsyBBHtEUGCiPMvi&#10;NlMFCegDSRDnnFdVYoxMBtG794HJ2yxrmstBvafiU9R7vY5lc6R8hPbINPEMTHAfNqN4QN5CKyWc&#10;AFMreGZmMsZYa/I86xRFkWU9yzazxhgiNswQonskqhpEOBjvnQSx1naLnCmLarPCCkQNG8NcHVok&#10;9a2x2WbW2rj3qObnYgVWnJYGibrYVkAFUofuaSWRCEQU7XB6bjON0ao11szM9EZVVZWBiRmMQdrc&#10;2rl05epXnniMFuYNyEvPPePIkA/DnZ17a/dnlhaDDxHOQkUgcm6yubF5/OhDdZeVqXRT1Vph10Jv&#10;P6gR1xNF7fxlKP/0+TVtjf0u1b5zoxSz1h49evRHf/Gjoui9+tuvRsPBTC3U6C4T7rv6ofs1Q9/e&#10;6xEFIaBJCbvBT9CH4e6Lj51a/e6LhgtQ3tjYzrHTzQs/GhhAEQQQSxgQQghqOWQcC2YVIRgVEa9B&#10;cZrvmsyzSL+MoJycbAMWxzixk858p7MwOxiOFDPvnCGE2JktEimh5oa63YINu9I5J86Ji/R1ig4y&#10;CMGIkIhAcKBSgahayBQBjATva+AKQk0wHZ0YyLwQgFMrFgMqQl2UPDXIFAFjeRIiEEfq5bhWolcd&#10;ooxL4apoTgAQQoZZzjNFNpfZbpFzxkWn4NT/xaim/P1UfxFoPA5kOcvzTpEhMACqavBlZtE4IAHw&#10;QkEpaIwiKGgQICYCQxThFWOttdY22ik5fiH4oIoATApILCJOYoMnCLEhcRwhxLjNIlAbDeCpO8rM&#10;GSOn+LljA4u22CpHzIyEkBlv+JMrny8tLz+0ujTe3RzffxCEIvDYXVzArBhv7ZVj5wOgogYiLqpK&#10;VEPeYQDX3kWgwJK0LYAaiAhuUnRMTCKoQEFVhILGvn5tlVVDEkqU7KNapUfXFGNzUGYG1bIs4zuu&#10;r6//d//qX+V5551fvBMVhmnl1DT+uLa+YP+/zeqJqyE5aTFVXIPG6Y/lG5ubg3FIvvLC/OKJkw8D&#10;aGatKHtfRiCz8ZGbS9WyHyB1wpii2FNlglP4Pw1ogEl/0rNznV5nvDMhU1vfCADATCn+ned5nocs&#10;VFWYTCZJUhAZH5DAOWki1pE4JTGxNK0o4t3azv4BYQRYv1SNHiogxmqZOnm0NYn7/jSu0UhCZthY&#10;Y6zJ8sxm6cjz3BSm2QCxnN4Yg4hZlqmqc64p07LGMmeq6r3v9XpbW1spTydRT6f11JghU1lNFC3D&#10;uJmjVS9NK2dSRBTVoKkuPopd3OfhpKy1CGk2yybWTDGzwWnRlarmRV7keTrBGCDy3r//3vv5ixe6&#10;FrY2NisvqjozMzM7M+tEK+eQKc8zVWOI8kKyLDusHGrzEWoscfp204zTiNDGSLFIg2z9JvyjvnKE&#10;VPZ9SEhkTJyXU6dOPXr27O1bt/d29zqdzqA/NLUB1IAxyTc1hmOyRWKMAG2GDGLR37TfcSzLQ0Ji&#10;gXv31l589qmVldU/+/M/H3iQ4Jnp+Rcu+BAWF5fW1u+raDLc62lxIZCpsbiUyaVIhKJaE8FGJLZp&#10;4yqaODbiClCHfhIEg8lYjYAgBsb4RhH8ZooF9oiY5TnRtMNVULWIqqE2gCOk1mqaWg99Mhjqx9ba&#10;i42gGSECgtT8OInskYCIUhgsgNQ8mslvrhG3uAzi7VPja4TogFlrmY3Nsk6nYwrTbABVja+jh7KE&#10;siwrOgWhiZ7zeDwuOsVg4kLNQK6qIiHU9SYxmtkMfpzixnNrS/QGoJMmlpCcy7QSVIEopvMniDh4&#10;AQBjp08OMN0Uk8lkfma26aVERF5FQfv9/vr6g8fPnp7xsrXTH4/HV65cOX7smCD6EJC46HQ1UEA0&#10;XMUAnfOu2WDaCnVMZ6o2vpq27u3tRAi+HoR6drD5W1XVaWGhNqc0FyQ2nBwfKMvyzq1bH77/8Xe/&#10;991Tp04io6mDHVDvtpS3SERMJkjjiVE7CFHTD7UEYMS1xff3+iGE3d2dX39y0ZvZhx8+3iuy+5vr&#10;x48dRwQmgpDuh9oAVNqOSMSDMbXvi2PR4hMFbNUfpjFSgoCh8kXWzXqZdyXG6rXExkVRL0WjiMkQ&#10;prH23psgID5mIjJFKzoAJGIcjjyxFF2O6V2xjvkmc6BGhhqXLGGJiqhUm06KB8SkQoqeIwIoAjGS&#10;ISZkRjbISGyt7XSKTlHkRW4LG1+jWffxMk3WgrXWOdftdjtFoZo6nTcvTswhJEdOtD2bbR0L6WSK&#10;0YK0gduICKgy1dBXBOxkatrAgaMG1bGGe2poRImorCoR6XY6k7KM0+EkqIolnJmZ3dna6s0tcH+0&#10;sbFx9OjRLM/deDIZjQ2RZSOKQKlZe1lWznk8hARqa+c0w9Wc07yXJPwvtQJsn6Nfho7Uv9nHrxr7&#10;kXa73Z2dnb/8ix9VpX/1e68iYVVWBlqZZhFOi2W8zDGoPx1/OpQ0TUikwJGXOSLTxsRFcPz4Q6tH&#10;jn1y9d7yymqnB5Oy6va6C4tzN+7cREO+KpXqdl4N4tpYoRRbhwqiIqWmsc5UagQDISIJxwUqyVkg&#10;8UFK9KoegzGmNG4iQgA2GgUIYCySMWC6lCtCSSUzEllmJSbyw6iMQRSRSfNEDQiBrAihMApInaCS&#10;LC1mRgIFFhUlFXYECGCiz6UigKDAgJpAawSlgOojtSiAIUDSAICRaJfSUohanQiwA5oj9Dp51slM&#10;boqUkMZTpBojohO8qsmLXSRfecLoPmRV5Qg5s3nwYrEPvkTQAFgJglJ0mZLM0oASGJg0WAKmZAVA&#10;3Z8e60NVCaCwJlRO2HipLFHlNZpdsU2hNJHvtEZZhRRRgChW3LWCh2U5MWwiE2u0CqwhNqbb7aKf&#10;iPiFhdmFxbnHHz9fViMA9g4ILYAAqRGx5NXAji8niiLclj7N94e3ik4ra7BZ2I2qT3BOJJluuvwF&#10;EUrJNESkKjEnO5KSQ+ymAFBV1aNnz/6L//Zf/v3f/fSnP/3pyuryjc9vmAPCByNiK9IYRtNf1TQs&#10;zaMyMSNG+C5JcYXIypDPFP/0n/zxypvvzc33ZmbzU6eO7eysZ5n1vsq7MzqRIJEWlCTiHAJggjGc&#10;4gjRw60T4BDAs4iV2MQQY4YqRGIDAEUGAsHgJXhBIJNZr16ChpBkNyB1O92eLWaLrmggQRUO4icO&#10;BRQTXChERjQ2O/ACsXcToLVEqEQNOVSyewwAg8bMDYwqNZIvECAAJ6sCKfKpKHKM9QkApeQQMBQ3&#10;lQIpAaCEGIyKFQFEwqRMZIktcW6sZeLoHTQpOJA8YqqcJzLD4ZjZEpmkjJG9l8m4GgyHZVmWrqp8&#10;k4QsABhUrM0MY8zft4ZjvMHaTFUj4wsiAYQofyFBtSE6m9aYyrm4TsqyZCZVbMIGmtIesI5iNEAS&#10;NiZWCNLr5sPhsP4risH55ZXlAmVclmj8sWNHut0OIgQRBObYcQMVIYirbCffGY8H49LX2SaNvdd6&#10;jOk2a+RFWxfBNMoyRc6bTLoYOWgcJUSMkftob6tI08x6MBh8+9vfBgTvvWGzurx6/dqN1Hip/RBN&#10;Dw0FQQKNDkWyybXW+CgqiJrnWf2IisgiYWdnO8JfZx995NGz59mglxFxeOedXxVFMdObmYSAsUgb&#10;tE4DjJIgGMPIKCqBhAypgNZpcVj76ABAhBKmo4mIhMDRQZRASNaQeiPBgaqIBudQ5KnHnpixecdm&#10;CDBw49v31j+9cmNU+tJL8IDAhIAssdPLcLQX4wqrq8fXBzvIiAEYjRdPSNba4MPC4sJgMLCZkUAq&#10;YIgzMpWDKkx1PtZul2oEcow4VcTg9cyZM9sPtm30D0OQIESg6lxQVrBFVxWGYy8wLAPNz7nh8K4l&#10;yLPsj//kT+bm5mMYsAbfNXL5/PkPf2jy7n/6X/5XqoJooxcWRFXEB++8+/ijj3784x/fXVsrrMky&#10;C6rehxC8KBCbaCuq6ubGlgswHo2dd4SECKI+1ozGXioJlAUoiqLodJZWVy9fvowIzlW93oxz+zJO&#10;6jSGCHGlNLSIjgLi1tZWr9vtdDr9fh8AVAUKi4jj0XhYDZGIs8xau7e31+12g5jSVQJaegcARhVV&#10;szzz/X7ssFFv4+lxYLMh7os07LMk90fGsP0/nerzRtng/uvHAVlYWLhy+fKJEw9vb23/0R//IRGf&#10;OHlimjqcBAAIItduPxFx20xsXRxiZX+W5Qm5qpXccDgqy1JVy7K6vb6m6ro9a3MAYxYXF2dnZylU&#10;w3ISmzYgQfRcRMFLhaK5ycmQetUYOagFTIRAmoUbke9mTAiwlxfG2Jiqx8jEKOij1C/dhIG+953v&#10;hnGZKSGCJ3z3o1+/9c7HYwEnikERORKSMojtZuNykGU8Lifnzp9b//hdAiJAZoYKiGhhcX40HM0s&#10;zOyOdpcXF3a2d5dWF/yoNAo6CZPRuAaUADQacBybuc7PzG9vbEoQCfjkE09/OPyoawpAcJUbTyaI&#10;wZV9X1ZCMtud29ne3nN+t1/OToILdPHiRRX3xBNPfO/3v59l+dQJamAIxJ//4t333/vVQyfPgArg&#10;vhh9AFXVK1evnTl9KiPd3dkucquqgVGUFVnJRO+ocq5ybnt7lLrYISIpYogvcuHCBSa+du3m3bt3&#10;8zxHRGLudWei74rIUVNF1xeTtE95QhGscaEMwWkkrmIWCePxuNfrGWO8c5pgLbOxuVnubfbmZm3R&#10;KYpiNBp1Oh1XVcPBUHzdg1t1fn6emft7/aqqVG3cEgf2WKPc4iMd6OXZmLiR7GO6c/BLLtW+WnS4&#10;IkrkvY8lYDMzM3fv3r1161aWZ1mRiei1yzcMTr2jOi8BY24HMbHDdoT6wH6LPERgbdbkg9E0FUDu&#10;rT/433/4l52OJQ4Li7PPPfdc0SmstblBY00IigABp002mEgweBMyy1JqIEl1lIAIwAaJKUAsQIyA&#10;XULWEUCDYoAsM15AYpUNACCKigBaMpPx2FWloYSgELIrnYiKkCgYMKqxVAdjQClJGTR53kVEa0EM&#10;uhDUiQ+u8uXS6uL6xn2bc7fXWb//AGZnA4S5ubmRDLTUhNZED4sYiRgUAYuiK7plba5oMs4ZjTEW&#10;AMFSzD1EZBHIsrzfHzgXYlvTrOjt7A590Dwvzp5/nJgVplXb0ShTBRV/+pFHf/jDH6b1lD6eTpqr&#10;3GcXP8kMH1lZHuxugnhmBgYU9SreV8EH57z3AZUmZaWKqkKpdhe73W6WZS+88AICrq9v37lzJy6y&#10;ILK5tRUXpYhUVdVkk9WISWIFjuubKSAgMSExEiPAeDKZm5/P8ryqKiIK3tusN6nKAKTIk7K0Wea8&#10;H08mzrPzrnl97/3c/JxzstcflZVTaIrVGre/scEaNo6pyopaQxv10VKDU/CtHsH2Xo0/N7+LdlZZ&#10;liGEwWDwT//ZP3v+hRf+9N/9rz/58d/3+/0rl69MWYfTn1OCOlSVmTEVtaSodAMcp/Nlmt0cnUIk&#10;7Q92JuUQYJFIqmo4N7+CaL3ju3c3FXVcjSfqvXpBQYuimlrGIeTBePTOlNzNUfKxGzOAASKJhK6e&#10;LDlyyMBKpInOI76zQbJgZjszo9Fo4socEENAEM+qoMjRCRcEjgBiIN7p7xlmo6giBNNW9wTgZCQa&#10;nANrZt755SeVcp6NYYVESW46JJyEyXJnqQyT3kwvL9hDtTnYZOaFeeur4CeVlRwdZpp5i94gIbFq&#10;hlQ555AssxVz/+ZdCwyKxhoRscY6H9gaykzW6+yNhswc8dL7G5uj8dirvvLVC//6X/+P1gBiiwIg&#10;YZWAAEWWDfp7EJ0/I9CSwSSwfvcWOIfMxnYAuazKosgBVDSoVhp88BAqQLAbG/edBGYWAQEhkW5m&#10;Ylzu6tWrMzOz3vuINIrIYDBY39xWib1RMLIbNU8XCQfb4FnQWE/IwEYJVWXiKiWcXVgYV6VlIRRB&#10;CJxVFiu0GhyazBbdcRWAjFcJkW0dQMH35nvDkWysj5CsSGKtqzdSQ3EEQujBW7LN/kdCIRDCMvhK&#10;fczFmlqYIoLTBBmozUup27ZAUn+JEpyIIpNip9NZPbI63BsYNk8+9aSEsLa2ZhRb8g5BJCARIoTg&#10;RTxMO0jXmzjhmPFeUpaTbreLkRlexTANh0NXVVGtBdDSVc65bq9nskxQbZ5t7w3JMgYFUGKaErMw&#10;goA4VaPFsi0He8apDSRoSqackmJDZgAkxUQU3wRYEWKyLzPVbn49rz7IpEIXCNEoCmogX4ZSUNAw&#10;gAo4iFgFIJA4KW1hykm5ML/QH/cnHSilWpxfAKN798dQ2W5ndlCNxEA+21nfXlcMTqoAhAYwUyow&#10;lBVCJipgCEwKRKiGcTnKc+NGzhKvb95HtAAW1BhmMUYBgMpCNbM2hMDMEJIsEfWlK1968cVut9Ng&#10;ndCWwQoAYK1NTDXtEDqma1y8+OtJNcmyjAyRNZNqDI4J0Qs40Sqo96pod3f6k7KCBPmkQRaRWIEf&#10;QpiZmYmBgUZAh+BFQlwGs7Ozg8GwWc21yD8YdE07QQGJyrIcDoedTifPc3ElIhR5t9udLSdbErRT&#10;FIP+MMvzwWDQ6WVRn9SKkay1qjocjRR0P4H5YcNP27sdAblu7YmtUF6zow6wzzZxVGMMIe7D3AEa&#10;Os0QwhuvvV5V/qUXXzp2/BiAfu3rLxvYfy1AjAMqqeNoc/doRUETklNVUY28yrERMMbkCYDxZCKq&#10;S8tLzzzzlZ2dHWZeXFqcm5/bHu4UM10uB0awHAVMGBkDQ0BRqEAJggyrQWe1U5woJl/sZGIQSY2i&#10;NSFR1QmiiRGaBkGKM9eEj+AA3yWiU/GgakgERIUyDBgEAxpmRgkBFAFjll4QCUEdGBXwxEBKDmRk&#10;SnO8qzscbvuxTAY7I+5gd6H74OY6WgooSuDU9Za6/arvVbx3pKTExnIIgTiJBTbgUKwxkT5L1CkA&#10;EbKBIAoCkRGdiEBVKQAAIfpQMsOTTz4dC8fayzZBsQoSpKrKPM9dVarWtQIAsQphuNu//vm1siyd&#10;c4Y5L7rrm1tVgJhN4lUqF5wH8WFcBWPzxNWvqqqEOD8/H4nrqqqanZ1dWlq8efNGbIYmISCRqeGB&#10;PM+rygFMu0wiQrvjJECITBg1cKdENBwOJ5NJWZYoIgi7u8OLn3x27979wpIhXVxYfO7558aj6vqN&#10;z0ajUb2mqdvJe73eeDze2t6qE+CaOcdmlyWbK9baautJEJod2z6ijNNUUJtyptuXjbYw1OZiXHhV&#10;VcVMl4WFBVc6RAoh9Pf2PvrgI7Mvbym2okRAjKEPiA1SItxQG7CKU0GBquqcz/Mi3hsBK+cmk8n2&#10;9vYP/+zP1vaGRBRCuH3z1ptvvukM9McjWxSEIEwZgVfxBMLoKaYIss90XJQwC53jK2Sxu64s3czk&#10;nR6zQmUrcsaIoTKAT88IAAYwNp6Psg3rxPNU9wEkxvzFj/+vDlsWJcSxuk+vXJO009DYaA8k4WGA&#10;O9QBADbczWwHzV42dDaEJeDHZ3nsLGUUpOjkjkIx2yGb0jL64wHPmLnVuUlWYkXkDZG1NtfKs1dW&#10;AIWcyKLtYeF9hRBCmATluBAFHCClMgIAQGWEiM4tzM0Q4V/+5f/5i1++7aoqvhoiIqCoRKBSnB8N&#10;hyLyP/0P/z0QkWVpAQB+NL514+b2zk5c4A5kXJZEpYgQIjIqqAg7F0yWzdisNnMQEAhEVYwxVVW9&#10;++6777zzbqgLu0IIRaeTYSOX1bnQ6XShltANzCDTBCtfK9i4BQIp9fv9JDEVfQgPHmyICAKMxROE&#10;QX989txjM725+/c/m1S+ATA7nVkVuXN3LYRAZAlbsjU9QLpRyhdrEY0oQEO0D/9fjrYB1byjMSbm&#10;tZ07d+6Vb31zd3vvb/7qP9y/d//DDz88eeqkaVsXSVshAGisEmwuFmFM0WkRGiICQRBPiIKpOlwB&#10;R67qT0bw/zD2ptF2XMd5aFXt3d1nuDNwMV0CIAgQBCWREiiRoiRLlK0psiXb8iAnWVnLsRNZK+9Z&#10;yfJzXp7zEq/3x/aPxEn+vD9Zy46nZ8uWLcuDbMeSLEukRIkUB4ATCBDEeEHgAnc+U3fvXVXvx97d&#10;p88FJKcXeXHvuef22b33rl1VX1V9lZhzl15f3uipqglpb8bkUprUskFNTLfbMcAM4lA9gSEgQ5oo&#10;WdYEISe7F+lo2xJ3etPU9phaKDWZSgyjFTCuhQ6RBTwbAQh9RypG6Lo2JwibCpLQk888HfiSBIFR&#10;AAkSAiwQgW0Rk/FVQQA1SSBgVoqEYHQ6W/CDIVlcfVBxZNJrU4kamCuHsp1MIWYIYkAMAnn16XSK&#10;KXEuprApkhEvCWpJKgSsRiBJkITZ91XIs0LFeBFAGK8xjR5D6isAqFKGoPDtZ59GDDH80MFFIfCD&#10;IooKCoRyj29956kYDmrsCwRQjoiwigYuWq2KK0VC3VhI8ZAx35uGIDs4AUAjAq7wiOg5ZDkqaKCR&#10;FTIg4sPpUGf8hX84lIMGy/m2TRuTCY1VEWY2od4uUHCpClrP6r1b31zbt7jQbplhkQdCBBE1mR0h&#10;39reEFVUpqr6rQIVIeRxI4IqiWDIyazkJCTcRh6AsfxUl1A0etEgg2KVLh/NXQSA6I62Wq1wyo9G&#10;ozRNkyR94/r1t7/j7SfffvL4iXv/59/8ra0ku2643BS7KK3xLfFrZLYM9DutdqvVagWSjoA1sri8&#10;LIy17U7Xb2wjRup0ZaekTryQCRwhQAKWACN7LYCAKqFYUc05563uoXQ4GBI7tESpAggymFKNsACF&#10;rMfQUL6ONESvtYKSWEKKPyogUE2PBhztYQEQBWVkIgUKFCgkVWFAQBeYPFgyJQ5vbZrjKTzAIylo&#10;1Ma2Gp94LjUJNHegQiWxbQF2RbZLUgUwIggUZAwjRIbKIETCosPSCXPWaiXWGrLCMjYuKlgqbmgE&#10;DrXsICx1pSmy+Dj1ChhQw2BsaJ2rGHQaKVQ09tUvWCNlqCoxhv4C1dIrVZ8AqjBOaI1pr3GfaAXU&#10;Vbs56CtpbtimkYZRlJuIALLwOA8DI0EtUgABESlhdmvrq4eW9hzYv/fWxmsAGoK/c/PzXuHW6rqI&#10;CosyAI39MdVmhlfIFIj1JdUn484RTl7NkipWmUg3VMWq60WomxaRJEmuXbv2x3/4hzdXbn3qX30a&#10;FPbv38/MYwgk1J+H080YrPj66s+KSwfVKoW/ipm7VY52yAPs9fvGmLSVKlUdLUOSLPqgSQL5GCur&#10;kDcIlhhVQJRYkAE8ivaGW66TwX207rZneD5L1Y9cgmTRAIuSqAEFAQRhVTVVSnyN1WJQuXEvoEiV&#10;iKk0zvBCQCBl8orkQ5MKQ2LqeL2qqjfKCYCqHxQkLXgQB2sbvCUZUWtkPaF40EIQVRhLYm6JmfYu&#10;LQqfI0yRJ/RKquC0ys1UEUETuI1Y1AHYADobNNVcVyBz8AXCSgtIaAIWtARWacuqAGBCKnL1Yw1G&#10;hr8lNDHNAJpY3IS0TKBhE6HaO+xCbOTXjrdedd1hz8J4qFgxqKmq9wWzD3hdAAVqOkrEiiADdW1t&#10;rSiLdqetqt57VZ2anup2uysrqxvrWyJ2HGPV8fAmRh4KKGqnHSMRiFRdCGGytVVTCGNadO3mhfMH&#10;x3KrVbuZpaWlD3zoQ6dPnR4N8sy2Tp86vbi4OFkDqSEHRIksosFAvVLRhIwjEI1wgfc+cNO1Wpkq&#10;qAIRlmWZF3m70+GqJXZIyzXWkEEl8OpHZZ6XA48qFpNOSxNj2oBWwQpZRQu2tCMzTE9MiZfhjSEl&#10;Hd9XStAjoQTtFFAXVRRlA0qA6j1XNm4wqKJkKYhEhmMEoqrrUGC9CCeeAKCiCAgbjhR2CEikBtGQ&#10;pcR4LHoFvsV23jY/eKkvNpMBUJ+kFLRKBOokVSxl5Gc8LthcuV0gDVEL0cACpMEIE0AlApOYTrfF&#10;nBAGv0YkNJTHaq+rDXKggSyqzpkOUaP6iFSoAIA6sLrzigTb9TsmgqVAcAdRCiGvHXKy48fbJar5&#10;SniSpvNTy2EIo6mq9y5WpobEeZbAL1TfAgARcDAYDAfDqampJElHo2Gr1brrrrtGeXHxwmVVAiVQ&#10;o6CqsX4Zq6KK24dXD1tjlHjiEepXJsRs8lmisS0S0BFrrVYdmE4+9NDSXUuvvHzm77/6tW63c+aV&#10;V37yH3/S1tJZ3U4VAiNfJAwLqEoTFw1yJiE5haD0pVXTopZ3jEgC6p0LjT+DZw+gCIaVlQQI0ZJ3&#10;zCimlShx0kqoZfrlCBSsNZQBpEIpEhKUgvOSPNR1V7m3nkNLkg2rJfmMUZRcmCgFBkBl7xUALcZt&#10;GedMK7WgVS2dAqlQdCqEFAmS1CDGPczKYIhRHXpryZBoasSQJqm2EumNQLt095xxWg57bpAnNzG6&#10;WWQAACAASURBVDt2aBCtGMgKEBmJ5mRB94hnGK7JtEW7AUip2AGAgLRDB2DhWHCKBkORPEnoJddA&#10;oOv0/9qiCC+IKjY7AWjwTjGkJtRSCo2bVYbijpfrH+sKHY1jCFZcNBorA2ynFDW3aVNTjXdU4z1h&#10;f4e0ofpCpCRJANAYk6RJMRyyc1jlzhtjtHTKMnRuMCr2ze+enZtW5cOH7263u+fOnV9b3QypDhAo&#10;BydTrWpbFDH+WrSqv2+MsPknOx5nfCEKS/T2FSBUA1WhDlX1pWPvR8Ph5sbmoNf7+I/8ULfbPXz4&#10;8HPPPGerrVfNAgoAAzCiqHpAAWQNSACMAxOBA9gJK7CwUNJiYCVBsiy8NeijIS+i7Lvd7tz8/K3V&#10;VUZ1wKLgvPbyAaYGUtvqtCAVTjllRqM+KfJUZRqwbWS2MBkwdVqHj7SmuPC3Bpsr268NFmg3QQIG&#10;NGfOBUOvHUPKPkWjIA5EAUnCbpMwuQxIoc1xMC41MsnEpXcFWlJr1BAitSnlDo1M7tGBStFW1xLX&#10;KYppSRNwI8LdB3YdXaLta+v5xrDtzU2fpVZzhJGy8eC6Q+77PVvpYnv0xnA4ct3lZPrSghk4tX1F&#10;Bk8CFsEAhxZjsaGVIOhE5bX6QFJCFaLAFB2gELdEwcrdIgx9nMeOtQELMD5DjY4588OhObmLCKpw&#10;DUt0kmHMwoIVloC1vXf7vqxl7/bXxwqkcVWQlUmSLIhEPiqFIybZbrc/8IEPzE53v/3Nb1y+cqUo&#10;dPnG+vyefQu7pobDfr8/XLmxeX1lFcigEhJoZBffOZKmpSoEHoQrxzLEzWoDdYdm2ylmCogYavyi&#10;jqmqt1S1zIuEzN5di2dfeuX3N7bmd+/qdruIOL8wd+XyFXPgyIHAZhktChhDLs45Vh6Dwhq2agRb&#10;QpEeRF/OtFqtQFkI7PbsWnjrW9508+bKzbW173vvex77gfe3Z7qnXzplMkPWOJXSO5NYlwAbLYmF&#10;BFqkXYczBqZBpoGmCZYEDs4tpA9+evZ/+/npf3Zo9lB3av6GvbrRXaPSWMlCM4kASwlLN0mWFnb5&#10;PPfIAEgQM82rNecEoEXm4OJeKUv2DhGVQAiVgEL3aUUUTcjs2zvXmU62eZu74GbQzyjPOb8w4t2F&#10;2W9nOnv+Weuff3ruU49MP7xbd18yN4fptsiGweGozQZtPsPlXTi9a/9P7P/oP9r9ntXZfLm7rOWW&#10;KdrOZmpKMSokbARJkETJQ6JgRSy41HCCnJJPURIkYzRBtcgW1aAaEguaEqQIqaHEYGIotSZLKEtt&#10;mlCSYJJQkpA1JuQz1SsWKmwCWBVjbQCVSgw7IFCLxXL1WifGs59qhGPHdbuTdvvrTRVRy1h4xVoT&#10;kDoMHTS9A1Br7dLS0uLi4ubG+p7FxTRNt7a2AGDf/j3M7vLlq1sbveEwJzKi4wrdgJg0B1N/Uxfd&#10;VX0944u3nxrNX409MYwMZFV2NRCCMdggTZEsy2yS/PTP/syHPvqRy5cukzGbm5tPPvGtH/zYR3fy&#10;0wTqBCLKsmx7exuJIKrd4OYAA9TeXnRfqmcQBSKLkOR53mq1mf2bjx/9gfe+98ULr87unrnvgRNr&#10;6ze9Kvu8pVnW7RQpYwKOSk1l6dC+V954kSAVo5iZpJtSt5hq7fqxqQ9+ij54l5t9l7l/ffon/vPS&#10;4p/O/N4GbsAlA2tqhihbYrhVOP/oQw/dt+/gmVdeefr8KwMviSbh0FcAJPC+UDSPPvzoPUuHri4v&#10;//13vl2CcGpKAiVNUEHBoIDosXvuOnH8kLf8xnPXejjyqYF2KtNO5gpYxGRx6genP/rz2Y8eLvf2&#10;kiMfOfCWKZN9Fv5qJXmRN4dc4ohynilnppZ+euaf/D97f37adX9AT/8q/afv6Jc2Z5an1/cmfcuF&#10;Qg7EKGoLCfRhCgBGbObSmMkqAgJpGSrIIUSyqdkKUBWlgpY1gPWhpU50G1BMJSrRxKl2ooZoW419&#10;RYctiluUKh0TGdTv22Ex7tCHd4Y9otdRmWdNnVb/OqiIkHCc+1JZROT48eMLuxZulvnCwvz58+e9&#10;9yGtudVqGUPeKVSavKEqoVkKDA1Rb+rY5m8DvlCPqtZOOx42THP9FEgBF48QYMz/8B4RHnjggTRL&#10;t3u90TAHgK2trV0Lu2wsiK/mKHwXoMkkSXIXYzhR3EPzl4pyJySpeM+qRVmWgAYByLvt7a319bU3&#10;nTjx3//Hbxw5fnQI3Pf5jdWbpOxVvGMiMmTaSEjQzkzfD04cufe15VcJktKxlCglsFES8yZ7YJ90&#10;RqZEzA/w9AfmP/B1+PLwAGsJkrEZWDNlZ5LZ+x64f/n1C7DRf+wTj535qzdGvaHhFBFj0yfgDM3i&#10;zBzsg6cvfuu9j73/xeLian+rNEgWhABYCMAqZTbJ7uq+ePXMO97+tmPHDr34xmuubRwlQCUYoczY&#10;ztTx5NFF3m1VE6Qlv+cziz+9kro/Gq5h5w2zTapTMLOxrzPzgb2PdnCOCd6TPvwjBz7xXHLWuVut&#10;ETGoJgoWvPOmVOuMivhQviUJe9CqMyyyqkMVDV0ARDXQ/QRhQUXkRs5dhRhGcEPET2oYo2OtovHw&#10;afgn9fprda/GH0cTtvLstPlqU8p2GFlaf8XvJoRa11DGOCdBZUw+/fTTx++7L7PmG49/PUhGWZau&#10;LNudLMuyfJTf+baVYXz7dbtvWePkMOlS3nmoANDg22tezMyeO50WiF66cHEwHBw9es9D7zipAutr&#10;65///J/aHYlbBqyogGA5dBZSAkFAEYaaDk1VVRAQCEOCEnhgz+WwNCYBUGJ2Ofc2B0azWyuDP/ns&#10;X+09dNeF5SsOWKxXUHHqyzKBaUciVsSK9+7muVu8Qn6gYoU6BB3vUt5urd1YuOGm2KpRzJyYbT9y&#10;xUjllpPdgpkoE/jl3o2Vv774qR/9qYX23Msvv9q/NhDnC/Cg6j0HJEbFr1wfvf/Iwx947OHNYX97&#10;Zbvo9wXUEgmARzJABij3+e59M4/ef3SmNffs5edwBZOu8S2X3Ux1up2LL2dGxdS2xyHwlGVb0maO&#10;7GWAWjhvpfDEOQDdNP2X+fX36funJLsMN0/B81KMWtup76sfsZRApYEStBBxgCzEgXDKgTOgjIAk&#10;goJS2urwJaNgGKttFIGLyqMIawOBogggRAmbrorGeFdzDzaMQIQdOzY6Y9UPKDoJ2U0ikDCpo2oX&#10;PtgTooHOEQKW2MyDw4o7QCIXUKj0tYxmfbv/5Le/g8qpNc57RHKKxaica7emWp1tU3olrsLqjefU&#10;ZnP6xgDH9do7Xq9j01jVelLVNXdCMqv5ERFRsYiGMKTRikhRFPMzs2maPvvsM8L8yLvfBYBIura+&#10;urhnt42aEHQMwCgAABFZa9A3DPT6s7Q6CavWXJXJERV0WZaudDPTM93OjHdy4bWLkNbhIERGI9Yw&#10;MWuoEU4hO3P61cyl2hOxiB6MA76uo/nNv9Yvvts++lD7UUwGz9Hp/7T63y8Ub2Q3W3ITYCiYo8nJ&#10;lpgl3T/8whenbHfl+hol7UQsKjFLBlZBQcCANQx/+bm/e7zdHQyHIy5JrSWsOFcxtM9Epaf+5jvf&#10;LHrZVHso3rQ6XKJJR4k1MjI8y7pQfhO+/kN3nXxb+ibGdJWS/3f7c09t/z2s3tCbVkeGjQWRQXfr&#10;N2/8zsW9m3N24fW1579x9a+Hy6vtW7v80EAuUCh6hBLAIQgiE3kkZvJEHPhqMCCJFDqQVZolEK1W&#10;VlglDne6NAR2JvdT3NdjJRYNwQoSAQCl6OTsONrHUhd3QYWB1nvvu2ssqDTBHdBzAKgptGJCVrVP&#10;AIgMkpJorC4rS3fr5q2lxQVjiAwhEHrVnQmJ8Slv/6DbtVn9Y63Qmn+ukyBk01WDwB+sEFJDkiRx&#10;pVPVxcXFn/6Zn9nc2vq7L33Fe3jlzCt7F/d8+MMftuPINgaYXiSY+syOXVXOHuexKt2LYwAAU9UO&#10;aGBxRVXVwCaepikRFd6DQZaQ7RpIX414T2ISRO8dgiZo8jzPwKhHTgBAjdD88txGOnw5eeYXlj9z&#10;z8w7y9bssHtjZfXp7OKIlmehl1CuOFJbWluSiBZAvvBJMpdAig64jDFHVSE1VkJVvK4NckM2kwCQ&#10;xE4OGQR0B9kzEiQ4KzlZAhmh5tzuJIrUoRRuqeuUT88++QvLW+/OHpmdvvtS6v909KX++vnWNe83&#10;pkpvyakxrFuDKzMv/PbGZZzOTObJ92FFW712kmdaqhZCpUGPwIQCxGAYiAk9ogQ+L0CJ+WNYgcdh&#10;9cPWrr9p7uPKFa1fmmAYR8QK1N+JU0PjGJU68NEwKcPaTf5RxS4M1a6r+mxFKBS1JimqYYYa/9ix&#10;d5v4fsNBCgb/OMvEGGOt8ezb7S7iNiEqkWv2H1YFHPtLULtSDSaC+oluD6nVvx1jKhOSFpYgaLzA&#10;MkQ1TuG9G4yG+5YOJO3W8ksvkTVz83MH9u3f2tpiZQuTEAhoAIVJVIBDqJuqEw9qhVQvia30bHNp&#10;BoNBUZaGKtKWCoMOUWESRUaS0BVbGNWgJyYBAwjEXhwDofa5e2lGp3z/rvVv9b4Go47DwTxNJRcJ&#10;N8CXLnFpyyfUl/c/8r7tldXrN2/2S6ZuG0a6b/+u0bA/HA77/b4o3rV/6eC+w67Iy1Fx4bXzB+86&#10;uHv/3mF/0Ov3+v3+9evXDQorL+xdbHU6rALipudmrt+8yaqzC9M4recvXTEuM1tltk6tm3R+z5VL&#10;sj4lc4P5uTTt7C+W1i8ti8xk7FquANvSMlvs7slG6cr6LZjp7m4fvLT1Oq55GBbAgiUaJnJGBVUF&#10;vRIjCaLHgNIjgCqBKAWRqx18jHBfw+GpkotuUyZ1o9D4Y2Mf7dxZDYPk9j0X3kEw4ZMgGZVaYlWB&#10;67tWY6sH1LztTketFoAmNDIhAOPbqqqORrmKGhMgN+Imgj8BL4z/qhazJgBz+5PW42katDsOhXrq&#10;Qcf3DOabITPV6V547fzf/MVfvv7a+Z/91Ke6M9NH7jny3379v/3Z5/98oqxzfPeqSTlioDDYQZRa&#10;Tz2BhK8QYsRhdsWzQeq0O+2sNeoVgWoGq4VXBWCxaEQZA5yMRp0lA8KKQOhJCLx17e323PKce7I4&#10;eO8xxFtr4HrtzmgWFi57GaHz4J202Gzf6lGOMzBF5DZ6w6msOxoO9u/bd+H1C+JZhEfD4bVrV/P+&#10;YKrdUe+31tcFJE0zELVkxHuTGlQt88ImSZKl7XZmAGda7bJ0mZo9e/dfvnqjzD1ak62nR68dWM55&#10;MC8juFGOtqbnF7s4t76+ip6sFIKlty3juvnrZnamO7WZ+1k0B7OUu37o00GibJCRJHTDUxBAifn5&#10;IEAcG5pp5MkLIjdOVp2EJqrS32prjbtJa52oFRY3bLh4g2o/1mG2HSIZlwurk1MVkFTVJLbtSrE2&#10;JRQPDoFZnKoKp4jK7BA1dKGqt0sYv6pWPYUhGk6KACACVdu68Di3U+xp/dhEVDjXG43IJpasinHi&#10;Q3ZLuLfA+DGbzlXF0xwpt5qydEcbsv4h7tjQ6y5UfMfkL6hL1DTwNCIaY6amp068+U3Xr70RlOrV&#10;y1e63e4j73rE7vy8esECUh/andeeddVxD0KJFxIKBtREOfJoAahBykcjX7pO1trqbTML0BjYIgBg&#10;DtOiKuoRTAreWyhYRD2AR3Vk3IzvyOoba3ZIl5Zf6LlN14H2Q3PpgkieJb0ugCcWVHrx+RczkxGQ&#10;MIPwxvY2sbl67qIJvSmEVt+4uaHrZGgNNrI0Xe9tr29shnRVREzIMiMi9Tb6g80hIDgtkUKaP63d&#10;Wj936by0FBUSY8oVOL11ye1NOCmd9vzupP/oetv3VcvpbTJiSkxSY5KhuM3ta2/0GOxwY7ixdasl&#10;KZjMucR4Qi8CSswkgBI69KECBAYsApTAHAKoGhPMm05CPFJD5yRFACUgBTDaRDIUsV60gGEIaGh3&#10;qgCAGtLTxjeFajdH6CJsrWhfGRbZPb//3mMnUzu7ML+3lXaTBBXL4WgTUUTdYLD92vmXr1x9vSgH&#10;tYwF9z1Q56kKgFFlABM758WE9RjRi2CEjKkGKk0+HhsDOICs3QXBRGnEVZY3ghBIqFEg0/S1mpCG&#10;3hYia8rVDpFDAQJAIhU1VUrKGEcJNdBIgQcaRKyxn/ixH7/nnqNXjl38/d/9/3Yt7n322Wf/3b//&#10;P2dn5yzW7m493BCbtKiooTUrQDPhWmte1GpYEqhvQ/4rAorI+vo6K09PT69srDoViJYnAETe8bIs&#10;04RIEFEDd7z6ygIKYRvwRISGktz60reLTtqn4cvDPXfP6XxRbpHxCTGI9yDqoIzkgmRDNnSn2w0Q&#10;UJ1rG4KSRVEIiyXS+qgeuxOooJFfMe5lAQSiBFXBs+SelJRa0EusQLfo9m+V5cwWzSQ0m+IbvlV0&#10;NcnZguYSOOQtaFYaRdvKWpqQB49sVBgEVQGZwlwGGjmqiBeq/xWBNTpd1dpHZEOjwgmZUKAAYcNN&#10;vDOuVzRzYgJCJDyf5EefvAIZckQ1FEDFqLaNnRkMFTtpv6c5ODTCnLMIS0F24LkkSmJ6IYbjOzxE&#10;MHWkErzwTaC7AmsNIlRl2gogwX/HKnwXx1KNzBgzHAzStKOxeqg56LG92AyUwaSL9b0txh2vhFkO&#10;dE+T96zPCAiCh2QG+agoi/6wf/7ChR/+8U/Mzs612q3XX7tw8uTbLIwh4MlLIHaNq47MapS1q421&#10;JykizGIhGgEqMhwOCak71WXmsfNcueGE6J1r2Sw2dxIgCYF2E88kBQBGT7Yk6pFFYz2htpxIadxM&#10;t+UQyZNhRAfIAgCKwIHjt2rjXeOz0GCACfXdkQ5RNfo+2EhvRagDkdVUIHg1EFtzIwAYREet3KLF&#10;wcss9xucTY068h0jiXUYWGpEBZnTRH0BZgbRWkzAlqSqyIIK6Hd6LjucB60UzhgmHK9zIMQYOw/j&#10;1jXh17WAVd4SVIhf9WEIOJH1V91KG7hxuAOiAgHNzcxZyggBKVfwaEpjClLvGYVhcfeeK1cuKeRU&#10;ISKEwAwh67QKZ1fHeXxADMoHY353dXjc6cJIvJGoAoX+VA0u4TgJk5zeULlYoeXQ/2IFJ46ZM0Aq&#10;qo+63Hv8WcaELjB5nltj263WE48/vnLjxtLSXXsW94jo/fef+NwffW55edk2RazyqTEEH4gMaq27&#10;mk8eZawGNxv/QUDBhoOBc+XCwgIiEiLX61ZvheA8ROp5tEihPzdKuDUgKjqILd8VWEt01jLlabEw&#10;PUXWiCiyGiUUQIjZLKIChIqKGLqvR/qtaKRU53MM7DQ8mTFKjhFUUwkdGWOfeUQIhDyAXhNUxzIS&#10;tdC6ZIezTAmlbXADR94arWNBiF6kRPXofJm00FBgC1dQCW3jUHbgXWNPCxuYfCUDY9eliSLEA6V+&#10;BRqYlU4c8xU3j1aC2Pzkxi0BdVwvHzAvNzs7lVhEEETptOc73cTzaDjs5cXQEKpVJIFAbx5tThnv&#10;qdqGjAqNQjOZJIn0u6H3d6iHnxzWBI7D3htr2Elj8Roz992VFX7P3zZvgrTzU8NVn0fjDwOASrAT&#10;Y6yhD3/kI/edOPH4339tMBz0tntf//rj//if/pO7jxy2scXw+OO1edP4UuVNYlWcU8OdUrHvEVHk&#10;rNZAIIXMSo0eG/H4BQAAg8QsjkAsuTxPKUuUcqAA+RIggTIBeLaClpGdIqcCnOSoN9OcbSdFTyOA&#10;0FPJotSVuQpckc4hWDLhM1lUVKihqqCZYSQex0YYsq+8fyJCVHaKxN6IWiAi0LQw3qMTxEKhgOys&#10;ZAesn0ZdtbYUAK+RHVpFECSx3lJhkjRBICEGBCRUZgUKueUiDABG0UhIAK9WeYxh7NBytXUJ9dqr&#10;hF5HWK1gOMvHzjpE8zj6yOE4QYrZytVchBsHN8GiJgAWQMmYudm7URaJ4J5jBx59z91Ld83m+eDV&#10;s8tPf/vMYLttZZSXQpa0VESrIogGQtJ50G0SKaJVREVC01VDGWjdIY0ACNEiUsyhDs+o9RPhaFSK&#10;qGcmMqoI4aglCj2xQSO9p1atKtArghoEQrCEBY9Ly+r9XJ+vyIKhuchtAlalPWkg3QAACaWl1gb+&#10;DySZmWu/6YE3L8zuvn5t9fEvP3H9+rWyLJaW9qsX29SwtcWgoJF+tMGWhXHv1U7NWAzr/6rx0sbm&#10;5mg0mpmdNkROWC023lx9M4a8gmYL3negv1bwqiDgFVDVK0iqKm00MMAUpW3bI+NZGJVICWIz5Qi7&#10;heQkIlKq/EFjQDB0JB1/NO6MIUHMqJg49CiWTgbbiRIFcAClIiOpqpBseE0g47YSKktkyOK4CSLT&#10;rldgBaNRCQOSEtQZhPGjxyd5ZWLd4fStDMjoVo5lDxvNqWrtFWY3Tk1Tf9eZBZW+0vFYIv9lPDcN&#10;AKl2ULsAeM/xPT/4Iw/YrBz5AVh468kjMzPtL3zuZUBrkzaSRTJ1zFhjiiHe8UEQydoEkKr312bq&#10;hAYb/63Gk71JklN7oPFTJtUQVvMVDZI7TGZtWN7+y+91hR7gQcfkeT432x0MB6+eeaW/nT/y6CPv&#10;/YH3FfnoTz/3+VdePpO1MitV66rwVUBi9zAEUa6LjmTMKxzkrbYkg3gqs7fWKBCoJkkyHA6951ar&#10;HcwxUGQVS6bBw647zmYKchqz9wAYbGJBQJygYke7J9/6tre+9a1AeOHCxetrNzZgbXWwrh5mu3Ou&#10;KFtZ0mq1+v1+nudJK0nTtN/v71ncs7y8TInlwLrbsI5VKnOqKVUaH7B2mlUFRcSDGkAEEoJQ51Yy&#10;iYpqUiKJURCTojHWk4KMz0gjVDfCBVGxiqEHAAsKAewMM08cQw2XDBvjrDLlsd5jEttiBDC7ktXG&#10;BgwYY3zyKshZnYkA0XYN3UOqxmxIAAbUAhoEy96IWLL26PHdnRkunZvudJBwbX3txJuWdu2+fmv1&#10;RlE47wGAFBlCi1pRVaAQn5gMWzW/sud6P4hIzVSvIbYhipWOQsK6eXdNZRKvkPvX8MdUlRpxamjY&#10;aJO+aPX6pPrQCnuoIcrQR64pLwAQcpoDr97FixdGA//Axx4MzFZeePnK8uzMjK29umgZRrrc0AgD&#10;VamKxWDlGGC1zPWWxdh7gYwhawSAGVQNkbUWAbMs6yzMbvd63rlgXtZmJzbIaEMlBkJ1AgsZtQas&#10;QTvKR//o0e9/5OQ7ODGvvH7umSdPURt/8KMfefwrT9y6uvr+937/uTOv7tm7uL21/d53H3/t/Plu&#10;tzM9PX350uWTD5387d/6bQUBUzuHY9m+HWvDanM3vfDYVY0DcI6WEQCYDXsmxdRbUfLqsMWkaAL1&#10;i0RnyShRYEgWQYonOzKoj5DbOAsnKmKqTLyJsTV/jE7ajqHrHYJfk482+Y02f1QAwminxYkipWBt&#10;gRoASSxbIosmS6xBJVRDpIIz3Wn2Kp4MWPWhjY8h8ABV4KE6KSqcoxm2QgDwrnTOIWLgfgx9wons&#10;/PzcffedWLn+xsXXz0evBEBFvPdVy+TxHPzDTlf9RmicWzun8HZvD6HmR2swAkMIulSZxGmattut&#10;QwcPfvInP/nii6+eefGVVtJ64YXTs1MzH/noR0jReu+xkSId4FMEDGSRBEgKBAiKVBcjQcPhFqUg&#10;fio2tBJCAjCDwm8PcvVlJ03e+sg7Dh2758LlS099++nBcIDGWjK+cIH7RhkEhIBABcCgSNWw0KgS&#10;MVnFxe78yTe/lZg2e73nn37+0NLhxT0LLzz14vve+d7Hh9+4snzZWjPsDaa7U2s3b628cf2+48ev&#10;XrySWrty7Xpmk6CUQwwREFUFqQEvANZ9bOOeCBzgFa6CGBpuhqpQUCRlBgbjQQVUGFRJQFkwUSSr&#10;pChMqiBKEkj/QQUDwY+h0DENRAOLVjAcNLEWRLViCGRmMgYo7Etq7k6sGobihLQ1wOY7Z/RRUwFC&#10;ZZdqbOoVXeeg5FUNqK3azzEgsgpDUfji4sXN+960J2ubssyVk1baeu471waDUSC2CHHiiNGrRmMH&#10;tdJdkUYqJMGFVreenfclxrRGF7oOL8zNf/xjH+31+7PTLUI+++pZRBOkyZVali6E9gMlQeOpa/Go&#10;JqHSmYioIqhIYdoRAlIpUh3utXM+lrHQ4S0anuHmwUkLkcymWssL3+7OZq1W6cut3vbq2urG5ube&#10;/XsNmVGR20q2a18bAhCGoQeLAikaJVXByFsfwzYKSKDIITUGA8FuggKIikk/d9v94Y3l5f17F3/4&#10;4z/49W9+48S9x159+VVXlCKS2aQ/GIgTZlavgdmYOSxLpdIQIbB2FNxtpZgl/VHxZ3/556sb67tA&#10;e2sb3vm13eubmxvHjh3FJBv1h6u3bh0+fPihkydXV1e73Y6IPP7448ePH+/OzIxcYa194403VlZW&#10;ECLXyniFID5TUHExmQ5xYusCBADNKzBLyOslQQavACAAZXAQMFLGCCArSoRaIq4ngcKfAImBCZDA&#10;qCqyeGZgmcpa+Sj37LMsK4rSZpGM2jmXJCmMTS8EQKrVF952CtetsOILCkq48xWAaNKTgsYAToQf&#10;bVBuGsm/jCiqKVj92VfXkJYffGhudqYrrN9+8tLlC5vCntkVxYjZqzIoS8W+HoUNQqMtDQkOVVaR&#10;eHaIToFF1LMX9YlBQzrVzdgXvhw++MCb+72tCxfOB3FFtKoU6F9ERcTdCRScmIkJczQOJzqmEOBU&#10;0cjqWZUdjEGROGMYqlob9ucYEQz9ooxJVm6u/e2XvvLauXM/8y9+dm5u4a4jd/3O//jdVqdz6eJF&#10;27zvWN5qRR/p1kCqc7BpuwoAkgAFr2BcOKSqSZIAwtLS0kvnXr18+crc3BwCBsrLWDugUroy9JIJ&#10;li9PxjQQoCKhEGPpC3/xF52sk7XbH3/3x5aWltY2N5z3zzzzTJIky8vLGdrpzhSA3LjxRqDRJaKy&#10;LA8c2Od9WYwGonLtjWtbW1sorLed9U2R09pAC4U+46MlansQBI8kZBhQMOQJYZgCB5BgmQfrcgAA&#10;IABJREFU5XYHp2gHp1GIEigRKoXSMhaVR975yMWLF+89evS1M2dn5mb27d8XCNl7g36v10OE2dm5&#10;U6dOG0qgPqcbZS4NLKneXTuTVXFc46k4qQU5lsiMnSUABhorClVBSm0iRTlil718+ubrl7ZaWYZk&#10;Bv28LJy4vmLRG22VMhQtUF0NbAaeC1TWaNcykpCGXHxgLoLbVTPwhGFubGysra0ZY7785S+fOXNG&#10;Ko7EkIdRO0vVifMPXFpVwUQkCyb8haby10nyEhjPcWh2U7853ijsHGvt3Nzcvn37Tj50sre9bW2i&#10;qis3bs7Pz73lzW+6fu2arT9pxzcau8cjKoTGdaRQF+9W1gugogETKnFD54oqDCL5aHRw797t7e3P&#10;fvYPlg4fvrW+VpZl1eIAAGB7eztJEorWArMwVmnUZIhMaBeCqtDfHkxnzqbc7XRWrt+4cO580mlR&#10;YgGgKIrHHnts+cKVI4fuvnjx4uLintXVW61Wyznf7/ceffRdTz31dJZlg+Hg4YcePnX61I0bNxTU&#10;yXgPQSNZO5oBEdXWyo4MPDZVHIsJPCAbCPrKYARvQBVQjRpjGBnAh7VoYmyV56fVrgZRWFzcu2vX&#10;4vr6Zqc95Uu/MLcw6A2OHDmCRNeu32i3O51OJ00TY+wk/WGVI1ptNIxac5z+0fxcaugvbHQugLFo&#10;EY6/F6iKxBBANSELQEMgUTCjQtxWMjJtRGLORUbAIzJlWfSER0ilCtd3DiESIFERAEFSCNAaqqqW&#10;rqzhioBwBAUyGAy+9KUvTU9Pb21t1fVggUOqsVIVjvXdr1ql158iskNlNfZzw3uq57j6GovimgIJ&#10;EHtoeu83Nzff9e5379u3r9Vuf/UrX5mf33Xq+Rd+7Mc/0Z3uvuWBByx87+t7ZOTA2GJRUJHYFLQ2&#10;ckrnOp323Nzc8s2VG6traK1qnV1G1tihy4PvG0AjrhqxEhkiEtXA76kKorqxtZGlrazdRoBWmu7a&#10;s2d9a/PatWtkaG1tVQFOnT5dlmVvu1cUeavdYZF8NDp79hwzM/vedv/ypUuudKFKNXhfEI72O3nD&#10;E3qhmRsIYQdqMBpRgQQ1hBBC3UeqRIjWiPN3wFi0MaVRT+JgMHjiiSeMtZtrG3leLF9dXlxcfPml&#10;l533Jbu1tTUberpL0ELVrI+B0gkTo+F+TeBUDfVWq/O44ep47Bi+VGge5ADiyvLFl54mSFBnCLJ2&#10;RghtVYvoyfjRaKRQ9IcrSIwogT6h4SmFfCuNOVxVvlXQYIhIaAhJVKwxddBKRLe2tnbYHarSJPO4&#10;HRi843XHJd7xhtul7k5vC/aVEFmMrVcl7OHhcMjMvX5/0O8/8ug7Z2fnrl65duPmyr79+86dO2cr&#10;2Lp2UrU5MpFYlbAjzQQxuN8qBEKA1hjEwIlblxV5XyYpZVkKahEte0TiuqVxtztF3uZFEehaRQSB&#10;DFlCIsQEkNSkmhglj6ZXFPlgIx8UU9NThw4eAtUz335ybX1dRIwxf/vlLwcuDCi99WoUGIiJAPDl&#10;s6+GaQuDjtELJWRtCJKyMjZLkiYRdkUMHhUQiRAIh1QpZSUFUhIGFTBIyODFEyJZFavKPsEUvakn&#10;lkCERIAt2tA83he+3+9DKKZCMqIMcOPGDYzJR6E+AhHATAIY0DwL4s25kpCJlYp7rCJqNAhQ0yo3&#10;VFkUtzFWMV5xUkRwm2u3EBDgBoAl7eA4+UhFS1HHMgJVFqnt2egUKQCYwP6OiERYlYQhkUGOsDua&#10;CvfW5gpwZDKvGrHLuHStuUi1koE7Xjssw/BK1QHzu3HIMUCIB4SWXISkoD5wbVqTIsQW0MaYPXv2&#10;fPMb3zh39uzBw4ePH79PRB5864N//md/vvLGyvPPPW9vH0r4WiHvwI3SzuYjVDAVhkcLBgfLOAAS&#10;Wp4aYzA0E9+xRZCyVtsmiWcWZtHY7jqYnUREtuolGz8ORqNRURRrq2sYgC/hcAQaNGQseycQ/W5F&#10;rZN2woEQ0ZXo9jacXIjWW9NsnlzBcMg3HVOswk/VPWodg6jOQWoIySYmd84I2Lj0E1PIzNZaJBQp&#10;y7JM0xQx4K2IwReP9zZ6h7CrTvxTP0g9tp0WUfMt2sBNbmNP1ck31i+jBMqzCBKoKNh4vsS3eFGn&#10;wBr7TurkHSemk6q4WHWCx2whaJh2cNtVszxNoFIN12wH0vi/eN0Rlf3ubx5/L6pUtersdDoA8Mmf&#10;+qkDBw488cQT7P1gNHzuued+8pM/cfDQwfWNDQuTqqz+PiSVBHOZDAX5Cab/ZP6lqgqiMksI0tXj&#10;7vcHoTlyMI2CZ1Mpz3CoChIlRJgkCuAn6SVuU7OAdV4ZoIAAooCGrj9ZKwMVwaq5qGrAsmocligq&#10;5+Z8Rc+pKg/Zoc+hIXssArFTO7D3ElKQQ+BLY3KXAmjgySkdpJlNU2TvHRulWk61cWdENEQqItGT&#10;UVDhCWej6WZpPW7cseDjla8eZzJ+2oCRsfbdJhd9/BEBKgioT5W6gACBgVwBUFERDGjBGlhcIRzy&#10;Ah6AkRRQUaAiHACAMcln2FdS9TGK8ajGtOskt1QYfniCkMJb5/qpqvceJsuim5sybleK8jmROPIP&#10;iXQ9Rc3Foh2dvTh0AkQAYOa5ubn77r8/Hw3PnTv3e7/3u8PBaHFx373H72XPsXfsd7ustYYIiRTZ&#10;K4wTBMbPHwYUa6Oavwst5QkxTRJmUTPePRV8Uu2Y6lglbJQ/3cknRBiDZdFmDVLueZTnSZZ6S+yl&#10;+utozwQfvo7+V2NoPoWGjV4bxs1cAYCYSxqkCKRKgtKINSlErDTe2bOUKjaxSaqGtMqfwVofVtom&#10;7LZWu0PGYvDyBGxoqDEe3PhcqNVQwBV2SguAQOTzC+dj3RYn2kWAAVqShgvdvMaPECwCQVWM3ByI&#10;oWZSIhAHiB4ATCSrAwBC9YoM6lW9CsbzsJpeHNcWja+ozXagRKq1SQXBb2dGhFarFaFvkdDNkFm0&#10;SoicXNPxUsY6MSJsdAxtfl4dhKzWuLHPqpUKcEs95w3yRKwF7/r1688/99z21tY7Hn74fe97n4j8&#10;1m/+ziuvnDGGlBti1hRxqCS4fpGqNhRSY6P1YoxDvaEoEUUF0AyHI3blvceOXb52c6M/Krwj8tYk&#10;c3Pz/V4vL0uT2FExClyPGvpQVx8NAODBGBIRz15FRWJiXBU/jbg7IiJ670az2YxJwJfOsaAYz5H/&#10;UEOSbFBZojaxJLBvYbcQluzX+1vOuWBVsgoRIpGv2vcEu4SFlQgUU2ug8DwqxIuI+LqmrMLCEcmh&#10;eBVHw1bCYkuHhaglJasJMgqpWCUygSVNjSACq6hAsHNJqa5BJMSF2dler3dgaWl2ZtZakyaptQYA&#10;lpeXL168RABLB5ZO3H/CkGGV18+/fuHiRRH54Ac/OD0zc+HC66dPnZ6emnrf+x9rZS0BEoGvfvWr&#10;/X4fA5VHxd5BZFqtzp7FvZ7ZOZePRtvbvenp6ccee2xmZsaQWV/f+Puvfa3b6R49duzChdc3N7cJ&#10;gjWLhw4fevXVs0XhEbXTaRWliIr4IsTIEELTdNUK4jPVVXsoiBwajWVZazQaHTx4YH5uttfrFUXR&#10;Hwymu9P3HT8qrFubw7NnX1MFr6KEgoEoEYRQRHfWOdRnkyG0BogUUTxwQPMRTZoAInsVVKhc1ZDC&#10;Wbk3CqKN4hcCqHz7eIAE5hsBYFW/e/f+a1evnj179l/+3KeMMUSm2+l85+nvgOq+ffvvoM2a6Vdh&#10;F9PYj76DQIICEiWGjLEssfcvABVFURajR97xUH9U2vbUvgNLSvnNWze9888+++yttbVBWY6GI6jO&#10;UY/aDJ0F9NaVLi9yBbVSDTVIDtY5Cgigknivo1aSGQJfFvlQRgNfH58WIEFDRGma5iO9e+ngz3/6&#10;X+07uHTt5o1f/A+/tNXrGajxHjTWsGGokxUAHDEaIsROp6OqMnSBSjH6Nhr4VCI7hBgvRrSQTFLM&#10;gNUJOHSGnCNvSnGeIuU6RA4ZG41togRI0QSqIkS01t61/0B/uv+rv/KrWZoaa51zWZa98sorv/Zr&#10;v7axtvb2t77tP//6r091u0S0vb3973/5l7e3th5++OFf/ZVf6ff7v/s7v/utbz556ODBX/yFf9tu&#10;Z2QyJWLmP/mTPyEiljGTPRFtb/fyvEySZGpqarvXy/MRImxtbU5PT3WnpjvddpbZVjtttZJ9+/d4&#10;51SsZ++cu/fYkRdfPFWUJRHt6s6P8lGeO8SyhhZqI1AaPS+hIg6AALcIq2qWJWWZ37W0b33t1rvf&#10;9XBok1vk23t2zRS5vFZcMgAKIYnIACJZSwqR3KBSPggVZoCoCkoIVPfcUkFQDO1KQqyqKmKmyu6p&#10;iBGhAnKr3R4eolKDCqEbEQAaQ1NT3RMnjv/4T33y1LPPvfTCi/ccPfr8c6cO3334ve9/38ULF04/&#10;98LOuFl9xXPOmJCeKAiy8y3xbeGRkiRBQ069QQIEVi6KvJWYzNKRw3ddvnbz8a9/dWq6lVh76PAh&#10;cV59LEaobZhYAtww2ESEhRERauMgEkSCaAi/VBPKXPSH2YxN2m3PrFgEdDBGESUYTlSWcuTIkV/8&#10;P35hOsnW1lf/4A9/v7e9CYSoqFW2vGokKImASmAdam6XYCqGqkkEYA9RqRKAGrAoXJZSDIp20k7S&#10;lnjPqKKCAKzC6oNP4NkTk0KCRCZYYioCiBYBQUkF+PXXzn76058mEF8W7EsgOnfu1V/6pX+3ubn5&#10;0ENv++X/+z9kqfW+AMBnn3vmhdOnp6amfu7nPr25uUlEFy5cUNU3v/nNSWK898AoAKdPn45zq1p4&#10;HzwvATEm6Q0HgLi2tYkABrAoiqeeeuqFF15Q1VC8aK09deqUsSbL0qLwwF6kBOSiGHoFUlq5teK9&#10;B1Jlqc+48frWLTMBtEoOVAAbDHFV7z0C+jL3+eDcmRc7ne4gTXftnml1O04KH+hBKTpmAaCGyDWi&#10;Ok4Ln/BLYUfddCOvsgl+4FjK4lubmzyadeM6h3rnx5L8Xq83ygsAuHDhAhHdvHlz5ebKkSNHQdVa&#10;e+PG9XEhTO2VNpEASyTOGUADt/UbbUhjGIqKUjgGCAmMLx0qG5RWYrY3Vo1Kb3OTvb//vvssYGbs&#10;SF1tl9ar0nz+OkIS6pzj+RNOLo3el2rgfnBa+iIvpmdnrYrfGqlEU1qFtcKyvefNze2y9Jh2z509&#10;852nn7U2m5mfXVu5FeybAEqi1PBhlZaFUXuz55DGGUVOBcEEaDrWK3sQACVhAinVGqtGGBkxiDOi&#10;kgoSmao4zCYmCc4hKliyBgwokBIKvOVNb37LibeAA0BFQ5euXv0v/+W/bm31jh699z/+x19emF9g&#10;ViI0xnz+81/w3r/z0Ufvv/9E0FEXL100xuzduzcuEOFLL7x4/vz5oEKRyHkf5p0MUazirDYiAjP3&#10;er3hcBhWpNPpDIfDVqtlyDjvFFjBA/Dzp54RdQREIOKVACT0T6pgp+YOqRc6JChVrzBhTMzNWtl0&#10;t815Nx/0LUI7sZ2sJd6TqjgPLMFPLoqiKQPNrVh/yg4EqOkZ1k7QHfGPxq1qGaMoZwBjGEsBNLrB&#10;aZqur639xRe+sHz16v/+rz9DgEeP3vtbv/lbzpfPPfP8u97zrjswW40foBLv7xHcwyrthZlDGgxQ&#10;KKfRwXCwtbXZnZ5pJebYkUO7treLMt+9e3H37Ozc9Eyv109sIqKIJMLaQGbv8CnByh8/5/jcqZI0&#10;DDMXeeHZIyELQ4TIImCtVcKEc64oi7zIv/CFLxR5fuz+++4+evSLf/mXDdLmKt1tjDsoxgrPSIYD&#10;lRWkooRY49EAIFplALH6nE0rITKIqqiKjBQYTiXCkkiGME2sc6qqxqIhqzF5VA3R973n3a00FfGG&#10;KB+Vv/kbv/Haa+f27t3zb/7Nv56bnfOeDZEqnjlz5tzZs975H/3RH0FE9l5EVm+tGjIz0zPsA/zr&#10;v/yVr4QsHGNMmqapK8uyHM9o9Vzh5KvdEhZh76enp4qicK5cWNiFqM6xCHvx6+trGI0yiGVjKJWO&#10;ac7ojqoTrRYWVBgIlVVFrLWJMd/3rkeHwxGAOucSa1ZvrVrTzvNcmJPW2KnbMXK8E3KICKpV/95K&#10;QuqlrN828VcKEBAjBa04J2/fnVi1ARGR3bt33333kUOH797e7ocslpWVm7t27yZDeZHPL8zZHaha&#10;nZQIAGTIgilKscaEc+67CVwAf7xzqTGR6EdhOMq90igvtjfWThw5OL8wpymx6PKVlQOLu5avXgMg&#10;QsvMKqTAGknDx1ddmQaIqIQaUA0gIqhqNxEARB0awRY7GQ1HaWZaqXE+Cj8ZAEGRaApuDfpr21vf&#10;+PoTFy9dIoFPfvwTL77y0hjsid56jPDHqKD68AbmkH+EwhVNSmjcKmOyUCYWFARSp9pHL2KsQfSA&#10;DjEUFBtRUM8GEEXUF8pkCZg5SVJJsChyq9ix6d6FhWMnjpVSEFDu5LOf/YNnn33KEP7S//Vv7z12&#10;xPvCYhI0wxNPPDEcDu+799i7Hn7E5XmSJOubm+A5JbMwt0CiAHruwvmvff3rWbvFccZlbm5uc3PT&#10;e09ENVgaPFhmHu9KCOcUA/g8L3s96nanRFEUh8N8q+whmU67HYoM8zwnMjq5KWNCY9wqjKhNMTMo&#10;KEpECaklbWcti3aq02XP7ay9srZSipvqZEVRqEJ3qht69kVb9DZMWlWpQc1tDABwZd2FHPUJi4ka&#10;LJFG0SjUtJhNuagha4iKUQAwNMUNd/jQhz/84ANvff6Z03/we59tt9uvn3/9X/zcz+5a2FWMymee&#10;ftbWclULdFOyQ0KsoKJBccGW2onpaFW57VVUyFgTKkhUgRVsmu1aXHzu1Kms3Um6nSTNdu9aHDnn&#10;xZPNYiwikEZ8j8Su+NhaZfICIAIKgAauEAptzBR8XrSSdmqtGKm8AqidZFUV4a/+3Vdeef4FFv+h&#10;D39wfmHumaefJhMR2/jMUFH/wcRmG88JTdjo2EguRB13AlXPrgS0ZK31hYtaNWDv8ZGUhcuybLVa&#10;RGSTBBCLsvQCXZudfNvJdrsdluOP//hzX/ziFzObfOYznzl+z1HwzCJKSkT9fv+b33wCET72sR8q&#10;ihwARKjX2x6NhlnWmuq0Q5rCq6++urqxhoasIREpXImGOlNd5xx7BjTC6r031gIhKImwcyUAEBKh&#10;Zlm2vr4mIq1WS0S0okZUgyraG/Q7nU6703HsvfM7NslkrAdvn1JhXlhYyLKsKEubJM+fPp1m2fTU&#10;1JWrV/ccWNy1d6HMxTNLOONE8jzfsTnirSdSPYBIQ7ZxpUvukFg33u21f1ZdVTi8UpuVYxZiBKDs&#10;nHPOJUmyvr4+GAyWl6959j/5iZ8oS7dyYyUf5UBw5cqVTrdjYYdc3RacDaJfZcHojnHWBrExxpBN&#10;baC3EiRkhf7IlYKrG73/+ZWvzczNLd11t4B8//e/v93pjMrctDoAECLaODlH9c0b8h++iTMRQ6gA&#10;omoDqCSqwMjKRWnIJIlxrsoTryYvfMS3n/q2cXL48N0//PEffvyJx2+u3kIIvnWAe0E1ZjsQYp2s&#10;i3WQRNQ0rMTGYJCIEDRW8IISkXe+1ZplKTBJVD2z1uBevRvCUnXabbS2KApVTZPUGEqzLCjk559/&#10;/ktf+pJz7p9+8qfe+fZ3aOkVAZEUhVlfeunFixcvHThw4MEHHwy5O8650KPI2iQMzxhz6tSpkBZf&#10;uxnDwbDO1q8zWtrttrAnotHItVrtdrs1PT1TjAbWmrS6AvFGvSxhbUZ5HneCNaqhF2H0jmtvX2P0&#10;WWu1QESIZNN0YWGh1+u5sgQ0K2ubCwsL3Rk7GJWDwfCu1pIv836/r6oKWm99VSFEvoOhWDv8EPJj&#10;IVpGYxhCqwbW8D2vhhCOHbzo1CFaY0I2/OLinie/8eRT33r2wx/5ULfT7XT05NtP/uEf/NH8wvxo&#10;NPrxn/wxe/vm3nGFZD5URCCFO79ZRJIkydI0qTKDFbTIy41er2S9cOWqE3UM/z9fbxpl2XGciUVE&#10;5r33vVfv1d5dVb1jaewk0STERUOJEilpJG6iPaYlURpKGmlGOpZ8jmfx+NjH9nj8z7uPj878EGWa&#10;nJFEUSZFWiRFLRQ3kAAIEg2AbDSARqOX6u7q2qvefpfMCP+IvPfdqm7yog/Oq7fmzcyIjPgi4guK&#10;W0WWdgcDtCZqxGlRQNmJUj2hUmeEOMHBq16VSGVHEiQkKCvzBAAci9MUEaNJAwrLU5nGK4AiSGTf&#10;//4PEJlvf+upIveQVF8eDrDSrS4D6BBcUGamQwOTyklAAG2tG7YsCYohELDGsvVFoTkqWN2IBq8R&#10;McuymZkZ570rCiITRzEgOVcAwPr6+qc+9aler/f4G9/4D3/mZ9ELg1dJEYJGI/nKV74ax8mJEyeX&#10;l1ec89aAADjnVYWroKZp+uKLLwKLdyHOUfa6Zo1Dsi8ACBH73W61BKkf5Wk67A+MxSS27XY7QFPO&#10;AwM7x077TAoBgmeXF5aMY2EtAi49nB99Mfvl5WUFMxuNhhNoTnXiRssJFoJR0jBECtITIAGMx2N1&#10;Ke+2E4P0VjqQWZOYf+ggDiEoBw602oeMMURQpTGomCmY1G63G43kl3/1V7yHzfXN0Xi0t7f34vMv&#10;fvBDH1xcXPjCX34REScQSC2mISFjFYIjVFq6IeuiflcCgko5h0CGOEAV6FkQcdQfGsR3vO3t67fW&#10;kIz4NDZiiRZm52OyHFkWJyVveHVmYbCdQ10SCjGLTPKkEEIUEQCCeSphao3niDkREeZ8ZmZmZ2en&#10;NOInWUjM/IY3nXvDm9745DefXFu/jYSAVUNhjR74su87IAJ6MJEhJu8cMZGY+gKg1FLyBIRRR2fI&#10;GGtbsenYOC/SgihHYQi1QhLqeVEU77AU2UaRDmKJbGSiKCkExEbpePyFL3zh+tWrS0eP/sZHPxpb&#10;ImRxHomASLzZ2Nh4/fXXnXNvf/vblSPbO2dthOJZxAlnviiEz3//hRs3bqAxlXWgGlkYAZCIjMEq&#10;0lVdXNKWIRrnXL/fj+M4iiIREUAQZ0icOBCIo8QzCyuESuJF10WzDPluolbp90az2Wm3t3d2lE7D&#10;kF9YaBkjxhQPPnjq1Mnjrii85yLPRYQFsjSdNP47/K0CEHorMnMUWRJWfkEVe8cACFVw/NCHmYLn&#10;VkocA4ZMFAGEwDKBBpAQxYv34D2Mx1kcN44eObq7133h+RdGw+Ha2u2VYyv33nsvGtje2v7cZz93&#10;12Sruzgk5dxAOHVqN1lGnCYgqOh5HXqhSac99aEPfajwzsaxGn7jwTAUPlijOjsAgiAViFQqQtXb&#10;HupGvbI7hhyPOkaEiJGwzfMxIp47d+7rX/+6cw6xzmElU1OtX/zQLxauePqZp733aKhuCAsAgEYD&#10;tKWdIGIcxSKSM6h1OeHv0EAbTlhLg1EGyMxG4P4z9z38hoefP3/+2rVroiSeEmwYPVK891EUHT1y&#10;NM8L77wBjG2kpIUF85NPPfXMM0+DwEd+6VeOHVlm7TaIVQ4UvPTSS91uN46jxx591LsiIOOuQGAy&#10;5Ng771n4m08+SUQh4leuZRXGDaXB2uO4NhVkyBprjDEEzrmiKKqSWc2fiiJbFHmW5cZE052OiIzH&#10;4yiKXJFPirwh2O2liXgYsZibmyucG4/Hxphms9lut44tLwBCmmVJnDifI4qwh1AMBqMs5Yoyke+E&#10;ACuLlEEpYkMyz2Fv6E4wQgBYw9P1vRAOFwYJ+8QQGTJe/Gg0ZmYAyrLi77/61b2d7nvf/wsPPfJw&#10;b6/7p3/yqdvrt0f90anTp977/vdOcjHL+2cAIQIRBhQ0qpEUCFFArRb4KzGJQOCsZcRlzKTIi36v&#10;a4icc1NTLZYQykqz1MbG+cKDRFGk3kgwpEoIiFRxkOIaAoHPqBRwpIX5Iyg4GAzUARNhbSugyb0i&#10;7Jx79tlni6Io55bDkBnananFo4sXX774+rXXlVgcyxqZytUEQGNMq9Xq9rrV5sBgf/AdBzsJ1Av+&#10;wrNpOnr54iuMcPXqqnccmocFkyZUZCFCFBki6nb3Y2sFBSPMs9x7v7Zx+2sXftAdDH7uXe9+/LE3&#10;SOGEeHLeAKSj4SuvXMyy8YMPPriwuODYEWm+g8zMzbU7ndF4PB6Pt7a2XrpwQUk6lM1F1RMDMAoh&#10;NpuN8Wjs2R30RBAAcuessdbgVKs5NzcHNTQ8iiIA0H62iBGWwSjnHBE4V2ZOBkoOru2xEA5RQ8kY&#10;0+v1tKbeWDvVnt7v72v0dTjqtaYSES7YM4i2E0/HaQ2LP4TeHRA41NzAQ8G0u6HlFc6MpQNWrni1&#10;2Q+jBkQ0NTU1Go1ardbiwsLxY8f3trszszPs2ESm1+t99e+/ev3a9Q//px+earXuzALBILVIBIzK&#10;5iSCgiTEODnpyvMHRIAZvAfv2RCFtAkiBByNx1met1qtZ555Zn1zI2k0Gs3m0vJSI0m8YyEJHa4R&#10;S3ut3OUYKFWAlaZAoKRbExFDptftx1EkE3rK4NbnmQMhZnHOdbtdqeJeoUM5AGCeOQLzza99kwsG&#10;hsWji9hI1tdv16BbtcVpeXl5f38fDWnpHiIyaMZOOLH19oURqCq5rqNE2Gi0hv1xOi6ICKCEJAW0&#10;4h1AjMGpqU6W5YPBaCpptOKEmFzuDJnnvne+1987urL8gQ+83wL5PJcIqyoSBCgcXLhwkcg+/PCj&#10;AMDOkwEUREISaCTJYDjs9/tPP/307du3EQBZSNOdGUSABIBBxLcazXycap+HQ9sLAdg5DyQgVaMG&#10;TZZP0zRN01KrshKDtttt7/0Qx4PBMDg6IlAS41Rolj42xkxNTd26dcuIJI2GMQZEtja2NjfWZmZm&#10;kyRe39h85JGzDC4fp+I5NhF7n2UZIipVlNIOHhKZaktPCmjLq3q1nmsPNQu2+n8pkBMUMOykEpav&#10;MuZEZGll5cff+Q9czi+cf/Ghh7Inv/nNc0+ce8973v3C8y9eu3q11Wpa/WaNA9R82/oCAAAgAElE&#10;QVR/tVS7dXMQgQ/sISlvCwGZJc1SRIqi2EaxNQlSXjjvRYyN0izr9fotgcKzbGwdWzlmbey9H6dp&#10;8P0AkEVphDRNir2y04b5CTetZ5aAMBdFkee5VolPwCVmQyTGFnkWItfazqdSDIij8ejZ8997/fpV&#10;3U1vOXeuOxpura/LBPuXKIqMMevr64GooeTxm1SWlbMgAgyMjJMTr3ZFUby/1w0kkUhwgD4tlNC3&#10;W1Pdbpe9d85jHOpQQCAbj5Ddz//se+bnZ/M8j7VqBjjwwAju7O+t3b5lDT149qzkhTEg3okwivHO&#10;zS/Mr29tXbt+fe3WrdwVAiZwYQScR+1ORsTtrQ2p76fadhTmZqvVaU9FUaQ5x1rcpHt0PB6X+RxW&#10;fc4oss1ma3q602q1tra2yxqfujUasqKsMQiwvLR0a3Xs88yxbyQJIAxGYzIJoHGMCwtHojjJC8md&#10;F8A4aWR5XuIfYVsAHmoGfQg7CBeXsRQ6wCNSvS9YtmXjYAz7LIgClADp5PLeiQY90jSOrCuKnZ2d&#10;drs9Ho93dncffvRhQup02t/65reeP/+CLaXzwFkqB/rToJ74REZcGZ9lQQCm4OUyiyXM8pRRLHPC&#10;pt2ZEQ+D8ViQhGjlxMkr1284MeCxM7PAaDtzC+NBdzAc4iQeL6CShoDMKBa8QNnvi0oBR0RgzVIM&#10;ZgkqKzQgIhrAiExsLOc+cxkzY7DWwzkpIqM8//QXPt8dDxG402y+5U2PX7702vdYChImZBRhabVa&#10;S0tLq6urzEIsAR7yHkXE+YDzIABAydQJd14ikI7S8XgsniMTq11EZCZpEAKLs/PiOBulRkg8GyTx&#10;aoFyTOaB06fe/vgbnRuhQUaMWXO2EADI4IsXXhyOB0tzC/edPEF5DhbBoHhEKw1DR5eWfvDKK9du&#10;rF69etWDFM4pMcfE8dA+LCHHwUDJxB4mijmy9sjRo4jovavMs8o4tNZWYonIEIhBszQdW5u02+1j&#10;x5f29vb6/X59UyGiDSaRzM8vGEABydnHlsAak8SZ84ykJbpEVsg6gYIFTRQ1mtt7e2r1lAgNSy2+&#10;PMELJehUxiDYrqwpUZlR7XBYzEQmVaMsUAIXoTbFeaoderFB510jNmdOHX/t5Zc+8bE/Aoo/+Isf&#10;sJGdarf+wyf/eGtr6wffv/BPfvs39/e6RIhkQjYflv8gYCxSGvSAxqBROupggk2isOXACI0hIyya&#10;r91udwaD1HtsJFMnT5w59/hbHnnkkUcfffT+++9n5k67PRwOG42GokYs7Jm9ku8ElqswBo0j3LGD&#10;pQTrQwdUIih9eBbhJNFEQZ1cLj1jBhARv7ezLc6RyNLi4plTp6JY6TZAUADFGBqNRktLS6PRSPej&#10;nqylflP4gUvneOJJ10el+nJ/f380GulLSZK0221E9JOsP2o0G8G4BWDv8yJjccxOUOI4es+7fqrd&#10;bHHuwDE45tAHnZnZef/a65fJmCNHjy4sLLCSZDgPAJpW22w1iOjVV1/t9Xqs1aIEQtqcEBiAS/Jb&#10;QWCsVpakzNCdnZtL03RtbW04HBBhlmXMk5zgSuTqJR0cCBj93t7e1taWMSZJkuqE1wd6A865hYWF&#10;wWAwHA4VZBoOh0mjMT8322jEALK7u2MMra3dFGb27Nn1+/08z6tMg0pdQM2IUPeZSwLTasMcsjLq&#10;10S5HHj2h729xLmMsXHS6rR7/f7Pve99v/5bv9VoNJAQCV+6cPENb3zDQw89tHR0qT3VnpudsYUr&#10;1AY4OA4kBD2yrDGuKJDQEOUVU6+Iwtd6ryF7PQwZDBnQSgcR9tzvD5588tu31m4pgeHx48cfeOAB&#10;ryHakoZAQKQCYwAAwHtGQENGlZBRDgsAqOU314twmfWIAe+50WhALY9G0UJQM1jDsV4sIDj3yIMP&#10;T7emGo1mVdqNiN7lo9HolVdeSZJkNBpp6jxrT29mjS/JBOSUH72QasRnWaZIHRE1Gg0RyfO8NTWl&#10;OQ3KWSDe60FRFE4AknZr+eiSLwoAZPGA6CBkAohIlmarq6vCfPrUKVc4cV6QjTXhxgFOnTxNRPv7&#10;+5quiRV8hZrdq2OuuJ8Csi8s7al2HEW7Ozs7OzuKMCl9dVEU4atq/IRVTXElfsws4tVnVj0VRZEr&#10;43USUGKZnZ1FxN3dXf2U1vgkcdzvD7rdXpI0iGg4GM4vdkREjeos86xh75q/5O5mSOirlR8bUiBQ&#10;A9ZEZW3rYfkphUsCKBrMH2MMlpla6rSDiPfeF1lR5Oz9O97+9jiOnHN/8ZnP7e7ubu9s/1f/9b9G&#10;wOWV1579znefeurb1jkfRXFFlFkbMgIwBI8oVLuhhGiyEsYhqWKpmolpjWfwZIyNBLhwsrR07LHH&#10;3njj5q04iaPIElGr1WokjTiJC+eq5LTqV/UipHrODnFg11O3lCu+AfV2AETEOW8tshciE0VIZL13&#10;1R6qfz3pacT42COPxjZeWl6OoyQrxgDIIsZYEb59+7b3rGnmB2McGqnn4MrVnNX6FFZoVf3SmgMt&#10;KomiqJHEeZ4XRTEBNpDyzOV54ZyHaXFZjizMHokA1QFEAGD23W5v0B+kaXbu3LksSy2AoJQuogDi&#10;3NystabI5dD4Dsbfy7crpE+mPd1ut9v9Xk+HqqqKWUR4dnZW4UE/KVVjFfvShNNz5o7tK4FvVESY&#10;PXhvjJmfn0/TNMsyLMsljTFJo5HneRwnMzMz3vtWszU3NzMY9tSN9wWxHOo1r+tR2XJ3xRHhbgOT&#10;gy+GdT24anfECmrKXbz3zltrW43m+e9979baZme68773vW80Gn7uLz5//drq/Nz85sbGI48+ur/X&#10;tc5578vcH5xU8+voq+dro5OSr7C+UFCqD4to2SNiZExUcJZmrmBYPLqEJiZoIVCeFePxqNmKWs32&#10;cDRmLstGRbTsSxNwjDXCoBW+zIIcKj70Jz0gh9pKVQHEwMLCuXNUcO6GgyF6BieonFCCRCVOGgwk&#10;mZ2dPXPPPcw83WpHxprCMDCoe4hWWAhDzrQh47wjZQ2eYFlQoUXlnzJRWKV2r53QEyAryzJrbZI0&#10;urt7lalJxnhjcx4T+XaDGhHvjftHfEHM5AkVLDXkLXmE1fW1bJDNtadXFhfAjcggAwFbQNYedSeP&#10;zM8k0V5WeCZGS1UiZYBhECBEKpTTotFoap7H+vq6YuvB9DJGALIsU1xRD149UTVbUiH+SpBKm600&#10;U8oAiU4RESFFcRQlSbKzs+OcExaKSL9zOBhkINPTbQDPnEdxmz27gpnBO/FeS+zLfAP9WgEI2R6V&#10;ORJidIcWAkSMeIvGiEfvkF2FD5c244Gw3sT/rkkElMlretedTufIkSPD4fD89777k+96T6PZSJrx&#10;ysrKp/7kU8eOHWu3229565svvHThMEnBIRHWg5MoJP1jFX2GmnoIlghGUZS0mi6HnCXP8nYjIYzJ&#10;WECMEptl4/HYEUEUzxmLU+2p0JoAQlmjD9TGSMaQZuzpUnEAPQ2h0T6QWntCIhVwh+E/9szOD/oD&#10;7/09Z+65du2a9945b4xBqEJGwSZ+9JGHjywuFlm+sDC/uDC/f3NQ6vlaOS6gsDBw6GUTJqA+9RPv&#10;7NBM1sWsrib1+UajwcLDwaA286hZKOzcO9/xzlG/u727feb06USQWQhZEAXZOypQNrY20nF68tiK&#10;MIt3IcqpvhaIgMzNTEeG2HvASDEKDUSU2z8cY8KCBPNzs9Od6c2trV63C2oKSugPbMkiQp4Xw+FQ&#10;J8EY0+l0oHYQTICTAJNUR3p1v1XpiiBiwP2HQ2MMgC+bVGC73W7GJrLUaCTeu6mppubjO+ddUVYW&#10;VEhGTQbutB3qQyqfghDsBVFEOdQsBfuz2h3VV4TTpNr21WoyM6LoQTQ9Pf2ffORXt9Y3//4rX280&#10;k+3N7Zs3b/yL//Kf7+92z58/n+d5r9uzWZZNTU3VfLOyvk+VhCAQemEDyCBe2TYJhUtTCsJeZ2EC&#10;E0VRNs4MadB5epy60Sjz3pGBf/o7/2T56H2NRpTl/WurrwFImo4bjaZGOQHBoIXyrogIvSAqBweg&#10;oEUKwV1htW/YT8DGanqIKIoi9YK899PT03t7e1XhM5bOHwIboocefICLwiI0G0lnpoNrAdIo87KC&#10;/vDeIVr10wAAJk0oq20zOdOqKt76YlduSTVIEWm2Wqz1JuURJyLimARiax97+JErly/t7OwURR5R&#10;xNodEZELYIPewLVr10TkyJEjcRwzs0eN5kvZKR2mO53FxcXN3b4LGz6AbpXwq01ubLS0vJRl+bUb&#10;1/O8UCM59FxBgJB2IEkSA3Sqk7lSHFIDx3XhVBTrIIQcBtDFWqu4fBzHAmStmZmZGY1Gy8vLS0cW&#10;CNh7f+TIke3t7cGw155qF0VRuAI48iIME3IrDLFvqS3xBFKuJLD0HqH+Us3IUBgC60+FFa1ZoVpd&#10;Vn2DZ3bseoP+OM8AcHNjq9vtrq6unn/u/KOPPtZqtbI8v/L6lU/80Sf39/btpKar2hZSgRxAAEbp&#10;v7TASA8frbCCA0RXqrGcc2SIfeBzMhjv7/XiONq7tVUUrsji2dnOVCcmJENGBBSJCpYGTJZKbVNV&#10;qXrnxJM9ysx1GatvaxUzRMyybHd3t9/v16db32CIwEm72br35D0WDKDESXRk4Yh4REIJvi5B2RCM&#10;yrKi6kcOihlUZddwx4UKyxwcA5SsYZWDCZp+xQCOjcB999x3YuWYz9Jnn/tunhdxRKTWMYgnYEAn&#10;srGxYa1dXFwUjS96AGEkZkQi8swuy04cP/H9i69xFGuiC4aaBh1YgG8JoLe3PxwORcSUNhhVPFCI&#10;yCG1VVeq3W4rklnZh3X8rJrkCp2qoOCwuQEMGWutArBQQkRabwqIw8HAFZlCLN77qakpY01RFFzW&#10;5pfqstqkE8URdGR51ZFGvQyZyrjFagrC//TIvQsdXXhL+c3qoBo0TnCm3YnIfOZP//gHF1757/+H&#10;f9tsNd/85jd/4uOfPHHi+NbW9qOPPXrs+MpfffHLthqT2rUamaxmRAMtCkZhqeDLIQZVMhmKCHvW&#10;im7vPQNgbC5dvfIL+DNJ3PjzP/sPWdpYXjkaN/CdP/HWOG5YAc4Kg1SIA0IIecekLpkhYiEpM/HV&#10;eVP5cq5gP6FzqGZTn9G8aWutbp3qbVCdGCBxI+p02kcWFwwwCjrHM+1p0EBSmA6ZhOYFvZeicABa&#10;Z4Z1MTtkq1STGVYrHCI1w0NAo/zNpNHd368gLxHx7Lxz1pizZ88WeTE7PS3Oj/r95owtkBi0uQV6&#10;NgC0t9cnhJnpjkEQ9hp6AR8KHogMgJy55zSzdg0tmwOWYyPCOI6zLHMuz/NUKSihdvzW500rPvb3&#10;95MkmZmZKTMwQuIVhoLXA/tbdZO11jOLvhooycQQCvjxeBhgJMdRZC1RkWWj/uClF17rtFtzc7O3&#10;b98+e/ZspzO7s7c7SlPQokIECB2k6NBClMtxwCuu1IFuVS8Tul4RwQn9nGZ/H7ZE6p6UlAcjBL4g&#10;UND4zJkzP/nud2c5q/bf3t52roiS+NbqzTc/8ebl5eXefjf4ZuWZq4Bh2F5B1BBVr1TRnnBe6/k1&#10;8XEBkRqNxnjsEIxzRe5y28TLN67t9wcv/eDV7z9/8eS9jw3H6V5vIGC63f5M0sLI9qxlhswVqP2f&#10;qQwKUKh2KecImcVpW0c+YItrnBRK6FbfH0WRkkbpn1VRjCZtjIpskEaf+eynf/83fpuQmlFzfnqG&#10;nZeItAWk1igQIXsGNMKYZx7ECHsBQG0CN0GWJwtQ0aGHuRLQiEQltKpvjUFkQYFqkABASHlRzC3M&#10;nDxxIs+zJI5nm+3uzt7i7HwhzAgRFwKWwfT642G/iOPo9MkT4h2IAww5BBrYUDKgmZlpZmcgdF2F&#10;cpCNRkPzyIbDLHCVspTcKgf1RcAuABEryi0AiKIoz3MFA6AWO5GKS6ec9shaY2xRFB68d94aE8UG&#10;UVgcgIcSsiiyzAD0u/utJJ5ttzXH4Nrl19/89rcCRVnuwVhhIyFrm0oxCyBZzdibmAwiUjVpAFCD&#10;I4RDVPxIO5jVSCgO3jtV0lFpz6A7vNfw4P7+/pvOnTt+7NjxE8f/5//pf7n/7H3Xr63+6q995PTJ&#10;0+Tg2tVr25ubJ1aOWQ3aVJNVl2QA8MJkaJSlwVRFAF2xkvwBaqc2gCChtbbIgciMxuOFmflRb3z5&#10;0pV3ves9Vy5fHY68RbCJnZ2earcS733hCuecF0+kRYoFl+z2gpqTGuwNnxfeBQaeuoeg4qQD0EiO&#10;iKh7EEWRltlKmRvOWn3kGbz/yC/9Mo+z/+3/+j9//aO/vp9lX/v2N4AAhAmFUUAbkwEBMQj4CsjC&#10;AEWWWrDyx6QswbgDBa5povoOCCtdOjM6nc65Ii92dnfPHD9apONOp33p0qXTp0/pF3hhAUaDGxsb&#10;zhcJRtPT0957AmbSdVfQCgDBEG5tbSWNxAGCFh0QKqHA0vJyv9frDfqiRFFYJYSEMesSAwRmB9Iu&#10;5oiag1Y5WmU8qublAFTPq8h55wxgFEUannWuoBp9LyK6IkexvV53ZWWl2UxGQ3FSiJPMpe9597u7&#10;w5FzBTNbYzygU7j0IPJ+aG4x5GQHZuLDlkVZg1fudJjEyw5fB17QQ1B3ERH5wgGhjaPXXrt08eJL&#10;Fy5c+O/+zX+LRJ/+k0/v7u7ee/be2xvr23vb15679q73/JStBnfg68snmVnNeQmIuOpjroZXvd97&#10;r85MURTMxljMs1yECOwrr1x66P77fvIn3vXqq5eNgTiBVhS1kjiK7Gg4DFCdoDbVJQiUM77QnBDW&#10;jRgRURQKzvVWA0MTIgDEcdzr9SrkI45jRJycEkS1VH0wSIbMPafPnDp23CB+4lN/spuml2+s6roZ&#10;XSUBZiEURGJgg1q6L+V6TjDWCrYOJjeIsqurtKMPnvchT1KdUh1VGZtiAfHe50X+9NNPL821V44e&#10;WVpa3t6+MByOlK3AoHhhQLexsYEASZI0Go3gMrAwCpGewwIkUhTD4dB7ZsOiSWfiZ+fm5ufme/v7&#10;+90uiBgkUU4VDvHpEl0tMRMdu+c8z9Wb0hup5raStGq7Q816LO3JoC6NMUnSSBKrkUONGSZ2IrfH&#10;jp1YWV6MLXn2S0cWR6MBex6P0qIoWBsvUQBAKkGtLMD6ztWfViusysBEJFPGpoMjV67foW2vd8Qg&#10;VNZbgkY/IHTrtNaCGEPx6dOns7x4/rnzS0ePWGu984+/+fE//7M/v7l667WXX/md3/vdV195dfXa&#10;qlVfsxrKoUsJt5UROvgYtVcP2cUIMh6NhInIAggzF7kHNBdfvvTWc4+fPHHq1MlTUWQ8jzxnhJAk&#10;CY5G3jkttEEwWKNe1Xp+KN1oz2KN1bOrmhHVr6BEeeNxNUFqrlSMEYdUCTMvzy/Oz81578+95S3f&#10;OX/+4uXXnHc2sux5ktclIXU0NAkOOS/lgYWVjB3ShDVg6C4abLKidX1cTiAy83A4bFp6+pnvvPfn&#10;fnZmdtbaaHt7+8SJEyDC4lVc9rtdAGw0GsLsHBtk7S6MRljEIiHQaJxlWb60tNTozImJxHv2fmpq&#10;itkncTLTmU7TNEszL1piUB3E9VvSTG4EkUajsbAwb4xh7/Uw1v/rSW6MlbIhHuDELArhLBHvHYgR&#10;kSSJYxsx+EaSzExPz8zMLB1Z3N/bu3LlinOu2Wx6x5YEvVjbcEUGaL13eZ6z98ZEkY04tEoDEZG7&#10;bdrJfE6EH3XvarOEGuhZqsuDyxEeHDzlKCSWlR6BSBLHezu77//AL95z5sxffPbz169fz7L8maee&#10;+eWP/NKx5ZVxb0BE6Wh8e20tUHfUVcJBG0AQ0VqbZ3k1cZMbADAIAKjd3FudVqPVSFOXpWzBC9iR&#10;c0kUbe7vXXzt8ura9a2Na62p5ng8evjhhz2aoc9SnxGBdV4AtYS/uhNro8piJKIIDZVqTBMpKjeM&#10;Q40TwUE9WvkJUBM/FjEiMzPTZAhju7fR39rbsTGiI2ZnUDmpJy1L9E657Cmli1KXn7odCAAGTCBu&#10;Ej3/JtGk+g5Qn0E9nPBbiB7FEw+9bxZuc3f0+o2Ns/cda01Pr6+vnzy6giiFYS8A7Lv9voC0YzJS&#10;IJhCiBFBnIh1TNeu37x+49a1W2vbu3tLy8fGaZplozhJ4lZzNB6y5yQ2szNHDVkRybKs1+tt7ezl&#10;hfNVsgEIQVmUoKXCLiNxyJKnQ2Q2yOJzi8LitURRPTwAtJEV0hsCAIyjaGaqMdVoLC4eaTSSqXY7&#10;iSiOIs0dKYpilA3H416zFSH5vf3N7a3tJI5ZJB2nJ0+d9Cx5nofQgvdkrLWJKwr2RanuDqj6GpBj&#10;REjEQJUCDOwFPIhjr/S+iOX2ACSSqi5e1XTN91aSUoFyQzrnXJ6KR4RFZhgN8+2t7trN2+vr60WR&#10;33vfvVEUicVP/dmnr1+99s9+759ZKHna6lclb5W8T6J69XtCpUS3SZK021NkqTfojUcFYRJRQsak&#10;Wdaabueev/PdZ0+dXHr4wZPD4eCBUw+ef/75Zqs1GA6MNVFktRZRcimcQonee2/BqIoNmeCMCsOo&#10;UFUIUiWH9R2vZ4KSZlZaCid4IwAGXpynnn5qfX0dEqttzkNVsvq/2otAQvIEEWk2IIbkMKnNQ4kH&#10;IWj7cKmgWrj7xcz9fn92drbf71tra6aEAEC/34/AvPTyy/fctzy7MHfppYtveuSx2AayriLPhqMh&#10;Mx9bWTYUEvYEKGnEly6//uz3zu/3+svHjj/y6GNf+vLfXLt2zXvXaraOnTy5vr6+tbWl92JNrHQp&#10;U1NT8/PzR5eWe/1+r9fb3d0FAAQOhbSIJAjsh4N8NB4lSaI4WRRFUpL+MvD0dNxsTVljp6fb7an2&#10;7MxMq9Wampqa7nSMjUQoz3Ot393b2xvt93e2twDQGLI2AvT73a53zF66+z3nvDHsvS+cm5mZ3dje&#10;Go5GhkzSaGSp994broIr6mlUjDqHXF+px0uCY0XEIlx7WzhRSmOF6nX2B+0UZuGSE5jIGGuMpYce&#10;fviLn/8ign33z7377e94W+GKT3783//NX//tY489NhyOPvJrv/K//6//R3uqbZk5iiJdqvpe1K2g&#10;NE9kDedChIrIVBKoN0qGGMSzuLwoivzkqVOb67ugpJxF4b2zkd3a3j55/MiLL74Yx9GVK1eyND15&#10;+rQ1xpdQFbNEMTEUJTWqMGuxdUjyUKqJukWuV6UjKtWgx533XtNeqdYDpZJGVaU7OztPPfWUHoiL&#10;i4u6BQEEMEADoJnrhJ5Ze4or3lHa9VD9YiVQWlaCZVZOfe0PyiRsb2/ff//9c3Nzu7u7xhgGAPZa&#10;LH7mnjObN29vbW0998LzD953lhF2urtLi4siov5bUeQsvj01pYe5Ri++/HdPb25tPfjA/e997+NL&#10;R4/spn44HBBBFDVWji1vbW/3+v3KqxHSaqliNBptb283k2Rpaen+M6ezlaUsy70roojaU21jbbPR&#10;YOY4iZVHoNFoaAK0+hozMzONRpLloyiKXFEMhsM4iob7vfF4uHbzuitcluWDMedFMRyOiiJ3zhd5&#10;0UiSo0eXoigCGe3vbeoeTpKpvb2+MUqI7IbD4Wg06vV63vljx47dXtvJ0oEI28gUBWvvuzKnBSo2&#10;2wreYGZ1fe90Geo2Dvzw69CLVTQLAOI4cg7anc7O3t5//s//1cbatokMErrC6UnwzW9+88TJ4612&#10;68w9Z/72y39nRSRN0ziOD23WElBiBIyNHbGQgAFNrAu6AUDAs0ePLDmlTlxRFJubm1nGEllrkzzL&#10;8zzvNJujbOQK12o1m80mBCYM8CJkjBHRkXlNN2AFWI0tm3kDAIt45yQg8lIJW3XV1ZiUqKPCJHf1&#10;OYvCe++fe+65Pa1fQkzTFAnLVjCKIWAZmamcEdAuU1IDPxApZG9XlCKHFvbAyoX3EFGe59vb25pB&#10;G0xHRToRjh8/GXlau33jwssvN5Pm3MLCzbXbRxYWtb33eDweDkeERnN5RWRjY+OFF17c6Y9+8T/+&#10;Rwuz04kB5GI0SovCIZr5+YXxOOv3+p59NYHWQKfTiaJofn5+YXFxttOe7kw1G828yNmzNSTs8izT&#10;7F4m0l6HGi9i5vF4vLu7WxSFGvD7e10iGo/TNB3HcYKGXFEobgECZBIiQ4Y8kAeO4ykW3NntASB7&#10;L5wdPTI/Go2siY+tnNzeua1TODU1pYrvnnvOXOHV1y/fQEQRIGMld6LFEjDJaqgmWZFn3Tx0oBpN&#10;AZvDdj7cTd5KS26yplg6Z8xcFLl3btDtTXc6J46fGA7GT379W93e/vPnn7/3/nvf9/739rq9r/zd&#10;39+8cXNtbe0DH/yAxbLeu/6TlU+iv2XIKPhGSEgVBVIYpXcODEmaevEsOOj3CW1BYCU23ubjLOrM&#10;gY1euXK13TGznc787GwzSdqtTmJtmufA7PLcOc9gQMQSAhJZJDFQ+l3eOXaTQ6zyD+vzVc2Uvqpc&#10;hU888cQPfvCDLMtq3N2aKUtZVly48DIAichMo2nIaLsKASTlpoWJzafNS0LB2eQcAwioPwLgpP/6&#10;j1aSZXzPGLO3t5dE8eLCwubGJoiIc4ggXlZXV8/ec9/l65d39uSF77907/GTtze3z46yZgNZpD8c&#10;DcepZtSpzr58+XIURe/7+Z9bmJk1wAgoDP1uH1g6U+1GnGxubqrSaTab7Xb7+PHj8/MLKyvHEMka&#10;s7G5sbfbvb56oyiKzY0NJOq0W0lsd/d2e90eIBw9urS33/XMMzPTkbW+jMOmWRbKRSDS/WfIMLCJ&#10;ImNjdql2nzQMDEAiLARoBdEY40E49KZk0ZKnOHLiNzY3G0mk0ruzs9OZnV05cfLq6mqa58YkBJYg&#10;Yk5FvIAD4bKJSa2YQ/uZhX2hcVBfZY14fxfpEqUnu2OlKsyiDqrrxisyP9uZHQ6GF37w/VcuvvrW&#10;d7zl6MoSAKxev86es3G2tbH5mU995uiRI4888rC90zuvfl5EEJA1Zs3axP+q2gIAACAASURBVADo&#10;YB86jeESkSsKD2KiyGjCPDnv0kZrZjQYjdpTcbMzMzu1273d7JjhOCvG+SMPPjzVaKXjFAVcXhCR&#10;Z28QtSGuiEDhmYW9Z+fY+zvs7MlQKwin7qGppoijOEtTY+1kNolARIBGaf76lassBMJvfdNbphdm&#10;P//lLyGKd4yCWvgjZURMabYMINdhKgBAJC7N+Qq1+uEIYx3LEhH2fnN9/eSJE8eWlldvrKKgMgBd&#10;vXbt8XNvjlot54o4aa3evN0gu3Z78557VrxgmrtxltskabaalfXhvUsHvWhxnsgQGSAq8oKdW1lZ&#10;QcRjy8tHjh/vzEzPzs4mSTIYDHZ2dr///Rd2d/dGo2G3280LiWwzshYQiyLtDoZzczNTM/OZx9F4&#10;5MAIWWYnZMHEzAUjMho00QE/h0gMChGhFQZDkUKYldY2hIZAwHlxoFAuIbD0hj0bRRtbG4tHF2dm&#10;Z6aaSZpmenTMLy3tdvvbO3uCxECRjZkJALUxwaR78KQhPVRAnupk1ZAlNELVeQ4HT7OQwjjxx1Dz&#10;jmp7ToSJkZW+vtlsryyftDa+dfPmldcvvf8/en8SN2dmZ/7qS3/17/7g321vbX/0o/+41Wx942vf&#10;8Ow1/dlVh2wlrPrlunGro0AAPIiHkl5bHxhg5KgZtaKETEDbnXOFyw3nUWyyPJuenhGxhBGC9c7v&#10;D7tEnDQSDXoycxTHhAaJfHmhE2ap/hSu0Uv9kO1bqYwq2ee588+Z0oSY3BqCQ7+2sbbT2zOG8jR7&#10;9NFHzpy9/6+/9tUiHQpAWUIuJVxS/3KpJ8qJCKLRbMMf5oPVZ/KQUmMRB3z91s0zp0+fue/eq69f&#10;ZueNJedclo+iyIxHw1OnTt5evZn2h5ubG2fOLIuA95xleWd6OsSmiR566KGLFy8+88wz165d00o2&#10;ARhB9NM//VOdTkeEx+PxIMvXNzYuXry4vb3d7XZFkLAMOtumiGMEj2AIhZBFtnb20sK12p20cGgi&#10;GzeAHJnYC7pQ3WrJYoh6SGhWBoSCxrlA16FVoCLaTC1YAhS8ASx3nfWejZGFhYVev9+MjFZsLC4u&#10;NpvNUe6+9+x59khoCSNrY++dot/Kl8V8FyC3vhOq37pzw9SX6SB6XwlW/f0hu1h9HEG5efvWhz/y&#10;y+/90AdsZF55+ZWllZWvfeXrP/4Pfvx9H3jfX33hS41Gs9luXbr82ic+9gmr3guVHYHrplfdkZgM&#10;3XkKMG8gONAaE0NGRLRCUcK8Qpr3p1rtbJzniSsKR6YhHnKfMRdRTEkj0fe3221jbO7ZeT9xvRi8&#10;Yy2RYAYqp4ZrTG/lRsdD06NubqW0qrdV97jX77/w0ktOBMmAoZnpGWtMe6rVGw8xJJha7z2GsumQ&#10;WFASAh1aDagFrCdmRhXWPPQ8lnmYOjZNzr5189bKysp9995368bNNE0Jzc72rjURe09kzj1+7ntP&#10;PbOxsTEejZJWe3NzAxGiKLImEN00m80nnnhCccI0TaMoQqSt3f7G9s6lS69tb2/3er0CoOCQMUdE&#10;IAbEOCeI2j7CWDKaWxzbCEQE0GecQZHY5miQpuPcOQc8qBaIwAKGJE8WUkYRYqqTYpY5eSASujQy&#10;C2Cgjiv1JiRJkqapVrsNh8P2VENlo9lsvnL55Z2dfefEkCWKEIywBxBhIYMYWQ3HVdGdQ5hz9fjO&#10;TVJ/HJqP11APkYmsVt9QCW2gEmFJhyPv/LWr13d291dXb166dOlf/ut/YY05fvz4U09+a/XGjZ//&#10;hX/4+BPnbIWPTwS9nKYDxyeEaCASaZpz0Ejlm7z37EEAfJVYiDQc9g2ZVisej/PZ2ZnU5TZKfuqd&#10;75hrR96lhijP86l2O4piFnZOGamZlRjEiXdcUZrdoWwOm45Qxv9B23+IVAQHB94GgAi7+3vf+va3&#10;40YDEVvtzvTcrGc2xhoy1ohBWyJAYRoOKLYDc1Om/JUZ+nEcgYDz3pAx1oTORuUHqpq9EIVnNkiG&#10;yBizt7s7Pze3srzSH/S7+92icNOd6XTUjWy0sLBw4uSptdXru3v7bca122sPPvhgrz947vnz7/qJ&#10;dyIRGoMAR44cOXL0KBGp7dd/7sKl16/1+70sy4jIEolX2EpLqwyAkhCH4J5SGymbiGI/jlkkE5GM&#10;c0QkNFmal0uumBBOJiCArCXUrgyAgcsguEiNRivPc1WDiCisgShsJI3RaNRqNo2x7GLnfRRFnU6n&#10;1+utrW3kORsTEVpDBgA1WaFKrldFo6E2NXzgjhiVlGz+hzaRnlEagg/Q8sEtVnsrBMKgkqdAPL/p&#10;jW98+eLFT37sjwDkH334wzayx1aO/e1f/91b3/Zjzz93/m1ve9vGxsaJY8cbcWKhDJUCADNbrJzH&#10;ye+E7JJyZJr/DneYQIgICFWtkYAwc5qmSdIucpflPiNza3Pnxo31e9/+5o3bq1GzUQjnzg2zsXOe&#10;2bAHEfRenANUEi1AESA0eMfRemC+BEKdt4A4l3uPArExnhkIdT9UBjARkQFjbBxFal7+wcc/bq1N&#10;M9eImrHRln7B69Mc4vqyGaHSgBCAwxaLRUKCiIzOBkWxri6W64YAZEgESrKJoCOttUWeRzHOtjud&#10;ZguZ56fnFpud8X66Cuud2SP3tWdGLsq64wfPPjwzM9MfDAj99dvr1lrnPBEaQWNMnufWmCzP9/a6&#10;c3Ozc3OzOvhxnufOFXme5Rl7Ljx4lhr8HarRVeeyiDYrK5PUUDGGchUQAIhqlljJBQPgBQBLdjoW&#10;77mAAOBC0mjnRQ6eq+6nIB69kIAVzEfjubkFSoCl6HRm5+aOvvLys5ubfWZrjEVCtEIkimGIMFlk&#10;ZgMqdUjGxMZ6Y/I8lzKvFTGqFCWUvhmzUT5iKgMxRIh8AAJhZkDBqoC6RJJ1ufWk3d3d/ae/+zsr&#10;x449+Y1vEJLP/e7Wzqg3uH752nAwPPvIA+vbm08/++zxtVtBWqrzCgCqg+HucBmiABhroiiO40g7&#10;HhR5kWV5we7gW8VaKFw+Ho2gYUajQTKXoPfPPvf8i889+5PvfMf0zKyIpFmq1UTsxfsyP569uZPz&#10;oXYdKiWqkSGjfoXqJgpRPo1MBjEzxiCJtTawtgLs7O4gknOFMYE1HACIjEiIBxBhZTpSyLK9u9jj&#10;wbpOa01I9CkXCSGkDhJSSDEgJERrI3UjRTiOI/aeEJutphdO09RYG8dJ4Rwgdjod59xUq4UkaVb4&#10;0Xg4GKZZmti4kSSaH8PMTqjVampI3zmXxEkoS9cMTyfEIeYGAIhGQVcNNvoyS0CtC+dcCdYdXJS7&#10;F9kd6CGuzwQPPLLee5JJ9FXdXS0hLwq3tbXpeBTH5uSJ+/PM3Vi93esOGAiV8skQCAgLEQkYImR2&#10;mm/lRKQoAIFL5iwMia8QztsD1ZzhIUiVS6BB6iBR4eYOCgAhGjJ6kHjvh4Vbu7124tSpo0tHr19f&#10;/esvfenmjbU8z3//v/j9rMh39/ZGo9GV168sLCx88YtftLrzNJUToDzey4trYTTnHBB69hYjY6Nm&#10;s0mKKoqIQJpnzjmp+U7CzMhEaGMAdJ5zn4MAD52TJLq6tkVxeFee54joXSjE0ProsD6Tkuc7j3uo&#10;pq8MPujcKfcg6urqVKIKUBCzsMONqX+JOgyMJdVTCXiopz6Z+jKNaDLCg1tK49OAWEo41HRAkCsC&#10;UcORUDvqksFA2AxW2bQJDWkas+Quj1AIgSxp9EWrOUJnATHWJtZJWhSjrFCDmcgUIJ6rGKMSyobI&#10;j7VWUIjr5Lskgip1IkLCRkBD4cwSsfPsmBkktCOdnOGIcLDlCgbK0fBzcRw5x957DZlKGd7Hqu04&#10;iG4/59x4PG62bKvZmZ87cunStRs31kTAWINldjXo9IuqKiZj2E+QQ0A4JN/GGD2Q7xo+/dGX9xxF&#10;tZZJShGApKH5OEqWlpef/MY3nPePv/ncT//Mz6zfWv//Pvf5vChc4a5fv37rT9d2dnZ+87d/49FH&#10;H7VUdn+qzML6dqlwUt3WBok1LqipLBhMTENklc/DhwBoFEVEkBWZgI8is7iwsLu7bx2CoTz3ZOzl&#10;67cW5huaSQAlCDtxsmr7sooJ/tD5QASpszxjha/XTbUDHwjppBPG7xK6JRDW11XMymP+gO9ak+pw&#10;VWgVBfQ/8OWrkjz41jBUDPWJgoKhfCqoeUI04dbBQGD5MFgm7JUHLIEY/QJjkiQxUSKhLpC9d55d&#10;MclKY3ZlGkBtIACT0xhZgqksoFVdQoBAhoAFjSFmRvZe2dZ1F+gUgdypa7Tlis41mRKqqdtNtY+g&#10;dlFcWFhYW1vLczc7u5DnxauvXCpyT2SVv80aE0dRNs4RAdEAaklUmP3qlsKMl5yt1XpPMLPquNIV&#10;qw38rkdz7aqUJNkoOnr0yPzM7PLy8nef+c573v2eCO3y8nJk7b//o08g0alTJ9/5Uz/xuc98rsiL&#10;Xq9rFV/RGD8i+km1cjl+RASw1qpWwBr9gzBDifUTEXtXJm0JItgoMs4hIIK7795jrZa9cXvNFcVo&#10;1Gdxs7NTUXwUjREirp1OUnnl5V2pk2OqN+j4qls/+OedEwP1w6hcCxaxZMuP6qkQIHwu1fNEZ0to&#10;IBQEWmrlZocvlWgBAGZPVJUeVnAognLKAqAQACFoyJ+gJMwLGBcDGBRDjOBFHDCCMUCABtCIdnQr&#10;DVUyxoKuHRoiZltAgYgG0DnHLIze5YX3DCwkyAwkQGW4T6XFaEmMCEgJMIAQiCj5OhMiAxEwCAgD&#10;m9A/JLQmghAACR8sSf1CZBXReO8HgwEzo0DFOQeIUWzJIABMz0wXrmjG0ekTp3d29q9cX4UkRrDW&#10;JAIc2TiK4uGg32zGzvmicEkj0kavjBW2KVrDM2ltJS7k/aqHzKRdcgFBwwFQ8jcgIJXORzCRDhuN&#10;2sLFa4vGQb+3+Ngbnnj729pT7Wef/c6PveMd33/++5krfvXXPrJ6/cbm5maj1RgMex/7wz/cXN+w&#10;wCIoVTlWzSkrT4RSxL33ZAgrXi4oEepyQytGaMgws7Gm0+4IUK/XI/HHVhbvuefUH//pZ8bZ2PtC&#10;xHW7+5ezUeElbkRkI1c4YSb1ohBF1DaoA3qamHGHwqlBNdUzpc0W1OldIm3VB6TUaQQgKCVBHJdI&#10;rgT6csHyoJUfFX+GUCpdizccGGag9MCwcEDKywCAgbW7LF3XkUNJBsygvXGwPOvKgdcnSLRkCQDY&#10;ECFYYEEBRvYeIqM7CZ040TbYKAIUGpOqhSzCEDp8KwbnmUkblAmANm1EYGHSlkYlasClNil3RRUO&#10;Lp8GkJJwDmuZBoQ4OzvjXTEajZrNxoMPPtCM4qOLS9986kujPC+Qplptn0kUUavVHAx7Ah7JszjP&#10;HiDRDJPqzNKqXE2FK5OJuWaMSKk9hIBK9VnyMYuUrdGqcukDK8vMVDp2wn40Gva63SzLrl+/nqXp&#10;hRe+/9RTT3/wQx9cWFj0wF/+6y/vdXdsZP7xr3/0//m/Px5Os6p/LGnYQ/UQgIAynoJmiyJpUxhh&#10;EC9ChBovYQBGACIQhyjNZkIECD62GBnoTDVWji4eO3EyczmLzC0c9d41G0mRD5wbDAeZ92BMLKxR&#10;8mAJEIeeYWqRl7ob735yVQgEhGIC1aaBGSMIXv2TMskbCLghlEYyh50DSpykbXDUi9BvONQbofya&#10;EPtGKc+8SgwQsYwDoFQaCrTQi0q9KypJE4NKRIQRlYSbAZiJGdmBC0d89bsgAiH4Ax70T8AAlWmj&#10;DDJkSsUhSnCEUEEFXLWxCKOszOYaJlYz9g5F203ZoFD/PJhjgfV5iCJr0SCA977RaMzNzRdZb9Dv&#10;isB4PLx168ab3nBunLtLr11BGxMjYMzg4mbDgaeIGhiXuX44sQlrVsRk5u60ACfrclhTlkEsXcAK&#10;LDlATyDCIqQpICJy6syZqZnpj//hx3Z2d//N//hvCejes2f/8vN/2Wg2bly78cQTP5ZmwxMnTszO&#10;zZ8+c0bT8UJNKBGJgDAKEwiJENbsUe89gvZtAfYszpP+yQJexHlrbGRjYyIAiqKEkMRnFrmV2PmZ&#10;qSPzs/fec3p2emamM9+KZww0mo02iPFehI0IRXGj2ZyKoqRS2HWRUi59EtFfrP6R/iuZ9gnRIBpA&#10;EiDBYIqVGyXUHQZ1hYFSQgiESnqJis6l8pHCYxGSwJRaM2drolvJBpZp1sgCnvVP8II+9OKoekoJ&#10;s2b9lfr+YNgUtMTJYLAniQTBg/5DzXcCY8AYMaQNzYUMGIPWotVeWQYMgTbggEpC1CrBsrQPSgO9&#10;BGZDGLYyBSc3TGW+K1bg3IGpqAK49cmpHosIhog2WGtbrVaeZ6NhyozWxsPheG3t9tz84l/9zVd6&#10;ozQtOGl1AGy7Od2wSZGOhTNTknNq9dCdshQms7yXSkiq0UhVYnEXT6x8l0zuq3onlhiBZk0Vef7w&#10;Qw//5m/91kNnH3BFAQg3btxwrmDP33n22Te+6Y1vfNObVldXv/vss1evXLHVbg7Bt4O7Owh1qW6r&#10;naQtjBV3UnVCRFSbVmbZ39/Lhn3PnKdpEkWG8L57T29t7gAYwCh3OaFjFgCKojiOLLLP8zzkUFf7&#10;rJy8Q87YoYeT8EaFft3FUjwwoXcsz494qSSBwzpNargO6fXSuK1/PuB8AIBAIAZRRDsBIZIyIdT+&#10;gQT/TbuBaAhAn2ev5h4CgtABOEG9Ks3XEw2PSCXQIsHmkNDucNLAUoJ0gy+tOwHtQKr00iAiQno4&#10;iiArUwOVpgWHQ6CE9u+2d++eaAYA2qQCEYBoqt0ejUY/9sSPXbp85QcvvSxAUdRoNdv5kFut1n53&#10;YzjuxYkYiyCgxYEQjs0wbP1/cGFUoWBAuqQkblPUgKvuDypzk5Wv2CcqD3Pyoipr7Y/l2W9vbc1M&#10;T3emO2mafv4znx2n+erqrd/9vd9ZWl565/qPX71yJcvHNoouvvTS8sqKrascETFISuSneDSXA9cU&#10;wXLbiVQZNxUNpXIDccBq8zzLs4wFjLHD4YgZvM9PrCw0G63cxS6Sod9vASSNZp7nAOi8B5+rNxsE&#10;vmxOGo4P5oNrZNQkrLj29FUKfagmNiERCaI2fdavRUBtfiocjEv9jhq6PZkQRBRS14xKuwRLp/XA&#10;gIhIQJAt1RZOk42Ew1bzYAA05cgLMmGNcBwYwApaLmG8Eo0n79V09EQG2AAaRD250ZfjZWZhYvYM&#10;BfvMeecEXQh/sReuwH3PjsU7zwLgmb14JBR2XpwIihAzsjhAjwCiDcoEDCv5MqM2YRaj3J2ADlCc&#10;j6vTrz6Bh/4Mz5QIk/7JEYK1BfP0zNw9p+77g499cph5axpTSZtHRbuRDIZb49Ge91kOEjEZMyka&#10;dM4BeO2MMYlqAgCIIUOGhMUJK90YEQKyd770JcGrBq0Y7EWfR61IOeTWi2ciNNbGiU3T9MGzD1y9&#10;cvUzn/7zKIo+/Cu/Il4+/Sd/trO5vbC4sL+7u7Gx8erlV/6z3//9Zqv593/zt1Z1tJKfWGtVdUsN&#10;9qx8syRJcldIKdqF95H3gWNexIlX8NE5l+cZEXnvImsQ0AuneX7hwoU0SxtJY5CxGA0uUWuqjTTO&#10;ssyzmNDKCYkMIJDUy1ixAm/Lva4wXXX2lr54ELYwd6xdbTAQOUCp2ATk4JmjlTVq84j3Fd18SaSk&#10;8MXkwcSoqKdNQiXfiBBMPlIsJgC4UhDlir0RRkDisCDyRCSGxbBHZ9E6KbywQJSAVfw/LLoJicqI&#10;iGayq9XXEkAGZvaFZ+/ZCXsH3pFz1jv0Dpx3Xin02HvnGHB+bt5Yc/v2beeFIIHy1BJEbzwAeL0b&#10;EU290uYkAr5gV26SoGHrOreyRe9+uJWbSrWegDdE99939uwDj3z281/a3R8ImEazycKNRuJ9Phz2&#10;PBeA7NlxxkSm1lrtUGJ+9QeoYVlxQNTlBYJDC3ggIbZC/ipHrxykamdRMiNg5nan02y1jp86MTM3&#10;Ozszi4hk6cSZU5/9f//i3LnHL7362r/8b/7VZz796SzLptpT65ubVtNGq+mQ2jgAwCB6CPC9MQa9&#10;14ku8gIg9HFDADIm+/8pe9MoS47rTOzeWHJ5ey1dXb2hV+wLAQIgCYCbuEEWRUEiRYmSNTq2tdk+&#10;0tj+M+OxPPNDxx4vxz5n5oxG1jKyRJMiNKQgUNxAgAtAEAQaC0nsS6P3qq6uvd6aLzMj4l7/iMys&#10;V9VNys6Dg1P1+tV7mRFxI+797r3fl+VZnlryYjxYxdb+VDR5fvrMmZM//BGIaQ8qICA5IaRsNqeU&#10;HKfjxKaJQBay+D4pSJSoMAOoomKjyCOTQ/S3UgAepeddcOqSkOX5LKVvTa+GzP+wXUeC4GFeKA9q&#10;rYVztiqeLpQ6mf0CEgzsdjBXV8MFAMiSiZnY0/wTFxnVwqO2ShR8/haQGKhS1ZEkJQotA5tbVDrL&#10;LWg0lCuZKa19ZbYWEgXW4ppzDgVaa1VR4oxBGDKx8yySKPPcEY4cGa+OZHLHBAzsnGGgAwf2vfe+&#10;9x4/dkIHgZLyCw8+mBl36vT5JBugQCnROVKuxsDgCNH7rNZ39DpyKIUUghmcJV9ND9JWYYXP/Xig&#10;LwzDoqJSKV/YFQQBW0fO+WIoZhaCjxw+/JGP3P+lL33lrbfOCl0LdSBVoCQK6bI8dS4HJCYDYBmA&#10;LFc5elFSVPjdU6AQYts8qhn3x3gl7Lod1BWBxu7q8wqqgNLHkUoJJYHZOuvbcE+fPfPP//APa43m&#10;lx966Dvf/hY5fuO1t/7rP/ivAPHc+XMCMYjCf3j4YefcRz72UcUEfkVO2HqZ4ZnYIPy3FhwyAMSc&#10;jcdjIs9kVAwxghAT3ZMAyCgQx6NEIMZhdNPNN732+pKUkjwPJgiyzAKbjbZESarQSUJEJscuV+U4&#10;AoLwJTfCa4uBFFoIyQBc4k6VjwcMBA7AiaqipywOKIIZYHLbWy8DWyBmlkKU9rcD8fMtwP6PBQq2&#10;drJfHSYeGAHAiopbQaBw5CqDBAASJpBWaatCA5grRDaktSJHSsswDJPRRhRHUshGs+koY8AoVqNh&#10;L67FyWjUrNX7vX7c7GxtbUVBHAZYq8UbG5tKSVBhHEZ55hAksxwm/fWtVKBAYa+7/kiWD4MgGg7S&#10;VnP+2NHr77rr3kZcY8/Px/DRD3347MULx649unR5IYrU8vIlkw9dPgoCraQep2MmF4eB1y0A1Ovr&#10;W52ZDpHQMmSWW93RypYGAGtMvdHodDp5nnsDk1J6qWgiqtfr1tparba2vBIoBYjW2jAM5/c0P/D+&#10;DzzyzUfPnlsQuqZkHOowVJrBxpEGss7lQjohitqBatR9tn0CXEHweYZqQhCrhvFJQ7rSv61W7OSO&#10;uety1gmBgdZO2jAMjh85+uzJZw8eODDd7hw7fPTsuXPNRr3dbkspO632U098/6033vzVX/vM888+&#10;G0Wx8p6Z7zXWWlPlfhWIy/YhIIQQQm6H2wAohI/c3ATdVXUxIKEghiQzqXG55bW1TeKMfICNwrie&#10;gLrLUxAqrrc5jI1JrclyO3Zs3nnTDYcPHonqjWE6YJGjSYWrCxEwZhcuXlo4vxgqobVuNOpK6yiM&#10;fENNoLVUChBqtdjTXeV57hxZZxExDIM8M8bkUspaXFNaxXEspSSEIAzjOHKOHv7ylwfJoAojmMgn&#10;0Upkw+eQePtg3Hbd/P+c32FQIIOVwttfsTqkBkLTmanNTLcCnTuTSaXG43EUxWEYjMdZZ6YVhmEy&#10;SpotkCKwxACQZrbRdgcPTw/WMwSldNZsianpGiFnWd6aCQUqpUJG0WzW84wQNPUHzmhCBjkm6O6/&#10;ps6m9a53vufWW+9UMiInEaA3HNTrdWbau3duMOz2h93j776bmd6Kwtdff5GBc2OSZCSlcmRyEkCA&#10;iHmWS62BVZ7miculVHv2zGz1u6PRSCudj9NNs45KJkniDxBfyAsAXuij1+vZzFhphAREbk+1P/Sz&#10;9z/88NdfeukUcF3KWMhIhzGhVUqhlHFdo8ipsBO5bQ1+yK+GNFYrlomZBPjVhgpRWC6oMCZLTLf/&#10;cift/qQBSyGAyfNhgRCzc3PzBw+srCyfPXvmE7/4wLHrThy/8br/8Md/+tST36s3Go5MvVELlT56&#10;+OjWxuarL76kqs/aRor8K1g80K4w1r9FCAHMtso8+hU5Kd1bZCl8HS4m4xRR3XjDTQ5OnVlYVmFD&#10;q8iMUgX1qEbOZWxFoHQcBS60OFaJG956w20feO+dANkrP3x1z/TB9fUtFOrGW68LYnjmueekoz/4&#10;g/+GmfM8F0JYY/yWaawVpQdVmlbIzN5dIaLc5J4Kzle7EVEUx4QFix4RxUEwTLDCLf3jeZRqspMK&#10;qk1x50SXsoNFPFV4tdsbMAuplpcH46GyNslTZ61m5jAU9brqdodExMBSiDAiKeVwMEQMtNYXzq0d&#10;PXrg3Kk150ggCCFbnTELXl1dD4PYOWTqq5itNUSI4DMroaOcnbp4Yf3++z9+7NAtCqM8d95RtZYQ&#10;0csMNFvNI0cOv/jSBhMjiNnpubNnLoMoNBmISMoQWDEREfv648tLGwxelpUvXuwzxloVVJ+5cy7f&#10;XqaTsDszg0+RGyY2R48e+sTPf+Lhr37jlddPWYeBUlEQ1xp1R6Zei2+66dqVtUvra0vEnrIfSz6C&#10;bfyp2uxKmLeYowkfXjBQkadhAeioRDfKaZowUfhpF0pkAOucJZdm6eWV5X/5R3/03DMn+4MBAWws&#10;r2xtbebWvPHcc+993/tuvf0dL77ww5WVlbOnTkNFYefTYtVw4GRGErb9JwZ2CA5YSl/c6KD0rkqL&#10;pEm79TZrrev3u4cOHWi0Wh//uV/4l//T/7rRGzWiOM9Gw95WEDqmfhzaPG9oHSoVTrXrrTq9+ONl&#10;Rc/Mz613wjUcvLSnHsm66W68sXix/uYry72N7rDbD8Mw0IochSro9rpEdOHChanOVBRFM7MzNjMm&#10;zxc2L2ilnXP7D+xHwOWV5VqtJsOg1WyORqPBYDA3N6fjiMtsjNKabLyvAAAAIABJREFU2Bba4MXJ&#10;XRWUFGtlcmoJCzcbEb0PCwBY5OdQuGpCmZkDpaxzWrfXN0fOhQKFFnp6Zrrf7y8vJ8QSAFrtlpJq&#10;NBoyW0c6CsOp6dk0S0+d2nBOE/H09FQcx6srq84Bc92Snp/fx0znzp0zhpRWU52WUsrYBJiCoCW4&#10;NtO+xbk6CAFCFoi+BAduMBwIIYI4kEq1pueG4zzLsqjenp7dt3BhgYFrtejAgf2rq2vD4dARAfOR&#10;I0fCMFpf39jY2HTORFGkg7DZbPUH/QoQoitW8ISfxj6GO3rk+K//2q9/7vOfe+n1UwxahVEcN6Io&#10;RjaH9s/edtuN46x/YbjlTHoVc5pYYzuqNH0MsL37FzUWiB6Trox09+3tutVd31XsFGU5vxCi3x+Q&#10;cx6AfuK7311evPS9733vt3/3d2++6eZjJ45fPH9hZXXl/OLC95988q3Tp/7Zf/8vZL1V958eBIFn&#10;kK6+ZoehM/u41jMHIAATl0mT0jgBhJSexdmjOFxmV48dO3748BGbmc7UNLM8c/Y8k6sHgEzEG7/2&#10;Gx9bW1/qdsejJBmNhgJFXKszy6WV1W5vI7Nr68M3amFyafV5XRt997sX3jrdEwDvvP0dtShm5wrk&#10;ijjUWgA0G00pMNBBFATjUcKO4jAka9vNlhICiJggd0WXdxRFtXp9Eop67rlnB8kIygNsopYDtode&#10;iGqeKg169HkXR8AsAL2u9k4Hh8kikpI6yMiJQKtAaAWA5MDqQERxGISBEFIoQcSoZBgFhLkKRL83&#10;tk464RyyDLXQqjvok5MEwMAze9oXL54f9FIiMCY3Jm13miZPmVhKhYBRXD9x+Fogwb73lh0QK6kD&#10;HUgh4zA2BIuXl3/80stff+SbubEzszOnT59y1iTJaHZ25vz50wyZdSlRNk77Bw7ue+vNt4mJmYzJ&#10;p6aniDjLy47Por1T7D4rql/J3XzzTffd+/6/+Iu/Wriw5EgrEc1Oz0mUWqrrTxy55z13OJcO+uvd&#10;7moyTgaDUeHL7YyvdnxmAYNhFV/5MMcZ9hAxIgopHDvPcTB5olR/5yexAj98EqsAVwQisxBFWvzm&#10;m2/et2//4sLiiy+++Du/97t33HXnNYcOv/riS9dfd/3FixdPvfHmo488ct973/vAL3/y/Ntnjh0/&#10;pirRt+o0uxJ4gRKaqzKvpScwcXyXsIFHKYQQCEQOBCAxDwcDZ2y/P3S5O/v2aUkkpQbbaNU7gyR7&#10;8PNfd1Yw1YAlEPa6+Wi4ecctU5y3t7YOrq93QDc3l6A3XmrONzBOWY/HmVlYuDTsDUIlJQLZovsm&#10;DgIYJYGUJtsaGcPORgAwHocmW3jjjVGW5wIGWcoCmYqKdQZG7fvuKMvyNM+usjK2B6I437EEi6qW&#10;2wLq9BwzjACukKJFS6CYIi/DSCBAyHqjAYqAUFg1SrM4ngqDwFgnUft2sag25awDJKndMLHG1hFD&#10;y7kQIjXhcN2AnAGOBLKUtLlps0wSWC9Fp3Q4Pd05s74eR1EUB87Z559/et/c/A3X3+gcMVtGAhBb&#10;w0Gv2718+fKlS5fePHP68sracDhwzj118uQN1x6TgixZBtds1QCFs7pYBKLunHKUK6V9Ji6KFIFK&#10;xgmX5ZGlN1QmGGHbRpj5jjvvbNRbf/3Zz/f7Y2YVBvVmswUMtVp4+x23v/7KD022ede77lASpRBk&#10;rSjSI7u7264SmAEToIAi5UI+x1GdREBY1v5U9NETu6kPqSfKPkpLllIiCuSyL5t50O8fuubQJx54&#10;4Mt///fNRlOg2H/wwF//5f89HI2WLl36rd/73aXFpc21NXK0urr68EMPqaKKamf+xxO57HiAnV9c&#10;GR9X4Mf2a1gFLQoEAgIROq7F9bW1kVbxxz/6sY990FxaWvqHR74lNTWD+VrjsDP5uDdIx+lwNAwU&#10;urx32+Gt2ekTP3ol75l93bSxNNbWxCd/POyOU4amlfqLD381tFkLqSEBc2JH4GNUZsEgULAUFgC1&#10;FEiCcgF6JNUlBQNgdCXgC0AAFpwQHnTHyaGAck+BCbdHlorFVb5h8s1OonJKOofCGNRIwCKzghhD&#10;BZaQDYf1oAZF4OcM5Dquo9asFKIiEsTgGHQQBjXlnLHOhaEYZ1uMlkWNETNCkDJ3JoiaElmIzNq8&#10;3YzDYIQIAKrTnm3ELUQkcl514L3vfd/y2mJnpt5qt6214yR54ulnnn7u2ZWVlTzPtVJSKwQkAcSc&#10;5ukrr70aCtnpNNM01Uo36jUptD8Ums1aFKnpmZYQ0loDiI1mvLS8sd3uDihBTVL+kgBmJiYl1b59&#10;+y8srpw5/ZxABRhEcb1ZbwMwcXbHO99x7bX7JJ5otxo6kEEYA2hyqCoJB28hiFBQffLkkUBEKIQj&#10;p7VGAJDCWgdIDA7L88GvDQQQhTtZ/DB58O762O1tAlAx5HlmrVu8eHH//P49e+fiWu3v/u7v9u/f&#10;/8zTT//+f/tPDxw69NAXv4hSNJr1xx75xuXLl/cfPPjpz/zKNgRSVXX8JLgTAFAIlAJJknO7/CGs&#10;dnP0fDLs2Hm8DSX2h/0wCqRkIfjosWvI0fU3XvfMCy9fXl4Jo2g8ZHLCsQ4iHZF0RGRp6bJN0oX6&#10;VChsllzGlPbr6PBwBEFkm3sGw2HPmiRgqyRESKrA/km4XAKBUk4qR+SYGJxgUKAQFIOKnU2ASMjt&#10;ONh7C1hFXkXRcPloV/jPWOYvccev/u8FKc/7JCnUch1M4FxDqszJdetCEA0hUWvp4WyTMzsxt3df&#10;koyE8B2kwjnfLayl0EpG0tparRYFzZXV9VC1UAhm6HTaK6trjkmgj+vFre+4qx0bLVHrQOtwcfES&#10;kBMiqNXiWq3mnD1w6BqWem1j65VXX/3eE99bWlvJrAEEqRQhsivWotf/FgTNRuOee+7xI/KJn/tP&#10;NBS5jSiKAPjWE4cBIc9zchTE8UPf+O6u1TnhzIGHLpiYEN9885QjTYxSyXa7rVVgsgyYHKUmz6I4&#10;uPmWm8jazc3N8Xi8k/Z8BwR1VYcLd8EYPx2T/MmQx44H4QkeGCGk1ijVu9/znmdOPjMzN7d8+fKv&#10;fOYzJs+/98QT7U5bSRnH8aPfeGTp0qVPfupTC5cWBcowDFW1VVeMIP6ikna7uopEE1VlYwXBxjaU&#10;VEUrvroMEbmk9je20253uy8Zm0VxYIwRLEC4PE+MzcIgbjaastY0NgcMkiQxAn/wLEiVokqJN5yZ&#10;MvotGapa2Go2m9N7GzPzs8qh62/JUT83aZ5bZzK0aU1JNAlb550BcCS9Qj34DAOX5HD+IcuqvjJo&#10;nhjo3WHANngFRVTtVbEBCriImQEBnWaRWJAaa9fs6z/wS5Gk1LFIWK+uH37wP15EaObGOOcCHVjr&#10;8twxYa83jKLYGqt1kOdGSpll+WiUCOnVg2k0GjnnNCiTO0RcWd4YZxkrYZBCAZbppZdPR3IsJSNQ&#10;o1nfOz9nPQXIOL148WKn02lNzb70yrMvvPDCwsICkbNIpeNbPL3nulVCWueIaGNj88knn4yi6Pbb&#10;b3/m5Eu6DBDqjXqz2drc2PLsTltbW3fdfbfYqWZUoq3+T8ASeTIla0bMAlh12u0g1EJgbhJnQSAw&#10;uLgeZlmSJUmowzRNB4MBTuhCluN/9SNgJ/B2FbKzSgt38l+xvHiCN7Gabh+YFQljrIoNYGqq093a&#10;+tBH77+8dPn2O24/ePAgA//SJz/57/7Nv73vfe87e/bsJ3/5U//w9w93pqf3Hjjw2f/wl/P75nd1&#10;TO94jqsEaVWsD+CLjnZ5TczgKd8AQHjKSgcA0O/1k1GyuHjhwQc/r7Xu9/tz83vrDQQxJpbG0GDk&#10;tIzq9cZ03GpaOx4n47SX2xpbFkysE8ka83xsF8ejaHN5TgZRFAUzzSk1M+ssG2ecGws7zpMuZwPl&#10;Us0OrFWICoUCAmGBwQmwWAgEwsRmVxacb+/EOPFEu7fI0o/3GyJPilExIEkSzIhsxZ42H5+HweVh&#10;WBPUHF5/5KZLC7f++I1Nr4do2GysbyZJNje3VwpFjrI07/VGANBut5nROTdOu/1+/8jRoxubS2nm&#10;poKGVJ7Mh7P+KM8h0hqEUGE4zk0/d6NR31K6d+9sPLMXhGbG4XC4vr5hrTt99tzDX/mKNZYBvCEI&#10;cOxFSb1SHCAxOXJKCIlaCRwMh+PxuD8YLK2sWUfkHDPvm9+3ldClxSW/PKx13bF3wSe2IX/0FTWi&#10;SKDIeSUtjKI4jqeDIDA2zdIxsWUSjCglvfzyj1966VmbmTwz73nPe0ajkU8uQ9kAVpVAVSaxy2Z+&#10;khd25fX/681QZbIcWWsH3R5Zd8cd79w7v+9LX/zi2vpaMkoef/zxn/25n2s0mxfOn983v++aQ4de&#10;felloeS+ffuWLy0pX39Z3TSUvQzVs1Um7qtyhRSOSrCEACZ4iLcXGzP7ogpwvkSuP9gyZryxvpzn&#10;+ad/+dPPPf/8N7/2lXq7o4iYDVBm7CAFOU5CHdQ67dlOq9Nqt5IkGSdpnmdA1pOwMkpmYeyA7GA4&#10;4tHGyky9PRU3RaggCEQUQ2uWmHOXj/Mx5BnmmSYX2jRwqUVIgNhl0nFWlUNWrkExZ1AIdUKhvkRE&#10;EhF8jtMPOAdFJpqdUhJFSuQQtG/ncYIRtMIAdXa531/ZmF05p9M8iabNDSfSg9Ozp6LR6urKKEk+&#10;/KEPheGbxuU33HR0ZXnt/PnFzV43tzA/P0vSEuf98UbSXRNC1EOuhTxO+hvrbwoRzUztj3Tz4NyB&#10;rVFvOByOGBqNjg6bCtvx9Hx/a41YbawlgLEl4XKDGgfj7sXlxSwdIkgpA4FayPzOu24/dvRareNO&#10;e7oz1VIKx+PxZz/72c3NTSJCrcEYB2hRWkaBAgQQ09T0VG6IRaG3rsNg6fLlLLEIga90I2BiQx5w&#10;5YAYDRkAVDqamp4KdGhtnmeJMVlRXAOpAELGC2fP3H77O/bvn1+4eOH1N15pNBq1WsjsJvd9LmsD&#10;KmvZZQ8S0DcsCQZmMDvLRKqqkX/UCCcXswcvJHAYBMyMQkxPT2+srekg7G5tLV64ePLZk7Va7a67&#10;707GyVNPPnlxYeH8+Qtze/a88tLL/+wP/4dWq6Wk7yAv8cZJZY3qKyeecyeoKoB5J5lJ+fhRFFqT&#10;+cNaaSWlMCa/5tDBUTK69Zabz547s3///FZ/CF49ix0AIpDJbZqk48EYUXem9rTbM52GcM7lWTYc&#10;D72eiBCCA7LOoWN0nCQjaZxGkEIwShXGUocuCCiIdR2lAHI2YTMEk5ncErG1oculzajgzXBEROz5&#10;F4TvIUHJVaEwsStSYNvIWVFVNTXdPnr8SK0WrVxeef2N0xKVEFrqmpT1EHWAZGFgRBZPpThWOmAW&#10;C+ubvf4giuLG7OzeAwcPX15dj+NYiWh+76G11f783khoDWAZsn5vKxn1lMBOp03OdNqtXr9LaJ1N&#10;4lC6PFW6Pjc9226088w24o5zPM7TMNRze2rs8tXVgdQtElZrVGHyyhuniCxKRmQhGdgB0OLFxRuu&#10;u/maQ9fMTM/GtRqxybMcWSCjUnqcZyh0GEXd/qjRbGXJSKOQUlpHxuZCSmAgIqX1cJSAZ67g8vhC&#10;SQxEAggZMND1uNYIg4hZpmnm7JjYbNcSgQMgZrF3bi7QwfXXXRcE6oUXXjAmkHKHzCrsDKgqD3DH&#10;mQY7fK7qkNiNavzUo2zynViy0SCQp0Wbn5+/9rprT548uXhp6Xd/7/eOHTt27fXX/+Vf/MXa6qqQ&#10;stvtPvP002mWfvJXfyWK497WVhAEihy5EsbxPeSTHurklxV+ASJIwa4qN5okA2cmBgFBoGu1aDg0&#10;TIxKCqUMud5wMDU78/L3Xv3jP/2TEydO3HLbrYNh8uqrrwZBEATBaJTko5EQGomIRG7GWZqvr602&#10;G416vV6vNxrNg9Zxnud5bpLRSEqDAPUgCkAigwWXsZFCDtKBHXczixYj1JKUwkCJINBhqxaFkjhi&#10;IQU7WXSL+9YQ54oiEnKO2GZm4GeCnLPWetJBv6Ewk2AS6FC41kwnbkR5LjKrZ/ccBtYI2mDoKLGp&#10;y5J8MFbr62I2DgPZVmGdiB0OkyyIo3CU0WPfeVKiHvSou3lBCFGLm2Fgk3RgTJZm/UiL2p4ZRcQA&#10;GxsbRHRg3/40N8zCpH2BQZaOBcdhUKtHTWBJRIJFOraB1lrHjZkpM9ogSlPKwuZeQ/lW97IQAQiB&#10;gUZgk5A10Gl3Xnv95a997etRGDOjtdYYU6vV4nptKgiIqNvtnj19Po7DIKwppYSU65vd0WjMKBkg&#10;qteAObXOdzN5B9o5dhT6OvqoETUaDWBpjBtneZoNmElABuy8ppcvkPXtFLVaLQzDp556am199dpr&#10;r+12u75hf3s1+nbNMvCrjqldqDiUOMLk2XUlgFx97C6Tw5IWeoexARBzanLrbH803Op2//n/+Juv&#10;v/a6lAKldETr6+s/eOqpt06d+vBHPnz02LG//ZsvWGelVo888siZM2eUVErk2yFgdfe7DBpK1F4i&#10;MqD11Cai6DJl9okkf9NCCC2lFiiEgEAqAeiMdbm5513vbtbqP/jBD157+RWpdGqcEBpROgfW2lAJ&#10;rYOMHTsAiYQpuXGv1x+NFAKIYKrRmm632o1m3Ok0xpnLMmPSLM0MO0taOwwjJYNmGGvZkYpJWEZC&#10;aQlzcnmSDt0YHClAQkiF8TVZwOzIARMKobViFI6F1G1gELJQhedCW7AYjYCERAKZSSV12FI6IB4G&#10;UcBOMiuDQJwhYBw0kZ1J88Surq69ZXI4lM+12kcPHDoOTEprIYTLLTi2LgOwyXiQjEbOWOtSgkwI&#10;ywKpJCElojzPpe+kdWOCHACNGWWZEFwLdTuOW3E9dgC5g+E4FSpoNvcAG0eZ43GSDIKInMmJDIMS&#10;SjBTrzdaWFy6447ba7Xg6197rNtNAKDdbh86dKhWr88f2B8EwcMPPwwogzB21iRpCmCYmVA4QEBI&#10;jUMAtkw2AkBHTgoRBJGSjWazUauHxCbPUpulJs+sy9CHxkC+x9rXKEoGn3jwFN/G2tnZ2SAIjh07&#10;du7cWVdGNKWZwW4qnPKajG524IQThR0/5brS2CYjQAaQQkhAQ5wMhqHSiNio17/6D1+5/sYbX3j+&#10;+Q/8zM989KMffeGFF1ZXV6+/4YZBr/+Fv/p/tjY3f++f/v43v/Z1pZS8MqD8SfckBBIzlqC/AOFX&#10;oPeuQFSbQdEfqbX2x6M1Jh2P41AfPXzoe4+nuh43GzXT7R8+dODSpUvG5KHWjhmIJIIIUDrIXWqt&#10;sc46i+TIjdLRYGtjWXqZ7iDuTM/MN6Y7TGiNNQbGacqZTU22MRyM82FQU0oERKhUKELFAWodxI1I&#10;KgkoG2rKw4tEZJ0Bzn3finOOLSLVALmknQJSRQcZokBA6bxs0BiBo6AeRI1mu8e9TGIMrBVnLECy&#10;kBwh6dXVH9/1wdbBIzlCIFBt5K103BcC8gyiOAZ2UrAWDsAFgUMQkiNHMs8FgyVy5MhXKKBUiMBM&#10;UqCQRX8NSQyiQAhAGAk0ziFILVC16hGDcA6AFSNoHXbCdrs570ye5WNj0iwfq0gZyr752ONSy+NH&#10;D/7Wb/32Qw99fWlp6cYbb5ma6qAQwHhpcQkYyVG3O2IhwrAhpcyyFFFIBudISKmUFEILaIZBqLSW&#10;AqVSKCBJRisrl7N0bGwquGRW8P4hsRAS0VdHogJuNRtHjhzp9XqBEogqDIN98/NZmjrrrshLFzgx&#10;TjAfcdWi4dtvSzO70lH86b7irjdUP2PR+ytQog70zJ7ZQ0eOfOexxy4uLH76V391anqamdNkzMSt&#10;euObz3393Okz+/bvv/OuO5975mS9Xr/u+uvVpI0VBPxX5g0KGxNSSjJGKeXrboXfispyJOaiXs3b&#10;mFKB1tIrIjNzmo4Fmyzpp6NeuGfK5kkzjm699bbu+tqlS5eCINzY6PFEBo8rmjr/gdxFKHSriDln&#10;oYK4Fjebram5PfO1eqfdDgVGDI0pms6dcWTH4/E4HY+zNO+m1hpjcuH7PaUM4vq+ffv27t27sLAg&#10;pVIqVFohoEQhdQAQMBfEwkQkOGffDeMsAQNKACKXWcuh1ko7KfPhcF2JRp5hmnRROCkUA5s8t72x&#10;4NrSMlprrLELa69cXNcIGNfiI4cP12sxO0+mTQIgQJEMB+MkIXJMBVGxjwy0Up4q0VoDQEqKLMvB&#10;KIRcBTkIi0BaxVLG2RiTIVuDFHZkEAohTUbMgCCEjGqNOjNLIa1lZwy58ckfr7x5ZtCZajf3HGnb&#10;aHFtvJWgEGJra2s8HkeNfYgIQpPQSkoUIm4pIXg83EzTcb1Wj2s1rQJghUKGgbbWdrtbm5uLo9HA&#10;GuvnS4CpVjuzpw8qhFRrcay0kEjtZu3SwvlOqy6lzMdjwayEp6bZjSiKMnlEVBRHTfiNvt5jNxEI&#10;lB7BJNQHZV/ZZDJg8tybNDNgtuQAhLG21migknfcdddWtzc1PVWL41tuu/XP/vjfB0K+9NKLv/7r&#10;/+mrr7wc12snrr/u2WefPXXqre8+8biSUvkDxwu3XTUwqy5E4TWqhJLsCkVw9l1A4NekbxdnYzKl&#10;JQGTc2mWxXE8TscAMD09ffz48VqtpnQwNTPfbDb9ow4GA+NsUcHFzCWJLPtipqLRjbho6mckZ60Z&#10;DEb9/uXFhdcAokZjutls1ur1Trtda7SiMOq0Gl7YhVmQk9Zan682LneYKYlZMgiVGGepgwg8gR85&#10;claLHEoGMikR3JiczY0h5xBFPs4QnXPJ2cF6lve1ptXV1bNnloAUOensOAxkGIXWWmBYU/Ty2U0p&#10;FRERoeA80IBC6oLm1wE7wQTMSNbmqSdgJuJut+vhKL9itNZxHMdxGARaCGmMYXZCALHNjTM2sS5r&#10;Rs0wrGOOmhAZhuMkz5VvQwUGAS2BgRQSBRqG3KIOGyzjEelBXy1uZQoVh4cSpmwsEVBEzShGZywg&#10;AJOXWPIONLpUokU2CGZ2ujk1NbV372ye56dOnVpcvLC+tsbWAqASV2ROtgMQYC4KZUOppBRaKwAe&#10;j5MwDJ1zRA6AjMnLdFwJY0xgcFjSM+5Yrle4iz9lPe9c21ihHVDi7TtOPwYAds6dOXPm4z//iWPH&#10;jr6+d++3v/XtgwcOnDx58oMf/vB77nrXmXNn5/fv01o9+uij03teT9P0jdffeP3VV5VSAkvxyF3I&#10;fgWHbN+HADYstPSMoT7BVAFxjOgb0qx1Ujqt0Vrfxqactasrq8l43O1277rrrhtuuAEAHejz5y/s&#10;27ev2+0y8TDJBAr2e5SUngrD9/EVg4vsIQsGKJjrIEdwgMxAo1E+Gi0jolISUMe1Vr1et8Y2mo16&#10;3ALQiCIMAkRkkJ3OHmttNrSSoprSUeQaDTEajSy71IxOHD8wGg6PHD2RJKNHH32039+UshApFyjR&#10;MQODcCz4B88sS8oRAEABSwCphQXHkhjAMYJyHEEAVgIDcU7gXDaWYagEKyAgw2SYiByxswCklOr1&#10;ekEQzM/Pa619m7AQYjQa9Xq9fp+99LOUgogFonUE5ABEGESB0gIYyAATAig047H1E2yt7fZXnQVm&#10;klJef/0NH/vZD4KE9c2hUPHps+ezhIWIAWBra8u7x0UZYIDWWmAbSmg2m7VaQwipNeSZPnny5M13&#10;3ja/d/7SpcUv/u3XxkkSBCEDA1lZ2RcWXD8/aVmjKAhhDx8+fPjwYaVUlmVZlq2trddqMZfk+1c3&#10;jAJKnOBEmIipqCSxq4xnUm9k0vx4QiWrSmVVr0yYgxKCG43G7bfffv7c2Se/9+TFhYWP3n+/MWY4&#10;GNx62221VuPQoUOPf+c7g14fpXji8Sfuvvvud99zz8ULF1T1vFzqCW7jNkWBbJkULMMwZJaIEica&#10;4LZtEwGQiLUOnDXgSEkpUCCis46Jm83mD3/4o9W1tSiKla7XG408z621YRQWnIpV7rsoxKgcgIJv&#10;vaCEZAXs83IM4AgNoudHEMAohBGI1mZJMhqNmEEAY5blXqohCsPf+S9//+233/7Wtx4jZpvnn/ml&#10;B9717tudc8vLy//xbx+895P3Nep1rdXS0tKX189aAofIzAqJiRVLQHTADhkRBQXCPzgLBhAFZTcI&#10;T7oo2QEDSwAmZGYCYmfzPBs7lzMBOAtMQARsyZrNzc1areZXiTHGOat1IKWs1WKt9XicpGnqXCKl&#10;1DpgUpwzICstBcpRzojOGK9NQXme29xSyXmmhQhCZGZH9Nor379w7kd33nHHfe++58DePR+86TBo&#10;zNlaY5Jk7N12LPXHgyDwMbZfecPhYGOz++LLG3k6/N7jj/l8NwIrlBLRWofkvN4KlqmPnal/Riir&#10;l0oixHqjYXKbZql/cCGw0+k456wpMgQlDAFVRIaABNtVuFhWqFbHUeX+XTUemzip8Mq3TBqYKOWQ&#10;iAkcS6lardY1R46MktH09Mzx48cBYH117csPPXTvffedP3vu3ffc8+3HHvtXf/RH6xvrb586ZY1Z&#10;X19XfkehQrqpYI4u2H+JoSTvJed8sYrfFbze37a7XGSoCxspdyCUqKUsNKkcoSHZ6w3Onr8Ur25G&#10;YeSI77zzziAIsiybnZ2dHC+Y2JYmx6Wq6AGw5TuR2WtOMBMV5eEINh8LcEBeOs8xgBJIjhgwx2xt&#10;+fT1J+afewZ7vb5Gd/c7boggF4FQe9oBZyuL5+duvdXavF2PYo1pmhc4BPoKe/JMf9L62ZblHDkA&#10;IM+aJAARPa2UZ0v0pV4AAgU6x1lm8twKIZmRCZkFse4Pu1KKMAyMMVVTBzN5EpQ4jjqdNhENh8PN&#10;za0sS50d+Y06cBpYlLEkpJnJs5wZtA7IOURSCpUq1p8xBkGmafrUU08//fSznVZr3/z83N7Z2bnp&#10;vXv3zs3NIaIUAhlNliOgIXvu3HJ3OLq0eGlhcWFzYzMZj9M0M9Z6k0AsFFuMsx60YXIllrgLvgOA&#10;om+IiATITrOZDPqd9sz58xe3trrtditJtmanO/N7DxpCmxD99fA8AAAgAElEQVQ4Ceh8js4vCQuM&#10;AA4rPr8d8kA+xKpe2QWBTFgSAABt16MyeokIIrjCj/NFyUyUmZyZn3zyyd/8z/7zgwcPP/LVby6v&#10;rERh+NZbb+/bd+D06dP1VuNd993z8qsvr6wsA8OPn3/h9Fun9kzNKB8IbQd/lePrTbkcq1I3UAA4&#10;n6S+covwu1pxGjEhotRlsptpMBgIZinQ8xojQhAE/X7fGKO1ttbBjtLQMhc8MVNFcpy55Aas3gcT&#10;08lcqq1rrcfjMXoB1RJQEQLJuWdPnty/f781BgEQMc+zMAyddUGgr7/h+h+cfObaG67XSjfaretu&#10;vOHkj1709KzFs+A22e1ksrSaEo8VYVGPJ8AzMaKv8GYWLJics6urq2EYlF4wB0GwubkZRVGe5wCM&#10;KKuPIiIphdY6SUbjcQoArVaz3+8jgrU2y/IsS0ej7RMDgL1ABAD7Mjyl5HZtXlGbaj2UudHdWt/a&#10;hDdYSGRiKSUIjMNQAI6SRKAIwsBYl/utShUCi1WHHnuWfCm4lMIovDWomr/K8o1qskp/EpiddQgg&#10;BIxGIyFAacXsLl26uH//Ic69VuuO0K4a6yIFdcUihJ2e3qQruANF3O4oKSqA/M9XjeKYGZmV1ggs&#10;pbzlllsuXry4Z27fVrf7zFMnLy9dVlp9/BM/v9Xd/PajjxmTd3vd7377O5cvLf36P/mNXq/38o9/&#10;rHyjRJZlhdNIDHJ3hWU5UCylJGewoHSfQFShKtH3OBJYa7WSjEUcScCjZCgF7t2z5z3vuttaF8Wx&#10;A9HpdM6cORMEwXA4RLld2wUFOTUAI6OXfuSC4h0AUBDD5PAjM0BR1OxPtkkEdTLs9JYgURw5cuSN&#10;N96QUuowHKQjC04pxQAHDx96/oWTz73w/G233WatPXbi+A9ffc16clFgLok4JxwLKLYXnz2l4iu2&#10;lxI77/p6bMMvUSK3ubk+sQKAyAFAlo37/R4AKKWtNVoHzWaj0+kopYgskQsCnSSjLMv6/W4ZdXh9&#10;Jh+KkHMkpRSCiQrfqVBOLPmAASCKImADYKpwxbMSCS0cg0TMHSMxoJJagVBKy/ZM02fJfanQJP4s&#10;SlWkysbKBVz9tO2YCCGQipZ7rXWapsCW2IZxON4aJMnAkT1+7bUghCNjyNEOijhmAr9OdszALuS9&#10;+vknJ6h2mP1EXSFt8zJsb6xCCN/zhYiHDh265pprTr35xnPPPP/zD/ziu+6+25H7sz/589XlFRC8&#10;sLDwZ3/yf21sbP53//p//sJnP1ev1zsz0088/rgqZbiw3H13YB67bs6PlhJSMBcKYuUDC08lB76g&#10;DIyxwKBAAYIUkoBsbtnlgsU7br1ZSoFCgoo2Nremp6f9gYbM0osAVuZVmHEh68iMUHGiXtGfUo2Z&#10;8NTxAJ66rEJ3JsvHTp89M79/3zhJiMhY++//9M/KKJmsyYDsFx966EsPPaSUHGfGizqgB1qredo+&#10;yEQxfoUIFTK5CS1cb5aiWvRVuF75NX4AUcgqHAVgRwwgjLHr61tbWz0/67Ozs2EYCqFGo65UARTe&#10;kV/BAhAESikxDCNEsM45WxTQYemD+jmVUkaRQBQ+MAYAQAFC+vygAbaGgNgR1Zv13ORaB9XSrIC4&#10;yV8nz7HdAN0VS8gTpPnqGyEkkVOKr7vuGAI4InZ5qAJrSQCydRKFhW3owntYP+XzYaf5TRpkCR7s&#10;IHTx1/bucNU1jwgAxlqbZwsLC3Gt9vkvPPjKi69ubvUAIU3Tbq/76KOPvfnma/fff//R48e+8Pm/&#10;kUIe3L//B089RcTtdltVgMxkqmHydstfC2P3bRMFjVuF2DD7pvRq//BhN0mNJVkiMzk2hOHly8tb&#10;W33HQIh75+fDMLTWSqWgDHFLyTHYxdPGzIDgi8oB3Y6y3xKEKZAi8HuPEABSqUBrKvcqLurKTRSF&#10;rpALYcdkjAVAZvLE2Y4YEbLUADAUsoY7JqCKuct7LG5TIEApAS6lAmRHThYcRYVFlg9CHugHn7Jl&#10;p4SAgv2SsZDIQEQGskKisRbYaBkGGiU6iUgkPH2Q72tXCqSUSvmSA2AKrHHG5CbLQcgwDoMokEIA&#10;CgQmFmEYDIZkRzkzASioKE/Kh9FaqUCNszHlbpyO6Ip2xCoEqlJS//jl/Z7Sk2806t3NvlJBmhoi&#10;p5QC5wwbJknOGWOq0wyLLpvt9bnLnpl5wpXlSY+sOjAKF8xHHxPG5ncN39R7xf2yt44oDA1wHIZA&#10;NOr3arX4qaee3traeO7kcx+9/2Mf+siHnv3B01Eczc7usbk5+YOnX3rl1fd/8ANf/cpXfu4TP68E&#10;4mS58M773g7B/CoFJoFI1vpwe6Lshb1kUcVTcOWNptl4nCXNVvuHL768tLg2PT2bUerKNHSWZlII&#10;5whK0Z7quNoeVkDiis2FiakwxcKlLpwEHwYhsQ4kO5dn+fve//7HH398e6yBUeDrr7+mtDQ5CVkQ&#10;4FVgpoDCCyoljmhHjLh9+T1nh5q4c9uLQAgCZCmZwTYaHaUUWetyw4WjD1prpbTWen1tTap4dnaW&#10;SrYIT+nna8P9FYUBIyHYUIvD1xzQSo9GZnVlNQj0/Py8UioOUGtVnF3ACIEHN621a2trG70NraDe&#10;bmutwyhEoR1DkrSWl5f7/T4x+Z6lal8XQjQaNS8/KKWq15u9Xo/LOvfq+KqQKv7JGdfJf+VJtBDR&#10;OUJUUoan3z5H5Nrt9nCwft2J40pqYvakMlUI4M1scklMfoWf2slvnDTIouChWkkCoSov9iAHeLbq&#10;q1iav8g6JeSxI0enp6e/9pWvnj134VOf/pXZuT1EbjjsO2On2u1vPfrYG6+8tmdmdjAatqY7t93x&#10;jo3NzW63qzxW6z/aBzCVU4tFkOMfDIpqMiRABiRPg+ddn0JiwefstzMlSFAR95JxvhqEfYaUyCHA&#10;aDQaDodRFCWjhGl7j/ROEAFDJU3lS0wmVE8ZK5Zoz2QKiECe7AHBq+8ZKgXBJ1aAH8qly5eU0lhK&#10;UJRTxeCfTQBTqa+2E/ydgFwYtgP9coaJqiOBiFCAAL722NH9+/c7ckBcKaYopawlcpDnWZ7no9Go&#10;1Wp5L3cST3fOeUHTiwsX+v3u3NxcnuetVmtjc3PQG87v2zs7OyulBGDppVrKnUZKjaVUdGuqsWe4&#10;58KFC+fOnWs0GlNTHaHDRrMZBPrAgX3tdmtpeTXLqRocP1NZlgVB4A21VBHZXoL+PquQr/J9trez&#10;nbgxVMNUKncLIYbDoZKCyCbJUEoZhnrQJx0EjiAzuXWWgbft8qd6pD4QvurrfjypZHCBK3bNwgfm&#10;Hfc8uVqYOSfrTL5w6dJ1N97wqV/9zINf+ML83r2tTueBBx743d/5nTRJVpZXPvAzH3zyiSfufte7&#10;3n3vvX/7hc+bLNvaWHvj9dcVlUZP23TcOMEFUrB9IgJ6cXQjEAhYoJBsrJTo08X+FOIiuw8oBAMw&#10;sfdqmKC/1RuPx2mavuMdt21tPd1stXKXttttv4yEhyDdzmHyAYpPWTB4bRMorbFUZylMBAuA0b+H&#10;lAhqUWTyTOrgqe9/X4iypYKBiX1ZMJRZvmpIS3QX0EO85cMXHN0TK6ac+m2P1s/iNoJVzI+77eYb&#10;G42GFlALI+/YeCY2ANZaGqY8z7XWzrl+v+9TNL1eb25u7uLFi71eT0qptWbm4WgQRYG1ttfrra6u&#10;Hjhw4MjhI0pJYywKllIoRN/OLYRQhYeyve5azeatt96a5/nGxsbGxkZvsJZb1263AKDZbPqlX0UQ&#10;UBw1LssyAPDnaqVgDBMmVDlp1Q/+DX4hVZHI9op3zkEhaeBPGKV1GEbGmDiuZVk+Go3yLA2CprOu&#10;3+/50hMsE0XeWq60peqqbn7yxqpjoyypuOpfMRYiCpUAVTGfRKSkDIIgM7bb3YrCKAzDE8eP//3D&#10;D9986y3fe/yJ3/jNf/L+D3zgoS/87fy++dvuuOPcufPX33Dtqz9+4fzbb507f+5/+z/+TwU7zddD&#10;BTsNegJvBC+T5V8t7qLaprBcXcV6ZWTHHshg4lq9jiC2trbOnj2nlRyNBkEcJEniNxJjjBDCWre9&#10;XfHEd1c58uKgn4xiC8yxsIEiwYVQAqftdmtmz+yp06dL9K8Y1uoM346wJrY62Pkr7vh3AJjQ6Cl+&#10;RyzQ1gmRWOZmvT7VbiqlAyUFAgGyQIVIxIBMjrIsXVtbi6IIBS6vLLdbbc8WMRwO+/1+p9PxecW1&#10;tTWlZBAGvV4vCKLDh4/UatqfKFIgsTWGGaVAIWWBFBfi9OUNO2czY+Ionp/fOzMz7Vikeb6xsbG+&#10;tr7QXSgk2XYeF5VWtZQyCIJdrV/VQpwYgJ945lSvYJns8letFpNNpZSdzpTWOknSubm9a2vrUx0h&#10;hVBKo8krG9sBz//Uq/y6Kj2+vQHu+tuJ+/SlTbtP42rimTiKwnvvvXfQ6z31xBPPP//CA5/6ZWed&#10;s/b22+9AhpnpmTNvn754/vxoMPzf//X/sm/v3Llz59ZXV77xD19WzDQp7l4hvCWUtOOZBBY4RwVe&#10;XbUQpvQekcix9dsJjYZJmvL+/fsH/dRv6owiSRKPFgghRaCMsVA61tuY4s4LdqB82+CNPxCqF30V&#10;BQBYa+v1xiTSgwIrsbvi/TsfAhGYeHLEJ0tvihc9wjtR3HDlOABAZm1qqV2PWYjcuY31QZZZa8eA&#10;9tChfY4oroXHTxwlola7fubM2SiKrrnmGu+eXb58eWZmpt1uLy4uekw5y9N6I6iFe2r1aVSbAUs/&#10;HjbPTZ6zjplZKVWv1yt54WoIjTHW5gChdS5JRjoIm7Wo07hm/9yes+fOrKz3eOIo48JQt0uQJnal&#10;YhCqd04ODkwsXC7LCa66QowxURQFQeDAZlnearU8RpCMu7VmI4ij7mA8zrNCPo+vEo9d9cJygrzH&#10;7ohBCK2kdY6u9gGTZ/I26uvXhiMpUAAKBnBkyWol19fXb3/nOx25KKodPXqMHb/3fR/43Gf/5hcf&#10;+IXz58/v27//B09+/1/8q3/57Ue+EQbywIGDr732+srqmkAhfF7Ff2eFyVYD4kXOCsBNIEpR9KcX&#10;p0v5XyHUVeyjCETkHJNjZ50lpjTLsixPx+mNN97YaNT7ve7y8rL3Q5rNJiJ4qokq/VIkoYvTCnny&#10;u7Zvq4RBqxip0gsTqLQ2zqZZJpWs1+uTiwBx8iMBJn+qHgcnvw4nHhYZSj14YIJCnQnK+6mc8KoA&#10;ExERhbXu1Km3e93BcJhKqa11SmlElFIIgbVa7cjhw/3+YDAYaK17vZ61ttFojMfjxcVFny7Yd6B2&#10;8+21xtSSkuMAZ321hpfdDOMYBQopsyzLjbFE5AeTmRk2NjYvLS2tr22+9tobb7156uLFxTOnzwhE&#10;AI6iMAqjIrM2UTwx+atzbjAYbJcO/oQV/1Ms4cp/QvTy86S06vV6Z86cvnDhvFLq+uuuBURHrsw0&#10;7IiiSk7hq3zRrherX6WUwmv2/oStcNdd7X6l+BAhlcpNfurtUzfdcsv73v/+er3R3epudjefe/b5&#10;m26+aeHixTTLPnL/x+68+y4y9uDBgy/88IWFS4snrj3h6VBV5QwggLWmioB9rX11z8weAinyxlIK&#10;NlzGYMQF3Mc+Q8MMzGQdCw/+A7CjKAyJaDAYjMfje+6557W33o7jOEkSRDS5ca5EkwqksTzkEZjB&#10;MYH3gapgsbAuHylymmcFoxswADhiS05IqcPgvvvuO3vunF8o6IUEgQv4vjCBHSEEVMHGBDZSZVSq&#10;vdoTMm1PnhDETk64HMzMRNaaKtc01Z6u1VrTM+31jSUi4WxRp+aRj2arNe/w9Om35+fn47jGDM65&#10;hYUFIQSRa3fq971vzyc/fXd3I3vwcz8abvmtAhFAB8HKykq/P8qy/OiRIz7880EIOYeIwyRZWFhC&#10;kETOb6xKoTHGNzR5l9UDPrvozPyyC8Ow1WotLS1NOj7VwPwUX9GPwa61WzgkzIjY7/dnp5sANBwO&#10;ms3GddedyPKh/ytrre/rn/xEDytf1WiJSKkCz6uABvjHru2bh22HEgtXpQSuSzHgetS89557Fy5e&#10;2H9g/+ra6ne+852VlZVOp/PhD30IES6cP5ek6WAwfPDBB9fWlu+9957XXnvt/R/8wMcf+AVVebz+&#10;8rxUE+5pdZiWni4hMAohhSCBBth7WEXKCUSl3cyAJEhgYXdAjvr9wYEDBxYXF0+cONFqte55z3uk&#10;Uq+++qrP9nCZsiyj1+q8BCBCYt4msy8ysmUcyGSd1tr4NhwGAUDWZskYrMvH6Ze+9KWtrS1RqmBB&#10;IWJfPJrYHVWXkmOV0msJt+xYJ2VQytVN7nQ+/ZprtdtKaf8xzjlj3cZGr9/vGTfeu3ePipQrAVgA&#10;MLlpt1vHjh07c+YMEeV5dubMGU8d12w2T5w4bsZb3VXYXNdmVCuonpgBoLe1dfb0aWbJAKPBYKrT&#10;8Rzs/rastdYYcqy1DoLYWiNQOGuYiEuku8q8X/Wg8MDJpK/xk5bsVf989xHBAADewmu1GgBed90N&#10;R48ed84tLS0bO6zVaogiNzmUWaKJudkNA/IOPLN4kahoh/3/5GhWNzW5z+78V+ecc2amM2eyzFn6&#10;d//m3z7wi5961z33ZVn253/25xcuXuh02msrK3/zV3+9urz8X/zOb3/ur//qqSefmp+fv3Dugklz&#10;BQxaiECq3OUAQOSItqO1MoIu2lMqKHZ77Cp2KEQ/ztVhyATEJLjq3hFbW5veis6dO7e4eImFnNu7&#10;N4oiIQSDVzwva67Lb+CJnDJMLgKvn8jsVQWZudFo9Pv9orYYgMusjrV2+fLlXdJQVSLSI1fF5PkA&#10;wGePt98JcLXFtytQ9m/wRj75fs8nwkxCSClEuxP/v5S9abQk53UYdu/9vqrq7tf99mWWNzuAAQEQ&#10;IIhNACVuACVZJqGdopZYJ7GOEzmyLZkn5ygnyQ8dO3HsozjHimU7ihIpliiRISiTFAiICwhAlEhg&#10;sMxgsAxmwewzb96+9FpV33dvftyq6up+b4Z0HXLQr7r6q2+5+7qx0QqiYG5qLggDEW62tgIbWGuY&#10;nfMpoqnVavPz8+12+/r1a1vNjcAGZHD3nl3VSm3h0tYf/8HfClfFVxG1viiJSKPR2Ldv39WrC+Pj&#10;E2PjY86lhSFET4bZEWHqktQlhAhAaChlFmM6vbjd63nvATN7WJkpFfyqqBNTDluDkr0btqNTAbK5&#10;/oyZd0ghiqMoqtZqCKj9G3QDO52k2dyq1yfTJC2sakOjbT+O/iuKOYOIFroCAGZgJkDehncFog7x&#10;5OIoi5seZGl1Bd8z//S3//sPPvjBc2cvCHO32/Wpf/WV11aXlg4cOnjffR94+qtfDcgsLS+FAS0s&#10;Lo5PTHzrW9+0KBLYoKDtQ6p/ofxwzlkwj5TP1I5CahLJdbP+0suOCCIMwxAAvPfvvPOOtdZWaleu&#10;Xn3wwQd1gwwNWLpyL7XuKZYE1wK+iz0AABiSZ0onALwNLDBjspm7ooS92U+Kw9t5zMFzKigC5q6b&#10;nChAkqRJkqppx1gzt2t6anocCcMgtJacS2vVqrpKrTVEBsQaY+bm5jqd7vLKknNJL+7Oz89PT086&#10;5zip5EKvEwDAICMeZPbu219vjI82RskYMgpdKmMwkpmamqnWJlgwF6UQDTqG5sbW+vr6+vo6IGmf&#10;4r7QPrj2wv4+ELX4AyDALR621rL3phKtr69fv369Vhth9tUqzsxOGyLnPRF6VdKL85HMHjg0eIFm&#10;UCbHAqQ6OAuw5KXzb3Wyua6EiP0wel0+BkEYBocOH15dXQnD4Pz5C/TtF1544YVHH3v07/ydH790&#10;/sJ7587M7dnTarW+8Y1vrK6uInK73f53//4/zB84aIkoCIJyvF/xsgxxstoLKiULkghqtISXvAQx&#10;IwCS/heyCDQWEI9ZPQ0Gdj5VF+fGxkYcxwAYEopIp9OpVqthGLbiHuQR7iLCGiec7bFqa1lHOBjk&#10;6QwgBIl3jCCEnIfvQeZPB1DRsJABsyVyjh6Ke1D4KrjQMgVy0/0wnS4iCoaOqyypIMLG+sba2nqn&#10;05vfu9cGQbVaS9NE/WAiorGCiNDrxczILJCXUVldXXGpS11ar9f37t1rrW21mt1W21hrjebVEBoU&#10;wDiOkyRGREK72elYY3Wx3vvUpUmSaM1lBENkiDBNnXNOkDa2WsK8vr7hmQFocB39lr8FYYVBA+N2&#10;NQxyKrYddmEnvPXep84hRs3m5vr6ar1ec84t3FiZnJ5UExqULIfbryGWCzklHngG+q8eMoGUh80f&#10;GBi8rCkwM7Pfu/dgGIbfefGFxcUb/82v/6P9Bw6NjY+eevtdMjQ6Pvbaa69fuXr1xJsnO51OFAW7&#10;ds3sr+5f2Vg5dMdtVl+QN6XPxIMCDlC9QcUUhAktihMRBJN7hLMjYi2cnfmQM8wjIO1fadCoEeLI&#10;kSNra2vNVqs+Nl6pZK2emLleH2m1WsXiCRFYWDgTw7R9Tq6NFLuBgMCCSEm3l6dX5vd1kKxPOypi&#10;EGnrMcolw1wNzJUwkH7SixT/CghkIVeY/yTn4sWDhQbdnx8zXXjv8tTUdK/rJiYmyEia9rROG5FW&#10;+w0QMU3TXq8X93qcB/gnSVKpVIzDe+65p1arxXG8tLTcbncAUaPSWCRxCWQ5EOydZ0ZtSqyH4pxz&#10;3uuqmRk5cwrrBjsm9fYTkSEDdDNg7gMlIqrLpMzTsMQAh67iflnABhg4QPa+UW8gkrWhCHovU1NT&#10;42NjW5vdXrfnPUsWyVjMQ6nhgHiSbzUjGRYZsOHk7+0Lh/mdLCo//y3l1b/LUy2PoFm/Bw8e/LV/&#10;8F8/+8zX0BhhOHT48Fe//Jdf/PxTb5184+d//mdfPvby1PgEeEaUO2+/c2xs7JvPfv3iuQsWEbz3&#10;Rc95tbGyiHhPRP0WFLm+VF6bKjH58nM3rqo8xS+gv7BmqxUnSRhGj/zQIwAUVkcAYGVlhVnCIKxU&#10;6kTLw2fWl+Z2hALMXNXFieZibNkLOqAgF7ekPzeEYRgb8ICX8BaKf3eCqxKGZV9r1P/K+sZms7W8&#10;sirghB0gOOcIEZCE+7EXIgIZVogmuBw+fGB0tGGMuXz58uUrV1gMs1hrde8dZ/0lEACQmIG2LQUx&#10;Iz5kDCKwqAiCLCBAZEiYvQzO/ebXkC1xR3Afen7brWx7RETFKGPNnj17xsbGZmZmmFkgjuO8FktW&#10;TUwKQfEWc8RckMglRgHIChbldpSBNBnIVJFcASzp/4gohakbAACstcxpGATjY2NJkjYao3/719/Z&#10;vWv+zTfffPyJxx944IPXr16anppsjIw0t7YQYaRe29hYv3jx4j/57H/34vPftsxcqVTUMqH8ixE8&#10;CBAyaNJRf0PL9KlMqIZ4LjNrHQsvKh2r6Zk6ccpICcvyyroIsF+rVCqVamV8bMr79zSupxiNtxHC&#10;HVMYil3boTytZCIoDMncAFmwX1ZkRAz3ddECBeEmoANi8mekwF2BnOSWJBEA8OLRohAJQtzrZl1/&#10;CAGsUmaRTGgFAEKwBkXAGPDe7961++DBAwC4urp65crlwFonYUGqESCyUb43UqypmBHmtE5EGBnA&#10;cu6ElUJGFGCUvqQAQuXeI9s2mfIyo1TqTbHjiQxsWJ7HVcwccw9ytVL1PqlUjA1qvbiFCJoJzyys&#10;lMAg8zA+l+1wOExWUDlP3oBPmBARPcBAy2YNocpPq4CN8mhYGpCZSfC2Q4e7rfZfPf306dOnPvMr&#10;v1qvN85fODszOzk23nj00Ude+PY3jx071uu1EOmOO+6+97673nzz1Nzs3Cd/4mcGzQbKnYaofi46&#10;IYBgFm4FkpsQsieKbegbQIofZmcD4r1PU+dc78KFC51Ot9dLvPP33Xff2NhoksTNZmvojDW0UHIF&#10;acfzzBFi4M9cq+rPQ+G5nzowYPLAHD+kL0OW8XnHkFTMzUalEx+cls5bc6dJPRYEQAKU94AcGA8R&#10;REiyGn4TExNHjhwOw6jZbF66dEUNH7bf1kRPacAKP6RsIPanh4w+65g3aARHoLzi6sA+bl9ubpjV&#10;PSxqDZbfWH5yx5+XVpp/JiC0y8tr8/PzzVZzfW2j092cn58nQsp6+RiDcgsvwq2vPjgOUW0ohNed&#10;xd2hOyotLyzeeOSxxz7y8Y+3Ws19++YrUfXhRx754he+sLG58dJ3/ub4q8eWlpYOHz4chuHE+Pgd&#10;R4+eOnX22tWrKyubFgA13ipJElVR4jiuVCr9eWIxG43JF9EqYqjWKZESLuqTmCdcKavLN0jW1tac&#10;cxqqF8dJEATOpQs3FnTtGpBewjEoa4U77UcZrHPdqvCrZDRdGATz5OUdABEHJq9sQeWUPpeAXBrO&#10;WDcCIAgKDEXM6HQ5F5JBCSiWIiowqxk7UL6ivx4UBA+IURR94P57KlG1240vXriyudEiMsYYQcI8&#10;VbkUjtaXKfrsOr8y+oLodwo/h5IJsTSNYdtAMbjkfgva1p8EdoLOW1zGmG63i0ie5e233r169cbk&#10;5MTk5FS9UW23295TmqRa+2CQzwzUxh5WpRAHFs4MZG7NdcuMsfiQDc4ZEBCRMSZNXLPZrNVqs7Mz&#10;ExPjx48f37Nn79N/+dUf+chHatXaW2+9lSRJGIaNRuOhhx46/sar75zatdncevmVV7/+zDdtcSr5&#10;dLN8p/5eCxXrIDT6P1bbVL8hQO64zmSP8tSzPzWCPEmSkZGRXq/X63ZrtUa307MmaLValUrVGKOu&#10;WP0tQSaH5Z6o7fpQCTIIsx5mBU3NlgPEABYQEYfSzvMFQ15hEwDUS6uFBEoqWxnsIE+PgaE3FiSy&#10;rAqaPH4Shgba9mcm4bCf2zV3+PCRWq0ax+mFC1eWl9cADACCkAmCHGI887CaNEiwc7U5Z9KYeQL+&#10;85CheH4o1p4or3w+yMR+8MG992EYivBIrbG+tspewqDabnXrDeOcY2+SJMml8vKY32f8Ms2TwU5r&#10;QysaeHqnS6lJITRWw+jxj338vTNnvvPii0uLi++756N70CQAACAASURBVL43T76Zpu6xD33oa08/&#10;3W63RxsNZq5Wq+fPn7/v3nvfO3v23rvv+emf+zkjgS12KmPlKFrdVlOYsK82IgAw5PaZQnARyWzi&#10;/V3oSyaFRI6I1lpOHQn4JL104YJLkrbfqkVBaDG0KD4ZaUyXCaSoEpqZlQao15BmCNAXLoc3HbXm&#10;kjHGkiFh0RJFmMVJgQgTFrElOSXDoDy42hg4d8UMEhEYIupFsCwqfAiQClrZsUMZdSXzKwALG2NI&#10;YHpq5ujRoyMjtTiOT585d/nyqjEmiCoASIQ2JO+ZiMJQNUyjsZ/q4Y3jOAis90yE1gYsjKhdixFA&#10;Yud7cayFG8qrkyy3vb8DZRah3xbZpWUQzAWW76+e7fiMijxhGEZRuH///jRN0jQOgjAIq0FoNjc6&#10;cRyDek/LlXAykBvgt2Xft/qQPIgnhDyNq7AslN+upymDoFVGreJS3wPa4MyZM7/xT37TuXRqZu6u&#10;O4/effddaa/zh//+97/3ve+1tjYmRveOj4996lOf+sY3vn70jrseePDRF55/gb2YgCzmiYCQKyTN&#10;5laj0VA4pxx/UCu/AhpjgsCqLShfZzHh7INCWHHppJMkSZOEvR8dHZ0cn3j9/IWZmZme9/VWbXxs&#10;zBCurq6WF5xLz+XjUf2lT7aHYsP1mb5ipCmeROPj49ZYpb7qurDWEtHU1NTc3ByR8d5FUaSGr9XV&#10;tTOnz+VImIsiUCwuX2Nu+1RBus9ESrmDgEA71SzJwAUANfZYn0ScnJg6emT/6OhYr9e9cOHS2up6&#10;pVo7fPjwnXfeKVlugTiXWmsNGSQKbFTISFoSq+Aw1lrNyMwpJiytrjzz7LNhGA6pVWV8g0EZUkmG&#10;tVarshbSl37b6/U4r76+oz42dOkSykpvGIYAGEURe7e6uhoEwfr6emNsPgytCDvvmYXVf1kYDwXL&#10;RHboAxSqeP65AMNhVM/QLHtkSGLMHy5BmjHe+8uXLx88sH+kXr988eKNpaUwDI69/L0zp8+kaVqp&#10;Vmq1WrVanZgcP3r06PLqOprKqVNn/uxPP3f58mWrcJnXh0MgCEKLJIAeoeAi2ZwBRcQX2dOY9eLM&#10;MqwEZLDCrHIhXQ6zZ+99q9UaGxsLgqDVau3evRsAoiianJw0xnabLUQsUnQ1Rh76hXdEAVMAEDHU&#10;+sEiuYFx8JgxY85IlHjnRaw1k1NTgbVJnIw0RtIkDYLg4YcfHh0bW11Z2djYaDablvDo++5auL5w&#10;5ux5p23v89PFLLtWCsTLo1SUd4NyJpXMJD/cQpkr29lgYLpskEXAGjO/b9+BffMjlbDdaZ88+dbm&#10;5qYIAcD4+PjMzEyaptqIudfr6ZKtCer1ujFma2srjuN2uz09Pd3tdtM03dra2rdvn0YG68kq4gVB&#10;oObcApdwMCZQj0MBSzOJqtWq0nL19Eged1o40Aoo345ptxYjc3gGZr+1temci+N4aWlp/8G5SiVM&#10;01SysqwaDVFonsODlDkV0bD77/vhPxY4XCY3Upp0zvckqlU//Yuf/sIXv/jxxx+/dmPhr1/49ql3&#10;3z351lvOuZGRkcZI/cmf+uQLz7+wsHDt8pWL0fLS1575q1/+lV+Zmp1Z/U9ftjqmtZmSxp69E/Z9&#10;7aWYA2Ycm4EJwQAAoSd11SOyAINA9itl4vo8ZMHiDHGSJElCRGEYHjhwYHR01Hs/MTGhdLFSiTqd&#10;Tn/LFMfUJoGIuSFBM6+gKI204yHmKh2yWCRkGa2NzE1NM7OdsNbajY2NarX6nRdeVJ9hAT0nj5/w&#10;zhvMYk00/ksrJRSPYbGw8gtz6SKTlrMSl3m+bk5fcRD4LCK7Tn2kdvvtt8/MzCLg2trm2bPn2q2e&#10;oUgArYm0igQAGGOdY4C0Vo0AoFqtsmRu7iiKdP6KRbt27UKiJEmiKNJpI2IlipRQ6B7KNiuCXu12&#10;u/hMRJubm0PLLD5zHjV6MxAuC6Lbv2VmZZKdTjdNndJNFul2u+MTo845YWbJQq2yncxU/Vvj7cCi&#10;dLHlRMSbzac81UHlRbT7QhSO/e2L3/nt//F/+sqXvvSZz3xm7/4DW1v/ETzPTc8Q0ezMzHvnLnrH&#10;Fy9cXl5a/Rf/6ref/stnkWX/3n3g2Rb7nk3LZLIp9pmvioCgkKsIV15SPr8BvaUQowpTLCG6NEXE&#10;drtdqVQ++tGPFjlgly5dIqJ6vbqysjpAFwVQdZIgKIS0YkD9QDhssivNoi88tDvdldU159IoqqRp&#10;kqZpu9NZXV3V2qPi2Vg7Mz2txY+jsIqIReiqpm9Wq1Xntfi56cuQAKqxiiCzR8q6voOoA0q0+mtx&#10;cpivitkhAoiz6KemphuNhnPpyupGu5PMzM3NzO3S57wQiyzcuCEixhCBZZYeYq/bRSJD7HxsbJQ6&#10;H4SwvNwNjO32esuL4pmdCGgzWwEESYX379vb7XZEgFBjBXcQFCEjGVo8I0snIcw8EGV4vXr1auHq&#10;hG3ouh18CyYhmdlMxsfHe714tFHfs3umUqmOjY3ddtuR1Ld73V6SOK2Qq+FnGsfbz88oF/kBAAHN&#10;l8s6BuXnjwCESIicG+IKyQxL7Ko8yfJsi6+UKq2vrU1NjN/7gQ+g8KXLV65cufKNZ57xziVxbKz9&#10;1JNPXrty5dChwx/+8IfX19dbzdbs7Ozx48c7SXzp0iWrG8R5+U4AcM4zC1lCtWcharq7zq+cj1Tw&#10;tywTDbEIISOtheZFBIQz9dQ51+12AcAYc+rUKZVlNW3WGCOIQRCoggEihBSEGSFnZuc953kYxY7c&#10;jCwVEI0IRJiytLpx5/oNzioxQVaIOwf9iUZjbm6uPlLPi1sBAJhKoB8zBVVcmHWjdgOvphTYikRg&#10;BDAmJgQ1eHBmhIUCHICEERwIA3lANzo+URsZDcKgudVcWVkWDCSIMogVAEQLttlpt650dNbIQln+&#10;gSCgBc+m67nmJfC0FrIhsYWynGjZYq/V1RNGMkj1apRbs4jL+D+ooQmwLtNa471HMMxQxDBALsJJ&#10;HrI0xENuIShmUI4IAGEY9npxFNKeXVMudeB7BGm72bRhlKbeOa0s5kWdyyCCgnkoqcrhpEEuWkmB&#10;0CKpgZqyBFtAFpQskYqKOADoRz9sn2SJE2ZKmhqB9u/fv2fPntPvvN1sNj//Z59j712a7tm9+957&#10;7z10+HAlio4cOXLs2DERabfbf/nVr549d/7xT3zi9Vdf2717t82JSw6gzL1e3BdOERBZm0wX4eyq&#10;mwGSoAhmSJbva7G/GWiV9lsUzTRG5OTJk41Go1qtVqvVO+64IwiC5dVNzbZQtVuru3jvkyTxzjOK&#10;V8EMERByrjHoR+6f5/DWFQFN+U5mCZ1hGO7ZvXuyUQdEzymWNCgsWTyGRtv2FyMlUor/Ls2kQHn9&#10;woN4AalVa+MTo6Pjk4mTi5cuXb58udNpk4kEs8Kj/QMoqQfiPZHJRQ0gcIBO/Diz9bRIYAIKkbLo&#10;LY8sPgAfAiYiLaRQwGiikyrNmkQjubUjmy8iqJJD6J1TiSsMQ+d8rh1lYRa9Xo8GazeU1aThLetr&#10;cdn+ZHyS0Au8c/qcc6khY6zdt39PmqQikqZOmIuQZswUl+93yfBDOHRiO8WLFZtQdOQoj8DMqXON&#10;0dFmu3X8xImvfvnLvV5399zcwUMHoij61f/yV0+/e/r1116Znp5ZWV3+3J/96cGDBz/+xOMXLl55&#10;8MGHxicnfv/3/g8rgiKsJb7TNKWcI+WUXsBkhn6tTc/CCICA3g3UJ4TMLiPFzBCpKJslmT7LauW7&#10;ePGic06ZGDPPzs4qcVK3uK5TC+IWVV9YLSJZvglhEVu004WQ26ey7ZMgoELBUxgLgmBsbGxqaioI&#10;AgIBAcbct4z9cTJzR17wi1nNRQNw6TlmTq0NACwzKy/QkrrWknLITNgWF0Z2emq20WhYE6ysbZ05&#10;f/HChQuZLg7a7XZgHQPrwhxmMgbJCIy+gygHjphds0Gv0wIE53wYhIlvnH+v2el6QGCjldhMzuug&#10;MMeWoQ0GkKRgUJIkg4FspSIfZT42xBKLi0tVrnI4AQDQgktecHFlPQgskWk2myON2tTkBLPXTWYQ&#10;oR0Uqmw0AW1GrfSiHFsHpR5lxZ87jLB9e/vpKYiI6u0gxFOnTn3mFz59+eKFVqu5Z8+ew4cPX750&#10;cWV55evP/tXFixc/+MH7v/mtb/3Cp39BQFZX13bt2rVn757z750zxqytrVvMLWWQSX0Duw+Iqsxn&#10;TmqArFpilseMKKiJm3nAYV45FCnX13IWbEgj05n59ttvP3v27Pj4OBE1Gg3Vs7UeRhzHiWZo5RkD&#10;xZkXoZwk25yWgxfn2mTu5cuOWfL4CQ0aXFtb29zc9N4Febpfn4OU9h09VyqVqamparWqm84D1Vsk&#10;9bFADN4bGjFkxTMAapsFYwSQVZAZqdWmJmbGRkcQTHOrd/Xq+bfPnO8xMYTZKSBkpp8c5hF8+Tz8&#10;QOIiklgEb9Ahrk9O096pkYubi7XaSGOi0u1sYt2urHS7HfRSZQgEUWtXKdAZ8LdkDZSnN+T6585d&#10;ykq78P10s/7n/PkgCDqdDpDpxamxETCy4OjoOAImSapVDAXzGCIR2dFzMBC+/wOwu//8CxGtDWrV&#10;6ltvvmmMSePEIF26eKnVbH32s5+d27Xr3/3+7+/ePX/33fesrKzedffd337u+V279l48f0E8nzhx&#10;4sC+fVlMo4aTQAmVM/1KmIQxNyAyIBAZY1zqshVK5h7V7aP8LBQeVD7OYALAM6tuBgA/+qOfCAJj&#10;A0tI165dC0IKwqDd7mogSElqyrZPimq4xqh+siOiYdbPsC+Eq4jlfVJqIifMoCZjVXkSMP3fZ4Ie&#10;FMMjYCdprzc7jUZjampqpBKavGGFiGAK4430J3/uoeefe33psmVLjKmQdJPOSK1mDISWoko0NzsX&#10;BAEFttnuXLl86eyZi91u4gQ9lfRxARgK4Mrpa7Ybvk90BMEBEAgiO98jEyUdV7NViTHGZHO9U4kq&#10;HmIvIZM4FGRAZsgURxDIGz6o1pB7J0rCahEboDavcp6IDM1ziKfhYB2OgsNI4YdEFJEoiphlcrx+&#10;150HEYmZo2hPGBqf1REERBJtZCX96N4yLxXMchxzOBSb+4T6MDx4lcTXnd19xU0CJmFxjpCQuRqF&#10;G2trI/X6SLV6YP/+j37kI9/8+jesMQQwv3fvjevX0rj78kt/89ZbJz74wfvOnH7n8O2Hf+lX/ovN&#10;3/s3J0+etOUX6444yZKdRNk1St7vJFuMQN8Z3Z895KGpKnnn3/Y5g1a8QgSANE2vXr3a67WDIBwd&#10;zUJUbixuaD05HJSedfBy7IIy9KGIx/6z2w4eAArJrWyKL6RwKR4WAM1FG+DoAEgCstVsdbrdsZFq&#10;FIbq4BYR9n55a/33/u2XDDaMBIEBJGesGa3XoigabYzs3bPbGBKRbrd7+dKVt9850+50Ca0Icl7o&#10;onTaQ+KW7HA3X5IyGe+IcIJoLAmb1blK6oAMjDemKZwXXhFBYRZwKEbj40plkwn678d8zB0uGWAU&#10;CAP56OWNwqFtL381fKYietyBsXt27RHh1DkEYJ9Xy8lNAYNnsW2cfOKybZeGJOEBwp3j4RCmlf8U&#10;ZiAkQyDC3m1ubBy6776HH3nk3Nmzv/xLvzQxPr56Y/HLX/qLD3zgAydefW3j0PKFi+/9+q//w+ee&#10;e25mcmrfvgPf/PYL3ebm3r27X3z+OVtGbgBgYZemhfUJtXJUEWmkFi70gAzkgVhIvC91jaC8mD4J&#10;AAmhZClUWWke9Wymafrmmye3tpq1WtVae/fdd09Ozpw5e6WfK7ETsSmMFiISu1RoGymSIpAvZ3d5&#10;zmihSAzsY3/fB45hwGoBfQcggLBzG+sbajfW5z0nZEJrppyLAS9M1Kt7ZudmZmenpqbGx8e9YC9J&#10;2u3eubPnTp8+7YEErWCQOPXyG182chRvhAK7pPB/Q0leVPnean0WipirL754xfVMJawmSYokCE7s&#10;WWsahHXwCbEXIiX8WrCJAaDfALUUxYIAGrnW53VqkSzvVU5yB6Ezs/4RqbxXMLQh2UR/HwSB+tnb&#10;ne7Zc+c0DWd8fHxqakxA4riHROIkc4hI/y1D8NAnGgBZU4OSMnYLLCpGGJhbbgtBRCFkQgCwga1V&#10;IvR8z/vufOThh946cfyN115FgC98/vOHDh780v/3Be1nxIk/8errkvrXXz5WGx098eornzN04sQJ&#10;F/f6aFa8SYNrirNENCIFPVD4siCpOh9IeCjEgYVRkEBzFoXzDBbNH1pfX9equrVavd2Mw6AGAPWR&#10;cYM3Cj42hAzZ/kmGKpp+ipqZuO3S6FjOmmZk+6g+8e27XAwOhdKixzNYY7x8GESYsAfhIh/EkoyN&#10;2vqI7D9wcGZmcmZsslGrK5xtba5fuLZy8p3TS4tLAmKNcWIYPaAXcICMggg3KWGy40TLhTQFLQNg&#10;zCCMFTFM2GulbaQsRDj1IaaxFU/AIIkDxxDn4/TDOJWHl1V03ZKyniO56J/PQkQGCu9km79Tj8zt&#10;l+6y6mYAsL62tbq8HgahZ29NZWZ2ktmlSQo5lRycS3+QHeBkm90ZB+Obh+a2oz5ZcDmDZDS5IUkx&#10;gL2zu46/evz4q8fXVtf+38v/Me31fOqb680kThqN+stLy87Ff/PiiysrK9VqtZemtdHay9/96ygK&#10;pydH+2ecyb4slkwSxwTaFHdYjhCRW+6hLlbFeSiF9wEAgph2u0tEqYvr9WqzWTHWjNRq9fpIp9tG&#10;RBsERRgrZoqJsijxmdyqtB8AMC/4nTPSTIbE/h8AiCSSBRzkdzL3K/TBAoWpDFOgsbxktHo7iSAh&#10;e68x7sQJIVSrlfHxidnZmX1zszMzo40xa40hqrAPNprtK1evXr165cqVqxvtxInVuC/HjkW8eECm&#10;LJwt90jexHwwCB9QNsEjIDMBOca2QCycWA4QSED3ChylII7BWiAQTsFz4W/NLJZ9TpDxuYE3K2HN&#10;9N3h48WBGlhl6aNsgy3mP8A0UOHKV2uVJEmSNE7TNAgDANCC+SgmTVMRX3IUDVwFqgzhCfatozts&#10;YPlOId2Up1fclKwgqOSWbUyTpN1qTjbqq2ur1gahJSaMXTI5MeYqUavdHhtrmFolsEGv25sYn+j2&#10;YvFARAvXbszt2mULIVU9BsxZI2TK9jg3wRUCVS6GFRBeJirMQmgEBIQyT0dxEkDAhGARsdPZAkyQ&#10;GJG3mhupi71PR0ZqnqVarWY+aO8lr3ovImjyUN2MOWrgTR6KqiHwfRJNWbYi5PCEJUMZMhRdwAFA&#10;DTaZlImCLKQKqAMRMhShWGOsqdRGquNjYzPjtfHxxsz0zOhYIwwiGxgWTpNkq9leWLh0+drGjaX1&#10;1bUV1TGEDOZwCQCUW6cB+sZbhOHygzeDEt3Q/k0DABEBADiQEI2UBd5AsuRgLx4LI0Y+MJREU8jt&#10;OQPvLu92PrshCC6OvkC5Ml4Vpt3ihxo6jIpJ1lqDsbh6vTYxOVatVrvd7tTURLPZqVVrLmURT4a1&#10;0nUhLQ8JX+X5bBcRhx4YQvuhm+WvEBGJoKiWi1it1ZxPt5obRBAE1Ot1iDBNe1vNDUQ0BlqtZrVa&#10;XV9fr9Vq7XbbewawceJsUD1//rIt4kHLbyrtt+AQvUXOei+BAHDmoc6iO5GLmjjKzSDvyZTVuJH1&#10;tTXv09HRMWZeWFho1BsAsLCwsLGxQWR6cVcd01EUVQJLCOqNZa9NWsU777wTZpf6uJfEcYyEIuLF&#10;sb5QQJRao5aQUHsUa0xGXuOpsNXkrUbAA0LWgA+QIJ2dnWWW6empwAa7ZqajKBptjFZrVWus0ZgE&#10;gDRNk257aaWzsLi4sLCwvLzcbLUcB9rqGQwBAAv60rmKkHLaofSZm0lZQ/eHoGRY0yAePDqjWlYe&#10;7Aa880sAIK9Xvu3abre4xZ/bJz/E38rPe+97cY+Mcd51u51Op52m6fJyND9/wHvvOdu2QR57q+vW&#10;k7nZAzf7lQAgkXbNRBAbBOidRsCurq6Ojo52up0wirQcizVGAOI0qY/UW+1WbaTW6vU2NjeSJL7v&#10;vg9cvHjBDr2vsBkUvZf6eA9AhMwgWozaeQAkpH4MPQAwsJbahxwTFdYzKkRRpYJI3ieVSq0SVTUM&#10;3Dk3MTFx/caytbbT6eiphERRtRKGERFGUSUIxBjSYobWWuMZAYwxhqjb66bea5RokibMbAh7vS4S&#10;aoJZrq8BIBIhEhmy1lpEajTqBIjsicxIfaQSRWEQGEIthKxZVQYNalX3NG13Wp0kvXHjRqvd3tra&#10;2lhf3+j0yFpjjGOkoBKI7fsYARgwr9ChAKeSdObhLVJLdlJHM+fKrUGnODJrrbGFSCyIyB69Y8cu&#10;GxmhxDLL7CmniqUpbKf6ZWNSgbrb51weZUhKKnQk1fOIaGNjo9FodDvdlZWVer0eRVG73QmCoNft&#10;fV+c4cHWodl7sf9evaO1jaEkFu4458LmnDWwB9VVQG3gmxubY2Pj3nuNqzbGtFotYQ6sDayN43hs&#10;dGx9bS0BSZNEBLa2mt6lxgaIdOPGjV27du+sf2PeF7ycCZ8fj8o4RgiIBcTnZiqErFG4hhgXhdaU&#10;HgAiEmCn3UmSxFhoNOqHDh5QNWtubm5zcytNHRJpQkS73W4ShUEQhqGWJa5GaC1Za6OoMlKr1UJb&#10;sTYgDAJbjepkrfZ5yRKxQivioyiibK8JKQMltY0QBgBAhrz31hjwKWDWHs15ZjG9xKXt3traqvM+&#10;SXh9fWNjfb0Xx1tbWykaLwKA1hjn2QZhEAQjtVq32xVAYaMCMxGCgBdWTSkLp+wnGhZKJgBg1lFi&#10;2/V9oS2DkizgOyvQoj8FITFCQDDotFADRPFzQwYEBBh2nkJ/GuV/i1jT7zu9siRZvrTQU61WIyIE&#10;jOMkjKLdu/coTqapu1l5pR0vIu3YcVOq9IPs5PYLBcRztVLpdbtjUQjsEXFsbKxSqbS2tjY3Ng2Z&#10;wAYbG+txEtdH6iJiA+udI7L1kXob2isrq+fPX7RF3hHmfjPQIK40tdaWMV8ANHhKOwNCRiEASuHO&#10;ZRldRNhrLkM2PjOnLk3StGbtzMz0/N7DYRgp/HV7XSUqRZv51HsPEDu31ekgZNZnzJq8IYgPw6BS&#10;rWpu8sToiLUAgDYIwiCoVqthGIRBKCDe80h9BAGywv/aFDuTlCVNE+fYCCVpEsfxxvq6YwnCkVa7&#10;rRK2Z8+6wKzHXKBVapg58UJkPcRiKIVEAgEv4hDUHksEgMhI5Sxyk0G4Z0bQMgPCzGQyJRGh7wWW&#10;7+M/FRZPBBqDjuTLQCaCgJmtJavcKqTVZKUYQ90UXNzAHXWw/KAHlKIfBMGK5w2ieOaBcrS5n9aY&#10;/fNzozWTJAkSTY5V4qTrEWJ2PiPdOwzbF7Ug87YjqzqOUGK8asn8wRGszIfVxavijIhUoshas2d2&#10;9+UrVwCg1Wqtb21EldCjT9LEWBNUAhsZbVs3MT6xsLScsE+FD9925Ny5c7a8X1iyt5Q4b1k3VilQ&#10;NAe5XzJNiu8KF48qRZBHGWT2hjiOkzgeHa2sri2feud4tVpzzh09erTVbInIQGKFDkPaMx21OTCL&#10;gIhnYZY4jbdaPRVLbtxYzuK8RBvkZtxYkdYYk2eroSEj0K+UJCLee6sMQW15ZLzfyM0jmKktyiW0&#10;5uFgBT8dnFlXS5l1Kq91Vz7hDFgRIKshh8pXSrGqw6rXrdEMhIvCZyUcyw4FMds83ToEgu2+Y8S+&#10;Lb9k88CyoWXbdWvA3f7tcN0/AUHQvoSEGEbRrl279aS63U47jk1YYdZI5UGH5k5XgRmZFef72sEH&#10;p4qlPSl/BlR7XjbzMAqdSxdXV8haRgirlQmaAsS9e/cuLi7WR0Za7dbu3Xu2tjZnZma3trYaY+nk&#10;9FSwaYFwcnrKFksoglmw3yUEc9wpHa2WDBInGvljiB33qWDehV2PTbTkoyrfwoSmCGs8e/bc66+f&#10;0LZPRBQEgWfvStV+CiDLKGIeC6boEQShziNrV0uaBg5EpP5x5wE8IBpATJ0QEQkiY4qISKLGRERE&#10;DCNCSUWyVr8CiMSIWbw2AAqQlOcDDJhnhYMHQZ9l1eTGF5As+0e3T3bgBgWHl3LokGSUqfjqZroE&#10;IkrGnkr6VlYwHjLLB6DBPq0BIQAs+GpBXocioYoByyMP8dXi4bJtY0eKUJ5zEcSnhLnVahljbBCc&#10;P3/x8qULiBgE4aFDB6dm96xtbOb8vI9jWDIJ9rNvco/uUJBQ8cxw/aidJlaAmf4k3xBgECEKrHXe&#10;d3q9xx584Cd+/Edff/31+++/f+/evceOvXb8+InDhw4dOHjb/Q89+NW/+Ivf/df/+mtf+9qRI0dm&#10;Zma+8pUv/8wv/Px3Xnzxj/7oj5jZFgsojlYnmqZpGIa5TFiwewJRhLFeBMSbAS8xAmT9n0nyDs75&#10;t8KCCEmSJEkqIuPj45hz5K2trdrISKfdsXlr46GrDHA5vhkERALMQhm8WjuFQLKMZ4BMIREwIMhi&#10;tDKrlGirAAEjGw4ylFDOAAwa9Qv9M87+VSiRguqA91k/Q2YRL5ktMWfj5VZMOeBkK4JBUM4Poljy&#10;8MLL08AskcIUOIkq9RXSO2Td17Bv6zMZ6oPkskXxMA5VntkOi+WDgFJlofIZZUso3RpcWlETASSv&#10;oR+F4eLC8vLCahRFcRwbsRPTe3xuL7kZetyM2eI2k/128nGLQbAkzQGAQSQBnzpDtH/v/NXr1xjx&#10;yvXrsXPBiROrq5v//F/9bytrq8dfPvbDP/LRa9duLK1u3HbHnS+/8sqjjz529fqNb339ue9+97u1&#10;an19fX3ABFI23eQ2pdJe9UNJaacp9jdWFJT7SgAAgCCkwoiQpgkyHDlwcOynJqyxNgiqlcr5Cxcp&#10;7xhZGJFgEBz7b0SknNWqWY8hD6eivLUP5+b8fHqaMoCFZIuYi7KZDU5Vhpyd6OCZoSIT6TLqWtRv&#10;UYCDfF+QmXL2n+kJxUHn0+2jOO4YVkecx2TodBMBrgAAIABJREFUg8PVcEt/9m3wSolLKjKAytAD&#10;Tq08k0jTzaiYjAiIWk9gm9J1M3mNBus0DsA0Yt89gNk/UgJrFtFoNe89EqERJI6TDhk6fOSAdpYH&#10;Zb9i+mEIN8GuohZ1sZ96n5mL0hs/+DWYbNZndKurq/fff9+zf/WN6wuLXqDT6Wxttj/7W/9Uv76+&#10;sHjuvbOr66vNreZdd73vzz/3pw8++ujB/ftffvklzV0enkeZL/cXomtADZgqhHkkIt8XGwamWyhp&#10;iKi9VwSBDRkAl6boOQQ6sGdvVooDxCKw9w6yhNwCsAo0K9u+QUTzbBBA3b+YN7LKGg5xBuZlpYCA&#10;MIvYy4EVck8b5sgBKJK54POlD/tkRcSYrEohAKAYQBRWYRqpSL+m7F0gmQtEWb0QDJ38oG5Wri6r&#10;gVMDBbzKKAeDsKVqViGVIGVJd9yvxS0iDFpJAXPpLfstqROxzLi2Q+H2awf4ES2IVrQy609bZ6pM&#10;NcswjKIDh+b3z89ZGwDI1NR4is652LMHIBEL4MuhBcOYNvj6Ms8sBIHtyHmLpanNoyBkCNp7ALe2&#10;tj79i7985I6jf/KH/9eTP/3TzvMzTz9z9sy5udnZkXo9ca7ZbDZbzZNvvrG5tbGxsXHl0qX983sb&#10;jUav11tbW7Pl8xuafD5XnVn+VWmioiHiJaFdPb76nH7QGqkqbgCLZ+edB5AkTV5+7Y1r16+HYbhr&#10;165qrc4samIoemEXOF9MqUzUoT+jrDJ9fh+LcIDtFFd/IbC9In9OTUovLZ8K5jn5ExMTm5ubqlKK&#10;6B5oDy3NeTVU8iwNXYXMVmzv0PcAg3dURN12RjsKVCw8Uq0lSVIsofhhScHJsJTznnWDc/v+19D+&#10;7MRedOLD9/tqD6AIaOEtIhqpNxqNuvc+sDZ1zqN4712aSq5A7/h2zOFStn27/flb3xn6NhMNENWh&#10;79kbMk/+5JMnTpzYf/Bgs9N58803L1+97Lz7n//l//rasWPVen1u1xwa/I3f+sd//id/cuDgwatX&#10;rzz39a9/54XnAGFlZeXw4cN2KHodcxDp9Xr1en0IXAQyvUOfZOdRgEqlSEUkM6uK5AlDmPuExIMn&#10;5nan7byPk+T4ybdb7TYirm40H/2hR7W/r2a+qRlKBXS9WQasbbIWajMGJEIBNESaSIlYVC75AYWH&#10;Hc+gYCYqhxTt4Iojd75owgjFZpSHKs08K9W0I3Xb/qeICAsiFhX++ryrryFmP/SeZ2Zmrl69Krmt&#10;DDB3V+eUolhLv9ByVnUcRbCscZV3m/OmcwX9HWKqZQDAHepDAwAEQVCtVtvtFmexQiIi3V7vxPGT&#10;y4s3kCgKw0cffVRsSTAuMcSSBSWfXj8/fgd5sjj6Hc90iGlTfhXMkJkZRUsKzMxNv3H8+EMPPfy/&#10;/+7v/le/9muHDh959523X3n51UoUHX3f+959+53a4cML165976//emV5ebRef+2VV/7Br//DV176&#10;3qULF9iLMNxUeC277QfmN/CXQB6lW9DhsqiWfVWcqKBnjpPEewnCyIYVbnUR0NgoTr2Widd6nRrF&#10;P3SQQ6iVmyQKcQtQ6xfkUJw511V8uYnjcsAQkJ9YHllbotyShR26NL2R1Zky7H3GAwER1YoAhShW&#10;HKHO2WsCVS7tZ76sYQmtWLLCV5bPUwb00oYAZFl0gADsGUSuX7/uvNdD8YMaUZayANlCiAGzTBhG&#10;ABAqbHuZ3JphVNZZRfWFkkGveHobeGRFYKV8DwC8951OWwSMtSKMgCxCSIuLy1vrTQCoVKoI6ljM&#10;ZO0h0CzrEbe+fkCJ99YXAhgij9jrdlfS9Ikf+7Fdc3Prq2uHj9x2x9E7n/7K1774+S8EUbh448Yb&#10;b7zx2GOPtTudQwcP/vgnP/Xmm28eue22ibHx//D7/3Z+ft/CwoK2eM+0/qKvLCKqB1DBvfxmLnfN&#10;lZ2L9ZXBSzOmNOIVwZMx3ZiXt7pLi8t3Hr3TBkGapMz+rbfeiqKoVquFYaiW9DJZxZKPAbMG3gEA&#10;ATqW1FgEcABIGIAYZhT2KE6ZvxaYKYbS/6rXgZD0LEu0OMM0XV1GPAQ4q6oPulEK2QqSREZpqnCW&#10;XE55qUYpdgZRmEkDeXLyycws4CHrzU1IIuKcQ4S8+uoASe7Le30rnC2tSyAkJ4w2Z+Ccye86iAfG&#10;rGkpAoAF8JQm4EQgEgtsnQjkDYRRhBgAwTnWyDNm1Pap2XxoIHWoLyKKoj2zsEZ+Y1aqI9fWUFAC&#10;FYl6vZ6h0DFEIyNEZK3txEloKt7pqXmt7DRE2we0m0E9ArelvRTRDje7yp4AA0iQZSoaIgR2LgWQ&#10;XbvmDhw4cOXixUql+uLzz7dazTOnTx++7fCHP/b4N5959smf/unzZ88lce/BBx949mtfC6Pw6J13&#10;vvbqqypZdDqd97///TcNttL8yzJLUaJWfiyTXQpDHOS2tMH0mRJzE0DoJfF3/uZvq9Xq2tKqBjQq&#10;olYrFS39GUWRDBZ2h1x00Qo8zIzgw8gSBYgBIgMGahQlDJiZAMGjZx8Ehj1r7S1NbNExnVOrW+aM&#10;0GA/rT7GXLSiUHaJzmeCxJEjR0ZHG94751xWnRfAe/Fai4clSWIiqlSqzJ7IhFFYqVSssQJijW23&#10;W2+9/Xan01FoYOaCuwlnofsFpVNrbUGwComx+HPovHTfpeRJK5f6AwCDBvpebEmDSCgKuQtACUbk&#10;JNDKjsIAaASMGh6DAFHNtJZ5hyJL5T9z/UIAfSF6DWlTzCxM3rP3vlqtXrt2LYoiU60YYyqVynvv&#10;vXfo9iNxnDAzokrgw1ytT8Qz0fimXe+ghIRDUy1zguGf5N5XQRZEzx4JV9dWFxcXn3n66d/4zd9q&#10;t5pXLl86cuS2uZmZAwcPLi0vTc3OfOf552+/647l5eWnvvCF119//fGPf/xzf/zH09NTly63K5XI&#10;DqF6If1LyW3an1zpmWxnITOSlDFNWLJmrQisbExxjxkROu1W6pJdY7uWri8S0dbWljGmWq0CoXPu&#10;wIEDTzzxRLPZfOqppzRYRqM/NaZT0UxEgoAOHNgbRVGuOTIiECmbEiNs+mZ3UdnJUL+uEzPn1n5R&#10;MRFAp4dEmdrC3jMLIp06c8E5R0RPPPFE3Ov5NOm024BQr9eZeWZ6l3Pu+vXr7H1W/Zd9EATtdqdS&#10;iarVaqMxqi1mnHOLNxYvd68UW41AvBMc4KC9p4DUMnAMUXFdR3mQQtPQamJZ0DIhArAAMRoDFHgB&#10;RldhAEEUYC18KCxF26FMe8GB9kXSL/+UPVOwBe89ERSadkFGRWRiYsLaYHVl3blYg7PHxsauX7nk&#10;0sQYU6vVjDG33XnHYJVVKNs/y3iSL7wvqgwpltsUjf4ml21s+kPKf95fDgJZMmAWlxc/dvfHHvyh&#10;R8+fP1+pVCYmxn7yZ3/un//OP3PMCzcWkkvxhYsXH3rk4b946osf/fjjRLS0tPTET/zEjYVrzz/3&#10;3L333rO8sqxoNpynsF3HBeirHOX7JIBZiH5fWGfJO58IoADn8VYChIDtdhcR33rr7ZCMczw6OkpE&#10;gJh6h4itdjuKolOnTo2OjrbbrV4vDoJgdHS03W4754rsTOfiZmu9160QhRo0R0aMISQP2mwU1Adq&#10;IBctMkjUpYio+JeZq3IXO4IWnhQAJETlMErFmTlJkiiqJM7vntmltRIQ0fXiKAr37d7D3utZpUnq&#10;2c9OTgOAcyk4H1irtk2DmO1jbqodIqvbJZxMpiCCHJRLAaU7UOjiKmxXURR1u10gDIIAWdI0jcLI&#10;Rn61sd6cjwNjJ6/a2kYFfCR5cw9DpNWTSMuzaR3XDAQBERR7mdl7ZvaFvSpNU2uN8y40aIwNw7DV&#10;aqkgGobhhz70ISJ85djxa9eui4j3fn193XtPmmFgTEHfC86pZLKAuG3EqK8EDqHZjtg1tDmDBGvY&#10;wKZt08XL3t3z3U7v2oXz4v0XP//nc7v3nH7nrZ/92Z+bm5p59Xsv//o//o3P/8nn3v/+ew7s39Np&#10;tu66/4MnXn01bnemp2e73fjdU2d+5Ed+xMIgw5WsIiI6ZtUoBiS3XAIcWIaiUy4SZBCgShliIfwo&#10;WGkB42q11m53Us9FhXdhRgFk2VhZ/cP/8w9GR0cnJiaTJG21Oo3G2IEDB944edJ559hloCYu8V4I&#10;2JNgiETEvoISAQcIBphUTNeAqTzcmTSMH0BAjDG+X3AbtCFTsfHCQsaIoABUgqDT7QVBUKtUrLUV&#10;Ils0p2MOrHWpU16qp2SNCcNARJi9ISIykiGqVx1FjYe6eaYfqIaCAkWtcgQQcEmcpq6Qu3U/s+hM&#10;RT7MwkCstX0dRkkKofe+UqlkHXBEkEUMmjDAShCP9+oPjPzqp/7b2crsn/3pH2y+sl5p15jVRCvs&#10;uWgZngMfKBo476qVqkudAMRxz6tQzgggtVrNe99sbiGJ9xQEeODAgW63+97Zc0QELF9/5tmp6ekb&#10;iysqHRBRkiQmDBDEA3TjXlSpOOeT2Ink/s8M7oaF5CHMKTOiHT+U8W1HJMQ8Rqgvn+cdIEZqI7WR&#10;+vPPP7+8tPRLf+/vra+svPLS93bv2T2/e8/u3bOdVmtmdvrtt97avXvXyTfeWNvcunzx0pe/9KVX&#10;X3ppanLy/Hvv1apVO0AeiIBQWGsoi1BWG6CE8QNydt9FIv1GRNqlYQB1S2xdjfxZiUlDXvq5PQgg&#10;zCDinRPmbrvN3gszgqwsryRpXJ4qgzCIR/KAgJaMYQAgMWjAJ512s1qr9Hq9KIoAgjRNESCKQgFI&#10;ejHmHrBaraYF7ZrNZiWKkKhara6tb4zUGkTGx0mlUglsUKtUOu0OMBMAeN9utcIg1GxfNfGLSBAE&#10;m5ub2h3COVer1TqdjohMT08vLS1pV6TJyUmRvJRNblos2ayLQOu+4gEsUKJ0nMkevky21XhgyWQY&#10;mqvQ3rFWR9c+AQEZAEhFGGFsemJkurbRWHz80EfuHL/r29Wnt+Itz65vMOibjQrgkHqlHgTB2tra&#10;3pm9kQmuXLkCyMYgEbAnAOj1epr8TiBpmuqeOOcIcKzeEJHNzc0b1xbA9EPqVCbUV6XsJYmTxDvH&#10;anIsl6vaji0DsysZIYe0we1XGSCLD3le4kC8FRFFUXT69OlP/czPPvrIwy8899xIpTp99OijH/rh&#10;5/7q2Y89/viF8+996+vPHj9+/IEHHvjKU0/93Z/6qVdfeuknPvnJ2++4492TJ7vt9qEDB3vtThbT&#10;yHk3CSisayLee9pOOXJ8UpYtCKxhhQQIKISgdYkzUQ04T8bXaFvZFs1ZEA+Fsiwvptvt9bqhMWP1&#10;Gqcxp4nzKRIBAgMDZnGwhjxwQoAExhAHhIaEPXfjbliLGMEJVwKbpInmuak6EUWROpe1vOnm5qa1&#10;VgDiXi8Mw1q1miSp970wDMMwFIAgsCKeGdvtVq1aPX/x/PjY+Ozs7MLCQpImWqFofu/8xSsX0zSN&#10;osgaOzExkaRJrVbrxB0gEJKU05RTLKK9BtWKfEMExWu2TpYLl5c/KsiwfigH/hauF/Y+CKyWcwYA&#10;RFBYr1arURQZ7wWFQ+tR4rgXX+vemFv4X772L24bOXr5+tWaqcXU00wlAEBG6LN2hUBpd5pRFAHy&#10;4uKNtJvoZLRoJ5FxLtW8DSJiTlk4SZKFhQWFIm36o2BRKuaXW3T7QC/euzILGqq3M6QfSo6i2zFq&#10;SA4vP4C5KUgGnWaQO1r0ODyLDdAGwf0PfNCgjE9Nx85dvnaVvXvllZc//OGPvvTd795z772Hjhx5&#10;48SJJz7xiebW1uTExP0PPXzj2tWHH3u03hi5cuVSpVKN464dmM0gwUjTNMoJT7a2DA3zuaKGYEkW&#10;KIxAgpwZFDWEnCBzU/eJjbrFCkzr76lk5kSNJ37s0Yfe//57ut3u888/3+l0Qhv43M9NQDay1ZGK&#10;RTQABJ6MDwITGCQRY6P6yLxB4ppX20aj3hhrjKo6HoahWvOKAM5Go4G5WYyIEMmlmdFPRBCpXm8w&#10;LxgTAGAUVR584CE1loyPjue59OCc++AHPpjvXWZzV32sMlVh5nq1zsJkNDKLCwgrk15CcC55/GOf&#10;SF06NTnpvbz9zpmzZ89ibvjN9ZYBJ7LaEpxz1Vqops40TZEoCMPUO8U675wlQ4TGWNa+x1EnaMg9&#10;d9415id7sMaJQBykaWJyS70qn5Bl+mAUhVoBvlatg8hIWKWsHZRJkjTueWsNIm5sbHDmgYc0TSuV&#10;yuTk5Mz4ZBiGp0+f1onxIMnQyC8EFJGpqelKpVL0ZCMiAPalELyhnABVSMrReQD9OwOgW7qklP1d&#10;Cirs39fBrTFJnBBgJaqcfOONrY3NKIomJyaOHXtlrN54/z1333P33S9997tH77prdm5uq9WanZ19&#10;78wZADh54gQwn373zNWr144ePXr48G12aBI4GNJRUF6AMg7mFAIAC7UhS5EunNH9hroI2PczbXN8&#10;F2YIyXU8a+2TTz75o098pBKFInL96pWXXz6WNUnL2mRi6tJarRqZgDwiCwiDpOChVquCCAoHRJk/&#10;gkglU0IIgoAMZWtEAK0OolxU2BqrFQysQQHQrFAQNMYq7Pa6Pd/wQWC8gGjVSefUb2YyWijee+9c&#10;EIYAYI11ziVJEgSBS51zaRSEzOpqUx9UIZxo7K+/5847f/HTPw9aMNP5119/Q5izXDjCopwiIop4&#10;ADSExtAjjzw8OTm5sHDl4MFD8/N7ReCll773yvHXwyhSbJmZne1sbe3atSscqa21tii0RJ22G/v7&#10;R/7+gbEDl75x/PibxzkITB4QXM6o894jSI9dWJlAa9aWVh554KFep9dsNqvVahzHk5NR3PNnz56N&#10;43hmZqbZbIIQorD3o6ONz/zCpy2YWq22f//+p774Rcz8Z2pmyEhNEVPWaDQEoNfrDWDIIDe7BfKg&#10;5gdofsyQPlcG8kHdrBgAYIBbgoghjKLo9Lvv/s4/++eCGHe7e/bs+dSTn/qj//v/OX78jd275t47&#10;e+4bzzz7ztvvxPHnQOQD99//1FNP/aPf/M0zb709v3e+VquNjY6y5wFuhkRkSFz2mjRNK0E4wHNz&#10;+xiWLsqb24uaEkvLAREUIe1xkdNgrc1QUJGyeKBun0OHDn3605/ev3/eGENkXn71jb996TUxxMDM&#10;QIRIYAWNYKPeEGEiMt6bvHaisAA7BA5Ck7+F1L2syZ3FHhfN/goymfVjN0rCBUQQKYoi79hEwfr6&#10;Rq02spmud9qt8fGJdrulOeZRFDWbTQDo9eLR0VEb2PUra8bYILC12kilEvV6qbYRNsYKa3plVi4d&#10;SdteAgMTwO2HbrNoXOpQoLvVGrH08H33MHOr1VpdX++51Nig3Wr24pjIpGmCYOojIx//2IcPHjwo&#10;SUKALNztdi+fPYcCnLPoxcVF593Gey2yRpitDXzdJ1vJ7/yb/2H3zK63Tr2HI9Wwa7Ky9SKcd7lS&#10;zkAgaKWJPeBYrLxx4nVDYcYnvRcBYTLG1Ot19SBaCYkE0B3ct+fxj/1wANGpU6cXr10fqVSdd4Dg&#10;hQXSvnIPoPKnIliaF+QdwjEoyT5Y4Ipk94lIWwznzjtGJPQDLTVuiXV9t2TODIkIXZo+9OCDa+vr&#10;73vfPd954cXde+Y3m83V5fX73l//T3/xlb/7yU++9tprn/qpn7nv3ve/+Pxzjzz22OrqarVWu+e+&#10;e7/7wgtjI/WlhRtj9UY/jEAtbz9gsf/+pAdpSllzvtlAav7K21P0ReTiGh0dPXTocKUSnj797tTU&#10;NIB0ux1jUVjNzIKADHLpyuWr166pOQidMwxkkD0zMwkZtNo6SASI+mZArbOAmbkfCQmQXIrFTXWp&#10;hWEgAOw9IAoZsAYImt12UImCwJIJEufRBATkRdrdOHFiA2vDqN3tBS6o1BrOOyCzvtmEzaa1RoXh&#10;G0tLfbrW37NMXzOG5vfPe++RsN1uV2u13/rsbxkyURStrq4uLi0xYL1ej+N4cXGxUqksLy9GUbi8&#10;vNKoVTlNECFJkjiOu93u+QvnyeQ99bLIfFaxQlAAJTDWQXr20rtXblxst1tVqGbHh30ui7kTlQlM&#10;aD/wyEOb7eaZ10/G7bSKgZYkstYqmllrm82mekHBAQAQ4vze+cOHD7U2evfff//K6sq7p09vbm2W&#10;Vj1w6Ra5NFWtAREz1/NOBo8d7YfAkltVBtwABcTuyANvBq4szOwbo6PG2ndPvXPq1Lv79h1YWVo5&#10;duzlB3/o4QcffdQEwdjY2KeefPJLX/rS4z/2CQBYXFrudDqvHzs2Wm+sr68tLi5+4hOfqNcbAxH6&#10;lP1/INqgbL3pG58HDaOZGI3IIEXwkogU2bvl2TvnNPq2iHjQLS5k5CAIRDiOe6+99tpttx1J0wQz&#10;6wnnkoYIQrPbMapfAVi1x+Z11/PkCdEcTwTOumQPeUiYtYacSPT/8/am4XYc14HYOVXV3Xd7+w7g&#10;PSyPWAiAAAQSBAhxFSlREmmPbcnLWF7kbxzb8Uwmk8yXz84sn2cyTvIlmfyI48zYYzvjRRYliiIl&#10;cZFIUeAmECT2HQ94WN6+7+8ufbu76uRHdfetvve+B1B2pgQ+3du3utaz16lz4ruYWhZ2fRkKxUAK&#10;S8jQC4LjH3548tRppPDIKD7/NcXgWLin0PqKQruzoLaJCz2GyFedotg7yBAZMiEs7aqSa8iViiUO&#10;XCpZ9sp2ym5qamLAMplMpjOddVJNjY39m/sy2UyxWCzk81Nj49wSmUym7JXn5uemZ6YBQCui+Xwe&#10;ARUqQmKMSSW7u7obm5vmYTa7ybGFPXd7DovIJFdKKZ8AAFUUIyRSYnONDf/29//NYnHlN7/6q5t6&#10;OshVw8PD2mEAAICE5oRCiDhLEyJaligUi++8+37/tvva2tuzDbmFxQXFw3UzQV+DkJQySPoeAYBm&#10;LlBj+wy3KvKrBgBSOtteVEB7HlR83yP1OwTsNaTHEI2F4DJQqXTq+uCNP/3zvzj2w2P9O3Zs3bJ1&#10;6/b+V176drFYyOayx955Z9u2baOjoy987evzM1OnTnx469atX/n1X3/xa1/r29w3NzfreV5PT1fl&#10;9nQ07krGTT8IFCmTllAEh2QMyJxzBDuRBFhvaeq6QZolm80S0fLy6q1bt3bs2Lm4uKw0KQZG+tYJ&#10;MUIFQAwROUMCRUi681APAy076IAFTAEnAcZGRVpB6BdC5Ju/VhUJSl96JCAKfFRcH8vr4HRKu7zw&#10;UJ3hEemoNXBBReiOV0xHjgw1b0VEUoVXHCSk7JTemsAPBFpd7Z36sg0q2NDZXS6XUTjky5RwfO55&#10;ykMFbtFVSo2NjLlFFwF0uoLwSkGk2AkhFuYW5hZnvabiDAuAkKMNkpQfKKVY6KKFZoRWlFRaWv2D&#10;f/0vWro6ysv5kZlV20prMI28c5S+WqG/MuAAEATB0tLyhfPn3/nRj7KpjM0FKuLIguhKeWxrje1h&#10;ra2tUOW3URlE9UmXWUI0i262ar2GIPSRqFu59nNVIakcy07ZztHDRyYnJjdv3Tp6e2hTz8abN26M&#10;joy8/dZbF8+e/4e/8pW//Iv/91/9u3976vjx3o3dDx054vv+pk2bDh955Ievvb59+87V1XyhUBKm&#10;sBvtfYRpWoY0Oa/+RyCJKPTwUDFtMFT6UA6iaFFMyqFDxMXPk9VJKZnP52dmpsslf3lx5frAtfn5&#10;KW75ikBiuMCMEQdiIAAsYgTCY8rGgBEFyJCIxYcHYauIkQN61XqHAoZCVUdoqGxqZXyKCHSAUwQA&#10;kFoGM+aAaHhxAQBWdUnmc4zssHFPikLNV9PdqenJcrnc0NCQzWYXFpebsk0QeZ9pXTjwtXcXCWFJ&#10;UhRIJWU+X1BKccZAKiclJKpiuQicOZmUV/YQGecsaGcbd2w7fOhBLNOJNz8MOKLHYvKXuDZPwBgy&#10;wa9fuCpJNdoNxKQKlD4h5Jy7JVcplU6nc7nc3NwcYywgZEAWY16xtDq3WFia9d28T7hSLEnukNRE&#10;jUtJABjujAJEyqbSDJPiDwGGqYwRonRPkMQ0igoo4gRAIZSyKBZbXD9WUmrIX8JkQpHSLqXMZrNL&#10;y8sDVy5PTcxs6e//4P33f/jmm7/3r/5FQ0NDyhY9m3oePHRwemL8oUMPfv/114NAzs/NDQ8Pz85O&#10;j44OCcEfffTRH/7wBxWhMeypclTClFJ1JWOCMEhSNSM3IIYMLa2W9tT6TccclTHm+2Xf91cWl9Kp&#10;dL640tCabWjNFBbzOs4AACBD4gosxWxAAWQphT5JnyvCErIgjcQJAmPk1eEmTUxIUgdj9ZOm1Wju&#10;lJhzrSYao5m5j2bnOtuRXr4oQ17c+Ozs3Gohr737CKC1rZ0iKOKW0IKtzjRPQIookFLKwPO9ctkL&#10;QPmBPzE+cerMaalIx3xFnQ8eoLOry0mnfN9njAOQ3MCdTOarn/sdh4sTr51aWZpnPtd2D0QMZYOo&#10;KCIUvLGxERUooqbmlpSwyuVyuVxGxGKxyBn3fb9QKNi27fmBYnrXyeKipbGxq73FdfMLKyVPHwIi&#10;C7eSwtb1J4ZM60Nx0pIQ/Ahi0xrW3EYFA8C0CI6xYFUP9iCJZrUoF+8jYygDf2pqyrKdR5/6zHde&#10;fOnQkcPpVGbjxo1v/+CtL/z088Kybt24ni/m33/3WEd7x8jw8F/+2X+yLWv4zp2rly93drZPTU21&#10;t7cdPvywMBUws7fIg9bI754Am1BVS/BAJBVelwYw3KpjETyeUi6X0yYQc7aAQEoSsUIhH/ieUr5t&#10;c2GzDVs2ZgYbYLnAICJFjPlCKccDCzZt3Hj004/IFLz13uuF+TlOluVlfZ8USAo5BiJoU0fijK5+&#10;MTfAGH/d3Ur8GnmWxW+upXNX2iXQ4aZi3JZKfef1V49/fKKpubmzo7OlpWVmdnb//v1bt251bIeY&#10;KJbdVMpBhuWyzxhKJJ9kqeyWpZxemB24cWN5dfXOndvlkksciUhnFdY3HhaXl2l1RQgupXJsqzCk&#10;nKXy37zwDYd4YckVzPaVxyJd17zzoocdPdD4AAAgAElEQVSspHRdV1uJ3VIpbTlc8HK5HN4ih5AF&#10;RatBAEp7iiolc7lcPp+fnV+IXVLjpVMRadbSh+/7IkqDbAKP8Q7E+SgiFhQrYtU7lYDttawm8SYC&#10;RLaosARSImd9W7cAA9u2Nm/bOjQ03L+9f/D2rcWV5WNvvTkxNU64c2R46Dd/+3deeuGF3/rd3z39&#10;8cliIf/QoUO3rl/zi/m+vj7N50XsWK0i/3SMrNsU3USsAhdjcEZyAC0yAXFAVQ+U4y7iv7EvfNya&#10;UkCEnAsuLMe2bJuhxTK5hoL0VBhEIyYHnHPc0NXxj37pq08d/fwqlg7t33/uwrvffeFVGXjEbS65&#10;eT9Cy3Jk+JVXrTUmA7boErvqmoeYuph+GGQcd5omJYiIpWksSaxk9Cd8ETFQcnp+bnJ25vrNQUQm&#10;A/jxhx9lMtl0OhUEQWtTw7Zt25qbmjb19ra1tdq2s7i0cPnylXPnzs7PL0hQobrDo5MpomKxmE6n&#10;0+m0xCg8iUBETEtRnFz9/kvfAxWgClSgyuWy1q+CIEACwRgiep4nhMjmcpKUPrpg2tgVnVwDABEo&#10;ibovnfdduxEpItu2AdG2LM/zVldWAxkwxgPpV6BIKc334h3Rmh5ESFJ1jiyjq0wYGUVioK3do3VK&#10;bK+Kd98EFd0UY0wFfk9Xd35l9b1jx65cunrw0MPXr1y9PjDwP/7Bv56bmT535uSRo5+enZpubWp6&#10;6qmnbt++vWPXzjffeKNYcmfn5lZXV4jg1q1bx48fT1gaiUifkxJRfOUE6h07rEHdQ1Gs6gqQSTP0&#10;3/BydMTlTSLCGFtdzQe+nxKYtjmg7Ozu6btv88z4EoQ6EQKBwywHxVd+5itffPSLxZJsyXQ8fN/R&#10;h7bfV55zv//6SeCKA49upkXuy4oUqTBTTPKU00Qwc2qmqWYthlZRDOo9xygOa5zpN5aNTXpMhuYY&#10;QgARkgLkXFh+EJSXVxhCsbAyMT0Z+AEXXLtAEVDgB4zzQAUs8nDX04v1EM/zyq4rGWp3YEQUXGhf&#10;Ul9JwUgpXyqmo20TkbCsKHMNZNLpIAjcUokQy245nFG0KBWqQSI+ZINAMn3+qCCVckApISxElk6l&#10;ENH3fMF5YJIbw31PH6YTVVw9qpYUI5dAE+DW2aC62woRADDGLMvC6ExYKeJmWhmiTDp98uOP/6c/&#10;/MPdD+ybnpp97LHHpFIvfv3rVy9c2ty/ZXVpZX52fmpq+szpM7du3RLI5hfmuRBvff8N3y3PzMz2&#10;9/fv379/dnZW1ABchcaHHkM1rDYeaJWLMEQKvxYGamE31GKV8jxPSSm4iB8CglQ6/wtzy+UgkI1M&#10;2hDYDAvFIrPTCEygzulKjHGFLpDyyp6TcmyHAB2hcgV/rqWtGS0FnEAm4u0oCAW7eBzx8MxB6vNW&#10;SPIliq7exWullNI1TaceqBH6IQ6db0gvumj1gyELoHLJ2tSIUJtrURKRlIAIUocukhIYEoBSoaGA&#10;EKSSkHRfQGNgekaEqIC0Wo+MSTuQ4AviMmAIlr7BEKIQYxAEYYDlINAgooJwz7Uxl1g11Mabyzkj&#10;SYwIEVKO5ZdLyNC2LFVzhy1cLhWii23bmUxmpVDS52bxMpqeDNEKE8MK74p3oVaUqHpi7mxMAQ0r&#10;P1V1B4hHjhyZm5traWsnqcbGRh3HcV33zJnT1wcGXE+ePPHxpg19mXRuZWnlV37jqy9/8xs/+3M/&#10;Nz4xMT4ytKm3N51OA8DGjRurM8KYQ1dKESmA9XgxJodeKWvoMnqbNZ+J86rrytrnUEpJilzXbU6L&#10;lJO2hVNaKc5PzFTi/hEggOIqsOiDc+8/cuToli2bGQQAhes3rxz/4ITyGAOugCi8jkOIrOSWvLKH&#10;DIkgl82srOQ1EuZyOc/z4tAjtm2Xy2WNRUIIpZTWRvRd6ShRKKbT6UKhoLdHG9y01qG1ICmlNsE5&#10;juN5nt5OjZYxe9SNE5G+iB26UxPwyPikFyYMok6kj6Ti8eihxkGs0um0voeuW7Zt21xwRHQcp+AW&#10;GQMkkEHQv/0+p0dCJmjKdk6OLd4eHC0v+Wnieo2ZPqIAFZ15EimyHQe0K5nUxyu8CrIrXFrTCyIk&#10;TDmpsusCkG3bnheGhTOBPvpMAOD7vg5oBclFqIIfA+6SELeGUS1ehJgI1vRepylEIADP9+2UMzo6&#10;8oPXXw1kMDUxee7cuZ7u7p/62Z+5cPbc8upqb++ma5ev7rj//uvXB7LZbHNb2/DwSFtH+8T4RNYW&#10;Kysrg4OD586dqxNATh99RFc8qudQoQpJ1RMiHSYmIfFPEcZW5CIVMUqTDsXnhp7neb6HuUbOnXLB&#10;z3W2ylUfpFLmoigExa4MDPzL//Nffv7ZzzdnG8eGbx8//s7M5BJ4ggJF5tEcgkYbHQpfmffciMzL&#10;/FqK0OMRQmjNBBE1iMdvRd4P4TStKMkoEenoubF8b1n64lkYKTHuSzeOUfwVDMOHKMGExj1NaCNv&#10;Joo9m1gYcbGy8lruMNMLVZmt29vb+/r6Bm9ez+cL7e1ti0uLjzx8uLUtkGrFtpr8Hvtaw9CP3/+o&#10;p7Nnenq6p6dnx46d165e6e5sZ4yfPXtGk5VDhw55XtmyrOHhkcFbtzxPbd9+X3d398mTJ4NA6pTF&#10;ekG4VrklcM6amhpLpRIics6XlpZ1vt5qjSiSgBhj6Ux6NTrxM7lKXL9WMjSxvVbuqItFcXcQ3ZqN&#10;V1KLr6HBglEmm/nwwxMvfPObx48fP3z0kd17H7h/755v/O3X3ZLbs2Hj6EcncEvf5UuXDj54cH5u&#10;7vXvfOf2zZvlYnFycrKhsfHahfNf/vKX9NG5MDumpB+0TNp8akZal6YAGm7UZqEo6Dkiuq7b1tpa&#10;XMlXLZYeg1SqVCw53Z2MCc5Ea64pv7gaBrMBVDrEkucgoZJsZnzhhRde9FwAnzio0ipwhUpKJBYf&#10;+RGR9INCPq/3GxzHLZViWNQuHRAx8FKpRGF2C/Q8z/O8OHibvs1hWZZlWZ7nxS7zUkrP8zjjtmMz&#10;xnS0D41gnuepqMT4ptdZwx8Raf8p3ZqV4opU4PsUgY7runpJOWN+EEAkiAohyq4bOz1ozsYYM1mZ&#10;LsvLyzMzM8uLy4A4MzVTLpcvnruwd8e2dCozV1wNkF+5eH11aZUHKINgZWFpZWHRLRQLhVImk2FM&#10;lMtlzso3Bq8pJRljq6srQeBxkdJ9OY6jZEmqir0QwjvXnCmuh8cZ45z7gR8EATCLVJgALtThESC6&#10;nCGl8v0gtjlVcSSTc66FPya8maBVt+i9i6POcMNwSUSBFwjGd27fvrS4+IXnnn/hr/9mx/adxZX8&#10;nVu3X335Fdd1nVTqa3/xlw8dOvSdl1/ZvmNHZ0fb8PDQL/7qr/3Vn/9ZuZDv6+stlUp9fX1NTU3V&#10;Kd71mSYjYMmweOZUDR0gjPIXNxJLDrFeZ7IUpkgfYVEQZBob88srDMwcTlGM9chTJJ1Oc8cRgFT2&#10;HW4DRClVJSggUGiT3dnQ3d7Z7haCUilwHKvYkB8bHVPSFwSAoKLrQ5zxdCqt0QyBNI8iItu2tRyr&#10;q+mvEHFXzaYwKhqCMbp7oqN52sJSQWBzrpUphqiFQP16vFxCCN1LbOrULFHfcNGoq5RS+njdspg+&#10;LOGMWUIpZdkOsyzBme8HyNBxHGLIbVtoqsyZ5dgcWcw2TaXRdd3h4WEAfRkBbNs5d/7ChYsXCStR&#10;XJ1Mqix9QlhcXf74zCkiml1aDG+gM1YK5Oj4DBAhQ6UU4zbn/Pbt20NDQ1FcJgmVxAEYSg9MKaVs&#10;x3GcNCAoqRhnnAtPeoAqlP4BpD7LIZVxUiBY0S3VCnVVVsSqCmvZGGNwNflbjIQxHzOhFKMrUZo6&#10;pFKpjo6ODz/44N133uno6P7wx8ePvf32z3z5SwcOHPjut1/69OOPtbU2NzY379q9c+jmYP+OHe+9&#10;+25pdWXDhg0/fved7taW6enpxsbGUqlUHdmKM8ZC/zoMTSI1xRx3XVIRPzSxNK7HEL2ypwzX6Viw&#10;1FqNlDKfz/u+197eJjlms9mUbbtlV5/IaksjEpBSXskbGxobGxoDEpZw/CCQMpBScS1ZUySQANqW&#10;hcbYhLAgknI1LsUbVjE9RanuYvOuObtMJqM5lECmADhFLXAhhbIsS0t9WtoEgPhWWNyO4zgYxcDQ&#10;ChjnXEd4EygIiCFjnFu2HQIEIhdCaVd0IgTglogkHQTGgMIbirWbFX6O/gohkDGFEMbhYCI2DYcb&#10;FkaCCMOgR5RVuwcyFjklxuQpTC8c3ncKpUDGmJKKM9bY1MAZV0qRUsC0+Z4QY3YTVRc8m8vpZqv4&#10;WF0IrAW8KiCslTDXqomht0WivgJIpVJLS4tf+Af/7D/9h//4K1/9RwK45dgzk5PlPbs3b9587eqV&#10;hobc0J1b6Uz6+sDAhr4+pdSJ48cvnj/PORsaHn7ui1/86KOPWlpaqtEslpfM+WizGCT1XTJs/VV6&#10;cNX09CaZz/QtrJ6enlQqNTMzk81mZ2dnQylWiGKxePPmzf3bNmcymYLv5fP55paW5eJUQ0MjAs4v&#10;zCMiAgNJpAgIgiDgHAPlKqVAEVMKgcUJDmI+adVLN6MMD+ZQNovUJ42EelSavMXyWCaTOXDgQKFQ&#10;uHLlCvkBi6O+EQGixjENLpptYhT3Mh6D1v1icIlbVmFaqbCaHoApLMR52/RP+nlzc3NnZ+fInTu+&#10;51d2pwaYzD0lHdC/JvATRtZtzc+r5P8YDGIZpKpxRAAdk1YG3OKMc8Z5c3Pzct5dWV1RRBRIs7tY&#10;aNIygpQS8O45CmtxLN5lNEwdsAbFr2pHbzoCmWCMiMiw5JXbOjoc2zn6+KMTY6PdGzYS0ZWrV13f&#10;mxgZ3nP/rjdef+2JJ5549+0fPvLYY+++/XZXV1dPT8+xpaX+bf0jtwYzmczhw4dv3rxZJ+qw+USH&#10;06hPGKK9j+cWS33V4iKEBwW6egy+sSGhqanJ87xisRgGdQmCU6dOH31gN2O4sLw4MTezvLxsC/vB&#10;Tz145fIVDJ2BNO9hQCjAAokkCZTOH8KAEhShdpXNh7U1MT6gT36uWiJEHTc3QXcVEUZiYTVkJ1uo&#10;u/FxGrdYeqndFIrMNkSkLQqtra379+8PyuXRkdHYU6m28UpTGqKYebaOJhOMl8Kcmol18cF9VeNE&#10;EEj5wJ7dywtzC9Njy8tLvt9pW2J2braQLzCdZC4Kf9DR0ZHP53O5XCaTmZyc1HKEZsh1KcU6JYYr&#10;iA4wwKAaVfgDRnQ9qAGAiloYyK19m1eXV3705g8Grl/3H/Q/Pv7RiQ8//Nd/8Afcsl556cUnnnnm&#10;5s2bBw4eZJwLxIcOHbp08WL/ffdZQiwuLTU3N8/MzNi2PTMzUyHkdQFRE2YjR0ZYtB2ism3Jz+vw&#10;dP2T67rbt2+fmZ4qFQuOJaanJkhRV1f7/PxCqeQ6durG4M1/87/8r719vXm3MLe0ODk9za30sbeP&#10;lUqlEMI0zUTFoktVRBQHcqhyPKwaHhjwgYa2aZLAWI8ytyEmfp7nHTt2TJvvGSWRFhLRO/Ur8Vlc&#10;XK2KysaSXmyMMSvHA4gZYPSrpnVscPDm5MRUqZA3BLzElUn9J7GJGA6URRGOw5DewACBhRHFCYFV&#10;hClCIBYtMsR/AQCx4jQmOFuYn9vY0z06dOvs+UtE1NbScvHS1cmpKSBijHQkF9t23GLJse2U7QjO&#10;G7I5IEKgwPdDv4I17B9r7SkmnWyqwLJq2euX6FfGGGPILPvOnTu//JWvPPzI0WKh8NQzzwR+kM1l&#10;JyYndt2/u72tbX52lnF++uzZlGVdu3atsalpfm7uwtmzy0tLs9NTPe2tiPj+++8fPXpUmKME44Qh&#10;Zuix+dWcZwSmIYeqeb5e0YDS1Ni4sat9ZWV5eXnF971cQ7ZjQ/vZsxfGx0qeFxTy5dVC/ubUtI5b&#10;CwCMFVZX8hXCUwXKFLu+g1LhWTTUQLM5u/irObBPREFr219/yrWaei1BjXehbl9mC4iIYMXDXlpc&#10;VeSb1CWBUQAqCFmFUpIIuAAWJn/XNble01DWQIYGB475aizBMpa48oChphVWXlxcvj5wjYg+vnDt&#10;xshkLuW4bqnoep7nAZQQkdk2SpVryJS9crlUKuZXU6lUb28vKiq7JVoDr+Jdq5IL4jWMx0mGp0H1&#10;aiQbVBVPOtRmp6gRxhm2t7enU6m2jg7kYmZqurGxcW52dvD6jTu37oyOjCwuzU9OTvb29p44ffoL&#10;n/vcKy+//MzTz4zcubOpp2d1cb6hoWHXrl2Dg4PCzLNWNasqMrwmLan6eg96p+YVbtndvKlneXnp&#10;9u1bvb29KysrTs7OZDKkFCgmpfQDT4fO0w3GpkumXeYwSvGHKJU0wFTHfteBtqqnU8W44q+1pK7u&#10;REzZWD+JrVXxr1WoqyuwKP5U7WZXKTlV7CtuuUqG1I+BgsRboEw0SzZCpHh0jwQBQPkquiaiz9kq&#10;aBYGXq6nfekLOCZRqKJTVcP2PK9ULLLoDpMefzqd1pbVgwcPjo6O6phn6XQqlbKDwNc93Tu1w+hU&#10;857fqH49+gSQjB7n+X5XT/fg7VtvvPZqvrB69crlycmpmbm5f/xP/+nlCxc7Olq7ujst/uEzn/3s&#10;+Ph4z4aePbt3CcF27txx6tTHPd3d5XI5n8+3trbOzs4mqGMsq8TLp89n41/jylEKMoxLFYsw+X5U&#10;pSJwa+yN85gppYJAAlFnZycy7vm+njZFQdjjD/pdqaQiIqUT0eoP4T8lZSgjhUiUKPH4a5+joVVC&#10;UjlZBxvrGprNt1gUP6v2J3NIdcZa79d4Nagy7aqH67SEtX0BhAFqKUHFiKCaXiQaMkp9kDVekcax&#10;oVmNMVYoFFzXRYAgCIigoaGRoU4djibIVXVHxj7WqohxzYoV1FjJqoKG4KabN+zJsGFDz/nz5x97&#10;4smOzs7+7Tuf/MxTP/+Lv9Dc2LS6urJv3wPTMzN9W7fm8/lS2ROc37oz5AfyzOkzi4uLKyv5ubk5&#10;IcS1a9euXbuWTqerxRgT2cBQFequ4zplrZp6YkEQlN2yVDKXy23ZsqW3t7ejs6O9oyPlpFKOwzlH&#10;AM2yMFkq7egfIbyCFn3FKIrWJyvrzKsWmP5/LVWTraJ6Bm8xL7hpnUp/SQzYbAzX25RoDXWFuiJr&#10;cmHrdVH9ZK05uq6rD9MptGNLKRXnQneiQ4P9l1xzs1Ak3iullpeWHzr4IEp5//27VxbmkQsEHBsZ&#10;efXbr7z4wjcW5ub+6N//e8/3//xP/2Q1nx8fGzt39tyhhx9+8cVv7d37wMjoWG9v7+7duzs7O3fv&#10;3i20WT7G+DhEnu5VGd7DZNByKSUCYN10ccaItbk8bAQURo0IIYrFQlDOLy9MfWrfrsamJqUUMVyc&#10;XaRACtCWRAgj/tUr8aVk6QcQAtknU6vAgJUqaleX+K1FEdev9vcLLgmGgACgA5aEBgqtkSpaU3yi&#10;BDfmYUwJZVhMQk8dIlDSdA4mxNADNZwOD00gazKKyjgBFEQx5BGAwBKMQNmOZdkilXbS6bTruto3&#10;Pwh87fVS3YIRnhGgTj4qk+HHnkxUY4qrux2GoSvK2AGKM8YZZnO56wMDCwsLyysr7x975+zZc599&#10;7osPHXrolZdefuzoE1cvnN/U29vd0/PDN998/vnnx4eHm5qajhw5MjQ0tHPnTs/zdKivsbExoQND&#10;xV3W+mRA1e4aI8OfSCCOl4ML0dzSOjExubS8jICpXNotuSqQnHMGoBStz5Y+kQR/j6VKLDEp9PqC&#10;x1oN1u70PZbaNpMdxXbECMdqlmMdgSJ8dY2URVFLSdIT9xn9stbETWQO17MyYCBQwuK2bQkhstlM&#10;KtWbSqU8rzwxMVkqlXR2u7rDrp3FPRK+ui/GgJ1cpcpDRGhrb7958+bv/JP/5vzpU5+6b/sDex7Y&#10;snXrmZMnSanNm/umx8ebW1pOnzr1yCOPDA8NffDee7Ozs6dOnZqcnBwaupN2nKmpqbm5uWKxuLKy&#10;IvRFLDDIhj64iK00sf8OJhUwU9435QRD6A/l5pDeqMo8MfTTRwJ2deBGOp0WlkhnUg0NzQDkumWp&#10;VMwqq0Cf4qsKeJf9rluSFD2x+nU/r/+wtmWzZq0UAPXwp+6vdal4/FOVvTtmKubu1I5Hl1o4vjsh&#10;wERMk9oJVOAhuVlVfWl9XsrA88qIxDmbm5vFMDQVZbPpYrEoZWACkjm2tXY5uQ7rMdi4TZOAVn4C&#10;wkg/kkrNLy787Je/tLi4uHXnrpmpSU/JdMp+5+23FmZnJqYmR4eHi6Wi53lv/uAH5XL5oxMnKPDO&#10;nTvT09OzeXPfuTOnP/+53zh//vyuXbv27t1b8cGP52ZOTCmlfcNNp2+MLqLTGtL8WoITxUSYyHXL&#10;HLgjHItZNrc548jAcWzLdhD9SCgiSMasiffy74tF1LZct3JdTMbIJIaJJMl1BmnCwVq9V3VdWedK&#10;X5Vfq3zwTZys8I86EzG0uMSnu5W6o6Y6n6vQrNKVQZelpCBQQtijo+Nzc3OZTMbzvObm5lQqUyy6&#10;2l6ylpti/dEl3T5+QkE9zBFcses2NzUN3boty55l2w0NDW98+1sfvPvuV3/1K5cvX75++aKdSqfT&#10;6c9+9rOjY2Pb77uvqaHh1EcfP7Bv3wcfvD86Or5pU59X9rZv3z48PBwEQSJSItZgCzOigtUMCxkQ&#10;A2AEShEzzoTjNWU6pWl4W7Ei1iCi53lKUXNzy759+23bBiDFJRFLp1OcFRBZpJYnJJj1ecLdV/Ju&#10;fG8tGW8t6UjTmKR0S6bscY8DqKtC1EXOteAYiMKbgZVfkluG4fXJMPslVSebXa/USKQq+STanTrx&#10;cMLfo9Q/BIAY3gnS3vG2besPoF3mwwgi9TMtQ3INY5eRuA4mbXh1S/1dNjI9MMYQMJvJBYH69d/6&#10;ne9961vPPf/T3HGAsbeP/ai1pXXPA3t/+dd/4+SJE7v37Nl34MDg9esPPfTQiR//uKurEyJx49Ll&#10;S8vLy6VSKYiuxlamgdEdRGUUcyZgioXIODIMgzVFkRm1d4ZSpBQDxDDgNwJGMUIAAEAGgR/4tm11&#10;dXUxxrjgigUrKwUi4kIIoTyPDC4IEkKoqBoMfEKUq8uv1qHBtdXMdwlAR1yt/Ipy/SHdI62tksHu&#10;RfKMwmXFPVHEbDFivKEUEvnR35P/FwCEp//GjyoUN8y5YExiolCPoVklDLkHIatNpzOcMdu229vb&#10;lVKpVKqxsbG5uTmK6U1hsMekz1qsiZiCn6mt6Jraj/Suyxsb58yHcUca7FtbO/p6t6wsLG3q3TIw&#10;cGPXnl3FUunKtYFHHnmkpb3zzKmTt24NSqLJifG9ex/4kz/9k/u2bz958iQi+r6fdrLbtm07duzY&#10;E088kcvlKgOK/dBNuV8LjXWdbtfYD1N6Wm+Snu8rAOT82rWrrlsGUMRkb+9mIlJSKnkXc9l/+fKJ&#10;RJFPpC7etbs1ORhAzfM4SuT6lOgTilW19pU16q1DXSAyanPGpAykDBobGzKZNGPM8zylZBD4SgWQ&#10;dF6DGubzd19bs5FE45GqDxqfkcYmxo8fPz4yPLx7z573f/T2D9/6wTOf/cyBhw6PjgztP3jQ80rP&#10;fO7pd3/0oyc/90zglztbW4vF0sTEGABls5nGxsYtW7aUSqWmpibBAE3HpbhvjehCiFKppJMsm2pu&#10;1ddY9UyIdqhjYyW89XRhjJVdVwWSIS4sLAS+zwUvlvMtLe1SyrLn6Si2iqpzikPE03/iU/91Vtxc&#10;gXUgO8ncwhkbDKd+5bpfzTF8ojGvzdyIKDxRjEz0dVXlOqaCSpu1o1wXqhPVEWufQRItXddNpRzG&#10;2MLC4tLSomXZANTc3KIduExQikn/Wmwco6hh8ZMqGTK2w8V+AvGLFLkTxnqgZvKal+ayOZLq048+&#10;eujwwwjwmc991ivmPzrxoZLU1tE5NT7W1Nhk2yknnbFte2psbNu2+86dOnn//buXlpa7urrKnjs/&#10;P6+FRm1pvMsK3lWPr17le6Q0iJwxBCyXXKWUlIHGbgLgjKXTznKxhOuqwX8vVG2dpu7FxlWBnxp6&#10;v85b63On9ctai19PV6rfFxGtj9T1dMeap7QGR7sHaSYIAiKHMT42NgYAjJWCIMjlGjjnUqq1wOxe&#10;yjqvrKV11xbNQoql4rb+/oW5ufbOzqDsLc8vMAZu2fvoo49LJTebzb74ta/nC/n33z42OzN3/tz5&#10;MydPPvroY6+//np7R+fg4I3DDx+am5srl8vPPvtsPp8XisLo6qaAG2uWWoSNo1iicbc0/mAcANRf&#10;e5PpQURIpQwUBfnCclt7M+c8lU6jACGswPc555FjXZUSH6YGrtv4vazgXcu9MLGaJ1GIz3rv3nVg&#10;a1Woy1TXJXCAICsKWUWVqo4zE7YMCPXu5kS/Vsl/JCEOrqi5ZHTFDgAAeRXvqtojw88LEW3HQcQw&#10;MTJjjLE4FxeySlhS865KbctknOtiMltIPBGzAiTNKvHCmpDPGMPIjaa5uXl8dGzrlq0v/e0LDPHa&#10;latnz5xsaWretmXr7Ozs05//gu96s/MLW/u3tdwZ3rN/3+2bd5787Gd9GVy+dDk73aiItm7ePD8/&#10;7/t+Lper5he1Vz90ZBioV2Ici5czwcrWJkZE5HlesVTMNeQAYHxiYnhkaGR0NI6tr9d9ndfv+uTv&#10;XsgoVap2VcHQy4sQCfEe2eBPWHCNEmplIZb9PXSKxr+4QSICqJcJqbII67WpV0PbGB3HQYR0Oi0E&#10;b2pqWl5ect1SGIH3Jxvwusu+Pr2r4vZSyp6entGx0YePPrJh06Z9B/Yf/vTRL335y7lcjjHW0tIy&#10;PjbW3tOzvLjU3NIyPz/vZNItba3Dt2/292+bmZnqv69/cWkRAJaWliYmJlzXFRp/YzKmP+i4Sxr7&#10;q1JFQ/JKXMzQEHUgjMpYdZOY+FpROgMdjUCpto6OkbExxhkFgW1blmUREOeM/PpeIOuzi0/0610b&#10;r8sq67VZZ6Axvfy789t7fjdc7KI9SIYAACAASURBVLq/VU8Nqs0kcUdUcfmID7uSQ6iWISuGr/ri&#10;AFaWiHSULgZKBUHgr64u67S627ff53k+kdLH02uaPA2dTRnRMmPvpbhUnb/FsFdl7jfVMwrTNgFj&#10;bHx8/B/89M/NTc/s3rv7oxMfbezr85ScX1hob28fGBiYX5gfGxsnYMd++HY+n3/5xW8NDQ01NKRu&#10;3by5dduWa9euPfHoo8fefKu1tVUpdfv2bVEFIrFPtLn0MVJViX9VO4QIFNtw71oISEoGAFK1NjXZ&#10;KSegIJdrSKczAEsRJldD8L3TpPhJLZIkPYwi4ehuoLyOJLn+bGuXi+I/f6dSt4U15Y571q7qdFFr&#10;EaljIwl3fq15VeQjDWNC2L4vLcuSkhjjuVzj4uJioVCqHdVaalWVlEHGYf1PcP8aAFg0Nt/32zs6&#10;hm/fGd/aP3JnKJ3JXL967aVvvvCLv/LLmWz23Nmzu3fvKZf9J55+ZvjOUGNLMyhqymWeevbZN175&#10;tuM442OTTz392cZ05sK5c729vbZti+rzkOTtFYi8h9eaZ0wkQtRK3qpGqEPOdfueX/b80szMZCbr&#10;PP3MU5lMxvX9hYXlIPDDWuwTk/97ofoUKh4xOaiGNoLK+VOVJhD2YuozcRu1g6kHoxh2EAFE1dgo&#10;cV31bvMAIFZpHSEMF7VW/apTtfVxLLziHFWralnf6queWPxjLZ5E40TQLsgxNdfagW3bruvG2ppU&#10;CcNbfJc0bpyMa7LryBq1I6nS1iDCSQ2qDPUNR7CcVFtzCwr+2NNPnTzx0dHHHm3MNXCbDw3eePrZ&#10;Z7du2zY9NXXg4EMD1wa279wxNHhz9/597/3oh+lMmlv2tWsDRx999PLlK9t27zl16nShWJKKeGdX&#10;e9xfjGB+lJhU41gmkzE1k7haXEFqCxGRTOidTEcsM8WnuBHLsnb0b+vq6vb94MaNwTtDw0Mjd5xU&#10;emx0YmlxVSrwg7K5eVWC170TqjprDcAj5oVmEqkIEmmNCziICESMEnrL+v8oOQztEIMALFSnkpXX&#10;ZjD1KAgChQkNowaqD1vNwQMJABb9wzV70u+SjjbHwvsvCMQSrIMTw5pWqqA/LrFVBQA5F5l0Kgi8&#10;jRs3btq0qaOjo729HRF1zK+lpcWZ2XlKSnemE1I8AIzsAnFYFF1M9/yqYZjLGH/QTk4AAAQCiCFy&#10;xmUQpNPpx594sr2jg3G+vLSUzmSuXb08MTq6uLBw7cqV1dXVawMD3V1dly9dsm37zOnThVJhcmx0&#10;Znq6kM/Pzc3tuv/+b/zN33z6iScl4Ntv/0iYOBB3b15GNJlyvJpVexk+D2ElpuJ11BZT/lxddS07&#10;e+P8lYFr12zHLgcFJVkqlQpkoFNE/13Mh2upVeHwEnO4V6QlumdmU2k7mbN03QMPXPdi0dodRB/q&#10;nipUVY4/3X3Kd7u4V6F50QMDTsz1x4TYTGXXtSyufR+KxRJjCECMIZEKAl9r9CbXMlswd8r8NX6y&#10;luSVGHjdCoiEQIgSiFvCSaWGRkZar14bGRl55plnLl28cOrjk//sn//z/PLS8Q8+yGazcwuLn/up&#10;51958VuHP330oxMnDnxqv22L9ra2EydObOrtfeiRo9cHru+4f8/Gvr7+7TurY+ibNEB/0I4gOsJZ&#10;FTiyKHdMRa1ENDCNFCVSCiRWhwhAkvKbm3JSekFAQeB7vm/bNgCmUulSoVC9EBpt70UyTG4GGBBQ&#10;RTLMryHp1S8ZwAvmNocP79WqQTH8R+Ve3qrbzjoFGasoxFFVfdgaPTbMg/c+gEijCD20wtcBkgto&#10;zqhKI4qhCCOXBgCQUnLOpFSnT5/RqUMB4MCBT0kZrOhA1ElbfK1dyrz8YSKb+RVqwDWxYjVgQERA&#10;WtzAXCZrW1ZPd/fjTz7x0fEP+7fft3vPHq9UGrx29cDBg5t6e5eXllQglxcWd+7cubi0uGPnjunx&#10;sZ2HHrp26dKmjRuLhXyxVNyybfvQ0OiGvs0bNm8RVdhVy7JMNKuabfw5uuONZDpnUPVkzC6UUsXi&#10;MmNyy5aNXV3PS6XSuYZyOTh18hxD4KLmWvdPZDRYg7aFYUTqvlKR3/QcQuUknssnH0TdgUV91fZe&#10;v4d69heNB9GwamokrDOf+E45GX8BkYXO4QAASGu2VoVyif+P2uNCMMYsy1aKEFW5XM5mMpZl+Z4f&#10;5YKpRi1T2FsLeWqfr0/RqhkjRAcSRIVCob+/3xZWqVgqFYsDV69t3bbtysWLDQ25WzdujI+Nlcvl&#10;VDr98fEPR0dGNm/Zcn1goLOzfeDqFT8Irl29evDBB3/0/TfPXrj06KOPffOFb54+c1rUHZwpYcdS&#10;b92ZkEF4zImF4aUiLyRMRvlTRH4QBB5ylkKgxoaMZdsKBUIJkQNTflBgGPm6hjHZExhT2+M9ribU&#10;Be4k/ePJr3KNHqr4ZP3xEJgwqUJP9YjMA5h3lBHWcQqs+4M0f5TAzclxkMZbhpU+GqnZLCEoQ6Al&#10;BJmQdIFFHtIRQ/8EeEsQgKYHiMiQc4sxlslkNm7cmM1mQarGXIMgZAQOEyQVheHoKukXzdCL8QdE&#10;1Fe04rNpIooVuSoBsi6cJCK1RAY7RGxra7t86dKGjX1nPz6FCrJO+s1XX29sbv61r/76+TNnxsbG&#10;bt++feTowcNHjxLQ557/4vLy8uee+8L50x83NTefPXvmUw8+2NbZNTMz9/gTj0mi/fv2ibVGUFXq&#10;4lKVhBk/CiHPmAxEPo2VRgDKvl8olXzPf+uHb+cLBQVs//79iECklArunW3cuzlEj74WYutKJuss&#10;S61YUlcQMIhC4q3wIRBSBP+fpBgLblIQ0HcvKzuAsSGUIlSPB1ZRp+PBVQ2+MlOE8KDG2GTTQF13&#10;odaiywBApBA5APX3b0PGBDIVyEKhwBgywRQpqOdlVwV+FQGqHt+rVeHWYYOJggCIXuCnM5kNvZsO&#10;HnzwxpVr23Zsv2/Xjm/8zV/funmzc+NG13U7OztHhoebWpqVIq9c7ujqHB4a2tx/37G3fvDwkcOT&#10;U5N7D+wHhlNTUxt6NqRSqTpXBjBKLKQzfWlHKkzmeamaM0bHZQkpIZbsI2G6QloACEjHMxKWUKRK&#10;bqnkeiMjw0JYREpvOxmrVsWGzK2tJ6jU+eleSq0S/0nfheoxJwA0MezQvH+val7dPo3PFVRA42ww&#10;ptPx/T0iSlh9kitZTQuio5qKYmrseC1tSgwubK0iIBORUsr3fce2pJSXLl0kAs8tb9y4oa21zXVd&#10;1y0xxmLbV23IKrOX+GS5dthV41yLp1V9VQScMS5EPp9/7qeeP3Pq1J7de+YXF0aGhgjg5uBgU2PD&#10;1atXZ2ZmVldXjz76+MsvfiufX/3g3fdPnvz40KEHL186Pz4xwRjL5BpefunbC4uLF89fePedd8bH&#10;x+oE99bFDCUZuz6tx8cMumzor0BUyd2cdC8A3/NsIaSU3Z1duWwuXyzbdspxHCIMzewRuMf0tNJX&#10;PRtG1TJruaH2tFP/XLc14+14ppV36r5yF2yku1gn8V4aSdau214Izog1vlAxOkEl+26NvxSZzA4M&#10;3bTyIaHPVtGjGvYeVo7kGtMwBoBMKVheXhkeHkulU+QFTOGmnk2lQsl3fUSs0g7q2kJqDS2fqFQT&#10;CABE4IDaptff3//6q6/99//D7330wfENvZsWFxa/8/LLv/ALX2pqbXnj9debmpuampqeefZz83ML&#10;2Wy2pbV1dHTk2eee++5LLx488Kk33njjH/+3/93V8xe6Hul57MknCiurr736qiAKk9lHlsI6F1dj&#10;1+H1J4bIdMqQUKFCBKUvMiAQQ0RGqrINpNySK6VcXl7OZrMLi4updLqjo0OnF4vmvk5f1QhftYqo&#10;6j2PWjU1pnpQkii8FijrdrpG4XWfhhrOGkizVomvPNeTxRAUkqJQUkQCZp6jMVIEcRQDiE7KdUGk&#10;2Gc3fG7SNQTCONZqSCqrU3gn+YbSYmwYZgtDLR1CNRswPChDJWU2k25obKDo9DXsAivNxjazWFXD&#10;pH0/9qAwhaY15NWK3wUiMgDBmDYwRgIZENHU1NRjjz2Wy2UffuThheXlPfv2tne0/m9/+O+6OjtX&#10;l1e2bNmyZeu2qxcvHXnssY+Pf7hj107lB0vzixs29L3/7ruff/aLxUJp5+69J378YyllOpexHFtE&#10;SIUURaEEIEQUQphXPGu5bV1zSELcQtD3qomY9jgDiK++AhAoUkSUa2g4/uHxsbFxQlEsFrds2QyA&#10;vu8b/iTR5qvwKkHcndm1OZLK/XtaT/VZnyOZDxlgklev+Va9buo8Q8Qw9/wnEE0Rga1teSDUNo/o&#10;gpkCUdHSAACltr9o9xpSpMWFSB7nzGC7+gQJY/whQlT6dMAcbhVAR18VoIpmXke2F4ITUVtb28aN&#10;G1OpVGM2Z3GxsLDguq7runUmlmRcVToCrpskvepcu8pJHwE5MkVKbwYw7RHC+vr6+jb3HX/vve07&#10;dw1cvnT+44+uXL68uLDIkG/c1Lt7zwMfHj++d9/+//znf9HX1/e3f/XX+ULhxPEP79y5Uyq5d4aG&#10;JUGpWFpcXHjrjTfmFxeVUoJI6Vzt0Tgrmb5isqEpTTyr2iXAuBgswhT+DTNjxYfdl4EEYpyVfR8Z&#10;8wN/ZWWpUGgLgrLjpLhiytw/itLgGatmShQJzI80iboMp1b1Mlur/wpUb2FdfeCTFu1tcm91CQDi&#10;bOhr/a4lQ0SM3LYYGj9Wug2fYbQX0ZUjs3ZigfQD4xvVH4lh/TH6NCprWMplM55XnpubAQBLWIcP&#10;PSyV9KRnp+xCvgjIiCp7ZxL6tSCwMtKkGrbOu3W0Ac21Sc4vLb78yiudTS1vfu/VXDbX0NgwPjLy&#10;ued+av+hQ4MD1w8/+ljRLT/12WeOv/f+px9//L133332wQfb2tuKpWKhWGhpa3v62Wf//E/+9Fd+&#10;7VdTmcyF8+e8sicY06FOIJan685BB0Wp8mGJg8Nh5PmCkhQlQs3F04tfVEoRAWcofYmKbEscPHBQ&#10;ygAtBwi0/SMWysJ2NGKsEc8FDEYab3LdPTAqYBXmGCh6T+ylqsdPWqrIxD1UvvtIMMriZ0gT65sx&#10;1/oR9aLHlZLUTTO7OsMw6qAyppaAckQlFRHm84Vy2SOCvJf3yz7nXHrS93ygBFEzyVldGUoftZkE&#10;F5Igl5iYiYSUJBUaJqQCxMJqvrGhIZ3JAlF7e/vDR45wIWYWlvp37hwaHi2UShJxYWGxe8OGuemZ&#10;zzz11IkTJ+5/YA9I1dTQ2NXeIYQ4fPjw6spKd3f30SNH/+LP/kwb9OOVqlnvpBBsUohanlDzcqSB&#10;RG8ZHBwAQCrp+f7i0lJ3d1dbW7uTyRHR2bNnLctWRKZupulzPfKZFGEqJknUCZnqxjLQI2GckQpF&#10;Dq0wEFTLcMhYhPnAkGkWoXdHJRPPVsZDxszrroihkNVlifFSm2ses5g6pxEQcaSIgVd2LVG7hr1X&#10;3MCwZnFDbAq/xJOKvELuwXITaSA17naAjBSlU+nmpmbOBSrlOI52o1VSMcZkPU04uRrxKBPnsZ+4&#10;IMTJulikrTPEvt5ey7IeefIxx0khF60bet459vZnnvnCd175rlLqgw+Oj46OCsZnJiZ6enpe+973&#10;2js6vvvSy3fu3GGMXbp0ybKsy1eudHZ2Dg0PTUxO9m7uq74IE0/MFGohGeUbjPW9O7IBQPLQLIIt&#10;KpXLC8tLPT09V65cGXj9dcfJbNiwYdOmTWFqecZNYNWWSnOM0X8xNkYrZwxsLQlQWNz3A+0zygWX&#10;UrHYBFRTeAjACogsyypTIAOpE0zXTJyA6i9pNGaFkLSnR8Uc6lqEqRIi6h4KgjStL4gmLlGcAibx&#10;hvEpvoYdPdBp5SLSqWPVJflVXIg4RmQvHnbMZxgQU9Td1tHZ2iqEVSqV5ufnQafq1aOsscWb10Sq&#10;NIVYLDTrJ2ddKeYNNGQ632OgqzGOQMSYYIyVSqWf/bmf273/UxfOX/j8Fz4/OTnZ37/zyOGH+/u3&#10;Dd64sXvv3h+8/vpTTz917uNTDz1yZOnFpZ//yj88d+p0U0Pja6+99pu/9V+l05nbQ3ee/9LPIOC7&#10;x47tPbC/ylO8Mri60azMg+aq5/o8Pj4oAwCk+rGjw53QK84YANy6dWt8fHx4+M7FixcKhbymgGgs&#10;ExFFSl3FKApJYWatjup0rUj6Qcqxurs6uzraG7JZR2emJkAiJAJFoBQSgFJAKooyD7ZtI8Ompqat&#10;W7euQUHXH0Yt07hLMeaFWvECI6u25jHmVyIwqWH96RvSHJhrGgs1ySbraXd1xmmW9ScllRKWKJaL&#10;0zMz45Pj07PTwMByrJXVlVLZlUp+0lWqnWCNLLAmRahMAYAxrogAYfuOHVKpHTt2NDY2Ok5q27Zt&#10;xVLp/PnzQeAPDw155bK21pR93y27HT3do8MjO3btvHrt6r79+8bHxzt7urO5nJIql83u3LXrnWPH&#10;RN3uMbI0mk4ud1H9DVEn1g0QEmQpji9CRDofpM6M0dTU1NTUSITZbEanTueCSwKGiShFiUWpUWqr&#10;ZHEDP8PvMXwxBEawZVPfgf0HpJKuW75xfXB1dZWImpubdV3G+MrKSuD7qUymIZfzfT+dTgshHCfV&#10;2tl+9dq1OPX7WqXeKtUT+dY20tSrEMK8MTtMfl0TjKpxLwq9uCbYxW1qya9etXvtS/cXOzcpxTgb&#10;Ghq6dfMWMpRSHn74sBCCcSYEC6JzCDJiTkHNheMYkMweQ7UwmZnNHKoRxAoiJ/Fo9QAUEGcsk81Z&#10;jn3z5s0rly7dvnWLIRaLRSBqbWt79bvf27d//w/eeINx9uEHP15cWJAn5I0bN1KOc/rkyZmZGcbY&#10;4I0bzS3Nw8PDH5840be579Sp0319ffUDRxJRVZgd3/fNnIPm6COk0kar5Nwi9x/ESGkO5wbIUSpZ&#10;LBaFEI8//vjTTz+dTueIoFAoMMYBwuSrcUMaKCqmi4rBIkLvWpnSoMEYHdoAACoQpHJOplx0lZJI&#10;dN/WbZyxQEoEkEpmM1lALOTzjDFF5Cupc9IvLS3l8xPnr1zMFwrGXcMa8MVwyGCIthV9LGIXCQ18&#10;bWZhUIpKtcohT+UAzpxtooVIj0pIxERR9OH6L5njN7A3gurwYeW1xKbEI4zejveDtLDmWI5bdDnj&#10;UkqLW5awBBOgAGTinLEuGcUo9luV/0ctXlXxBhP5OWMMkTMNEiExQUUIlEmlrl66/D//7//H1OT0&#10;4SNH9uzdc+HCBSeV2rJ1y9FHP93Z0dnS2jI7O7d31/23Bm9u2ro5KHtHHv30N/76a1987rm/+s9/&#10;+X/98f/9/ddef+CBfQ8fOXz+/HnO2GOPP64N+giAZk5hiGhJPPSq2MPx9GKdjYiUTGoOCAH4QMBi&#10;SzwpQIDwCBsRrfHxqXI5EELMzc0J5EqppsZGAYwUceSAWrvVRDfkRgigL7kCEZHiXEgZMGT6UKhC&#10;3KpoIUEs0yLDpuYWYGzg+vWm5ibOeCrleJ4vLOF5nmVZcwvzXtmzHdu27cWFRdtxpqam8oW8PmsC&#10;RAdZICVnSAQqvBcarZu+tRTjBJG2xyhSCKgIiJAhU6R4dI4CkZ0gVksiecA8NwdQFB55UUiCGGCE&#10;ZQgQ2WeSGpchQSYDbLAETUxGcyREFkZkDyGCFElN5iIZJbxMWUFCigZCyW4BKA6DhQwBlfIcx+np&#10;6dm0aRPnwrIpnUm7RT8IFKKjRxobz2L0iNV7jE6bYsffGJ1MpUYlU/NVoDLW4hhTjIUWGoSAmI0k&#10;lVpdXf2lX/ql5fm5/QcOnDp5Mp3J3H//7j/+oz9qbGzknJ85fXrHzp0Xzp/fu2fv3Ozinv37g4AE&#10;EwcfevDCufOHDx8eHh4+8tij7739dmNj02eefvr9d9977bVXw/xmGMWEVZHzBKsJ6F21ebVUpFZU&#10;0Pc0CKO0QBqltRURORAMDt4cGhqSUpVKJZSKc25bNg8TvqBl2QgQyEAvjsZljT+BlECAKBhjijGA&#10;6NgxjlttmOwZICpSSh+wEpEq5ldv3RoMgmByknPOgYhz7pZdzgXqHYrYhZRBSDshpNykFCNyOIvS&#10;wFsGI0VkSEBKq3YQEVWlb/wT14skpQgTq1MUIzui9lGoec4Yskj+0dADkWsLhMwCIxABpYXhKJp/&#10;Pd6oqgURig6Rw56TrJUS4gcQILGK2gaIDCr+DPHWE4Ynd9Fi1QMMrcm3tLSEseOh6JWLgML3A6Dw&#10;YgYa5113LRrNzMomP6j6rNEsYiGVGxGEQIC2LTZs3HhjcBAZn11Ympmde//d906fOnXkkUe6urpe&#10;/OY3f/6XfvGbX3/h81/8wmvffbUx2/iDV78/Mjr29vffnpmdnp6e5JwPDlxv6Wi7defO5YsXkbGR&#10;4eFNvb0CI7EuZJ0YelAwI1h5PErT4cV8CBXJsM4OE0WrHyUV1wb07p6uLZs3p1JpIiWEBVFMSKWU&#10;Wyohsk2bNlk60DkiAgRB4AcBIqZSjpRKBoGKWK6Unin9604VKUQG2kqpSAZS01ylFOoJAgSBryQR&#10;kBDCLZWs6Paq4IJIWbYtgwAZcsYZ01yLSJHv+4GUSirbthXjSpGU0nVLSpEO2BUEgZa6lVKkSJGK&#10;8BQJQUnJIydPLTtalq0lIL1iccrv1dUVPwg446AzPAL4QVB23UBK3bhSSkpJSgFCEMhsNquVRsaZ&#10;DGS8Qb7vK4RAytitR6+zIqXv3Uol9QcCYsgYEwy5lDLS4ChcTwAAUAqU9LXDRLTFlSjU4UXeyIVS&#10;v6gFZEbEGPMD35PejZs3ZmZnOOMK3L0P7OUoJMmAFAAzROwQxkxwqvoaa2JV8hcaoURNxKMoAYuJ&#10;hBr3pJKKWKFYVEBPf/7zZ8+c++LzzzU0NPiel8lmtvVv+9TBg/dt377z/l29vX0pK+2kUsuLy50b&#10;uzd09xTLxUKpsVgoHDj04H/84//ni88/LyzroxMnDh8+vOeBBwQARs6tCAYB00OJnYZDI3tyuPF8&#10;YgpB9exvcU0WdYCIlmVt376juakJAIUQggsOwJAhIuPcK5ddd7UpmyLNWpFxwbU4ruGSMWSMMQw9&#10;RTAizBVZ0VBXECBM/B5tgkrmBzP1niohPvljZUYUC3jAomTzAASMoYLQlckECoz/B9rLTOMsEBBi&#10;KANVNiBkapqTh7Z4hto5C0gp7SuIgKriJhoaxKWUtm1r85X+KQik55WJoVsuayHc8/xAU4pIvlJR&#10;6ga9j5wJIZwgCAB0fmvpB+WlpSVdRwYqCLT5KlxjJZWTcoBIKsUZBwTf9zVlnJ2dDYJQHrEsCzFU&#10;HUrFUspKlctlST4jBKVIKgYga07aoAYf4mKKi/oeSVwz/lsrl2lAipsNWRwwwYABZtLpo4ePFJaX&#10;+u+7b2ZqurWtraGp8e23fsiQzc/NXbt8pVQsXh+41r91++DAjV17d186c6HvcN/lixdbmprbW1p7&#10;unuOHj2aSjl79+3bvnPnyy+91Nberq0a8bQqEKbX3dTNgiAwc22Y4FjRRw3wrhy8IFQdLhOQlNJz&#10;vSATcM6VlJIAEAnDO3xCiFDwVwQIihEF0vO9VCqlnYlkEMK1bTtaYyNSpBTjXEkVUwQdx0+pwLFs&#10;UqQUKqkQQQgugyA0RxBZtk2kwvwYEU/G6OhA47neDEVK2IiIUh8tIiNEBpwCQtKooLgCAFSalzAi&#10;JAmKM4aSCPQxgZJKabCoHONgdD8MgaRCrv2kULMXrY4xI5gMAEgixEhZBUAgz/MtIcquSxAKF7qq&#10;4AyQgWUhQyVlyraV9jEGUlJRJGoHvq+nL6XinDuW1oE1s0q3t7RE24gEqFMkMcRYY9QLKJXyPV+D&#10;h5SyraUFGbOEkFJqm03gSw1XWni5M3IdGfM96XkBMgEk72rPrxURaxWWyqrWe8hCxwOCKOYSkAIk&#10;27a7u7rOX7ggbGvw1tCm3r6bg4OnTp/6vd///fGx8a7u7sXFxcEbgw88sO8//PEfP/H4ky99/Rtc&#10;WMVSYWDgarFYyOVyg9evk1KnPj65rb9/fHx8eGjox5wLqqHT4RYmnRg11pnjjueGcZ5fAIEYEOgt&#10;BMMKFStLEeVAGQSOsFQ54DYCISEFcawixv3AVwCSQCoFAG6hyDkQqLJfZozbtsWIKam7LSCi7/uc&#10;c8uyhBBB4EdOxuC65VQqVXILUgWMCVKsXA6UlMovBIEUQuhkP0IIItIxzLgQvucBABeCMwaAQlhC&#10;hBd+A99PWVnGhQJGyBnnAcymuF1e8b2S6/mlaX8lICUU98pSCptKLkNiKYuk32ylkIkAGeeCMRDC&#10;Gh4e2bhxYzrtCGE5TsqyuW1zRAyCABB9z7MsS0d99jwv8AMKgnK5rHP02I5T9n3bsS3LklJKGQBg&#10;KpXSYohO5awBXQjhui4RKUVEKnQqingdEYkQB0gIkclkymWPiNBGioK3xaFFzetRISJFsomSUouw&#10;BIDESEv6SpEE6QccuJJhOxShf+AHUqlsQ2PBLdtWtuCWgfPQpy5pFI3hsErWMLEoplm6vqk+VOFY&#10;hTcqxSMyqpGtXC4X8vnegwc//fiTmYbzhw4fZowJyxofH9+8dcvE2NiRo4+Mjo4eePDgzes3jjx6&#10;xPfdB/bvn5yY6Ohu/9pf/tUTTz65MD9//IMf//Y/+d3jx49fHxj47f/6d3INDaGzVS0xwOgGuCkl&#10;1krJa1GR2jo1lVGSlCAZMVLEGCNFjBgqZIwVCgVE5QW+Bo5AKdtxGGecc2QY+EEgUTBb2JwxpqQS&#10;VnxSwAmRWZwxVIqyDRlSlM3ZOsca54IxDkQCA802452I5RDzYTQFrtmFkpIJ4SuOHFFJgQqUYjxX&#10;ljZ3sjlCW7rdHECh7RMyXra4jyBVACCZ8njgKyKPSCnluu7KysqdoVuWLXbs2O7YtrAszkNI0pFX&#10;tLnaiSPOp4ATSSljNpgmxYWIlRANWPrA0xSoMArBGxcw7hMyxnzf1xd5Nb4BgBAin88TUaFQ8H0/&#10;DkENUcQ1fes3PghNpVKueZeEpwAAIABJREFU63qep79ybrW2tDY0NCADRZJIKZJKSUVSxTevAAgp&#10;UIHrui2traVioEgpJavDSa4NUfdSqrZyrTugAAA6ajZj3Rs3MsGnp6dLpdLo8EhbR/v01NTCwsL8&#10;7NzwyMjli5cmJiamJydbW1sHB2/0bNxw69bN+x/Ye/zd93Y/sFfY1oNHDl8bGOjs6vrC5s2bN2++&#10;MXB934ED9SNb6YXWq0aROVUpFR8W1dIJNII3mhzPVGvin7SGkV9dTdmOFgtlIAMZaHjiTBPjQBNy&#10;UlR2Xce2tTrku96pU6eDgHFh27YtA6lNHVp6kVL5nqeTIegw0ZxxIEIpU2l7W/+2jo42oEBhYp+q&#10;pI4qRzOiSuzPsq+WsruyDc3FxemlyaGl2anW5lTTli25TfsKy/nSwnQplwbiTtEPILB7WkSQp5nJ&#10;hfERLktNDU4ql5ZeAAS+7/9/pL1pdxzXlSB473sRuSGBxEYA3AFS3EAS3ERRFEmJlEhKstbyUrbs&#10;smubOd1VNaen+0PPTPePmJ45c/qc6eljd7ncXmTLtmwtLtkWtZOiJJIiCYIkRIIgAK4gseYaEe/e&#10;+fAiXr6MTECu03FwyMzIFy/ecvd7373am3n37t2VK1e4jqNt4zYAOI7DDFpZ16KEXRGCGVQ1C06N&#10;xm+rzfrB5uZme4PMXsQe0f/qACCN6m1tbeYne5XIKldCVhJ4LWAEPvlBoBRpobRYLLiJhG4ZKBW6&#10;OML642SYlZY5mTnGymIfYkhS76QGqxRELSiGeoQJuTLJ6MNmiG1tbRPj42vWPnDu7Odzc/me7p7X&#10;Xv1NMpn85ksvvfW7323eunVkZKS/v//ixYuT9yaTyeSHH3y4cdPG94+9M3h+MJfLDV0YWrdxQ7FY&#10;/OLycO/aNZN37165cmVycrLGq2D4cj0WGSrYkBIY3SzWFUDceIDRnUBRuVSRQpKiwA+KheLczFxh&#10;vpCfy8/NzhXzxfx83i9XKFCB7we+xwpBCfKhUgryc8V80cvmOlkkO7qXN+c6Kz7PF70792YDEol0&#10;s5tsKnnKJ8mYAJlkcByZnhi/XSqWgFlaedXNvOJfq0thq92AKAhbSuUEUro907a8tSsnBXv+TDko&#10;BALZ4eZW1dqhmpq5pWXdIwN9O3cEIj0zU7p3536hWNZuv3y+8NGHx78YviqFU8gX3n3nvbGxCQRz&#10;4gEirbC6XCb6zF5KMzQzfv21Rt+LLhvHYlcMgk2XoYwXXtXPxsJpDGMRGBhDuQBGpYgJlGLPCxAE&#10;M/i+CnxFitn6SyaTlXIZjQsQIObFW/yqxzqqy5PdQM4Ml9jmbChRTE9NrV61qn/TxsNHjixfvnzz&#10;wMB3vvsXQojp6emt27dlmzI7H9zlOs4jex/J5Vr3PXpgw7p1zz3/fCaVfuYrXzlz6tSRp55849Xf&#10;drZ3ENNvfv3rkZGRv/zbv3no4T1OQ/VR39FCoxHi7QU1O2qTRjONkIkxADuhF4ZREVQ9/MxCgAIO&#10;gIhIOs69mSkHRCqV0tRXKUWkKhUibUmARBAQIgkhmpublVKpFLY2ucn2rJTy1ty9TEKkmlt931+z&#10;Zk06nb42eq1EtHZtn+M4F4Yu7N61s601+8orVxIJlxmJWLACiwKEZpvqSRvUvl6iaCKRmVJAkCue&#10;mp+bz2ZSTgqSouzKDKip8vV3fc9PJBNibJyUSKAQjrj4w7MgglRCrnugs1JKO67MlysVz/vj+++V&#10;SyVEVMBMFATBydOnMq0t3Uu6JGH1iDSykEG43HoUAiEKGwUE5mrEhM1zYjcN0bRtxWbvdIS7/SAz&#10;AyCzAI482gjAgqvRhqTL4kJksmeQDBghIhAEIDAghYiKlXSdQqlYLpdVEARKCSGy2ayOKyJmRzql&#10;Utl1ROD7RCQk1iT/qotOjMGhbe7S4rGdDLwGtWwIJwqdMyHoMqIEhtbW1mXLln30wQdLly8fHxu7&#10;NnLV94M7d+6cPHHCK1cqpXJLa27k6tX+/s23b9ycmZpGxOvXrz+wft3J4yeef/75dDL16KGDI1ev&#10;btuxY+Pmze8eO3b39p1ly5fJziXt9lDYsnkAQFQOGAAgnU5rcSImGZrGJh94FXhZRuTWmLerxTvb&#10;Wltaci3M7PtesVgSGIZHAIIU0vM9xw1NnUop13URUUjBzM3NzR0d7UKIIPASCQcAmrPpdCbR0pIB&#10;VPn8LKBqakrmWrOl4lznkrZyuTA3O9PW3tbZ0ZlKpRiISWlxlgHY+FxDtQC16Y21MRsQUHAUNUbM&#10;QAqZtXtB/wTIQblQys9mmlJMlbnZSTcJDOWZ6TuF+alcS2ZmZmouP5dKpR3XnZ6dvXbtGtlYgYiI&#10;6XS6u6tLaC+pzpyNzKBpXMjLiLVoycTRsK0LFrgW+tU8SA3cMFiXcz9Ev/BjiGYRo0AZvsUcxxZI&#10;RCpQusa5fksQBMVi0Q/8VCoFCEIKUnR/5l6uNacCvnXrrgoYBANWDR4GLGPikoguiORGwxWMZR8s&#10;LDUQrpvpzwIIgBHBOC2X9vSMjIz8T//qX126eHFJz9Jca9s/v/nmk089te/AgaHBwQOHDh5//4N9&#10;jx347OQnmzb1nzl9+ubNW0Rq+PLliYkb6VRqZmamtb39xIcfrXnggXKpePr06WtXrxbzBccMxSZm&#10;elam5JK+oyKXqLXoYCZgVGRL+4r+t1ifNWeQEplVuVzRlYhdKbVFRAopExIDDCgQJJCRgDzlsWAk&#10;ZOaupV2Ok0AQACwcuQyEIl9KUEoJKQQKrcUppZZ0tysiVzhIIKSW15VSJITUI0SBKDA0jYrqgDU8&#10;6eS4wGTiGvQsHFcAUngoDgFRJFOJRNJlViAo19lEylMAuY4scFPFqzS3NLfkWgDB81UikUilUoVC&#10;wV6NVCqVTCaJiAVX8yUyY+QyjlZPr7BWjUTkwKvCENQJGlDnwK1jXGA/CFW01E4Za7vRZLkKGWqE&#10;Y6BYERAjExMj+8r3A19vQalSclxHgVKsvMAjIL/iV/yK67i+8onVvXuTS5Z0VbwKIkLEre1RGUZt&#10;wxtYClgMdLlWJbOZuT19jHJ/YiQ9MsD07MxXv/Y1xbxn3/7BwcE1a9Z893vfe+ONN3p6etZtWD83&#10;N7ftwV2pZGrXnof8ivfQI3svDV3c/9ijv37ll11Le66OXtt38LGf/vjHjx08ODY6en7wfHdPz9Gj&#10;R998442aHPr1vFVE6UCwNuNCvZTPlrEuNnl7tmaZBIpSuVIolAYvXFy2tDudTifdpNQhJoRAIEFy&#10;wApUJpOZmp26PHQ5lUppwSCVSknpaGKmGSwpUkSpZEo6UpvjAaBcqWQyGd/3SalUMuE4UtucGZgQ&#10;tHJhRF2NVEKIcrmSTqWJyfM8x3Fc15ESAUEgSukgYlKm0ulMqVRKpZKJRFKb6YLAr1Q8IQTKkN6j&#10;tt1JVwih6zA4jsNEzc3NPT09V65cMeCCiMlkcvXq1U1NTZLBeOGZWQdDhkDApKMFmMh1EgzAHBhy&#10;rqulap9I+FWXHdYoR8QAUkptVTIGZIN7eoQWTAvgKuk02x7tKTOwkTYBAAl1BUVgIKJysczMruuy&#10;YlKUbkr7gR8EgS60CASVYsVpchJOoljxu3uWOo7EKBwpwrN40QkDToYXNVQ1YzBsAC+mqnGkoqN1&#10;ScCuziX37ty9NDiYn5v/9OOT2abmayMjqVTq9OnTlwaHVq1YMTg0lE4mDz5+6Myp03/+0ksT18e8&#10;cmV5z9LB8+e3bt7S0dHxyMN7e/v6Vvf29j2w9uyZM4zw6GOPOfbgbDlYc14ppQ4aQkQdnmMaxCZp&#10;mFV4aV8+26lXqvY6vY7I4Ai5asUygSLX3JxOJBFAkUIUjpRKSimkFNKreIHv35mclI7UgTyRmw4t&#10;ooUAIgjCk5oAVTcdAACQwJCQh7mWIjgTIjw2DxGh1pJ9CLU6tkCYSEFERMGimrKBmJg0/hCxkNqS&#10;HnrjE8mk5jxE5EgppFSkANEkwDTjLxQKr7/+uiMlEAlEISVHp7aVUgg6XUtoFSFFbsJlIiLlJtxk&#10;Mqm5rptwU8mUxqxUKm22RmOd73uO41TKFRQopUQUen0y6YwWWfP5fCKZaGpqQkQEycxBEHgVDwCE&#10;FESkY3H0iIUMS6Gn0ikppBZutcBm4k714HVsGjProCINOfPz87lcrlwup1OZdHMiUKrqkdOyasjO&#10;G/BqGwLtNuZzQx4AVvX3qLe4dwoYEonE7Ozsc3/21f/yn//zv/8P/+HG+MQnn3zy3e99r629/d7k&#10;5JFnvjI2MfHnL33rlZdffvzw4f/nP/2nTZs3v/3Pb10eHialhBDDFy8p4A/eebfnOy8FfvDFF1dn&#10;Z+dbWlqc2GhsmsG1gSpRpGxNRfoYjRFWiDQAsM4+jRDSKus4hERRKRaTjptranYcp6O1vSmTVCoo&#10;FAqVSkWgZCIVBEKjuq8YgBgoOh2DQrBlw2AgZoUOcHS+mGuHR4ik1ZlIpdArS1xVL/Q/KorWZWYi&#10;dhw3vmdC18UOEyGEVcAi/A43EgAAKn4F0UEUAKISMAQBszLlkUzgolnPquBtexR01KiKgs0ZGNiv&#10;VPSvXtkrlL1qYzP3qh4V2iu1czJM3lBrBwcLam2qb1yIACCkJKJQXQupvyBS2oEeym+6K2ZQasuW&#10;LalkSrd1XbdSqWinuZ5soVAYHR1tzbUyMQfKcV1t/4CqGh8upmFlNqZBLeKZrzEBEmrVGbIry5r9&#10;NisAiMCpVGrHjh2FfH7P3r2jIyNrH1i3Z8+en/z4x3/+zW8GQTA7N5trby155f5tW1vaWg8dfqK7&#10;Z2kilcxkMmfOnFm9pi+dSb/9hz889ZWn3zv27vDwyFeee6q1te3//j//r8bnzcz4YjcjSaamPrX9&#10;iBZ46rcw1hCAUWCxXCIgkND3QF9ba1s64ZTL5bt372r+KQQqClx0iJUfVCz9JBwD1ip7ZoT1oi9Y&#10;+knsKzaKBLdJZn3nsWUxAFp/RSNs4AjRqq/maYYDLzRsrjNPx2QhtjQQgy6xsRiwirEIG0A1z7Ff&#10;YUgAR/HWpkd9dqFSqWBtCBgzJ11HgQIJRBRQEHDAyG7SbWpuKpfLoiDKXpmZW9pabt+57aZEZ+eS&#10;IDRoay620Hr8j141yxj/DfwgyLW1njl3dmVv78i1kbn5wsTEjdOnTh05evTDDz5QRB998MHVq1fT&#10;mUwikbh44UImnfn000+fe/GFocuXlq1c4SYS6zZu7LtwYd2mjTuast09Q7du3O5d3XvgwIE4mi1E&#10;JKAWNO02EImU9SBbD1vM0YGUaKLtre3dS7qbm7MSOZPJ3Lt3DyKFVQqpOWDCTeh4KPNem9DaQ40N&#10;kuoCtGNP2SBrd4WR7xUs7OK6ONTY7OruMZt0viG5D00LNlzan0O3aaNTSDZ6YxQxaBQYY842nRgy&#10;FFsKjdumpe7EUBYjvMXWE6Lw8RjC10tuiKAPNJEiCggYkBEYOjo6mpqa5mbnkokkEVXKFVKEjAk3&#10;YZxyEZdpvGXmK0aZdmJztAfWMOADLbXI7IX+SRv8ZqZnnjh8eMu27ZN37x596qmbN2+Mjo6ueWBt&#10;55IlF4eG1q5dm0ylNvX3f3zixMaNG3/5s5/vP/jYj//xhwLRK1euXB5ev2H93Ozs6NWRtRvWe17l&#10;k5Of5PP527dvL3jM3oiztgEULBJoT8Cw44V6a/gCKSQQtLW2dbR1pJIpHY9X/R2QGYgYGBKJZOQJ&#10;0JbuavyB2ZJ6R7PSliVrw8L7SmkTcy3cmOmgbqOf0i31vxiVJomREgOFusPQe2uC/EiFzlwdMUyk&#10;KAJlIRBNoGAI1tUelFLVXlR00/iFmcjyFIdvIHMMR4VX+KtpGX8Fha8gJoqWUS9OpVKBKGo8bFA7&#10;NopmpLUvsySpRLIp1SSFNGlGHOmkk+mOto6e7p7O9s7mpmZto02n0ulUmkknkLcEXcs4EQOcRcQH&#10;02ABiGtw5tpcOph4544dk3fuZLPNmUyT71WWLV+eTCb/6R9/WK6UPz9zpqU1NzE+3tHZ0dHR0dbe&#10;3t/fv7m/v3PJkof3PHzi+PFnnnvuo/c/mJ+fn5qeevUXv/r0k8/+4d/8feeSzotDF2VHR1tDsoFR&#10;AUEdcqVHmUwmhXXeLCZ1mO2ByDaFIGsLsUaoKyQgOOlke2fHsp6ejlyrw+AFgVLB5ORksVgUQihi&#10;xvDIMyLcuj/pqQAEkrYaCyQAAkIpCEBpmUaKgAkFhqmoESg65YOWVskAJFHLQIBICCxQMRFwaAnT&#10;aTF1xXqBTCRry5dCLeratJwEsgiz9jKiAmLBIJmQGImR2XQuMPROifDEtQn1CBccwpHoDgmYgAmZ&#10;BTKCYgJEAtB3CECRSyAYiZBAcqBP4yASMghhemCBBAwCCUExoxCKSensQtoGCxwwKSaUMiDFAkFP&#10;BEEx6Z90h/rsJwE7NkowO0J0dnZqu2ixWEinEpVKcdmynubmJikwUCoIgvv37zc1Nc3Mzrbk2jyf&#10;8vP5fH4OwI/C/uMSk/1VU/8Yo9Yh1FCbvqoeOatxWEKI6Cy2xrH21o652fkt27ZPXLteLpULxeJ7&#10;77xbLBZf+s63f/mLV55//oUf/9NPEMTM1Oy1a6PpVHJ87LqUzpq1a95683cHDx5s62gf2LYtPzd/&#10;9KmnB3Zum56639ycXbV65fj49ZqDLQ1pQP1w2XJoNtTTbMK2cEdQqpQ0vSyXyy6KCnua6Jq1YwCW&#10;jIjhifqoMwbgyFChCbFexFAciqlV1lnTsKXAqgk0NmuMXmC+6iNkCwea1T+94E20/zOnT6ot49Ko&#10;bQ4wH7gKatV11q42DABYVylnJgxF7jp9EkGb3fVSKFKIaKpYWKMDQNAORp3iFrCar7FmqrXDDhWs&#10;MGlmVRDV9tUg8PXpQiEFA5dKxXyhmEgkvMgNY63Nl1xGYmwoRuGi5v4YOxNCCBRz8/NbB7atXtXb&#10;2d01PzO786Hdy1as+PjECSnkli1b3IS7bcf2zo7ObDabbkpJIUkp3/defeWXnUs6L12+NHnv3t4D&#10;+4aHL4/fGM/lWu9P3f/lK68MDAzMzc5UXQfhBKNLb4yR+G0JKgZtqjYFyCI8PaoojdriBMB+4N29&#10;d9cPPKV8HQle1R8c4QWe53sBBSAgIKWzl+rLDIwsy7hRbAznYWZShFB1UTAzNBLl0bpsToVhZYUq&#10;tTbsy6yVvX9gLWBMMzSxihbfqnYSPmSdD9DyQPiZWHulzDBsLVS3IqgkU9q2TszhanNkZycTnUjh&#10;mCk68waW+Qqi5H1GEjaTjWTrus2NVsjcCCjwfM8n3/M9ioJVfN+vVCqe5/mBV6qUFKtABcIR2ptn&#10;xE6EMGzKzCwmZNVDl9kCrM2Sbz9r4CF2gUFX4GQq1dbZMXRxqCmbnbgxMTl5l0iNXb/+xuuv3717&#10;571331+1atXw5eHOro6Z6ZmVfas7Oju379q5dv26ZStXXhkZOXjkid//81u7H3741o2bP//Zz9rb&#10;2//1P/z9nbt3N2zYGE9aYi4TyWLGinWWvT+RAVbbCxRCpNNpTTwAEBgL+VK5WGGCmOagfMUBIyMo&#10;IJ8wUl30wjCHEBdzhqCl40YEu7ZO8cKD50jutbeNo7KjUJuyxqyDDsIMo8sb8bN6WIn9an4SQjiu&#10;a2hZjPaZl+qv9ZQim009dvDhICgzx9hN48ma5aonH4bc2ESHrJBIo8LZszBvyTXnEk7CFS4oSCdT&#10;Ujra/a33N/CVBClYOMLpbOssl8v6UFyI6o5jzvIstGKLrGGsjb1udR8wJot1tnec/uTTnbt2/f71&#10;N3qWLh0fH//Zj3/y5NNPHXriiZmZ2d27d3//v37fcZzXX3vj+ujYlUvD5z4/O3N/OpvNDg9d3LKp&#10;v7O9Y+fOnZ2dnXv37f/GN78phGDi7Tu2u7b5zowvRtqNGYqjcJXYVtkfamerVSQACKUj3UgI4fs+&#10;AgolQYFA8FS54DNFWeuISDqOECglOo5AIUgp13E8zwPFKEDo4xuasuqqOeE7QqIbaoFhcibrNHQ0&#10;MIiw1J57/VIAAHGUASMWaRy90gt8FAIdoXQSrjpMi3Vbc5PDbDkaE5k5ACUcLadxuISW9huj07Uk&#10;T5RL5ddff8txXM2cbLpebyA1iBTD4UXWxKB33avDUzAiSsOoM7gwsyLleV4iIR3HKRQK2WzW87xy&#10;uaI32vM8pVQmkymVy2a0UgiNcnY8rY02RGRcILFJ1U/BfEZL3oEoG429WwgwNTP9f/zH/5hIJh98&#10;5OGE427o71+2fPm7x97duLE/nc6sXb92/4H9h48+8cH7Hx45euSDY+/semj3yePH5+fn8/m8k3A/&#10;//zzdCbz8ccnNm3uR4RLF4bu3rrds3TpJyc/ke3trWYQMbqrB23PVgiRSqXs/TNMw1A+I5+EY0cO&#10;/yDcJN0hghC+6F7SmUq57Z0tKEnvYLFYLJVKQgjFyg88FNpOAfl8sZAvOHp1FAFXOzaZkwUgEAuo&#10;fo0ktFqhTtsnFhbcY9vDACCQ9YMAgAgCIgEwNAPoUN5QdTEbWRe3GgcIAAmievBF22M0cmFVOovB&#10;Snx4htgRSpmwy07FZmQTb7SM+w0JQf3r6t8eftWpGiywaW5qyuVyRKQChQIdgUTU0tKSSqWY2fOC&#10;mZmZ+fn55ubmK1euZFtahJSTk5NhKBkgRpSdan0YZr76XCnW+uvsKNzYNG3RI0RmKQEBSOkIO0QU&#10;QvatWVMql8uVipDi5s2bQsizZ86Nj0/cn5yanp65OXHr6tWr6VS6p2fp2bOf79/3yPzs7M49D0nE&#10;i5cu9fb1Lenp/sXPX963f/+pU5+9/Ye3X3j++T2P7H39168effJJxx5lw7W2L0P8GkJkw68LdYIo&#10;CGE2P9/clvFJOSClZUEiIkYd2wiKSUiZSqWg0YkpO+pSE9SG5gqsyXOEzCTioTeN2Y4ZNIDhZ3H9&#10;vH5Udm9YJ2xXH7Q61Umvangumw8NslU3uCxk0CTfLEW98c0WrRvyOrCQ0Ox4feyB7oyYBVtZPZEJ&#10;SYHyyJMoyDIJKqJA+WW/zIIDCmRCpjPp2dm5CENC/0HDFVtkg+xlWYiALg6ZzDQ7O0dEex955IP3&#10;3tu7bx+CuHXz5kvf/la5XB4daW5qyY5dH0MhXn/t9b41fe9/8OHNG2Mr1/QNX73S1Jx1E4mdu3Ze&#10;u3p11+7dCde9MDg4XyikUukt27e5qaTQ6ibUGqbZMoHY20OWf8w8ZTsiuO7AQmy2odQhMDxrwqAC&#10;BcQiyidjTgpKIXSAnw6y0u5vW28xqGWjkIYMM2a2Lgh9I8za6B/y2zAzENeO0ywC1162oFVPcew3&#10;au3FXjpzAYSpuQAWxEC7N6jzH8TmVX/ZfheDY7H2BnMMytkcg62QF1vi0s1MbJ2OejPO1fAVxDpK&#10;2K/4Ujq6CEG4nkTAkEqkkDGVTG1cv1EFCi0VESI/OFGY3M4MLPbZXiUDdfa+GMjEKOOGvjQpN29E&#10;RMdxlKK1a9c++OCDzLx+w/rmbPO6Dese3rv32NvvZLPZ+Xy+v39Ttjm7fce29o72p5558tbNG889&#10;/8JnJ042Z5rmZ+cGz5+/MXHDD4LLly4GQZBOpV779av//Pobfrly5eJl2dlZc97MvvSdSph1LNy8&#10;dDptT9hmBWy5znhR0qvFJEGiNdecbUot6epIJlxdt7VYLBYKBQBg4HKpnIiOmU1Nz+TzBSP910MV&#10;REodVc/qVWdhAE7DSCPYrNbsMjCKVg232Ixi04+tmw2yDRto9REBBEePmHMmDdvXfvjTLz0S1Sjj&#10;/0KU0R6/1oLMIpg4HpvUAjAE+kBQ2GE2k8m15PSh+GQywUxSCi00ElHFC2amZ4hIf2WBnudPTU2F&#10;JhbLjxGqT3Wik0YVmxyIKOtBbOtjKxbzTQtgfUMp1dqac133/v2pXEvLtdHR2ZmZifEbH37w0cpV&#10;Ky8OXZydmZ26NzV4YbCvb40feMlEauXyZfl8ft369aTUm2+++T//3b++MDg4Njra2bVk6MLQx8dP&#10;/Jt/92+Z+O23/7ipv3/BXCD60rKH8WkYRKqXuPSvOmGbAdDYzrEVD6nLUQMDChEEATEjEzPoUleO&#10;4wBWqa9SFAQBIIdHwpBVxH+YWQjJTIAgXFkJfCklEnOt6Ki7CmWeICqzFAc4DTJATBiVR1tEdYld&#10;Bsjsm2yJjgCADIIB1AIdLuwvioFLbPHtr7RAUmubeMcGVj9Bc0dbCA25Mec2DLQwMwJI6VQTjzOv&#10;WLFCD0On8dHcrKoZaqGAuFAolCuVXFsbAGjIYSIQ0YHREH5EJHZUd6QhQ+NGulxsOgairEVg/fb5&#10;+fmWltzAtm37Hn30jddeO3z06I2Jm3fv3nvi8OMTYxP5YqFUzB86dGDk6vDNGzeCwDt3+szyZcsf&#10;WL/u9d/+9tsvvVTKF/Y+8kipVDp46JDnee8mk9OzM1u2D3x+7vM9+x8R8C+hkQ2j2mw2HSMni1xa&#10;Gpudmw2CwPd9E3pf7blGlmPpSBG6lWtgQkqpU97qt2uFhBrBjR3IZ+5bQw0TmCIAyqrf01ixY7Rj&#10;EcktdrOGGEec3J7mIlfDlbSBBiwc02EQf3rIW2zYi/NnEeUbhdqURCKUfqtYpzFP6wX61KxpzDrb&#10;MTAxKVDExEwMUKlUTOLdmqkBmBUy0xRRsPVC5K/hysemYz5puV0I4Tru5s2bp6em5ufmMpnM5L3J&#10;1X2ry6XyKy+/MjM7Ozoy2t3TMz8/v23njqVLex49+FhbR8fTzz1z4fxg/+bN586fH/5ieGZm+tbN&#10;m18MD+sIkjdee+3E8eM3bt78Yni4xjrPltrTcBocxVLFnoJaP5stdDXcPL0RpMtPM2l/qm4R2mo5&#10;NOsFKlDMgVLSEUQKUSMMhqulUxqaPht5gcxlkzpbeQMLPlDb/KKCZgbHbMyJUZb6O7H51jwV7m4c&#10;FaNdr7Uc1hnTzWV0PNM5Ira0tBhZLta/zQHskdvqYoPxWCyIohwbXMsVY31qybJcKZtj1HqPbLsr&#10;A6NEHQiSyWZIRccL4uflAAAgAElEQVRVQ7d6iE46WaAI3eaifmHRJAi1j7dYbWKbUiMxIgKgiB4h&#10;onQm/fHHH3d0do5cvXrz5s0Tx0/803/7J8/3Dh46+OnJT6V0fvPqbwYHB2+OT4xev14ulZuamhTR&#10;ps39Fd/LFwuPHzny6q9+vWbt2uuj13/x8suVSuU73/3ulStX+vr6ioVi3G9Wv8qO4+jDnQ1pg7Cc&#10;v/Z9bsTTTGPdBBQ5KJCYgoCCgKRLFO4oCYGkQyFRAEjpNKWbpHSNqRAgfljLvuzt4DqazZZn1oCL&#10;hQI1NZwW5yexZvZ9Yzww28/AQHHB0JiawsTd0MAxZY82NiRzXyl1//59jNQwG/8b8qhY/w33q34A&#10;BoGxtpRCvOuAwAUkREIEFFImk8lkMql/rxTLfslPuSmv7CXchJOU+sSnXgSAWJ9fLhnZePWls4h9&#10;xcidUiqVjxw52tLSsqm/PwiCxw4dvH5t7MTxj5etWP7g7ge7erqSSWdl78rTn362YeOGV37xi4nr&#10;Y225XKlYun5t9MnDR8vF0uHDhxXR3n2P5OfzJ0+cEFLs27/vwuCFB3fvjqNZjJQaU5vZNs/zdEJM&#10;rjt8xVxjNuBIE6ufGwAwkZAKkRUxKQROMDCxAiAtXDgyhZa52fMCFSjpOGwZ/2gBW7w5WB2bzuL7&#10;wZGvb3HSY0+E6owxNgOx5xv+imwLAyIq7MDVMyBhJw3H0JCTmK9GbY79tAiO1XPdWP+2BcgGAxFF&#10;bIUNsTrZUB9jrlQqHAYSoD404LouAySSSUDQ5MD3/famDACYwF+bpQvUdWgay1b2ONEOpqv7layo&#10;N64xSyIzEolEItHU1Dw5OTk5Oblly5bro6N3b91OpVKj10ZfefmV1vbWyXuTHUva7t2d3LN3rwqC&#10;Vat7h86dH9i2/djv/7hs6YrPPz83ef9+c1vL5UuXNvX3l0uloQsX7ty507N06eD58wcfP1SjpTTc&#10;D5vd2zIJWHhlGttoGYNs+0VCCCGFdICBWLEUrpSa1LF0hJtwGDiw0msS6SzTcVVmYXxYDE9sdlHP&#10;hO3yhQa8Gr9jUQd3g/dC1Xlg4vRrRowh2Nb3HGO89qhsaaoeCbnRtciwF2oDtfwfiXUFtDD0wOrH&#10;cZxkKqU/2BTZyJ/lclmnkwiCoKun23UThkAIrKa2D18EArGBzcMshfHjNVw0+4p3om1SjADo+4oZ&#10;Tp48+c1vfvOtt97q7eu7Njr6g+//4PkXnn/i6OMTY+PLli1787U3r42MDA0OfnLypEAYuz7euWRJ&#10;NptTATe3tDz1zFc+P3Pm0OOHzpw69dOf/OSxxx9/+plnzpw+/fgTT/z8Zy/HU+7YTKB+/2zmELuj&#10;CYaVSKPBLtoLIYUEYAWq7JcrvucHXsIJu5VS+kHAwIpZIJCO2TA19TQQNDLKhfijZbOFLWk2GNkz&#10;jbaNWUBsHRYiGcKKV7CX60+6EMKoWvMtmpZNhuvX0J5ODNnqMRAawV+DsdQqtLEts5kGWNAS+9W4&#10;VbVWxoIJyFe+okCpakZQx5WMrFj1LOtxXCmreVkEQDU3JESkR6+Mfdnguoif1p7dQpuIUcx0Npt9&#10;4YUXJu9NPnH4cCGfH9i+LZdrO392sHfNV5YuXbpuw7p169YdeuLgH9/6/Y4Hd/30Jz95YO36d95+&#10;9/IXw93d3QDMCJv6+1uaW7Zt2963du0Xw8P9/f39m/uXLluWSCRk55L22CLWDy4Mj4rkwGQyGaMN&#10;NtTaWjVYngqbBwKAlDLtuBJlKpXq7upuzma1ukVE09PTKggcN1EqlhwptRJcLJZnZ+c4MroriEtr&#10;1hR0wFIN/tgzWvjB8BNjzVKYQJOGj9ig2ZCg1D/Ika0F62KNudEj9eSvYc+xQNiGr66/Fm9jJl6D&#10;sQxINQBgZyB1HKenq0sFSvmKiFzH1QWaWltbETHwg2KpnJ8vpNNpz/Pacm2JZHJycnJmZkZKCYA6&#10;NSaATlYJuuBeDKsNatknDDgy6Js79kLZOCmi4nISQEpHe667urqmpqa6u3u8SuXC0FBzNnv+3GC5&#10;Url/7/7ly8PNzc35/Fxre1sykezq6k4mU5s2bWJFy7uXXrt2LfB9z/du375VKpWWLls2MTH+ycmT&#10;M9PTk/cm70/ee3jv3mpYMDQSGGKEEBFjhlf7WkTeiHVizJI6bdPc7BzUHK4CAGRdwo50IVZwXNcE&#10;rMRg02YjHJqqqpH49aws9lQcpiEsLR9u6gL92B2anQOIc5ualtaA9fdQ/Q4HoQkEImB49pvIqCWs&#10;qpRrkZHAwki40MXW9aXNoglUHcSxFzGz53m+5zvSCYJAW+xrYAxYBYGunzw2Nnb79i1TvMZxnETS&#10;DV8A0aHRKHg6FpBkX/8CCSIaJIRssmpxSCaTfX19jx85PDIy8uKf/dn0zMwXw188/exT69av2zqw&#10;lRQNDV28fm30zJnPT358ElF89ulnA9sHRq6NKBU8vG9vV0/XzZs312/Y8P57773z9rG/+1/+Yf3G&#10;DXdu31nS1fWD739faM7DdRdYgq9NyURtDob6y8jZWi6HRpCtfyVF2qCiz8MzC2Ap0CUlgAURJtw0&#10;KYHoMjt2KhiAEGYbOmFteIgB0OJfq1egHEYXhCRAxWTlHUHrBINeOntxFlrG8DMzEkjrLzz9FrVE&#10;ZkksiAWBZJDVf1ECSo4ritUHEQGgr69Puw1tomOEi4X2a/Gr/l168SnK4xCjUyZ+VzsAdKlBRNRm&#10;RmYWiAlXAgQSKZWQnR2twGRKyQCDg67DjsOOJCnJMWhW/y4zMKy10DS8bG9bKG1ZBifHcXp6ehKJ&#10;xMiVKxs2biiXSg/teWjv/keO/eGd1tbWYrG4bedAczZ34NGDq1b27tt34NOTp1atWvXTn/749v1b&#10;m7dvPvX5Z1u3bX3wwQeXL1/+zLPPHjl69PSpU8uWLuvt7d2+Y3sul5PtHa2xAdVLgyZInyOhsaEE&#10;xXUSYww6zeeweI9AQEilUs255tbWtqTr6GwThUKhXC5LN6E4zP3EAELKmZkZffgPMRQtsE7vioQx&#10;fYa48dVwG2yCYse4KCIWAhFMMISZF1sahdnv2ALWLKYm0VxzMNK8qCGjFqKGNTHGZwUW8SoUCvWW&#10;T3sL/kULYkxfsTaICAgSajbULIhSSqdeZ2Y/8InIcR0Adh0nm80CgOd5lUoln88j4rZt25b29JQ8&#10;f3x8Yn5+XptMmHUOmEhKx/hyoeUBs+MNYnShHv9jYQlCVIFECDE3N7dt27YgUMPDw0GgLl+6fOb0&#10;5/v3Hfj97/8AAHcnJ69eudq3pu/GxI2Vq1Ykk8lNmzfdv3+vt7f3hz/8x127do6PjZ89d46JQODg&#10;+cHx62P3798fGxtbsqTTcd0aNFuIVCgrW6UQIpVK1e+KedY0rt9I81kI4UopAYgo15pLpVJdXUtE&#10;hKjFYrFcLqMUuqazEEJKoQju378fuu8QGWvyC+ieq4Cuo7IsclU/2thk7TsmooeZEQFE/EVQy6Ib&#10;oLrF32racJiVpOEjsbfEbmrjZP3rIIKwyCpblS1tPKx/y+JvjD0SoylA1WAA23UhhGhvb8/lWoiU&#10;1i+klKSCTCbT1NREROVyuVwu5/P5TCaTzWZbc7n5YunatdFyuew4TiKRAMAog6BARIbwNLAZjO0V&#10;tLfARrN6u4jRymz1TEAoWAVB8Oyzz65evXrfowfKpfKRJ4+6icTM1MyDex6UQgxsGzh/7nx/f//p&#10;U6d9PygWi18MDyulWttyFy9eTCQS3/r2t0dHrzU3tzyw7oGP3v8AAP76b//2xsQEIhZLpY8++nCx&#10;jOr10zBLWd2MKJqmXvKy5xkjM8zsB0HgBa50HeEgC6/icZSQJzwURMiK/UogWAgQSgVVCrewEsGR&#10;blZ/fxFZKPaT2UXmqLx52G+NjGd6sKl+w90N20e8qN4sWT8MfVmESisSGGErR4ZWjKm19WOIzWih&#10;pWi4Yosso4GEWBCJ4zgChI7QR0YVkFJVLUOTUV1a9fjx4/P5vHapGRzQkfSmBLsZv3npQqO1Z7rI&#10;jpveIiMZAEAqlfJ9/9y5c17FY+b5ufme7p5KpfLab14nos/PnH388UPE9Mwzz6xYuWzlqpWKSUjx&#10;0Ycflkql/v7+wfPn9+3f71Uq69at+8u//utUKjU2PrZ23bpMJvPgQ7tXrVpdtUfHhmUzWbScHjrX&#10;VchqEQWhJBQEgqr+k4aXYThhGg9FAXChXMqXiwGQT2FKY1UtiBEwBIAKBQEq0M5rZETQb6oH9y8F&#10;Hayz/5rdjdFINmYrISSgBKHnKOoMnAttf0NwN04hoy8ZPBLWZdO1aocM0RhQspAsBKOo3mwgNS20&#10;PvVrVb90+mvNIV3LeCBqo0DMFFCHoSBJCQBKCgZQYfWsaPdT6ZTSFXm0pBCFwpqg+xi35+hMgJEV&#10;2Tr9pNssZB2xdxascAv9G4apqykIKtevX3vi8OFzZ88Gvj986dKPfvjDbHPmmee/cuqzT5uy6V//&#10;6pdXvxgOyLt88eKS7s41fb07dm7fvXOXg+KT4x/PT8+888djly5deufYsdOnTpVKpeMffvT+e++d&#10;OnWqUi4nk4mFTAg1i24gpqZMLuoEAQzMaB/ZbdSVWawq45aCgX0VlCvlQAWqFuwAwA8Cx5HpdBIl&#10;okDHcVAbACG0XpmxNVhdXe/d0v7tDWMrGyHXGgnsPsIdJQJiIKqeAl/0agispsvQFWRhu1kiopoB&#10;G74XDgz1eXC9zgxE5i8qiLaYQLj4mGN0J9be3LHwtjrmGK5SeChTMSkmpaO9zXSEENJxtBm1VC4t&#10;X75cRYc4EVHnXNLV5a1MzOEqfeksoJF2YG90fXMEQGQhgEgdOXr4xsT4rt0PZpubH3zooT/7+tem&#10;p6YC39sysGVgYGuxVPzWX3z7t6++unVgyxuv/fbM56cuDw3dnZycn53r37TpiSeP3rp16+/+/u+X&#10;L19x/PjxbTt2fP3rXy8Viy+8+OLv3nizUCjK9o5WtK76hbbWjjlyH7uuy9p/XpVdwgP2dhR//dII&#10;IcJKZYgq8IPAa2rKtLW1trW1JhwHAYioUqlMT08TUMDkB0EikRRCEPP09JTvexAKb43NDEbEsrXb&#10;6v26r7Er3k9dZhTbAt/wwYU6D39gFDqDSSOUtl9q34TI8GDEQ6wV3c0xbFPtKv7sAp4Mu01sIvVj&#10;gCq4o6x7nCMJqK2ttS0sW+djFN2by+USiYQGpHyxWPYqKEShVFyzds3c3Pz4+IRW6bX/TWetC5kV&#10;MtSGpNufjUXKUCushWEzSEPXrJ+EPm/GDG1tbffu3WtpaU247sTEjXQmM3lvcmxsLD8/f+3aNTeR&#10;QMRUKtXR2bFixQrHcXp7+2ZnZ2dmZqXjVrzKsmXLurq7709Nbdu+ff2G9b9/663evj5NhFatXp1J&#10;pRyzqfY22J9jnlnD2QGq+kG0M1Vt1YBCbPMwClNERKUIQCAKzwvKZa8lk4HI/BAEgfJJSBmScERm&#10;kNJhBlMchS2lqAoTQkCI/8yWHo/VMVYniFBlMBzxGbBYUGxlDEwv7hpsRDjNy3WDL3nEBuvwa70V&#10;J5pL+FUIBDK3q8ZS67iqeTD20dru+FABgKFqG43WE4CY68ap/81kmlzHIaV0ZKMGA53/S7dRvq/r&#10;Ms7PziaknJ2d08WrdAZkZml3q/GGa5clNuwFmFXNAtpwUp2Ztpcxl8vlgYGBp555+sK5wf5Nmzyv&#10;cvzDj44cPdrR3n7i+PFSufzF8HAqlXId5+bEjYceeuj9Dz54+umvDJ099/LLLw9s2/bh+x9MTU95&#10;QeA48tbNW9mmpg/ff39sbCzb1PTwvn0TExMNYhobjtiso+bs+oEoBQ0wWCmsrA4170okEjpAO5FI&#10;mO03Ticdr2hktqp+Eha2F0IIKYQjHQEhCgHramO6zFFYRUFTe+UHyCBQ6EpKYS4ARILo9BqatJ7I&#10;YWHOKG4LQzuvHrmOpYsoRQ0bM+SjhqSD6aPBBVb6Ib02emD6PuoC9YhhAh4h9J8egnmQEPQfQ1TL&#10;rLpeQk9Wi2ZYrRbFlr0E0ErKEBX+tEVcsEwD4Z8ARECJUv8JlAIlhAOrBRIiRNDl6nUAp1IU+IEi&#10;sixIECgCxGQi2bWkO58vKKUiXUkQseNIEFH3Io5ODXEJFsa0epOjmT1GhyESiURzc3NbW9u5M59v&#10;2tyPQvRv3vJnX/vayz97mQlyudaBgYHu7p6HHn740uXL6zds+NnPflYsFC5fvPjuO+9sWL9+TV/f&#10;kSefLJdK/+u/+7fScUauXj369FNHnjxKRAcee+yN114TQnzJ6ekYFNXgoWbrAlEIkzXApNo0HNwc&#10;phZRthallHQcHb7NzDpNfMWrBEEAzJFPExmgUqnodOJCiISAlOtojZ+ITNihIxARiUAX70THIUUK&#10;SDouAgQqCDEIw0ykxAQMQjocluhEBo2Gel4sACUAm8KqmigoDmU9jPw49UGVkTmx5pwLRLxd7y+G&#10;8SmRNRSjwk0hVigTv4IAALFT3hQddNQJtyVX30YcnpLTld9Zn/evBbjawYYjANa59CQw6vwOIbJG&#10;7XQeL67WM9XD0ysGmj6IqCoAVbygUiHV4jhp5FLgB4iuRIHgIjjA2kSXkKgy6WZHJudni5VyhUgZ&#10;IgsSvKCCOvM5E5MwO2jTYqi96h2G1jTDx5lZoIry24KWGTlKW3j27Nk//+a33/7DH7u6um7dvHn5&#10;8uUXnn/x4xOfXL06UixVxsZu+J63ffv2NWvXrly18onDRz7+4MMN6zfMzs2eP3du157dvX19hfn5&#10;HTt2OtL57au/ef7FF1f3rm5rb9+8Zcv6jRsWPG+GliVH1HrQ4+QhUovR8ksYllVHS8K8N9oNLxAL&#10;hXml/FxLiyMlAOiqCEopRUG6KSOlJGACQAeX9HSGBzDC7dXxljq1I2p1LQgCRYqJpZAokMlhJm25&#10;IWaJItA1JJgDX5/LEgAMiMwAkUqPEt1EgsISmAAALFhjvm4kBBKzLcohIgpNrbW2EEKvYJ2ZPzKd&#10;cMR2ETUNYtJysC4mD1VnLAMwSzRH9LXIoLsKMSGEohDVOHaQrkZYZMbqiRuMXkBa2KSwtn24Cgga&#10;tXSnAKFDPVQKIRTYAwBNNQQCEkQp2QWjRF0xmIEcR0jpKBUgErECJAaaz89Jxxm/Md7R0eFTYGMI&#10;EZUrFZ1L3NY+2DIqYq1SY4CqsYRfXQDbEAVaQDA6Ti6X279///oNG+Zm53Y9tNtxnJFr17p6ujo6&#10;O1vbW8ul0paBLcfePpafnyuVisx84cJg/5Ytxz/88OLlS9/45jd//ctffXHlimJua2v7Ynh4z549&#10;v/z5zycmJlqaW5KJxM3xiQXPm2k4sDVLw53MxLQd1m5gHjTthagJm9R3dL0SiQBRbdVSuZxypEmj&#10;yQCO42QyGaIw37DjYEdna3d3Z8gepQjroAMopQQ6QkiMDjUKwIR09ElBzRKZmcGEBKPneYqUQJ2D&#10;AAF02VhN4nm+WNAgalInuI6LqJPvA0tMJBKVSkVPrVwuM3OlUqlUKiYLGgASkeNIDlSxkNe5ZUyA&#10;mKZZnldpasoyk+d5iUSSiHTBjXK5LISQQvqe56DQ2fAFIkpR8T0h5fzcvJAiRtE1vdDTU4EiplDm&#10;RaGUcl3H8wJHOhTm4SDQZmIGpYIQ/RAgTP6BQohABQCgbV1EjBgm9osCU7QQQTrdhBRSTzCVSmWb&#10;mnRGflJUrlRSKSQiN5EIgZvZdV2tBV69cjWXy+ULhSAITGZeUgrklwTdC7se78KaTu36oCZVGME5&#10;6iP7EqSUyWTywtBQrq0Thfji8vDWgYHly5f/f//vf3nxq1+dnZ5d378+f/bC7oOPXh+5lm7KfHzi&#10;40ymafLWnc8/P/vwnoel4+x4cFdLa+7Q4Se+GP5ibm5u2/btiLh06VLpOMc/+mjVqlUNygga7LJx&#10;z9zUx+9UbZhfPdeylwAjZUbflFKWy2UUOsMoSOk40i0UCs2ppC70Wi6XSSk3mQBirWgBEQEJRAqN&#10;sALDYrNKSolC61mKAVCwrumpKEBm5fuuRFY+hEQ4TD/gSnRDk7EERmZHoIjMdJRpymLITkKVTO+P&#10;JqhaimlqygIAEXV0OGRl5tEbaXBAUOAgg640gKH2ByG7Y/2fEDooNmQlGJ3qD4JAMGjdVQrBAAEr&#10;Pwg0QBMTa0LFgAiO4wiKKnigLlrvopBSiErFS6VTpVIp4SYCpcBUBgYAZs/ziBmRGAIAUEEghAAp&#10;A+UzgOu64ajBYQbf90ISCgoRPc9XFDChDGTF84jIdd2km2QGpSiTaXIc1/M8AIEgEITnVZiRFAuB&#10;AsSqlau8sqf5vw1vi2CYDWYYN2ksdtW11NJPWGCgUCj09vauXLnqrd/9bt/+fT/+0Y8qlcq//9//&#10;tx/943/v7u46c+rM0ODQ/gN779279/TeZ4cuDB196skfff+/Hdi3b2Zm5uMPP/rqN75x4sOPcrnc&#10;zp07J+/cOXHixLZtA1euXDl85Mid27effe452drWsvhM9AfbTM9RBSaDRRCZLrg2TYVma3YSP119&#10;y7AsFsIPAjeZYAZG8pU3XyrMzs/mS4VMUzMKOT07K1xHSAelg8JhQF8xohMoQpSOTJJiKVxAoRTr&#10;OuwCpQZ1Bq3AS2ZgxOopxBB5JTEzCEBBTAwEArQXQTEoAMWsixUpVgrJp0AXH9J8LtqhQBetjIJU&#10;GEmBIhX4yveBlFKBIggUE4NSpIgVK0XKC3wA8LxAEVQ8z/MCPyBSTAF7ZV8FihSwYkWBruxeqVQC&#10;pSoUAAJKwaiz2bjAElEgCFIsWCALIGAFwLr0tiJWgECkkIlVoFUeoUVBgSjQdZ1UMuE4wpXCdZyE&#10;47iOk3DcdCKRlK4EdDUZECiAXClcRzpSuo6UiEnHTSZS6USyKZPKZlLZbCaZkDqHLYAqlQpNTali&#10;Me86ieZsSJUC358rFNFxcm1tILBULs/OzhWLRQNpIR018SWMBsxiIqItIrF9srs2cagFpcgMiBJB&#10;IkpER4CUwpHS+da3XpLS2XfgwNzc3MOPPDKwbfvlSxfXrFmzYsXyTDZdKhR27Nrx6q9/5fv+zRsT&#10;Z8583tvb19baOnju/O3bt5957tlXXn4Zpbw+Onrm9GlFKpfL/fbV30xN3l+5YsUXl4fXrF2LfWtW&#10;1qNZTHHUvixtYNQ/NTc3m4MJaNnoicj3fR1qTFHFV1N5IParjcmtrbmOXFZK4QcBE+ULxWxTy/37&#10;95VSQsjIT4YALKXjui7pSvDa1cacSiaDIECBOtDXkY7OoBrmcI7IBUa+TgAwAdBSCtdNaFKCAh3H&#10;VVSdPiA6jtBvQYTINMBap0omk6RCCc2RUkgBpJN+spRSOjLhJiqVipACdYVOCGtPO67LRABS195w&#10;HRcQgFgCJhLhYJhJSNA2RSYSjgyQpeMEQRDlCXW0Gx4QpJCSACIgU0oRhPYdoSMDGYCYWKdY1E7O&#10;KoEXyA6GUB4mkdRxAMYxJYCIiVTMh6MhRaKW4iIXP4MfBPP5+dbW1pmZGWDZ3dUjpADmQrF4486d&#10;TFPT9PS0DmK8d+/e1NSUOVYTAAGihpkgCLSRja3kC8yhadr48Y3+ohvEMvwaKNUfdCgfIgqBLkrt&#10;bMhms9966aXe3t7pqalVq1c7rvvusWOdSzo7OjulkL1r+qanpnK5VlJqdHRUCATAK5eH/Yq3deuW&#10;zdsGxq6NtrS1bti48cLg4Mzc7KMHHn3tN7/dvGXz27//Q093z9zcXPX0dM2yxVbR9s9oTZfICNPm&#10;X1s3M48zs0lsZLMy05VeCKVUsVhxHNeRsqmpOZXKFgvlwGciIDQuSGJmH7xyydfZuc3S5+eL0ZpK&#10;BtYIQ7VHDyE0AOghanOFnd+G9XYSKVE7ZXtJotmFJDJSh7RETaht8ZGtSAt7gVJGRwUIlRkhJBFJ&#10;IbW5UwuNYclBKVEIJm1CQABgCiuM6XP8UZY4RJA6pEWDjU7SbCiaqfPmuq6UEiLzTJjhNCoj4jgO&#10;MwkAiaERT5M2x5EMQIpEFA+F0WYJKV3X1QqSENKRghmUUr7vIaB0QueyHwTCSRI6pVLx/ux9x3G0&#10;haNSKftBMDU1lc1mlVLVCvFG6sZos7TTqMaUE9/TehbX8FfztdqAw3BcKeWzzz67adOmtvY2pVTf&#10;mjVvvv76g7t3P3bo4I9++E9bBwZe/ulPl3QuGdi+bfz62L4DB86dPfvE4ccL8/OF+cK5wcGK73f1&#10;9AxduLCxv3/FqlV//MEPmtKZ9s6O2ZnZAwcPVsrljvb2BgZ9DUkx/7rdpt6qg7X2D7tPHT4CFh7W&#10;ozQzq4ACn8ulYqlU1NVXs9kWIlQq0o5Ag7XpXDIjkS2dIwASAYVyEtrGthClI4N4FFuIUdbEEJoB&#10;EFFClKQjem94gBdClEOo4p6x2gGAAAYVpcJjRhVQZGJkCE1H2vYAQAoAAiJdYAOMYYkBVGCWBr0a&#10;O7XA6GUMACiE5Fo3cfVXBEHhxMpQAYAAtfkxbEsxrzWTzgYkpGSNoQgIUf5TIQQxAipSQggEUBo8&#10;ABmYGERCqqpTh6SUQkoiunVnEoUgCpL3JqV0dLWXQr7IkefG6PnVfURmq1CWTp9pDzWm1MQQqf6K&#10;mQliD2oKWCgUzp09+53vfXfw/PmO9vbnXnjhRz/84boN69etW9eztGfTpv49ex/++U9/tmHjxj+8&#10;9dbU1NTWga0z0zPlQvGBtWvXr1//kx/99z2P7P3VK6+Mj48/dvCxfL7wztvH1q99YGBg4Ozpz7/3&#10;V38p29pz5q0xITjGlOwMH5rVcl3uKiNk6mPRyNp4ofkQmVmhdenOtfyAQvhBwACBUql0WhEFSumg&#10;eOD4FTruSNnxgMysFOmMHtVmYBqTXnY2Z0Zqe9P3kau185h1uVgNetbbrX2M/gAQqeoL1iit99hQ&#10;GTakOnKWy7AebuiOY9C++9AFSdYkqpeuZGp+1r+CEAxRrkMOTyoYtzABEkTVeq1BR0PnMIpXdx21&#10;QSHCM0WslfJQsQcAABQISURBVNXQ0S+lw6CVXymlVJHDABGFdCg0TmIQKM/zNcsql8tBoIQUxCyk&#10;TKVTgVKKqFwpB0EAWmvU6gGHQSYRS44jRkyvgVodzIbeegsCmnz6iCLiZlLKr33j67974822trab&#10;N2++9tvfbt66Zfr+/cuXLgWe7/t+OpNZsXz56jV9hXz+0OOPv//++3650tHRyYr2P/bojYmJx48e&#10;2bVr19zc3LJly/o3b7514+aBRx9947XX121cf+bM6RDNYqhvgxFHG29THRFlBDEtzXw4ioEUAoUC&#10;bfkTAAgiIvM1l+5TOhKlAIS2jraOzo7OJZ1e4BGril8mUASEoehv/ylmnUmVtDAGQMxK1392kCUw&#10;kEImZEJWyApICSaB4X0B4U+CVdiACSMFwwiToBkk1LxXv4tr7geIjKwEkwhfSggkESRC9C4WzMAc&#10;+h90FoaoMbBiCpgDZqULQWscQZ1r2SYxGpHAmrg2fegh6Q+gyPoLV4qr9Ci2mMSKmKKQkQg5WYWl&#10;5PVKAemlBFJhrWompVOtR6MNCy9GH0LWzwAMyUSyUq4UK2Uv8Cq+JxwZkPJV4Ouq4sCKCXS9ckbt&#10;cTTkxc6JYEtbBurYijuPaS6mjcYoo2tIFIjY1dX19a9/vau7J9vcvG379oHt21UQrO7rHRgYmBgf&#10;X7N27alTn/mePzszc/vWraXLls3OzKzbsF4Avvn66x2dnZ7vjY5c85X/wLp1hXz+j3/4QyaduXv3&#10;7rr16/LFwsOP7L146VIczRpyM4hio0wDk4vPphY2mimlhB0hi2gCIMBinuYVxv1dKpUKhUI+nzf2&#10;khCNax76kguqRLr6RmhEC2t+bWRiBYsD2yOPsTXDc8JfLSIVLUvN66KT/DEuxbBYKqEvvxmbl92M&#10;TJB3g670e5lr8wXaHRo41l9j22G3qX+FaRam1iUFUTYRZtZO1Opyaet/3YbafsL6HeQai2Kc9Zlm&#10;tt0OEfWxTg1pCdfNtebGrl/v7OycmZn+6IMPhRRzs3M7d+28MTHxwosvfvrpJ1sGtv7m1VcLhULP&#10;0p4Tx090dXUffPyQHwTXx8bWrFn7xhtvjI+N/dXf/M0Xw8MXBgfn5ucVUeD7q1etamDQN4uLlsYF&#10;kU3fTMlYbOylNM+GKpmFmYTV3Jr1cICRvUifZ9PVKkw9YkAUVCMkLHTFZIkYHMRGG/s11rkNYTHZ&#10;w55p/XbWQ4CBvxiw1mqb1atBzGSjqyFS1S9IeAnZcPGjYVSTPjRElfgIv/zNtS9AZOZUKpXNZjPN&#10;Te3t7bqsu97xWl6EuMCxHnvu9dzMTDamyNjP2iGOQghHSERcvnz51q1bjz715LE/vr3/0QNDgxc+&#10;+/Szb//Fd0ZGRhDgxo2bV69cWbpsWblU3tTff3/y3tPPfOXj4ydWLF8BxPPz8wcOHrx0Yej5F1/Y&#10;2L/p5o0bS3t6unt6PM9b+8DaO7fv+EFw+tQp2dYW52ZggY4NanY5JSGEtjXFHjFTDYIAgFFjGQKE&#10;mUAbZ00xferS79oyqRdCH6ZAiOfc/FP29U9p1vDBevRbiEvYLe1/F+q5DoJ1mG/1EiJOtusH86Wj&#10;bYiKOirKaIFY00x/ZQvp4y/E2jcJaADEi6+MBnE/CMpeJZ/Pl4olLbeSJaXrpxuuot2hsIpFYh3J&#10;q19AsLQyc0eHnjNzX19fZ2fntu3bi8Xijh07NmzYUCgUCoXCmjVrVBAkEonunu7BwcGp+/cD35+d&#10;nV26dFkyncrPzB17++1tAwNDF4bGrl/v7u6SrjM8PDw4OOgmEiNXrz740EP5+fnde/YMX74sc7lm&#10;jRj1kRxmjTAq8GfzCu3ewVrsMqQ6rCINzNomiwAIuEDmSiOoJBKJlpaWzs7O1tZWANBCYzgAYG0+&#10;ZBF2qHsm4Oim/gosACK0NK/7UniNTdkOqFuk/SL9xC6oRTMLDez+2T6xaq+qTa3rB2y3j82RI9so&#10;C0ZzNBUJwBaSDeqJ6A8gOroGdVjEFtVrOIx6rNMfXNclpXzPB6VdCAIBwkMVEAYQsFU8vL5z3bNB&#10;M/Mr15pAYkKNveZgtAAAR0q9pjt27izMz9+9ffvqyMjtO3d0qo+rV67cn5rauXPnxaGLTz39NBE1&#10;N2WvjVydm5m7e/vO+XPn9jz00ONHjgydP3/o0KGyV3nzd29u2Ljxxa999eWf/rStrW18fPzi0NDO&#10;nTsvXbooW1tbFpqPvV4U1dE09zXnaQiFETcDZraIZ7yZrQZoSuP7vq2bGTEVLDmqVuiKn3TQX0UY&#10;IPQ/xNDq1+RfdNUKQmFXtWgGjdZlMWms/lgH1ulRCw2YRey+qGlr8TnUw8DF8Fl8GZrF3o4RA9Fi&#10;kRAik8kkEolKuWycJPqZugyxDVBlITQzwLnIwKr4huigQMSDBw9u2LBh10O752Znn3n+uUqlMjsz&#10;87U//8aNiYktA1tf/+1rAJBpyhz/4KPHDj528cLF555/fnZmNuG6nu8h4pp1D1y6fOnI0aMbNm78&#10;7NNPV65YmWtpaW1vd6Xs7ev76KOPrl69KtvacvbgzFhj5JNrUybJ6IrpJybeypgubOpbv/q2EgJW&#10;bchYxBZbETSxq/EiQvzcV72pxm4f2wB71vXbE3vvl47K7iTGqSAk3qYTnacmrsHXd24+GPDCOk9J&#10;rD2gvSSAIDEWjBohWmgpEeGA7X7C8TPIuqHZW2zLAuYORokDlyxZksvltIk/towCkUFwncJfvxQ2&#10;FYutKtYCDEe2cT0AA3hCCH1wUY+2u6vr2ujo+vXrOpd0vf/ee/l8PpvN5lpyvu/v27fvj3/44969&#10;e8+cPj0+Praid/Xk3btXR0aampoy2eyH779fLJUKpeK1kZFSuXx9dPTOnTtzc3MDAwNzs7O9a9aw&#10;UrKtPYd1QFMPIjbcc5SqwErYAPbMDTeDBdAM62AIGvElYaVejT3SUFmq7i6gERpty5Jp0xBEzP0Y&#10;dllv0GOof3N1UjFxJTblumFrOc1upnGvbkaNAG6hiWAtk0R9IkzYbRBM0mzLw15rm41zsxqU1veg&#10;wYbGBmk/qKej83BWU6DaM0KgSG0EsEZmJD0rzMU8aDOAhiYQ85TxCmjo0rG227dvf/yJJ+7fu+c6&#10;TqlYPHbs2Ore3hUrVpz67LN8Pl8qldKZTHdPz9KlPbPT09u2b79y+fLknbsJx129atXuh/dcHrr4&#10;3b/6S4FiaOjC0Sef6u3t/eTkyQ0bN376ySd37tzZvHXL4LnzoW62EKzYw+VaD7U2zsaAyTCBqtBY&#10;d9kgUrNJgAiQTLjtbe0d7e0ohCl7XQfu8d5C9qVhBxrYS2KPx8zWsTZUm+BNn6FkCLNNx8ZhA5Mt&#10;0MaEW1ut4mqEHkbJCI0DojGG2xOxMFkKIcMglXB4oaPNziwAkZfNdqiAtkjF3dSal3LdweiadQsn&#10;C5E32dKk6nU5GwMdxzHnCeslBQgdbFpsDCcUUct4UpaGgGHDVWzHsdEFRAj45JNPAvO2XTtd1314&#10;796unu7xsbGH9+71PG/dhg0jV6+qILhy5crUvakdO7aPXLl64OBjczOzo9eu3bl7d+OGjTdv3ezs&#10;XPLAunUtra0fHz++cdPG8bGxffv2TU1N7T9w4Kc//nE+n5e5XLNZQXtYMaqsostMTLvOYttgsNTE&#10;WNlI9f+XdqxNbR3X3b26Eg8hUUACCQJGilBcMiWkYDA1GBJnYjNhPG1nkplmmvHfyPSPtDP93nxK&#10;3X5KmxkemaldHAw0KcYIhO0IC9nGWJZkpMtD2w+799xz915hPN1hGN1793H27J6z57F7FrwWeMJB&#10;NlbljNDq8clB6VU+nzfEkTB08SeGU1C4dOcz5qGazjSNMevPPIVN7SHiqD1YDWTDLEP8lkU0RsRt&#10;GRqjjDJNsEBZITRh5UePwueBc8JvhBkh0lBqmiRwbcr8sM8eKshMhiTglDNiWpsooSIgGAgI3Nzp&#10;DsiXAqpQw2RYAwiM4JyRSGDhXGwZkQslZRrj7oIuAAzjCPt9vfIEmjUZ5NxgkmVycdMdpRSFNsG7&#10;IPB8qyVEYH7qFKo1ptX5fE+ePOnu7n6Zz29vb1PG0qnNzVQq/+JFoVDo6urMv8iPjF18kstdGBn5&#10;8x//5PV6NQ9bvrusadrH09f+s7qS+Snz/OnT9Hb6++/vdHZ1fbewkMvl/E1NhJBQW1u5XB6fmNCC&#10;zU1O0scMABMerM7EXM2UzNBJuETGlaiU/MLsIziiWDA54SJyo3xEB95wVRzO3SheXpSUzM7hwdXi&#10;zpq/yAk+oEWlrY7XyE8dVkoMM+64QkWKcOs60QmatULgtH3VbIhl5lcBtdBCqEnAYgs86NggjxEH&#10;nSi8A3MWCkFTOKFu0rgy3Jqm+f3+pqamxsZGuAgX8sDxKAJ4o0R4GahD8nTl1Pg/tdMbRXxQPOq6&#10;zgj1NzbeuHHjwujo8dHR+f7+Op/v7tLS7z7/vKGxcSeT2c3urq2ttbS2PNt7Njg4WCgUrv/m19/+&#10;89vgz5pj8fjR0eEv3h88ODj47WeftrS0GIfG5YkJTonf7z8+PtrY2BCOX6NS0YLNTcpswJSDXyp2&#10;P+E3cwoJxCRImNPORO1ULcUtjpQS0zIGORV2hauSbde2feGBVEB1BUwBG+KOyL6/zjOr0JUzMbe9&#10;5K6kfgojEPACeyGEVIn9WrmqrSDeXQIcp4qSsy3QxhXw5HhB2FbCsZSOcaWQnNiFVy6Xy+Vy1YwB&#10;oaCL4z3Nkj1ohFg7BDTzCmzcCkEjjiMWYzJTBBZCCD858fl8ra2tmsbaQqFSsTgwMFBXXz83O5s8&#10;f/5VqdT/7ruMsUq5UiwWs5md/b3noVAoHA7vPX22urLi1b2NDQ33762f7+9vaWn54ccf76+v9/bG&#10;0ltb4xOXDcNoC7XdunVL13Wb1HfK/FMSRNXDqD9LQWcTMLOxMOSojapkpLx0fKyiSwygwrN3EEHi&#10;Vrsb/PZSr+FZ/GzxPU9pxf6VcLHGQpWwKJhmBBy45HWtWa2A6RgAMJUiJk9wy4GzDoO512i+F8xa&#10;8eWcBosMFuhS1f+ZKKHipFlDQ0Mi0Tc3O9vZ2fnXr7/OZrMXx8b+8c03pWKxs6vLMIzh0ZGWx1mv&#10;R889zv6wuloqlm7fvp1MJq989NHfb96MdHTc+detjc1UvC+RSCT+8tVXgUDgaS63//z5+KVLqyur&#10;16antaZAo2tXXTsPgrXAO4jXkIDlwNKnSCCKIGFrEbRdwbSICLDGmTDxci7cqqzKGWXiJRP32bmh&#10;3VXVhMprrbTcHs1PZjYdtdaq64YopQmlfsxWnSsD5JIbZyG+sNsWR5Qftg5zuRdAbJrnBHeemnKj&#10;DAZu/VHGuf2NxCoxA6dAp6BRgVgPp1SUhaBcZ061qIubLE1dzUxjLOirAAkskta0sTuZIAkhmaAI&#10;hYQSUq0ODw8nEoneeMyoVCanppLvJB/v7IyPjwcDgbZQaGFhwTAMQsj6+vrkxMROZueTmZn01lYs&#10;FgsGg5VDozfWGwwELn8w1RuPP8r8NDQ0dGgYIxdH52YXfN76/MvCdvrh24k+LRD0K5Z0PDYYBfi8&#10;qkhwLBpnE53EEqYyd2slZpKZCYAoLL9qwgQhtAXQN2qnWsJhbQHM8kGpZGYnLEZs9TqF2FrwnJLB&#10;fCnIjJp/BMjsdJZ/OgyUUtXGLxtzgwRO36GPToy9KWkRxKeIXTNXs5mAmtzBIjOnRAo1wydFMYY8&#10;WCuDHjFCS6VSsLm5Wq0WCoW9vT1d1zdSqY379wPBYCaTGb90KdAcrJQr0Wh0fm5ud3e3p+fcgwcP&#10;dnO5ncc77e3t6/fWtx9st0cjxVJxdXU1vZ0mhDLKIpFoT/e5bDbb2tq6mdrUAkE/dyRX1BB5cl6K&#10;DeKEGKY6kUd8BT+b07wDKAOJjjHGKKPcQiXENoY3WJ/B+MIZcCuuYht+xOMBThXRis2cRTlljFPr&#10;ajHQzRSlAg8nBgN0G/xbYU9AZtUq4VbQecK5tXVdkUtxH+Uyi6bd2YVShfcDJBzBr3wVjhPoCHPc&#10;LKHQg6gEFh/nVxs8zEIdoYRUIYSeNejYhUscFAX4wdXiuUcgvhgnk5OTA++9NzI68ujho4GBgZXl&#10;5Tqfb+b69b/dvNnZ2XlvbS3/It+XTFbK5XA4HG5v/+/a2v7+vubxNAUCn8zMzM/PTU9Pp+6n5ufn&#10;f//FF17du7i4WBHa50G5p+fc8fFxLBZz94+4TiDlER+NwZ1xlsKDhPsvUC8cA7qu616v3dLtUtwJ&#10;KjYf4SKKBV/YRRkytTkZhHNUKLKJmwVFbF+rHgUSZz3MnnCLQOHwiaHo6IQQxbiudNbJwnCXnZ1y&#10;ploDDS8VFEnDCXcRZU9JFHFJV9HJmd+EQPgYmB0nb7yQ1myIkL29vfTWFiVU1/WOjo6Pr17N5XLl&#10;Sjkej78/9EvDMLreeuu7hYXlu3frGuoPCsWxX429k+g7OTo+KJYeprcTsXhdff301WtXrlxZWlrq&#10;jccikcjo6Gg+/7LK+eLi4uZmqrun2/Pll3+oAQElBEVlkXGSTszj/YRS6tE9SoRnKkLTEHIiiZA7&#10;JRPBz8UP8OqLsjKAjI1cOSGWUselOxQRIXOzDah2C1kCF8QCPWaKnFdNvZtQy3NcFasZN4VbiHeg&#10;jLrkwWdOFkhUIJkSSniVgyZr75U0CGAGr1Rn8xS/gbFDlSmx3GyOuSUuUytcPxFRGa3i3HbDI5FP&#10;0iYJgfoAdfayMpIVxHSm1HbXkCsfdyYnZvBqBgyUUer1eccujhVfldojkdLBK0rowOBgPp//eX8/&#10;53zqww/C7e0d0Ug4HL7z78VQtKOjo6NSqVCvnkwmi8Vi9FwPp5R7WHs0UqocGMbh0IXhaFfX5IdT&#10;kUgktZEKhUIvi/n/ARWsj6IpigNlAAAAAElFTkSuQmCCUEsDBAoAAAAAAAAAIQCVud44gh0BAIId&#10;AQAUAAAAZHJzL21lZGlhL2ltYWdlMi5wbmeJUE5HDQoaCgAAAA1JSERSAAABGwAAAOcIAgAAAKFo&#10;ZaAAAAADc0JJVAgICNvhT+AAAAAJcEhZcwAAIdUAACHVAQSctJ0AACAASURBVHicvL1bzGXHlR72&#10;rVW1z+X/++/uv6+8NS9NUqRuJDW6zkWSMdFYwswYAyeBx3lxkocgQR4cIAb8FBt5dl4CvwR24ADG&#10;JGNnDMSAkRlrYCQzmmiUkTKWRxeSEqWmKIpkk+xudv/Xc9m71srDqqpd+3JOtyZACs2f5+xTu2rV&#10;qnWvVVX0737wBhGc88ykClURUSIAYGZVEIEIIk0QYSYADuTYMbNzDBAgBIBAIAAiYi8yExGptagK&#10;hQCiArWWVUIVgoqIijaQ2hMAVSUiBVSVmYkIqhAQEYEUiK2KAgDUngBCogRVIgEzOxGBDaMtShRB&#10;UlVsKLHT+5VNLTCzfbBGcrX8lZkNIbmX9EGhICJrQUQUQPlfqhzx2aKoD4lz3t4QUWuGUhERazz3&#10;niEsIc8P7YO9W/Qg9tBeCSFQgpAA1rY1IrCLKCWAKOR2mFiEQCQhWG9ElGkmiIiIQoEOGiOExbc8&#10;lzQ2bUqpTkK4EWSB9pGiqgwyKgUIpExkkOTW8lcbZvwJ6g3apqlH242AMkDqPTOzAk7J2eCtkdSY&#10;qJRvW0dkHEnGihClPDxfsXhAGUAjofEMgooNWUJQ1QYK59zUwZM6x8yOmdbKIrqu69AEBUgJICEI&#10;KGKb0r/OeCI2S1Lewlrby5Aihz+NdkFEzjkYz6jRfTvBqiohZNLv9WJfS64rOCrOsaiIBBuuyRAk&#10;Fso8M4S25PDer7nT+EjjH0UkTRQMX34gQFRUVFWJGQBDMs80EiQwUUfoqHKUOFAlUklsgC4OexAO&#10;4S6KJqjKv9gsE/sYMLE9xq2jEHmb3baWqQijeO9DCAAcEXvOwpsVXDSR9BiVs47ES0zknIsyFeAC&#10;fcRk6AaoAgnUOCoEUVYhqetGVCmQQ3AQ1ESOfVXt7J6fzXeIcHxycnJyuqybOkDJCbwCDDGwUfZF&#10;hDSuPpBdFBuVPKCmGraQiQyJ9EuuyFyEwYyW2iBD0mPOYWX7wA4EVtNyUahHMETa7iJaHqxkTsv6&#10;EFHzWB+qiDK0QGkkfwBKqgZG0EDKqo4ZFJEgIibzVFuty8whBPushMSsQpuIt2B448MQQqmLDMrM&#10;SJrxOSZZOqUwYnrMjO5EZMxoxJT6TO65dpJ/IdtdRBAJBFVSACqQziuR/sxutNdtYMzEIGLOtlwL&#10;B5Q5CAczdQiRS0VUmZomHB4fr5YLQ/1aTWYRO3bs/NHx7u7uznzHE52dV7NJdbQKx7UGOIKioyrb&#10;MY+io4epv7TKGrbQmdoH0GmlIVd+LV/cBLwEVe1aMko9QtzUYy5DXToKrbFBJOwkshDFlyrgWnJM&#10;prqqZ/beEVqgRCTr1VEwuHgyqarS3KVkJWKAqMxj5mhEAYPY8Tj6CCO/tBJk7I2udMviRgGfH+WJ&#10;DyGAAOUsgYhAUDgQE4FAqgRARZSZK+KMPuMiwLQBAAKRgojZJJM9Z3YAQiCoM9uwtUuJ67B+5+b7&#10;69WitYuaWlVg/QPM5L333k2n09l0NpnOppM5TXhRL1Q4WvImIpkNGBTk3vNthpgquWKDI7GxlEaU&#10;yeNkjo9MxpauR420bDAXbIb0lr1u4k9szqBj1sqAyYeQZzulgMpQF5Aw2VO27RgpUTGUoyMDEWka&#10;mFUHAsEztcA551QFMH2qTFxqBiU4FahRiQIgjh5X0kRmJfHEV1CEEEJojFQCSQLYjGCHnoygyHtK&#10;pTvU56WhgTD8yWDxpl5MYxY1SIhUo9PpmJwjgJgcETGrSYmKWVWd5s4IQNOE3A0RaddpSRMhqb6h&#10;nwENokSo6+bNn71zfHSwWp6uVqsIldSmebIwsMl2zjHzdDKd75w5c+78/MxZpUpRESwOQtqOqE8H&#10;mXpK7PR+3YLK7QzWM5mGXdxXHw55eAh5ImXE6ExirVIIDMEcFRM9jVqCYULQKlpwKHdtL2tvXGVf&#10;ibmiWwiSJgAmduOrJjtUVVQpfiWTubk4BRTUUnm0nsxopOQrAiBmxxRi+2ggSMotKcVRrZgxWYy8&#10;W22TldHBm8IbdvrmvqqoBhUlZXbsmNDOgagYfTdNo2reY1tMKpfuRO7YEJdntDevZre8/vrr77zz&#10;znJ5SkhWL5HTYEzYxsGS2a2q69Xq6Hjx/p0PqtnOxauPnDt/iYij1WN6vyi5R+36POiy0JCaN9Hc&#10;9jKqoMrWkCy9Ub0xLKWmLdiyb9Fsb2a0l57OQUEloOiPRLMFFL+igNk8AvPlsp1PUe9Yfy5Ovap2&#10;NEAIQVVA5ilw6dsTETFxo6DSue1gT4uAU5a5ObQj2SDsq6cuNpLnpsbYm/EzWjI8Pj8q1RwrSJTB&#10;IkIgFQ0QbV1bAZW0SEycXKkRXsoEZOo1hwRLG8YE4enp6VtvvbVarUyfx+cbTO1IlNram3VdH947&#10;mM/O7u3t1XUNUOga1g/CDFu47ufipdxaachRER3p1RkqpdGmeiqOmUV0s8c03s52jsJgpGb1I3sl&#10;mtZKon5k1aQlTXQSKykRVZ4dFROtI42ntyJkPXFj7XvfEXPm5OeZ0iKQo1r6+G2sSFWHMYYMsI3N&#10;FSGJnoh6cMrxmWJsAYQIxOyc8+RVdb1eW/iFAKEkYokVTBENqC30ZyEZUVWmFHGCxVqigUDaiC0k&#10;Rec7ia+oTlSWdWBmB1FpiJShSsqsJEJQIu6E72B+A6ACNFBiJW3WoVk19VzAShIFYpeXttBT+VP5&#10;pFSqm1rYjmh0Xdjya6l2UOjh0aYoRhxaqZTNrgx4irhFm3dM4PYHDkBVmKOLXNqQAJjAOb6rAMfp&#10;b8mXYPASgRlEQkRMZOE9YkJa3lFpJQDF0J+mwBY555miUWF9qQqCKHVwotEFiDASxZCmigTEAJpj&#10;VmgIUAs7xlmgTdKHEoa1/I4uaodvESmkrOFV1ZRskABAVBGCKpxjx855T4B0dbRAc0wW0WihxN5q&#10;QZosRQrNl8QERUs/Vo/LuQpFHaAirIHJ7AIhABKiX4lgs22GJcyMJIiKdw4ingCpJdSqUHAgoZHg&#10;Zz8q3WM2C35m+Wf03TQNugtHW8oW+63knMxRPXYdQlWCh4Q4Kjkc7ZxqlHZp4F3rfwhVYmMSESgn&#10;QxvGMESMJPQKnrXVLQLIlo4Q519JFSLETKarYMaLSQ0hgpKS6bjEM47Je+9ApK1dp6LJwoSISDdG&#10;QzEYpqrIXG0GnhKLQjXmACTXLL+Z/huIuTw68xVLvd+TSdnWiHRCKbqhqmb1NU0TF9RyByJSN5X3&#10;qioQEGL4RQGCitgcZr4K0oYNCB6R+MiC4egSDYHYRE4RbIASKVWVJ5CoMtN6varr2jwlbRoJnZWc&#10;aOcxE5MyvJ/MZmemkzD3fr1eNU2jjjWS3TguMCjaLpWMl+1+lDVu7FqaIsOavTWrIQw93VVaraoK&#10;SJk1oKoWA81wlSNG0ggjNNSFgZnApX/SLphLZBpQdKjVolb2clS5URNQ5Z1FjDKq8+zbbJqnZJPY&#10;osJ4bgz/OliXTwZeZyAigoJCRsfY+7U0gLU0NRVK5Wq1sigGk5UmyHCTrL5sYwiUASUSMz0D1c06&#10;2yeNhqzzlW21tDXlI44VSLrOQCXq2N/OdUSNK4wfW+1l5xS6WCyWp8cnyxMA1WTCzBxXwkZFC4Wm&#10;Wa3qg3vHzk3mZ8405M+euyoqUFXtuKNmMrWCfqtm2CTON5XSRyqZP/9NiTkdz2rYTiagkjP7AHRd&#10;BWhcPB02lquWMRItVr1yqheRJZ2xGUZEZsuJNWOAclaHGtQywhBNcR/jd2Z5dfR5yQxDL86+Wnra&#10;EMmZeTILMXMZyMkM1mVFSsajKZioT6La6kZ3SoHVYldbvURdUV6CrcnsQppZT5zCKUqqKioEJcB7&#10;FlHRYHhs2wEkVot8ksKAUReTY5sQUQWEmVuDpIiWwnS3WtaRKlQqx8p3D44XJ3WoQ9OEyjsScW2k&#10;oDMZkeAIBMhKSNg7r+pvfXBw7cngvYep3RQdigrS0qAikUVlnVtDUXVzUUJoeULJVsBKxaIbwg/l&#10;ZPQbTW+VIx3n8OTeIPkjSLMaXexOx6oaFQCQhaB5NSb4Iz4YbZeUHFWQrfZoSe7MzuJ2FthTznoL&#10;DHiQLToCEG2IweTzjOWBWKacs4iEtuu5hiiJVK0ChSqBCSBiYgKTQCmmgySLrZ1eMYCZOeVJRSSZ&#10;1clERGz0GaVFrNCimqNV3VKs0XaaIOR1OSpUmaHeM2sptllJiEQgAueIlUDkmI15QggAuXbaCFBy&#10;sbOYv0POfnRE5h9mV4aShKOYfBczVUAcVJTRNPrM8x/72Y9eD81ysfrg9PiwqRtHjsm13mpXtJAC&#10;DaB05uyFvbMXq529x597tppNVZV0QLjqMu0CCiYiTUb5oO5GvjJXG2qrt3ABRZhUpDWM8sNkAm1o&#10;EEhCXVXNZNoGQAnwSEw/5lulCllXKKWcBVWlJFiygGPRjuOuCsDlwBF1+rSOTLyGIknF5lpFApSY&#10;QQFqXoJHsvNNyTARi4KcarbWIr+ZjI1JrtGJcZqcG0b0vWPcMVtHMdFAQZIfZlQZzXjLXSAVEYKy&#10;i0OIrlvHXEYOZpqngjaPWRQCxMwhImqRDe1HzzUmR2stBm9cSyVRAN57FOLctG2j0fCPqsrFCY4u&#10;WxadhamSQFFlc8aUCCQClUceefjhK1dOF8eni6N333n7jdd/tJJmwuQIo0QporqePHLt2pPPf3h2&#10;7jzYaUhKaMhQ2kkiyFBHJHYV+mgxQazi7AvEKammlcxEo52+ezb9Fr6igW+QX9kCUoldSyAoCFTB&#10;tijbQ4jGCBUBgFkiiFxXqnRrSYk6OFFdt30QfAxUmPUoIo29XHGVlKJFkkst2xJhT3W3qr5QjJTc&#10;JwAiSlENtBxYICtGrHqIJSICOWrXqZCJoSWX/lsFIlD0pfZjNj7zXxWlH719szR7NBaElGkf+VIU&#10;MVtEy84IJKSWX2QDIvWak50JShJXuvKwsz1BTkWDBAlpv0eaemHziJt7H9x6+bt/cffdn80r570r&#10;lW+cD5o8fO1jz330I+q4hoLibgLqc459yhKEknZrgdqUxNXFc4tgVSVmD3UaNNk0NZyAe+88YBmK&#10;jNIWTTjvA8cME7RpalzxYpvlmCHUAiGlMqzGdHUvYhh1nVuJ1E0Iq9VqvVzqatXUTd2sRRQMcSoi&#10;3vvpZDqb7eyd3XfsmSoog9WcZ9NRrjsW1YJtqN2IIRIIE2rNMnFugAYiCckSY0axkNhOqyL3aIED&#10;dTxEaAKmteFFFOoyyxEps2YbOdWJWstT0YSqqsT9S2nBiQAwYHYOQZPhGM1xRPfU7EMAliucJGZ0&#10;XISYzXjNY8v/Y/NEREynSRKyjaojPnfh8i9+/lfffO37P/3xD713ZgIIhImJeL1eX7x89foLLzQg&#10;VXEpGL9BoNtaf1QnQ4U3pOYEpUrSQQAYgbEEwI7Z8RS6V/md3R1it1wsPljIKmhQUjgBuXaxImsK&#10;jPYyDnFijIHqos6HZJ9QDGrnsWg/U4C63wudTX0pQArlxGaqSgTnSFXWq9Nbd96/d/fucrmq67Wr&#10;a6sMVYEGlhhZYZ5W852ds48++vj5/UuJl0t9S4WSIKJuaNRULDMRJGjL2x37M7oPrSUKsuwDZ5BH&#10;j9AmPmMJRDG0DST/v6RNy0RQJVOsnaiPtm5rgiEXUfEelhFLadUs6kc2+9uRzYFq3GoRm4xLHu2s&#10;ZAJVharEuI8lMxFRzG30BG4NX4hG5zMQaShW8RTKksxm4sef+cjh8eLw7gekARCiADC7CQfn/Jwp&#10;ELGI6MAxz4hIiS3ZILRRtblXvbhtT18JESCkDWtN2kz0BAArO7hpVU2mbjYj53k6mbpqdbxqjla0&#10;EheEvEa3ipnACMqZKOK2hYGMLHNwsstn+xJUlYmJ+5LJXEIQm0zPL5ftMLGlPpgFpQCLsokxE7c0&#10;stcjhcqISQFRXR8d3vvpT14/ODiIyXKhAeW4HwFqm6KICAiCZnl4ujg++dhLvzCd7RDSWuLYHKHM&#10;HmK2JbLIbNzxBgEQyML3FDNoY+g4i3JEl4mKJ6AUbWZuZzxOkHnVadOXbVoVUzAwJy1Olub1dYCI&#10;yj0yTJytoNYMGHGjc3iRIwOHbm6OidLo4JITKTY1kHoXV6jU9roUZNR1MEQpyfHokLaG4u7umeOD&#10;A7YALpMEAJjOZnW9Dk3gGC3pyPvSQC8/i4iKoEu7oyW/5YMjCGFNdOrQZPteRJqmCU0tEljZeTeZ&#10;YKZBgaqRVa1BLSwGAZHGPdG9Jeay9EDNMjypNwUJitTsVlLmPyP+Y3yxzVoGAAgpqCXQ0XQCMzgy&#10;B4jIaz/60dG9uxICx+S9okdqCTrrIhE5Pjmp1+vJdEZwLWKLoMAQ5z1Z093h0o448th4flGLxpEf&#10;Czu/daMGGCis7lYI5ojIaE1fdjmUl2TBzbRRLBqBBJC3QduaXaxp6lWjpDFTmZyDQkTYMdSil2Zd&#10;tiu2zjlG1NuqEkQIYN8m3hN4Pp8RgUGOnc2+JVWGIHXTTDYE03pWNScjfojf/LANaiS2ATDBWprT&#10;uj6S5rhZL9brsFqtl8tlXTcMmU+n8/m8qrz3lZtwXTeOJ/PZmfnu3ilNiKDiVJyAlBvDT2l9ccnY&#10;rTvUNRFjhIdUbSkowpzNDzM6TLh33osIzDshkMPsTOSQUiKYtBvQGxZVXS6XJycn2lmcjfGMFOmN&#10;zkKyNcDslFhVnHNMbaxVRCBKaUezjTszkkgws7qnBCgp63Z+zQ8wHBF3c6lpEzuh66OWD7Ocdc61&#10;+4lSPIOIQg64p1fKFrxzHHOiijeR5LeF8/MYstdoUivnksdtiRqzUYzY0waWPCEGhtj8JWVL2aV2&#10;0bI1jBhp20/kiJ3zJlQywRCxc6y8GWfRwh4RvQmgjk9RQpv/75hUwp1bP3n7Z29oXUvTiNSBWowR&#10;9DAOH8SkghDEs/fsZ9N5dfnylauPzWfnkBMQYsOFPimAoMQnhvTNI+tppzSAMVdt7MXoFQ9bQ6Fe&#10;+i8mEszZCWbQrOtgpuZisVgtl0w0nU5nszkRPHtQOi4iqtG+Fggh8l62zlqjLT4qg0xAzshJ66Ip&#10;JSmK/m7l+2iqXhkK5fJhFhPWpWMGbCtGFsPkQ8iHaSRzP9ExEZhJU8q5mStikXxpRZEHUwywQlUI&#10;IQX3QMY7tqwBm25RBYGR0iY5hXxjNj1BIKIUhEXEIrJBmvnernpWqEA8V4Als9A61E1YV/AES7bk&#10;TA8KcMzXIc9OFR1HQWGyrRV4aT0k/gB1CB549903f/Lay2nHjc1gyC+KaoAt5KfIiOcG0mC9XK39&#10;W4vVweFjTz27u39ZlScxVil5mhWq0u4oi3jrzigRmXRPJeb+24BqOLFwiy1YGG+bp6TqjfSLOF6m&#10;Gdv2aXyS6Sgvi3V0HcXdNE0TVFlEjw4Pbt26VVWViMxmXqH7+/vMPJ3NGMTsVqvV3bt3na/W62Zn&#10;Z2/qZk6dHXxA8WwWDfAIabGBQGCQmf5gsBGqJrrpzpTPY8lejSMOCgfNKQVZ422M4o6VEgNZR3VM&#10;UOS8cAHAHRmhPguesR2jEaxSPxJzKVSJSkmH7FDl+mlvmX3m0noUUSCm20hcFWwbFrJjPUSjn8pE&#10;DFs5KQzeIFLX9e4Zs+lN0pVeXDbeOoPKQ2whzOLNPAeLpogQ4ej4mJLpu0nf5dZ6xTm3rtcHBwfn&#10;Lj3UKEkQtGa5uRMWRy1N1lZG2wclBdKLA2Pfk61wxFUYEWnqOgkz2ycG6ey+QbJqx+RxWqjRXu00&#10;ue+///7y+PDs2TPPP/98CIEIQWrn4owTiFPS0O7urq8mqnx6ulTVGHCj2BQiBJTTGso+e4l8Ebbs&#10;X3QBM5IPIqV1m4i2r3XK70NPYVRHoetyi4zEk3LxtmhbFuquM5ZtGUuwakDc7+2cY0EGPO+SKoEr&#10;F8K0yCgjio3b0CsmU4HOOSZWIiZSOBWRICcnJ4A65xhEaWuAc45DNMBTsxnDys5lb5wKDzoBpqod&#10;OWKuYNxNrWZGMDRMJ9O0wbStWS6IaypIE1lOVVR9zNqId56ZRUI07SSjiEo7znrTvEECqmLbkCw6&#10;agxGNncVGu/gnZvNpvOdndVqdXp6ul6vJTQNOGDSte8i+gBkTVsKcksUH6UVVV2tVvv7+3z+LDTE&#10;JGbVHPWmuEEu4Z/Z8sv29vbOnDmjGEQhkBRUQRs9tnkQa81kTOLSqNjKmc38mf8myJMROwJYH4Di&#10;Q8cQlXRWnPXYZycUvIGW+AwOaEs7reLiaPK2OWnlu1QsLVvzCYOiyjkiTwRH0ZFUgJxz8HZSkgSh&#10;qX/l5VfP7M5MR1E0u6P2WS4W/tKlRAdxaVChzGT5PJF2C0c0SS9mZsvRzEiyZWl2IAJpoBBzpbMB&#10;LBJsF12WNWWUJavo1vQkEJFjco4d2DGHzEJsrwdm5rR+AqQk7EQqADSujTLIvHYSlfVy2TSN1wVC&#10;nQWcijKTryrHzvFEBgRJ8SAOALaW0T6/b6mqynuvdTN0h6Djh1qoqp3uCHJBaupF5rb6iiiVBrVP&#10;KAWfR+qbRu+vutmGCUsjbF/compQmL6j1fJYM+tSjvX19ODYeMyUSiYmjdTMidU5Yz83mAU2s5aB&#10;ghhCJO24yZFMSaURElVRR8yoj2u/s6t8KjJ1pMyiQUCBUE9lfXbCKecWye0GcbLTFEKSOCpKKTu5&#10;CQg9Uko4j5ll5HjiHEAhNIAoaiJ16hBEk0TnbB8DJKp29I0lw7AQecLaI3jvSAIoeJfWYU2dmnsZ&#10;l6/jIVjs0+GVLVgRsay0Wq4P796t1/W6XktYqYR4bqmCmZ13zrnKV9PpbPessq+UnFouRURz16NM&#10;PgO2uhyahgkS1YZAarkH5VIKsogkZnLsCb7aq2oNJmsNsTak3qlVZde9YEDMHYXapLgUMyQikIo0&#10;iL6iErNtT7QRtsl6BFLVpik70m40brRsyMksWQalfeFL+YoBOyZ1aV5uNA+E0gpvRHEMQpTuVrYH&#10;YpLyAI4CYqJR2Raz8Y3n5fbt25Mpn7vQNsFMbIKfaTadWDw+Z0OJtDtSgRhCHGqSkX6jgUoF7zli&#10;lkaDNICoBG3SfCUF29qVFLksWshMIYTl4tQY2DaWJjUe9Q85giVEkara8RoUE6vNACRy7DTt7Dw4&#10;PPjZGz9dLBamMEVqGhOFzOy9P7N37uKVh87tX0QMxfamgUxNZDnXWrdtg1EOGthBpFmvgXB4eOi9&#10;N3lZ9ltqgOPDk3Nn9/fO79uM5MBy634XSkO7MUYqNmiYLZ+BLOtTIqFCm7WNaPHV3hnOOMYcqgco&#10;pXfXvuvrun+abGnIFthJpzTBAiwFEgVlzQycplWLTLt26B/SOnLLooV0zAYuF5HyJsjJyWldr4Fp&#10;HoOtrhLo6OiImS2HPDuNGYZyULlxKoIxZY/5a27EObezu7NerY6O7qk2oAAFt1mfCuSDCg1jQDSJ&#10;mZnJu+lMpvMz5qRRpIE4hJKGiGPSAyXz2bIoM+TmZLJzb731lqUsJIQjV2hnm6iu6/V6XQc9Xa7n&#10;O3t+PldRQEx7IhrvURbm6eytuabTiaN8YebF4rRenoawvnXr1sWLF6fTaZ4+AzsvUTZNs16vm6Zx&#10;xnjEtnVqU6GxDWYAKG1pRcK4irBz0R2KwZQCk71m01u5jCqlIUf1jrLcVHp1Sj+KUHhHvXrlw7yL&#10;Lz7s+NTlAT3meCQiVxACoOZZMafjZWPIgPKekyGg3rn5bH7nzgeXrz5srj6l/WTsuGmayWTSNDXU&#10;jlsE2g0XWjB/5ziHFn6RROdAZDNSDSUAJyeni8UCEEUgQpXW2wyWtDZNRBQi0ZBKrTako+VkvueY&#10;2VUSj17jJDEHhzENIGRmxI1IEUoJ5SEThoqUzl9IcU1PRMVMdSLbPR3VaMjhhKRe27+pdY75nFG0&#10;TSYT73xgBtyVK1esGno9JvLw3u9fuLB//sILH/94XJEaODBjq/J9U0bRDSin3zmeyy/U9XaGTXb4&#10;c0wdlVpktIXhw03M5vOgspwqQ3Mt31MSZ3nIPR0MABDVRoI1kp1DssOvzYg3NZ327FmymQLm+HM6&#10;gQ22zQzJNWSZ7c4/uH379GgBWSkaEVElx9VkMn3oyjysF444znyh5AOl3b9ApEvNwYskvfLJ0Zoi&#10;MPFHAhBCeOjqw5/9pS/+6EevffDBnaPjoyasAi9YdOIYIgxmnmiKU4kLQbVplMkDNJnsP/zwoy++&#10;9AnvKklXMWSSsRzNuNyXMiFcmt1owIoqlMlSjwiANI2KNPVKEUKoWTtbxJk4EyV73wRfYTJxPCVC&#10;OlJHIQRyHD1YJju9QIF0QotC7LqApAjtf/Nq+vyzz33vu3+RgjcCiOUQaMyDEYWSsjl00+nuJ37h&#10;s/PZbhCFhm6sFURNVH0xwNigXaHmUlDbYUAZFAIBgdh8p2hzGxpLs7MsD8gPuVBxdjT6aq31CAAE&#10;kqxURMSjNX56ko96jJutC0pnyyK1UvBeynoqLFYtTxSzrOQ2apyoR4RFc5YQJUPb9pkKy+7ebqib&#10;yaTSwL6qiBjKIvTkk0+9+OILds5CXhtNoJpYbHFXLo4VyE1DLpxDe6DpaI7Hn3jyiSefOjg4uHPn&#10;zo0br926/ZPlyXHdBAdVUpEaQAhw3jWNa5TOn71w6dLVx689cfnKY2fPnh1MSX/y8kQhbR7TlIli&#10;FGIml6qu1+tbt27du/vBarWoKmYHVkW5BZNa21UUPJlevHil8s5xPGXFFjgAeMrrpJY3GOUJIa4V&#10;l7AZNkTk2WeeWS1OX3vth02zAolzcI7rus4pzk2zZqoAqPALn3rxytWrJpCzH1faQWkJl5LLoxER&#10;XfpPxlCGpYO5dgbvE2qnbNTnyiV5bGLFTc22ZkDet1/G+kovYlPreRxlH+WKlgOauDmjE/Ao1qDM&#10;oWq5Nz4hclLsaSFyzrWk5mV/f//gzsEnP/mpV7//Q/binCe4upaHHnqI0iGeBdjZOQEXlkUP8hIA&#10;G3jp1VhoOeWLkKqePXt2b2/v6aefWi4P333rzT/5uFqGOgAAIABJREFUkz9mDdBgOzpDCMy0f+GR&#10;X/n8r54/f8m7qSqCrjWVYe8RaSmxLQNZorqcHRM9F/b316slEOpmzc4i5u3VG0Ze9uJyteSgqsLO&#10;IZ7kytlB7QFjI82+a04dKKfdORdCeP755+/cuf3ee++oyunpcj6fi4idQicSmqZumtV0uvPSix+/&#10;/vR1Sr60JneB0lmoY9joez1m2hNCplp73by1AZD3KZt4pve8BEy7DmrZTGLoQpsS+UIgtH5U2UfP&#10;BgVgaQ/pSbf7tHpYUs8orZRtUjK9k04go9DsbxCFK1eufPub/5aivx8HUlXVel1rsczaGySl1bhR&#10;57AEqQQym4YUz1SII9W4mRyz6d6lS49V1S5LUKyBGoBtiNzZmV+4sM/MqgIiJo6bhYxHR2PTWdKC&#10;AHXdE1XVdrwl+ep99YUvfCE04fDo7v/5R//mzp1bbjKJoYNkmQNYr9f7+/u/9uUv752/6JxnqtIx&#10;rhqzT/pFnXMpTgGN13+l35ISsL+TavK5z33uD//wD5ar0/l8x+49CiEsl8u6XhPpo48+sbOz9+lP&#10;fxpwinRgGyhekZR0RO46/7/zS3qclG/rvfcI6X6qqYfs/kYwHSTAR9Ytonk9LrBU7TJcCdsQFIIH&#10;+qIiC8Uh/RVPTBHH80DSoIgUFAqGTttvisgnoFBupXJEEMG5nCLQtggQMws3VVXVtdbrEMLa+Yl1&#10;zY4Wq+MQm1ZkriE1B6AXh8Rm7HcGq2BqDM1p+4GFKyJ1Bw1uytOpa5pA6kAMkIgQk3MTOxefWc2A&#10;TZaNtVcEu0pANN2SALVsveKIVpCLZqhIcI5UG3Y4f/7cX/vN3/q//+wbN37844mvyDk7gQ0KUf3Y&#10;C5/4xCc+oUBo75hKyT6QYoNPp7R95kXClAARP0CZAKb5zs6LL37q61//0zsffNDoerVavfHTN95+&#10;6y0i+k//1t+6fv2Zy5evMFd10xC1LOAyWxamRDw9AZHnxBZAKFjyHBGh2LiVvLWOqdYn92KKS/Ui&#10;KeOEiO3UvNZJGBCFlBSbPIIoHCP0hcqJlyvZURYorZFxA2mTQQJApE+j2ZMj82SofbilpEON+ngx&#10;peS8m0wqFZw5c6aaVq3FTwihJqbuZXBoo/sDJb/dmo0fAFB7YFsylkFkPrIqYTKrJrOJLGooEzsA&#10;JGKHhhK7tOgZY9Fp/2XRVwtPwls0DnLyUevzWThIFc61V5gRkff+05/6zE/feJO9Z+fs4FDn3Oc/&#10;//mHH37Y7CLHZjwr0oLSmBnTxxGSxouxvpRBJKKmvFVw/frTFy9e/Z9/93cdqktXHjo+Xe5fuPz0&#10;U08988zz3vvDw+Nbt29fuHAB5T5CmLRqDz6KMxLbp2y7il1wSPHoFS0F8laTZ1MhSgfPAoinsSeS&#10;G+ModOkkqmj7nP+kn1qiouK2m9zxqMoaWk09s7D3IlFLRPmnni9RtpkHVf5amNpExCGE2WxWed8k&#10;NVjy/BZE507LXS7luHIjg7GnBolLI0QJvsJsNlstT5m9tWiOn3OMImWk22ax2DJ4aG13vvYHUoR/&#10;UstN03jvvfeWghRCmE6nu7u7nK5c6Q02y/j7yrhR18J8ZiWSgBBw7tz5Fz72wu2D96ezqQVgHrpy&#10;1Zi2ruubN2967/f399FNUyimuHXdmahMmCpxMpyXn8vqK0cd8S/xlrf0ZHzHYomK0qcYdtcuruog&#10;C2n0hXJWylKKut6we5xThiLQTRokIvOXTCj2liljNZHpZGLub72uycf9jgDquq7X67xpb9QG0LTV&#10;NNdJi5KtRVKeO93DZjT/O6MQIlqtlkdHhxKkbhqoOu93duYXL22L64w+72XrbqGP7tCgitPTU4s0&#10;5PBGVVXz+Ty17LJOa2X/mAQcdqSdpcVIl2zbN02CeILwfGc+XU7JMs29JybLGbD6b7zxxmw229nZ&#10;6UkujREKW0qLu3go+lgjysGg7dl7GbBNoxi2M1TOW2yW0Wo9Ait/tb8+GyAZ9aO9lmZY2UpXk4zA&#10;UXaWS9IV8VwRO4TToh0Z8iyJoVDSM3vzw6OD9VKJvdmaFvBZr9Z1XVftxbVM5AqlnFNkzOJoPS0i&#10;y1Rs9WcuzAxBkS6E3v0XpAyiX/nCv/e1r/3Rmz99Y3d3fnJyenK0fPGlz3zkoy8EEaKoYdyGwwCH&#10;2MhlbAGkayMQ5eWa09NlTlYwPen9JEVTFMmEVNW8ES5PVqmxNwEzOrMEASkJi4bQrCDC5GbTadM0&#10;RweH06pi5slkoqoqgVlVQ1opJqA8g1TT8akkANlpfmMWmP1X0t59SW74ML9VpJskW7N/JG374mgv&#10;Vnrp7dZiezfHhozAtoyOoRQhPTuqJ+RyI/GhnZ8U1xYJYPP+ARNbdkILJSbH3t6Zer0imu7u7B2d&#10;3HPJqmnzLiN2uLzMS9K56xGkBIX9VTXvom/7ZZ3WSiZJ9+aAxM5UE+xfuHzh4kPvvX97Mq2U/HSK&#10;a48/vXNmT+0akei99BG1CYfbH3a+piN6RLQJyuxyVpddiOGca5rGecTDyAts9IaZJ2XY0VbZH2xz&#10;OjOLNgyCqAZp1rWqipOQTqFgVkdgu3ucCpeULX4IAuJdBaobwiUASBJHUXsA3jg+txDwJt2CDXxY&#10;Ph9NQh9lQp9gokICdtggj0EG5408CH2UdXKCX3pYDEPLozJzwC9VEvGVZ+cWi3U80icjVNUlemJm&#10;kSEArTGpBYSc8xdiU5qzRlQ1X2GSWvOIrKmK9kZnc2CIyDELo16vbeo1hbMEHXE4NKV6ONQNYYNy&#10;UAq1JKnoGzAViEXTNN/85rc++9lPq9oOznz6T7w3OjeYqUREelAN+y2VZDFpbct1XZtTJ/FCwaQA&#10;83UbncBM6Tqi7GJYhqZeR2NvKEOW227oDmHYMk2buoNxlMTDJDrmdZm9mplqk8Wffy2FRy9nvgQ3&#10;24oxUSMdUdEbWFJQqg6TyeT8+fPv3rypCPkAV2Ze1+uXX3mFmafT6aVLly5cuNQhvm7mZclRAznX&#10;2nUaQ0sdpyUjwQC2FyeTiR3hZLtDQrp1N8Mgxdi3IGR0bvLXHo+papB2aNTa7USE9br+5je/+bnP&#10;fQYFwJLuUS8tvRIzJWxqifdFBgklfWuYaU9iopiukRuxXWRpfvvZ/VsU9SayVbXN52a0F+MENISW&#10;vzcoq1EOGa1ZVs5PtsRvMrzldbsK+HScfFtygGgIx/ZUmtI81WS4lwPLn7OoUyWoHfFuyWYjoyWC&#10;BmIfzuzN7947vPLQ/Pj0MO1uUhF5//137cjA09PFuXMXOrJwEC4DcpRCekjvaeZ2gS+eVZLqFC9U&#10;3qsIiZJqvV6vFst0xUSicqj1RInmegzfw+Fw+CLSi5qI5t29pKrEylCndmudivLP3np/WdfsBOLU&#10;PEBFkGDLVQTbQg8NbcBGJd4nrallEspR7TycBAkBpJp0IzM5FmiAIgTfPbMtsuiAsrU4+aidG4wU&#10;AiAK6uJK0zVPALUp8+3qbT6bojhtd1zV6JhXlilWx4II5UB6z33PlsvvZ0FeNrGFZXPNvNEdhXwt&#10;s5BavSGIK6gKkNoph+WgsuZ0PJGwfObZJ1794Y8ef/pz+CDnaEMkNGFN5AlusVgzO7s9bRRBBEGZ&#10;F8JtwlhPflFy6uLgusLCKitURREUQSBAMGhiZNw2lwgbR6VbMDoHZXUiBKNL6qkmgrg0v1rSaN3U&#10;RGCIVwqEQELVHHxmUa+9CoVdUsv3Z1UWiJBdHAlS8qJc5i5RPEGBmcnSm0U53WWZ7XGb5AQ5iFkZ&#10;ygTHpBxCqOBK2drb4IzCOuix04axk7XSJXlqgTA0phCTdpcitZtOtQnDG7vO4G2cmp4mhy8NABTd&#10;9yy0/EIp0XNzQzE/sKk6pbA9ChtMeusCrb1h6SlXr1x9841XlsvaHN+ioib9UebsdpBi7VA8dbW0&#10;o3KFTnuq2lukGFUgNt9WXSSEEAo1pii0emxTWtrqIS0nEPaMw1KOl7Fv+7BerW3YjShVHkxn9/YW&#10;y4Wq1k3tJHBc5ulIK1t/t1tiS3Iv2ZWIVO0s8XRR4QAV6/XaVKiIJEnK0p7iaLq5o5O7pBlxlbsu&#10;bdEsf7Vv1ynamG13i31fMEK1M3Ojk7iJW4aCYFTLdcTEcIW311bpR1E3YlFWG4VGuwb6llc0Wucj&#10;JqXtViIwOX7iySd+/3//Y+d4tVrlFRiynXkgCbJarZqmqapq2AsRAdTbDT7K7fcdWv6VbOO3MxNI&#10;RbSua9sWkVAfbZWMvRwL6dBKt8exiBxZZK+cUUtEeOSRRw6Pbt16+x2tm+l8dhLqhx7dI5CEQM7E&#10;QtucljuURFQRurydOy0p2yrLGK6apmnqmkpnjNLe6xwtLWJaA0XR8cMV0HR6x4OkwD4INWraGIZs&#10;MZWMuZkGNnW9yfHJ3OG3UNWD97Sp+1GebiuXfkv/xSh8zLkKEpjl8pULTViuVnW+FdcWHAHYAYKh&#10;qVUaVVe0GheOCyFdKiUtn5Rgjw5ndIDxvE8HhSiCSB2UnHOmWZE2RwIUdw/F/gofJkU7qNh8kjhy&#10;HKosws+ePXv9qevhdMEK8u6Md5cvXppOPcGRikKamHiZXJf0OqE9cKycpp7d0bPTemW1XpcHvtog&#10;HLNNEBExe1VIOpHKbhqP3RWK1zrufB2UnnIbrZOGkCjLDjSLH2FZTW020+ZJ3sJmIz9lswwgLe6K&#10;z22Nmo/UNQ/uqz1H6+TS7qPWTGE9Baini+PFYrFYnAKktHZMlT9D7uQHr742m4ixkwk/VqzXK++9&#10;50ZlDfIWYHbO9hKa9WXNxsv2Ui8jHteDlExtzvm6Cc4zgFrXNIGrCAHOSdMEx6zqbFGodZhVmTlI&#10;207i/FQreWmdkuzazrO0mZ+YK3LCEGJPnrGuqAJYICGyBACQgERBYMqJuZ0R9UZnXWx08CzSVaRE&#10;LRaL3Z0dBWy7lImbEJBSZNNZsIUL2XZd+AsPMgXYwHuZ7uLiSFrhzr/HXiQEgo5umNtcRiWLS1DY&#10;2fs+w4GtgxmafNs7Hv2M3syhlCcdbjw5OX75le/Xda2qx8fHdbMSCQS/szP97ve+/eTjVxeLk8lk&#10;QkRVVXlfWebLZDJZLpeT2Y51uimxaADYRgW7fciSrpnIGuPmOzeXy6aqpmfOnLl27ZqtBY82SynZ&#10;LD9kgl0bnZ1M+4mZ7JSnTVCpapCgLqaUnpyc7u7spMod24a4PZc8e0bZgt0y0tx1r1/AHJk4HO89&#10;VJt851hagUz7o/KL0p7fMmj2vgmHWwBLliON/opy0kstuaE8EMFTtgCsVXjp3j6yXdXoVkGS6FiQ&#10;QvC97Wv561iPmiUWER0eHd69e9cY5nvf+956vZ7NZkR86fL+j3704+ODWyE0IrK0A+t8dfXq1fPn&#10;z7/00kv37t2rpvPpdNrz4hLdjEn+UUSNhdSH453NZhT3GrKI/OxnPzs4PD1/fv/o6Oihhx6az+fZ&#10;tihl1jA/jeymlaJmh86ICH2RR0XESIKQoxAC2P/k9devX3/KOTafwbXnxIMVLEXYjraNtPTrtlgc&#10;EkQp6jHnHIhEpKoqa9q4djSzKQuOst+cpb699OakEApUnF42fKunYdqTLPOHXrGBa/IGy12wyC9m&#10;c730o5L72yJXuvfB9NROr12TQ0PEbfcdo2mfqhcBHLLFQU4n1DaNLBeralJ5zxcv7tfL1dzN63o9&#10;nU7v3LlzcnLyxhtvPPHEk3fufPDtb3/bVbOXXnrp0UcfyRa8pq1szo2EJUcB7tFufxRkkKv3Lkig&#10;EK8qVhEJtUhMIGDieL5G9I/GFnntKZEi2LMi4aWIaGUPKGGukI0WvFELvvzwh6995rOfonx0Qcdf&#10;tLSfmC9i4YYHEcTbxEobko01mblpmhCCr6rWDRu8uN0vePCSSdm5Mp/z/oUA21fcmsWDCpRAtbXq&#10;EYtjAIwnykcfblO+PY4qzessUzOOtAgMbmeqDnAULz/WgHUdjk9Pjo+PJ5OJEqbTajqdAGSu0es/&#10;fvPDH37+wpWLijCZVEdHh6eL1Qcf3Pvud75fTebC7plnnhOxfPZ4LEuiK+mZl1qkEeSHGc4Nqljs&#10;AH5VcRVBQlVNPVlGqDT1sqkXBIFYNkXnxI+UIpLPSQbshBrVePQX0cC0J6iI1ujNnwY7hDZgooGc&#10;hlrq2ycnP3njjf/4P/mPGjll8lDHJQuSEJchCl9w+30KUeF5JbwREaDOueVqNfNTgCHqvbfIROX9&#10;weHhy6+88uILL+S1gZKLepYLNoclthvwVvJ9F0OfcHxEsLuDsO2SH43MFtlJdcizmpe9idA9XayD&#10;2O1exFBsa3cJaxy8zdtyMmWbBphMpkR0/vz52Wx24cKFynnYXTKq1649/s2v/z9Xrlx57rlnq4mr&#10;69Xdu3fff/82wR8eHj/51DO//IUvXLt2Lcv4YiDUG+OWDLpMMQO/nIgpBDk4OFitVjdv3hSRk5OT&#10;yWTSNM3JyfE6rMjxk09c995tw2HxPGfiR+Ohs/BS/G/wJYiEJjRhLVKrVCL0ztvvXbx4aWd3Z10f&#10;l7YMFX8RJygK9wd0j0dnVNVO/tK7H3zw8MMPA1DYQdayXq9DCDdu3Njd3X3mmWdsg0mP1jOqH9CL&#10;axX7zxPyvu8AH1BRbqpW+IcKwOfoZ08MlD73A0JZqv7Syr/vi+Vzq3/u3N58PtN0330UZsoALl68&#10;dO3xazdvvvvxFz46mTjveTKZLBbrnfmZhx9+9Jlnn3/sscf6S8CpiHR0VMktmxzIcmEkEaIsFouv&#10;f/3r3vuTk5PDw8NmvQZwdHR0+/btyw9dvnr1IXbu1q1bzNV0OqHuLa6jwy+fb0/1yqAy88svv/ze&#10;e+/tnN8TrZuGlPzrN376m7/+15u6VhFi13MQcuSzjEmMOpz9fnv4SXO6Xq+ZqBapqsruL3PsHIiZ&#10;Dw8Pv/Od77z00kvXr18vPeoS1ZvnaBSEnoH3QOUB5cV2MErj674N+iwhOguLm0DpSs++1Yd0ijsA&#10;FSjItrzll7oAjVJw6oeJOISmaZpkxWZ2rT/9qU994xvfOD09rSZ7RDSZTHZ3d3bmu85Vti2nBLk/&#10;kGII2RQZDrR7dGYMDaSVE4UiBJnNfAhhPp/rZGLu+L1796az2Y0br9+48VPvpl/4/Bd/4ZO/IEHA&#10;9xXC1KV12D1l+QhrS5Lsgdo0zWQ6XdeLEOo1aKW6XDbPfehDQaTc0jIcex8l94euKxaT9F0sFs75&#10;EJrd3d333nsPgAaZOH96elpV1dWrV6uqeur6U/Od+X3a39BbCecmyvn/oWiRHoRNwcNU/FrDuNwc&#10;e9jKhuSytY3a2kh5hIAl6BTXATI66Y5bfFPvJ9rw4b0jIp1M3b0PPnBE+/vn7b2HH3tssdYf/uhn&#10;n/rMx8g3cG6yM3fTCZNbh6a0InqqT+HKLUtS+vmjoQrk+7JCFvcEmkx2fv3X/1rlq5s3b/6L3/tn&#10;Ozs7k8nkrbfeAnB470iEz5+/9Mu/9CsvvviJIAQ40jZvs1SM3cGXmYTI0eYUrnAFJQclJeJ1UxMB&#10;TT1ZSpjg9dvvPHb5/P75CUM0UAQbPT1QftUUHuprjE0au/0KhBDefPPNo8NDVT06OmLH89n81t3b&#10;373xOjOe/dD1nd1JCEvSQNpEuSAdYLaG9Xo6oTM32XAoty1xPAxYtijABy+9ZPz7RiAzqCO33Wwp&#10;m9bUut/bTyN+f4qX3Md6Vrzwwgt//LU/AiQEnDt7lilb0npmb/7iSy98/U+/8cJLH55MnapOJhNr&#10;frVajYCUY/pdIu5p9gL6vnlTBNYAwHlvsbLpdHru3DnSUFXV2bNnP/zhDwfVy1cf3pnvPvXUU5TY&#10;opdTM8pRQ6odIIWSFZdiGWlDZWgCef3O9777G1/6ClTaJNIRwZgb+cuL+bxAAuCDDz545ZVXFovF&#10;V77yFVW9du3ao49eOz4+IJJ1vaQNe2O3eJiUF9HGgLyfex8DPX/JgY0Dsy3wO4Tn/llIpbW9qde8&#10;Kajcej001nMmoxbXq+TS2ZEFXL169dOf/tSf/dk3wDopziEBoFp/8pMvfvvf/rvv/MXLn/z0x5nh&#10;nRdlOxfO4vibtiRrN9+0N0wUwqljDFMn14bt/lMRIqqqql41AJxzk8mEvT97dm9SzZumUZUgnY5K&#10;FI3iOQPQy+7pDkHsPCsb4Kqup8xHR4cnJydXrlwpJ8JCDyUAGS1DNT46HcW1031Pj5mvXr16cHBw&#10;5syZGzdumL1txwdMZzOgmc4qFV0uF+fOnU0Ih8lZ+9rrsVQ4Y8JuZB2vhC290oqtoZrqzfsoVW85&#10;laAHRpmCmKs9kI7KXDG007R7ykzuoKhZAJ3uGEsGclthqOjqurl27drJyce+9/3v+MrX68bOLgVU&#10;dD3fOfdrv/ZrX/3X//rZZ5+6eHlPAecYQFwJ8e35w1rs3u1CM85R5bYuq2N3W3b1VhRdtocXSazY&#10;xsfpdMbkQgidYE9v6Se1MmZrPlDwKdPfpKqCyKuvvvrUk0/aEqQJuBACkI7n2ly0iGoOf+2ZGEMY&#10;qqra3d199NFHM/DMBMXpYjGdVjvzWdM0mQQ1piDRqLDr3gnfkWuJXjo47BFeftWqi4ROWKYcTjpk&#10;fDiuzcjP/W6cHRpEzzeWrHZGfyoFWC/LGD0KLsGRYKcGE1G6MratKCLsqibQ1YeeuHt38eMf/+Dk&#10;5HixfG86mezv71/ylZ+Ejzx//c+/tf/H/8f/9Vv//m96P5WgIDShWa/XxU7sjh/Vw8eWpMw+JWm7&#10;eqhQMecQCiZf+dUivqWq7Bwze+frus5kWm6vGnaXhSKlnZpbKms8fQY/ePXVd2/eXK/WWjdv3Ljx&#10;3R//8Jc//0v37r778ivy1ltvO+e++MUv5vhEznvoJbYPhzwqtkeDPfaKKb0zZ84wxz0B3vu6JoLb&#10;me8554KQaOeSy83RvBEBF/WPXf6gmgUbwY44RKGUWiQTkYJEJXsZxmmCtPsrBdCQuNclRRd7LC6s&#10;ZpCL94/Zr63wHYL68/lRQwW1qc4oR6Ua8QfTV6pqp4fG+9nVBJgQuXt3D77zne+eni6m07OHB6vD&#10;g8P333/rpRdf+o2v/PKNH/+4ruVLv/rFf/57v/eDHzz7oQ99KGhNRCKhCWFWwmnGdVfRbzfHywrJ&#10;eI1wKwBIm9IMqF30J0IpgS2bbSJSBGoGETPNknejwBotzHzjxo3f+19/bz6fX7x4cXW6fO3GjVDX&#10;3/7zP18uTi9dfvR0sbhy5Yp0I35b2r+fc0KlxCybyjvtSxvb1lh3dnYAYrbrISXuyikcgdGO8ud+&#10;HQIGF4EWoZr0uh2CW2xsZc45QtFUUbT3WiBGfSyZupMOqJ3PfSlAm3NNWo4aWGvxYSnbhmOmYp1u&#10;pAJB46GgooDdbTuE0nsf6gYpScdm6M6dO+++++56vf7TP/363t75z372F7136/UawDtvvd/U6pgf&#10;fezqL3zyxT/4g99/6qmnYnwZlI2BCFLynayv0lgfFRCmavpWUK6oeTRANBFBFG/vyojidFL+MBpR&#10;zErnwuKerzL6Sn5+/vz5uq4feuihc+fOHXkvTfPstSdpyucvX3z6macfe/SxM3t73nugVUpDz2TU&#10;jSnRoqkMUWR/bcehvSIi8XxM1aqqTKBk8TpMTBk0Pm4BEZEqmqS3t8tB6EZkZiToIBUhBVq0lLwo&#10;c6AV1A2Z9nCSvzKz//8YFum5uf0uNQKiMaFMMZY+bzGrUNfL5fLw8HC5XO7u7t669T4RXbhw4Ykn&#10;njg6PnC+cR4TKDHt7186OTllJ5Op/8QnPv7Gm29/9atf/dKXvgSoQpumLvGFLomUkI8A3JUpI3Y2&#10;AI2HY8W3NF6LxcX9p9mtipTURRnSNPRssAdRU6oqohcuXPh7f+/vf+tb36rrtXg3n80/98lPn33o&#10;wu7DFz/8zMdU0ik68Riyjd5CiZlhTtAoiorFIs062dxXpMhHXdfeORSYzCJskyLK3mmvR41mVtwX&#10;PUppW0LQw58yAwxHR9lha8V9FssleFJ+La/VkyCeU5eh259uvSi7bWLzlsb0yf6MS6DcSJCghPne&#10;mbP759kxK+7cub1cLlX12WefffWHrwaoI1LHxDSZz9zE182SvdvZ2/nSX/3C//I7/9tzz33s+vUn&#10;FLJarbcAXCqNLebHqFPRDipac8RcOedBZBtPJKo3l4ygoJSYL0V2h0ijgseQ3aoe0B2hCFEl9tPZ&#10;znK1/uaff+sLn/3Uub1ZtTPx6ok8uaQb7XSUztH2LQnK2P6ATaRfBmkpJR+rquWFiojdNFlNPKAz&#10;VM55QOezaamrpXuoyQCkcY4CTIT1Z6sY4+iNJ/ajgEb4EIPJ1XgRTGap1ghUoKESPC3+olQSqsqs&#10;ZP+i/ZtQWcpsjMmG0VKq8txWG98ZxPLzdFZVNZlO2HFQWTfNumlMwFs06ZHHrikY7BSscOyZmIlJ&#10;iXxVnT937itf+fJXv/qHJycnKhg9uSX3mOigFdLDUto25dAkFhWBCETUsed0z4gNT+M1gtZ+iCzU&#10;vVGiJyZjo4NOqfDWe9pVlZidKg4OjxV65dIF4iAMB6dqaehMSPeJbJALQ4Gy6adyWhNoIKK6bo6P&#10;jwx4CzOKSAh1VXnVsFic2iHSow6F5u2SRFTsDxidN6BDnB2oAIDt6M/yH8DQlpJHJ7okS1OD+R+1&#10;6E9H4LYPaPhPVINIUPW9Jc3utPWf9lAztBPKd0czo7bOU/ETdD6fn5yc2HyYjR4lq+rKjisRZYb3&#10;k6qSj37suZdf/t7v//4f/I3f/pulBb+phPvZ5V2d0OrtXp0QxHufxbDYxWSqIQSLnosWN7UUzdlH&#10;G1F56Vt+qClsg+JviUYRcc794NVXX3jhBQJNvG/sUuB8HgUVO8DH8DycpnJoXYt0BDNN06jq3t5Z&#10;IgWorut79+5NphWzOucs1Hnr9u0nn7w+Cn8JmOo2X39YqFichPY3vY0OZzO79muiINcsf+/bQq4w&#10;WAJDWh5iNubLinBUyST+LnfwpI4JSFfqlXU+0T5hAAAgAElEQVRyF2UjnZ9UoQhNYyOpJtVsOhUR&#10;551zjombpp5Op7BLWIi9mwHNl7/yqzffeffl7//AohflaP4SZSgO0ZVz9tw5ripfcEi0/MwKEgki&#10;hVM+5vGXyip/1ZYnJVN2i1iNiD06Ojo5Obl27RozxbsU8twXQ98kXHpj3EDriu5B1hmMuq6Pj4/f&#10;euutr33ta//yX/5LS8Df2dnZ2dmZz+c2d7vzHZRXV3RLVs5j8rZTetEGSt57pNKt5UGsqwxbpMbC&#10;mhhVLVs6a2N9LLLlLIvMLWnoLR2QLeLnNhUkGkUHxS0ovftwrbQnhzCgYAUIKmDmk5Pj45MTO/WX&#10;QAxaL1dTPwlrC5HLdDI5UXVKAg0eimo2m/+N3/4P/+k//Wcf+/hHn37mSRFAK0DshJKfK8tru0DK&#10;v5rR4n1F6aobIgraEATgum5CINipkjkgRkQFl4dCHeWjMHqrHOXnJJiFmAnu5Zdfef7Dz4o0RI7g&#10;CUwkxAJitZvDW6/65y5ZSBsIacY5fcV0OpnPZ9Pp5LHHrk0m07Nnz9rZBIaf+Xy+Xq8rP8ur7aV2&#10;LcfV1QA9tEf6Zm1PhgMAUZcsRWiM8Gk0uHsc9KDMkJVeaX+Vvw5fiaoixMxYIlDr0hFIwTL+L5+a&#10;k1CQ3icFKQtYi38AqbKCQayw81ZJu3XsX7JC41q6ggQQIdVb77//+OOPt5syVB3IM3t2DIIqM6kK&#10;KzzIeWXmug4XL+7/lb/yhd/93X++WCwiln8ejd8rWpRNFQx1qmqnnSlENYCEyJLH29tQNblhIR39&#10;0zbe1fOm5zCmW1KPoip37ty9efPda49fAwlABEfkbJMVszUT/tIDpxSrhI0wFea4eE4EW8w9e/bs&#10;5cuXH3nkkbqu85oBkrhR6Gw2G/pRJVa3YJjINsIqKRiRoljBqi59JgI7sLOLKYzgin9oPbTehJZf&#10;Sxvv58MVDDAwwGpMVLjFNFZKDzmxr+Z/vRcTIqzyNncQ6bWMPeuCmReLxcHBAQDbDbperxeLxWq1&#10;solpmiYE8c6nC+qQNs+7pmle+sSLjvGP/9H/NKl2QELU7lXJZbv+sQrDcY2+qKpS2GYEpPPhqJyw&#10;jJN2OlMvxmpa0FzZ6fBJrB7kT/7kTx5//InyGIliCKnTrobSNriyEQ86zsyxpSI2o3Vd13XtnGPm&#10;s2fP5nxFTetyzCzFJpTc+4MRWwoJdA857k1KtkZ7FNhrvxxXCeTwa84p2z4LJUjl+YSqyjlmOkDi&#10;oBDR0HYaTIqOOaCjpRUJ3crHx8d1Xa/X6+Pj49u3bx8eHnrviejmzZuLxYKITk9PprNZGgMUIKLJ&#10;pPLeqza/9dd/64033v5X/+oPfMVBmqFAsl5H//Wgan/aQHwSBArXrucaRmz40RwZksJfTnWUSFOV&#10;733ve8899yEgXxEV/2gyjYYz8CD9jo+0i5wkB8SiI6bN7IodFMEVZr546VJVVZnGevLlAcfbo/vO&#10;ZKVwRqltDB5isvPd4/ekXonIOefSpSptferHDkZoo6D33sJdnlmfeW77wAidJRKidETlsOYgQr2p&#10;yTZGU+z0V412wo0bN0RkuVyenp6+9957u7u7169fPzk5CSEcHd7bP3dOBcoEAoMVWnkHBYUwnbu/&#10;+3f/zt//b/7bq1cufurTn2zqJl7mBEWO5I/Ao0jnFgOId4W1GrQfkkE06tVXHslRFpGUmkqSDrdH&#10;mu9Swm3FDDCWwlKwOr/3/vv7F85Pp5N1XXt2XB6VoKDMXt0pKqX1EKqyTqeaPS+QYCIqg2e8FPd9&#10;EdX12qjNOT6ze6bMds8A3DcO3AOm/zk9AsCK8i7o7EepWPxQo4xDtM+RgEd7dSvFmp3lga52h2qE&#10;gcxkR3GDYDlZ98/ri35Ol53sKvEW191hb5eF+Vfu+s3mspsJ8cwzz5yent68efPChQur1erixYt1&#10;XV+8eFFV6/V6NpvtzHftvgsGOVKBkAQRIRWV9f75+X/9d/6rf/Q//JP98xeffvpJYlG1U055GN5M&#10;RQC7m9D0HmnJ58V8tuykCpD3PoRGpDI7h1RJlIBGgxBYlNIWQ01HED9IKTVb76Hj6rvf+f5HPvyc&#10;r1A3iM5kTjuU4pLfLmHkprZsGKHOqSydZobTmjnKex8Pxyat6/YYwwx2KWEfXEWXNVt4MmYitMkJ&#10;N66PWADFkFkR8NBSQtrNI7HF8qdUf0SG5mpRpiSbJEPLOawpG0q2H/I/JNmcArSaTJuOTt8kdXrY&#10;7LScGheRCxcuVJVZceqcm8/ns9kM5lmFQETee+871BmPQWen4lar+qMf/fBv/83/4B/+w//+4OAA&#10;8bj6/rpKd2kVyTMcBbzzYh6mc/E+aRtyjj2oSNzOXJjd6Lpz20vubuj21PX61Vd/8OJLL7bOW+6p&#10;jTolk7g3PcV0l8PpzWCnTtaNsZu+osvmkzU9mUxySCPzYVcM9d0efTAHb8PcaLL90QEsPSz7KjFQ&#10;/tT71aoU/zSEeAFXbnaItIiNUZz26pVlrO8HevfBH1ovFy5cUNWmacxSl5Q4s16v67oOItkKsUll&#10;5hBC5ad2sbKq/OIvfebLX/6r/+Af/Heni9OxmRiJOG2Ys/EXbSZ2dnaR8tksczQnem0a7wNij7rh&#10;jdzpu+++5727eOFCimcgKlGilMKr2fgbbbkd6YbZ3DRBJTtpkQiSecNONhdN2ejodzqK4U3SpAfb&#10;+MRtHc52/D/41AAjdGJUZ18lhZpGvKtRri37HtbsiZzt0A/rj47cDAkzP8qdpMwcJNhhLlqsdplz&#10;TBRPslcNRPIbv/mVx649+j/+438iwubglI5mB84cX4oPMawcK7ZxDVEVO0gwD4GdMxILTaOhfxVI&#10;D0v3RWDxcvw/s3v5+y9/5CMfXdd1odzT4oxdU6bZJBmU0iqgnydPAUAi/eFzjTfcIN7QlqOdg66H&#10;wyx+73iMmVJH1WkOlSLzUor6YTMdDsHu/ZoBHP4D+tgq2mwNEN6iaimmaW3cnj1axjg8Xig0xOb2&#10;J3l3gPfeNJU9XNQLqmgynwiCoElus51DVpNbL5bHgIpQ0OV//l/8Z/cOFr/zO//C+7mmHK3yn2Vk&#10;qULJK7wIB2EFWWxiyFEKZQRCIAghiBR7VFWFEKB24rlpjCFit9g2GLEMVSSIWtDSQf1rr9340HMf&#10;Qgop2pGZknaninKQ+E+k0xpUuVw/AQhgIseczkyNX/O/xK8bJxpp37SdAtA0AaoqClFSOGpbHm2E&#10;iivbMkKM6spbg5E0dkwxM+WAeE1lSuPruMjlwHNiWqYiDExN9CNGPTJhIta40tHXqcV8Eo9qpHKy&#10;R22PIWbzw97XEsoBKO1g8isltdm7zLxcLi0P3YzAyWS6WCwNU1QIWrW7X0FNHTd0SGAAf/tv/5ff&#10;+tY3v/Wtb1MWNaPUrB32aUV98kVsPKBOJr2qioQIM0Hi7ZwaQpAwnrM7ivCBmGxnJtcn4rfffpuI&#10;Ll+63CYEmzotTgUcsx42RheHE/oghYjqug4hrNfrtB7IACyPsYQkcWvH4/55u8OYYGq1SbcexvAw&#10;bGQripLB0pn/jn1btNOxPuKtoTRYJPl/mXvTYEuys0Ds+75zMvNu776tXi3dpeqWutVC3ZI6EKIl&#10;MdigJQwOFOOQLAsGWSJGAoXCICIQDBOEEYs9EegPEWOWQaAYgZBZjM2YxQ4ZMSFMEEgEYAVSi3Zr&#10;67WqXtXb37tLLuec7/OPLzNv3rz3vqqWmAgfXVW/m/fkyXNOfufbl+oVzgmUrV+bs2y89TkNqTJs&#10;LSegpZyDtrqncnHK+KklUaqc2qBlShCOjo+tIUSj/i9ZlkVxbJNEMyKJiLAJEgbD5Cf/9Y/9/M9/&#10;+Od//r+/994rPB+SuIggmmts9qnWWMZmM3MURaISndo0kbx3GqCFiLWltR6zVoI1B79zEyj1UsKf&#10;+tSfv/a1rzWGEEtkiVTGCwfmNnjdXVsFK4utOW3dRvWXVe+WLMusJXWeWEy6DyuiWuuvvMLxGs4F&#10;mMW1rNrVux+kOVrz7+r1wRzmhblcsXYVAjvnZS8SsaWPr4nb0pHv+NAQQp7nepaSJJlOp0qgNBPI&#10;3/3d311/5un/9x+/0O/1Ot3e008/PZlMNjY2Nra2kk731n37r3zlo9NpzkIgDOKuXLn8ve/4vl//&#10;jV//iR//oGYMlvlyeq3ltHBSkwIDzLKZe+8FZmIeIESRRYTAgTkYQw2j1B3Wfl5DEAEUmEwnt27d&#10;/L5/8b1QWiMRACSwZx8kSAgStPTqkrcDlRC/bPw5gWrVK2s1Pc9ZlsVxrMU4oigSCTUexEZ9idaS&#10;W+S0dWXVE5fevrRr63GLBAAaeO0uW9W59bTWg6CMQucFtn6RIVnkTJo9Fxk5bYs83vmbpX3UYrix&#10;saFavpOTky9+8YsaICAicdQ9Pj47ORlbmzCD+ihlWTaZTAgxL3JTe2cCIxJCHEL4ju987OLOzsc/&#10;/tsaLk5kWlNtLqf1tYV3BPVUCYOQmYV4gQBLCMEBBJHA7GdcdcUI3A1dEoCAEKj8eABgNNb+5V/+&#10;xasefYRi8ODFQjodj0+Oi/GUhkm8boeWgJnMzA9mcS2BufWpc5E0X43MK4/rT3lLI1/faDTa39/X&#10;u4wxiKQOLpoliohUhRBqh8aGANMEm3qTl8oFrf1vvrjWou6S7L8wHqFhj1hQbDUvCoDYxj1fD8Ow&#10;aq53OeYqZhIRvfdJkijCu3DhwsMPP4yIaptCQy960YsSovHZcRLZuBO/5jWvmU6n+3v7g+EaGLO1&#10;tanpnSv1DCICEb3rXe/68Ic//Bd/8X9/x3d8x93v5vmLjWykKtSaC3LeleqceUL3AoaFOdxnjGHv&#10;j46OPve5z33wx37MkAnirTHPP//8+PSkk8Rd4mJ7E22UH5xsXXxRt9vjhQix85iCShc8R1IanFiL&#10;McOGaH3t2jXlsfV6v9+T4MgYLrXJrAzh0qefw4a1+tc9V9G6c9a4tH0Dbx8XTtTcr1aWkab666og&#10;iKUT+jqhZ/5tNS/GcVwLUb1eT+dWFEXmipfcf+1lD7yk140HvS5ZSpIEEfv9ftLtJt1utzNwzpUm&#10;7Maz1tYG73//+z/84Q8/+OCDV69ePWdXz3nZ9U15nh8fH19/7rk0TdM0DSGkaZq5LOl0henChUu4&#10;NPn4/NpnwzaJSeuJwlEc/dX/9VePPvrocDjMgwMCEe73+xHBdDw+ODrw2cQFWNu5p8wUP1+L6Jwm&#10;VbqI0FiyLOCCJvOmv6qwxMxqfJdK72do5nOU5bn2OX8OS2d1x+utzIrn3PV1PKjVp96NJuWnZbky&#10;bfM2WKgB+E/YXuhilXPQ96G2Kahe/2QyCYE7Saff70WRxeoVrq+vk7UmihCxcEVkO61nMsu1ay96&#10;61vf+tu//fEf+7EPdjrJ3BPrqS5DRC3FKgDu7u5+7nOfA/Y3b94MIagv9vHZcX/w7Ote+20cwt7e&#10;7W5vbXt7+4WtfEHRLAJpOv3CF77w/ve/P1SJHZn54qWLociDczef8oNO1BkML1x98aDfh7vAbrUg&#10;ct6LWXq7iHIQ+/v7HIKxVrGeQltRBOECAMvkaiY6B2TPh4jzaYHOpBn20sygsjDSXT5/QY8HoIei&#10;1JrMG/EqF6fmPklp8CGigCIgWlsQBOiF643uiA7LPIbtprL+zJggs4nOSt2Urs0AyqZjqcoDIoNU&#10;uiwoTSMBAcm8AxsbgRaSCIHf+MY3/OM/fvE//Ic/fPe7310HySEKztEzTddQ6QMre4qqeUgQADbX&#10;N17x8CO3dq+fXLoEAOPxeDQaZVmemDgdj7/4+c8N1zde8tJXqDviC1X/1B1EBAE/+ck/e/TRRy9c&#10;2AzsrL7TANbGIgA2urK23e8nvL3e6Q2sje4Sd9UTUvm+yY/IKgMDAAAwcxxFhJjnuZ9McufyLBsO&#10;h1EUxXEkXEqMzEEdX1pIvfyKIESNIJS5I4GlEavmmJaBFlZzLQM3l054djARynJ3jTR/srTn3FSZ&#10;EUq45aqMcWOSQPP22kYBpepSKal+vVKVrGgAWqej9VlyL1RyFGgqvxA08XJpgUEkoizPjTU2mhXT&#10;aWiNwFU9l00PmPmd73znP/zDP3z+859vkuzmnBZfjzSdJQAAYGNj4+Uvf/nrX/96Zu52u1tbW0VR&#10;9Hr9+++/X+nqAy95yUtf+lJckQD5vD1s/I2Ik8nk8S9+8Q1veEPgoKEGjYUhEMVR0kkSG0ctnfWq&#10;dyGVkQUXdNnNnaxtMbPOAABlckKtLA6l+NTvdruK7DS8A8pjeXeLbHyvVTjMdxUxKQD1ShY+MEu0&#10;ArNTWZ+wRhqWueW3n7GwRdpKnQpA03JVylEc5gqR6EO+Pg7wHOiRJQmkGr9K8+8SpenR0ldVZjgp&#10;6ZUjojiOCWbULYoi9SsDgcK5pCssQMuWsbm5+YM/+IO/9Eu/9NM//dMXL15UmjfnHSKzaQAsoDKZ&#10;rdRamyRJt9t1zq2vr3e7vYsXL25ubnY6nQsXLoTgRdrSyN00rvpHUfTpT3/6sW/91sGgzzJnMkZE&#10;AUEAaw1VRbZ8mAHi4mlp3T73xHlzUItktcQV5cmTJImiyBSFWqWYGYAiU7JJzKK8ek3qayWkbmkj&#10;6TJAY7frg9p47h0Q/B3xvyysYt6qMeOTm1NtD7KseqlUt4sI1GnmS86mUvLekYNdaN+onlBknnhJ&#10;ORsAUK1DU3k1C5UngwuBX0SGDDm3MmufHs4HHnjge77nez7ykY+kaarq2xbZnKOkcy++cl9SzViV&#10;ZQUAoihaWxv0+v1ut6ssaKlsLmn0C8ZRxpgbN248+eSTb3zTm5xztXGxOuglENReRHVJ+bvhJ+ue&#10;NTA1f2puV31d5s1riEjGqGtPlQGzhCJTXW89VJaE3M9ea8OEii8AqBY6zlPi5bvR+rUxpfmx72Tz&#10;EJ7FcTMHG6g6nY06fALgVh8qart+SP0PEvJKAbHimhqzbX6Zw1cIwkFAwJIYApgLV446CSPmHDwI&#10;StC4Cd0gZtFkpiDAzECmOR8qUzyUo333d/+Xzz///L//9x/7wAc+IMIiWlpbQIDnXyhJM9GMpmkv&#10;OwQQJ4UDBwgYYdztR3EPTcxgGA0brHZHaiCphIRyU8qgA6gydKtUyQgAcRx/8k/+z3/2+n9GMYXg&#10;WRCBaiMuUQzexRHkEVkbR2AZQ2DfzFO3CCUV2lzuJdPCzXXqiBZgSZ0Po8FN6O1UEUZscFNzElQ1&#10;N9MCMZwBUvWU886Vik8rhPMXZGuabVfrxlVYptmCojJhBeAGgr/L5+uSl3CrM9ldDaDtz4qRlj+i&#10;pKBkowgIffChaoDQ6XR88M65fr/fXCmWehgEgMIVoBXvlgltukEhhHe+8789PT391Kc+pVilOvMo&#10;2PgAVqoJBNA8NChVH0Dz4he/dHvr4sHBUZa74XBdUXe5S/W/1RShJG6VTVJY942F66+CpdPqFz7/&#10;+ZOTk9e97rU+eCmdeoUZRIA1oCuIhCCASAZxKYe7ZG+h0j3MSVbLRIjQaFxlbmrQ3VKslSqghlYU&#10;12kepNlmzD6IAOW2AtbXCfCcD8Dc/7+uVr+O5WSAKy/bOw5TM6yzOrxzHRqzXIrqFlcgjc5NQa95&#10;9OsA6er90SJJrZEZV87Chsix1E6ZvaSXukIrscdxPK0YQpW4pMTx6H1QWlovTuY5CRFBpE6n86M/&#10;+qM/93M/d/Xq1W/6ppctbNRsabUPitQDsAAAYfTmN33P4eHh//yJP7h8+crL/+tXfPnLXxJ1cRII&#10;S9nxefAlaKq8hLUCr1CWZb/zO7/zwz/8w8YYra/DjRBD3TpCZGERMdYG7y0IVeeqHr/1fiuBp8re&#10;XZGURYvTUtioX2VtDlJ/sV6vF0Kot6eKHZpV8YFzMf3X0Sp6V/7RMmrXMNb8CtWSq4uzt7No3YKF&#10;zaGqMuA5C5mzR60SYs8XcOs+q/BcPcKiE1bNVTdEgxlfixX+SzpJv9fr9/vee++9WASANE27nQ5u&#10;bq4NBkmSxHH8xBNP5HlO1lJkVYKZs/BW6qvG0wFABoPBe97znt/+7Y9/8IMfvHDhgpR0apE3b18o&#10;GVEgCcjBICSWunGcdDqJ4oJaxmvtSYvNaPVRWcVY88k/+uRjjz127733eg5AAFJVHAQAAENkEKM4&#10;sgTDnQtr3T7HBnodRVRzqO1OYCwNWbwZ7AArBHSuk2ogikiapmdnZ5ubm42dKrk+akSaNB+3CJF3&#10;BLCVk19YyNxUV3gVtmD1HGFp8ZitaogoeqJE6qyfq6Z6HnZhAZiTncrKUFWSovrvmvRViAxbb6u8&#10;Wj4QRBOu5NM0T7Obu7v7e3uvfOUrydDh6WkSxxd3Ll3cubSmddFEwKDtDAKfAhAIqJzM8ylNAsyd&#10;FOGgLPA3veLh/+w7v/OX/t2v/tRP/VQcxeogBg17FMNM9Sk4l8SGkFg4dbmTgImxcUImYSHnJfBs&#10;40Tap3RGPEv8XfdFQPz8Fx9/4stP/uuf/EnPQVA4NMhFbY0TAYHAuH758ubWdiATEH3tNwRY50Va&#10;2mphUMVOVXTifADywqxLxlfxtHoYfe1rX+skiSsKtcirvbBkFEGjxbgaBmd6h3YTIoKG0baCcj3n&#10;reKlyh2Uid25UYutNWa90JZE1CQAqyiBPq6pAW659bQ6hxAA0YbAjYctzgbq5S3uQbtf41Jj5TMp&#10;vkL/s1msGk9AgrAF7Ha6lkw8GFy9997pZJIkSRTHSa+nsooLAoABkAQEoD8YIt3SDPreheAZDc4t&#10;ZOnjBILnN7zpjXsH+7/x0Y++973vNcZYa+qMeu1lzs86SADCtEin+RRJNFQPkUQg+FZ29TnwbCHF&#10;5rfpdPpHf/xH73jHO4AwVCrmmgdTBSObKiEWICM6xMBYRUkJQUn2l+l75/YCpXq5CIBVqblKW7Io&#10;pYgIVTySsnbWmG63q05YiJIkUZIkGiJwfHIcdTq4GM+7ZD6ocF3BdxnxNTtAC4OobCurFliO2tZt&#10;3I2yoe7Z4hXrr0uPn/5nVumEueVnPGstR2BpNZAA0PwwgCAwIiNweVHCYjcsr/PC7bPikIQcQhzH&#10;/X7/oYceiqIospaINNxNyvBbVTP4KI5rpVOWZSrDh8anPfFqLxRY3/72t+d5/id/8ifK/deMOp7b&#10;tE9RFN45AkSaqYad860Hzt8Ii5NRbuoTn/jEt3/7tz/44INzBuiZy3bphEpExmg6h1rboalJZ6+s&#10;uca5Z8lMXdO4OJ8wvTKOzuueSmgZjUZ5nt+4ceNrX/va9evXoyiKorjX62kqG3XLevbZZ4+Pj7Hy&#10;NGhyWXWD+SnONqdVzWQ+j9DCxTsLJq12N/1b86zfeHNv60OhN1ANgucAzeIrafyGIEAizU8zLTPO&#10;/zT/qVLqLt4OoEJIHMWAOE1Ta20cxzrPKI7rNF0zlFNJw9VyiMigSF3Oh2YeAnOLggqOrbU/9EM/&#10;9OSTT37mM3+ttWTuZt9rbo1F1KUQK+TtQxBYcmyWvbbZG/izP/uzOI5f+9rX1gnQ63srDFY/uixS&#10;BHWB2MoNor5nDtSwMjlWqSHrnI/NB/HscdURk9nfOoLiOETc2tx87LHHLl68qC5I1kbWWjX+DtfW&#10;ut1ukiS1klDq9TYmgA2iISJ6cbZd5fpmX6tx5uy/sxne9adiYKuVwt1+ZnsFIDA3N6g1E+fDTfNX&#10;vT+0GMqVt68eVgRqVVLrdgGsLIlxEjOCy3JFft57FiY0zFzGawhQKdZI3OmKMQECAloC9oWJ7KKx&#10;ot6ClgIzhBDH8Xve855/+2//7bVr1+6//37v/VJd17LVCDPbKBJhgQDIxqKIV+0Azvo0it9Uw9TY&#10;zlr7mc985vHHH//xH/9xojskEq25HQYEsljVflPNux4qEFERl6qMWFDy31pfZ5mmu4a1UlqrTHh6&#10;X1U3rWZVAjMiahCnDtjEcVcuXe4lHdQUglJuHVZirra2b45KwBWQtje7JuayADbL2x1Yu6rTuQ5T&#10;OpPZX1VhbAYAMFVVZn0jL6yyNSg6r864tuWxL3cxEKwCFyyxgWJEhlJaHY/HIhJFEaNHxCr0XVXn&#10;wALGWkFkYAsg7ENRmMguQs355OLy5cs/8AM/8Cu//Ms//aEPra2trejZvIgiZTGlTqcDwMqFERkB&#10;xoUkga3HNenkE0888ed//uc/8iM/0uy8aqqiojkyAwEakLKUaWhQpDodZ3vqAgBAtKoYi2qPBAAC&#10;l4wWaR6bSmEDlcvlZDI5OjpSvxbFAuUTRESk3+1FxjY2vFmZs3zS0q2tJE6pzJ2tTbgrHeYMkv4J&#10;Gs7/3ZoAqQ0DAc7LhXTO6Iz15xuY77najjrPIBmj5dgODg6URoUQald0KHG/KJUwZOrbQwhwbmrF&#10;5k/N6w8//PAb3vCGX//1X9daoAtc8Yx7UnsAYimpDwYDojKIFQAqmXR5dUNsaJmMMTdv3vzN3/zN&#10;973vfRsbG62NWWDCS5pHlU9qYz9bW4ozaaj+NFlBXPi1NNnPLRIXbhSRnZ0d7/2f/umffunJJ1/3&#10;utfpXjVnq5Je8yI0GL/ZnBc+zT6aPW7ZDO/ys3SBL/RzFw+qlkPns/irWrNozddDoO7UVDjBKmi3&#10;2+si4ubm5mQygQoEa6CsuSNEjONIB0BAVdpKo8E8vpL5BpUmLYTwPW95y5UrVz72sY+p2uqO+6PH&#10;tdPtaBxeKeZhmx42pyGNi7du3frIRz7ygQ98YGdnh6VM7NyEwhYfr3dRo7oMwN3iYqxz5wMuGXe+&#10;zYumWNlty2qO6+vrL3nJS97z3vf2ej2oBMK6wLcWW6x9Kep5YqW+OWeSc7csFWX+/9qoiXUaTSvH&#10;1jkI5nmV+SHq/nct2t3hUzq2AQIL+0ACCOi9j6Jod3c3iZPgvSVjENmHyiMIUCCyNjIRCAEQAnGZ&#10;d2/2Udedhh/R/Idn1zmE733HO/Lp9P/4kz+NTFm0Sv1/9FCUUgqrV5K4okCRxEaGZh6iCn4IgsIg&#10;AauACAJEZgkBRQzi+Gz0y//TL/3LdwKTwYMAACAASURBVL/7ysUdFMbgkRk5SAgQPDBD8BA8csDg&#10;wXsUT8LIYW1tkHTiSo0qAgEgUEUby8pdZckHfUtc4ipmEAgQAoYAIYDn0vViDv0ILFTlqU4yApye&#10;noLIAw88cO3aNc0LMiN9AFDKh5qcwosqd9WpC1ggCHBJ4puPq0FNxVHgqnPzM6cvXwpD/wnaSnBV&#10;oKg7zflMzGNiJdY1ImmcozkvI1Sj3PxmfqMNsfZqpdhYtDIajQAAEXd3d4+Ojpj5Va98FYkAYlXu&#10;RYiJ0IBECBYAi6JQLWJjTbKwmBUTYOjY6Ef+ux/+2Z/92atXrjz66KM1fmlQeBT1bwD0WR6R6USR&#10;MaTV/oqiiKMoIoyNrR+OYAFAU+8rHfviF7/4mx/7zZ/8iZ+498ol5jJ/ujFGd7nkGEW4otgAoA5Z&#10;WZYliRVJ0nzKwRGWvKUJHgCQSJUKM6aNUJglMBlCwCIvKI5UTkFEYS9iamCsz0ZbZq7+8CEUee6c&#10;e/RVr1LflNYGVsQNhL2IaFFTZUv1wAMgUQQrE2aFmR5loQms9In7T0bAVg5cGaXLtlzXJ4rb5gdp&#10;LrvuLw3HgrsA1Ltv6nEBzJxl2Xg81nJSX/3qV7e3t1/ykpcw8zSdKuJsySSIyFWynlp2amLQZuf6&#10;etP7pua4ut3uhz70oX/zb/7HK1eu3HffffWDdGQ1Yqr88Oijj/7ar/3a2mBQFMVwOPTep2mqmevi&#10;ONaeajISkaLQytz8mc985q//+q/f9e53ichzzz8nDZeZ2kutIg9VJvvKX0HzBWi3k5OTXq8XxzEI&#10;R+gm4/He/r4h6vV61loiY60xxkxG4+l4bIzRIjRpoMBQFEW/3+/1+xjPit4DVJ7d3HQAkNqxrSgK&#10;dbO8cuVKlmUnJycNOAHEMipeFuvYzgGV1DAzBzq45K/lAyx0av1aP3oVvl/Fz8tqLetim61RZKWu&#10;D5vRHQuPkbmeuHjxG22Vi42CNVfpQTRBklZQrl8YVPvivdfCEHmeazaVtbW1TqdT71qzRDxXqYB1&#10;CczsfVBjTOk9KKL82z//5//VL/7iL/7Mz/xMzaBoih+snCal8j0djceBC6ny6DPzc889pzoxEQFA&#10;V7BSmPF4/Fd/9Vdnp6dvfNObTk5Ozs5OCUu/Sj0nGidbn3x9XEv6V0642+1qRLr+5AI8c303TVPn&#10;Cmts4VwUWY1jgsAGyTnX6YyNMRLF3W6/00mSfjfqxIPhBlRHqH6nKq+KQJ2JTKEnjmNVDo3Hk4OD&#10;/aIoTJX/qKlrrP/gJf6BJRf5Twg1i41XZ9Vs9Wk1fftL6eeqpj1tmxIBQKUhqjvqfxRyK2Fxpr/H&#10;mji3Re4X0lraLaktDhJF9uzsbDAY9Pv9b/7mb87z/J577vnsZz/7yCOPqAe0gq8x5vDw8OjocDDo&#10;x3EEIEWR37j+PJX7UlIsqGVEZhGuklnXLYBAYA76vxAApNfrPPLIwz//cx/6/ne+q1HKpRQfEVDH&#10;gTL2oSBDcRSLyObW5j1X7rlx88Z4PPbOF84RWmYenZ195rOftca89W1v1aQ0xhhE5hAAQBOqVRe1&#10;eLbtdDpRFNXO+4ioRwgJDRoyZTyFSkmv/OZN5R1mrwLBWiuBLZlQcZIOgw+hhBuWNJ1Cg7ArfNSK&#10;0IYwFUQkBHFOKa10ux1jSNnyObLTQHazNztHsprO2TKDterrUlgqaUH7ymKfxtfVhGjp9cVfl66l&#10;2bPGdJa4veBSdlrIDAlK0BfcqOasGggA8wUp7vJ8LXRDKilJv5d0u4mmWLnvvvs6nc7m5uarX/1q&#10;TT4BFeVk5ul0Sgank5GmXwSA27dvNkRfnZ8sQEmpKA6BQ/A1yDZP2kMvfeDw4Pb/9r/+L9/93d+l&#10;+RU6nW4UWUvIHKw1x8fHn/3sZx999NGHH374+Pj4xvXrm5uba4NBZO2L7r0afICGDw4zv/a1r+n3&#10;+yVWs1YaiVN0Tk2HCWgk14eKwGoBVaV+TepRv/UWfq0JaXPMxW71wlv3qoZSj5t6lEMFYYpQer1k&#10;NBprUa8maW1SgFbc4VLKsZRiLPZqfrkjiK0iNeefKG65MdypvzbbZBarG9pnbPHxzYs1oW+lpsCq&#10;/tz54tXqc1/+kSRJJ+kEARWZiIiZd3Z2Tk9PR6PR5uamkikiuu+++46PD9WvrNPpIOLx8bGyKPqU&#10;osiJKEkStUgq4Bpj+v1+kiQAoAKP0gQ9rmWWLKJv+ZZXf+ITn/jCF77wvve9T3nCGviMMcfHx5/6&#10;1Kc6nc699947nU6VLw0hPPvsswCg3GPNSunBOD09lYaxq37rNei39qd5EhZvXJS7oJIem1dwQRPQ&#10;fC7OWyOWviNuCK71dWXO4zhaPA8tUFn1llfdshQ2mj3vBsrPH2Hx4rJ5rpTHWpvZlqNay6aFLA5L&#10;Hya18aRyra+h545tFf5oTgAJExMp0CPiwcHBYDAYDoeIOJlM9DippBFFkdKoPM+ttRcuXOh2u2tr&#10;azhfuUenp19rNK8nR3tqKZAaVevZe/Ob3/z7v//7v/d7v/ft3/7tNSnTYY+OjhDxqaeeunjx4mAw&#10;WF9fz7KMmdWAVlt16tEWt2gR0Js7X5+HmitrCSe1PqPZ/447D3cHvs1TBw2oqBGEiEynU03kop3r&#10;DH7NcbiheoEFclSbgxcnuTiju535qh/u1Gr0tEoSa+1J3do5ZRcnetfkUlquUVJbVO9iWatQRf3W&#10;1ckaAITZueL4+AiRWBgq2NKndTudo8M9AOz1elp3NM/zs7MzaKitmjgeFkC5fs1NVC1VLNAb3/jG&#10;j33sY1EUPfLII+q0oSA+nU4B4PTkRAmUusY30hdDHbAMNZo490S1SFB9o86k1CyXkZqVN4OukRBg&#10;5g1Uv5sSChtXdVgq636LzJf2WKrppWYW1UptTIRa4yf4QIaSJCmKQtmEJEnunobUWqLWLS3YmLeG&#10;LKdxy2nfsrZqejWQtOazCCqtPqXPFS1L6nuXqI6M1G6ZUNWrFikP2N2s7BxqJiLWWhCfTvMJs4JZ&#10;LQBAA4uggoVAHCfT6TRNUwAYj8dra2sAoOyfNEQOqBh9WMYL1eBePwWrqNW3vvWtv/u7v8vM999/&#10;v25dnudFUXjvyZhOp6MahTiOi6IA9Eo8jTHeB0Nx29GhekTzFerX2jthblZEEBxpkLzXCWuGCdGz&#10;JRiajJkGROrkiQiJQoUICMlYGxnywaVpmiRJ8KVCLwSxSVc5Z2ixIQBGwBpjo0jl1dlGiQihIPZ6&#10;vcFgUCfWbr3oVUC8+BZgAb/rWz4HLBHnMrbffZMqnLx1Tuq3s3hLi3BJqes7t92Bc2u47FabpV/m&#10;jMDfSFOeajQaq+K4ubzma27OUw+J915v0So4vV7v9u3b2NB3Q22ind+7cmVVaxF9jVN4y1ve8sf/&#10;+x/9i3d+//b2NhFFFWxZa/v9fq/X63Q6vV6v2+1MpmfT6ZSZ19fXb9268fDLX6mdoba9VpOvmU99&#10;kHoz6b8aH6FPPz4+iS3m2bQoCs00iBgRzhDi89efuXnzxuHhoe6DcmIAcOnSJRX5Dg4Ozs7Oer0e&#10;EW1vb6fpdDQaOeeyLCOinZ2dixcv3nPviwbDjSiKypp3DY1F6fOxDIuXaNQYPb28UFOjCSpL2+JP&#10;55O4BfI1R4fvAL3nPugcgfD8ZrkyeDeP5vn3LDu+LQbjrtpSUF68aK194IEHTk5OxuMxACjgLk5V&#10;tQUapP33f//33W739a9/vVqxjo+PNzc3t7a2FO7rlSrbpphJnfFqpKvervUclOWDBqZ86KGHfuu3&#10;fusXfuEXdBpXrlz5wz/8QxHRcapjY5yPVRESQtjd3f1v3v59at5V9Ynunur6uEq7owYr3QEN1zPG&#10;ZFkGAN1uFxGDDygSx7HKkK7gbreXpqneRYgPPvjg/fffn6ZplmWqHTk5OXnuueeOjo70wK+trWVZ&#10;NhwOj46OiqKI4/i+++572cte1u/3K4yDUu2Pc07pbVluSwCqmJQmFS0RPAhXessmfav3bRG6FqUp&#10;aJTe0T8UKdQ9jSmVRouMFTNLg2+H1Sdh8axKVWAOltGfVWe7Nf/aQWa5NLVIgmtstHT0uc6LLN+8&#10;cXueYZubH6rDr5TMz2AwGAwG+lw9ErLg91RP+KUPPfTYY4998pOffPLJJx9++GG9eHJysr29vbe3&#10;l6bpcDhcWxuurQ3m3W2h9jLjylFjOp2GELzX3FozE2ccx0mSXLt27Tc++tEf+sEfTJKOqgfPzs7G&#10;4/H6+jqUtimvXGi32/uPf/4f3/TmN+vBIKIQVPnB3ocsy4oiVznEB1/xXTwej//mbz6bplkI4b77&#10;rmVZdnZ2lk6nDzxw/8sefJCFb9y4+ewzz7zhO9/8Z5/61O3btzXtzMOPvGxn54I6NOizNjY2hsMh&#10;Ee3v7x8eHorI6emp9/74+Hhra2t9fb2TdHq9Xq/bVRMFIgJSXhSj0Whvb288HhPi1asv2tzajG0k&#10;MDM51TwzVOz3rFjdMnBayju1IL62ECBgYH7++edPTk4eeeRhYyyZMrlkM/dDizGGCupqDLiK/bsb&#10;4vF1NAvz66zP4pwMWrVZMb9GE54/zeV01Qt/vjOG2SnD2ZuRhupG6kFY3bcNz6cF5QAAOo25I4uo&#10;iUoAWdaGW+/43neGEI6PD555+in1Azo5OfHeffSjH711a5/QxnFiY6rMpgQiznst0szMIXjvAwsj&#10;AHOlDKi4RGOMDyV9e/zxJ+6/7/57773HOZlMpoCEhoCw8E6YCSNrkDB65pnnr1y5GhhDCJPJaG9v&#10;TyRMJ2ONpEQiJIzjuJf0lXj2umtJ0nnoZQ8jApFJklhENNT87PTswoXtJE5e/Zpy5x959NW6k4T4&#10;lScf/9KXnzw6OvLeq11Y56mUsNfr7e7uOud6/f6mtZPT02w83t7eLjbWIXgJAmQnaX4yyZ586tnT&#10;09OiKIw1Bmn3aJJE0fbG5sbasD9Itra2SP2HmecO0QKmbRKKeaKhCTQQ2AAYAgF2KiYh0ijjg+PT&#10;mzduIqIxnX944sudbufC9vb6xro1tvSZrwaiBqqewcmK0pXNnucQhhauX9pTKgVE89clchRWhprm&#10;iEulxnOaFrBro4HVd9e8QUltz33OnKduoytCZZyFcqgL2xeCdzdu3HDOMfNg0P9XP/Gvpml+88bt&#10;6WTiIRR5Pp1OlTtKkkS9lmrJIY7j7e3twWBgra3Pv+71eDze3d09Ozv79Kc//bd/+7fMrEyXVkxK&#10;01REOp2OISKioiguX77snd/b21d/PxEYDNYubG9pzhMi6vZ69bIQCcQAgCYC0G0PITiXj8eTKI61&#10;5lotLYiIcLnw4fowjuNOp1MUhTpwKSnWAPWNjY0oio6Pj4loc3OzU7l0DQaDaRHGaXZ8Mt7d29s/&#10;PHEAygerK0ZeFC4viqw42j80VvqDfhRFg8Fga2tzbdDVNGKrOB2YB9AZIGl2NgBELFwYjcZ7e3tp&#10;mhlD0zxMc0dEIiySxwlM0un+wUG327169d71tUGSdEqXzgXE2voDGjzkCyVK9bE858bWqm2TgMIy&#10;lW7z76aSbbEt3lj3REQABCwlrvnrc7dUiQhLD5qlzCfM10VvPUtVW+XfzBcvXiyK4uDgIIqiyXTS&#10;7w2uXLny4AMvA4C6ykATWdRb37rSvK7jv/KVrwSAV73qVb/2q7/67ne/+7c+/vGnn36aCNWxqMQO&#10;Gilt7dve9rbDw8PAOBwOL1++bK01BhFmlTNVy1NhrqBeX/XrUOuWqlsubG83QWSOCAAop1pPWGua&#10;KLep5NcYs7GxURRFnudV9Ra8vbf/5HN7jDRNizwws0QRFUUByq2wxqFgmqYQx1ZAxuKcu379OoA8&#10;/PKHrl275kNQMtiCXWk4y9a8n4gAlp4P3oWjo/1beweTwtf29BCCALNACJ5ZyCorilmef+WrX02s&#10;vXLlyuXLl+tKyrWyun5rLfX1UmllNf28g7GuCRutn8y/fO8PzXcFgVq/jPXVOjFIef/CmZUqC/bi&#10;ns62ssqyhIi1ckgatzSmiwhz0ZDNtbU6LyXoWCrTGUCGw2GeF1mWAkLw7H2wJiJDXMWAaVv0VDif&#10;LOvrv7C9HUJ4/PHHAeD69euvfNUrLl7coaohQJblIYTT09OLFy9evnLP2tpaVZOmxK4q0y8oR0vh&#10;Xip/COdclme9Xq/X78P8G60bIkwmZzduXC+KQjV4CuWucGmW5kWRZdloNLLWdns9g5jn+XQ6RcS1&#10;4fpRynmAUZrnnnPnfZEqGdSIEkMU2wgEirwQYE2ymSQJgNy4ef34+CSK436/r5mYoHK+07+kyhqi&#10;21wrhAvnbt7cffqpZw4ODvMgOZMXCIIuCDAjg45GiESsGF3Kkklyenq2t7eXZXlkbWRsDZylh/U8&#10;ZLb2ag62G0rjJiC31ColJFRQtQokAMD6lotUzXiUWmPUxTfHKGWfVqsUEXUS19aDq1NE5VME4DwN&#10;Owq0VeStHq3D1vq77C+ocSn3Xr1WPP10Oh2JhaJIz0ZHG2bDRsniPBefcs6vAMAi/8V3fdev/Mqv&#10;PPmlL7FINk1RxJZFQ2TvcL/b6e7vH41Gk1e/+rH6+FZrbIig87tVE3Nm9t4BclGk3ucXL24H9gjL&#10;XOIAhMVz6A8GBikyFliSOOkkHRkMnSs889HJURxH6ptPBP0kGq4Nti7uxMOt0d4NFmARVxSAEMgA&#10;GA7gvbcGAQSJhEQSM/JFjtiJYg4Qxf2Q++u3jw7O0nvvHV26sLmz0UMyACjMEnWmhUMWAkyiyIAP&#10;HISsC7x3cLR/cDiZTBCIWUAcgScARGLN1UGAAFrA0gUhorxwCIBA1kZxHGeOn795cHv/pN9Jti9s&#10;b21uRZEFYRJpeTjU+FFBjlkAgYBJWDdNQMgQsyChSEAgKt2JEEBcCBLboiiiKGJmDgGJVFtLRIQM&#10;KIDIgY01dhW8VPbZJUCvkLtETU4IDQTRZJzq9cwORkvvt0JyatGKpW75i0A/d6U6uvfee/W5Z7+m&#10;sXoiQgRrwy0V3M8Z6m4aM7/97W9/4oknjk+OC+eU7KFIlmW7uzfuuecqIhZ5IY1HVJtTMl3nPNp7&#10;T4RZnqfZdH19XYTLdCYLSxYRIiycm0wm08nk5PDo9u4tNZGpRSv3ReHddDpVY1Rv0BuNs/Hp8Wla&#10;XGCbFa4aStN1oACGEMhYAR+YXfCoBj0yWVGgICMhmrjTtczT6fSrTz19a/fmPTsbFy9e3NjYOBuN&#10;ru997Ww8IQFkuHrlStSJA0CauRu7e5krjDCIlKJa8J04SZJkOBzeuH5dlGer3XYRyFCZxAHEB5HC&#10;R3HknZfCCYezZye7t26vDYc7G+uDXrdRaGe5RgFEvPqLgCAZAHEiLGLA5MEjMIR8dDYajUbe+yBh&#10;lGcnJ8fdbjdJOrdv3bpy5crJ6Umapttb2yLFcLi2vr5ORMPhsO2FhFWqca4CzhYnRKRZdxZqUVfg&#10;BQ0udtH3bGlbxV+1KE9bT7r6LC2uK+kk167d99WvfoWZ8zwXAQE7HA5rB/bmJFeNs7QR0eXLl1/3&#10;utepSUqDuERkf38/z/NO0snSYn1jHaEsLFAriJpoorUDRLOkOsw8Go3UaqznsIpPX2RvcDhc29hY&#10;J8Rskl64cCHLMkRcW1uz1to8SyTUqfb6g34/NhGh6a0n3S5i2rRJhkZlN5DSh1gRs4kjFsmyHKII&#10;MXcgzBwlSZZlp+OpZ949GlljsrxAA1FkQ+FiY59+5hkmZKTcMZD1gWNiY4wA+BCsMSJijDk5OWER&#10;7woBwNJSIkGYG2+EIbAPzhcIaOMod46MmabpNMsOdm92k3gwGOzs7AwGA2Wy6n2uhTREZKD94xMO&#10;IcvyaTqdpNM0yzStZ55nFtl5Nzo76w8GUWS1MmrS6URRVBTF7u3bhSuE+bnr13udKImN5pGO4niJ&#10;rm9RnID5w7D0mNUAYe6iz5K25IeZQYurmhQtNN+mdAs3QkMUAYAkSV784hd/5StfSZLEOTeZTIyx&#10;a2sDMgQyd3qXz2iB8NYqUGvt1atXRWQ8GjnnVDgZDPoPPvggEna7XRHjvQdN7T2/OYt6Xqm8pdI0&#10;7Xa7o/GZiKytrfEsonaJnK0s/mQyTdPMOSfCasIq7bYs3W738ORIxT+1KOQSom5io0i1nbCA9fRo&#10;ETJBWR6FmSXPCClCypnZByEMwZMxsTFZ4U+nPo4pSUwRUIpsgGAQWSS21hqxUSR9W3h2gbU0jmpc&#10;UCD4MBqNVMVqpNLZABhjHDNUqZkAUUKp4UBEYVnr9T0HXxS6Ic6509PTNE0vbG+PxuN+v7dz4QIZ&#10;Mx6NzkZj59zu7u7x8bHH6PnbRyF4EDDGOAkAWFZJB0BIo8hQN84lZKkD71Egn6beFCKicflIJo5i&#10;BE7TTF9i4GDPd3+qDVCLpthVjRXjrrZbC4AIzxWiAagTdtcvUs9FlYGxYbsCQKpZxwZIsUiZNkGf&#10;W/rL6FEpHRQQ4qT3omsvvnXrFvsA+WgyCYjFcDhkBq3904zzbS2tpR0p1S0QtCQCCluAm7f2x1lh&#10;fRgMemCwF0yMlPQ6hEyGQwCsXOzuKL8pe+acK3LX660BGBDSRaoKCAm5LgaJwCJPP/W106PbzrmT&#10;46Ojo/39g9vdTtcYcS5FDHlaFOnEkEF2xdRhJJDYk8nRpbVhcETCmp3CIKAwICv+K5wjYVOWlRRE&#10;tMZG1kpgJ1z4nAF88ITE6oQZGArvfabeLSdn424cbw7XosiwL7Iid1x4AQEiIu98FEeMUARvETmI&#10;Jr5BYwAEA5IhMiaSEgKITPA+QFPVCZMst1EEJuIQGFGQgg9TXxyOrxdFmuWZNZqd7jDLilrD5hnR&#10;dBEiQGAGhCDihVUokjiOiRAAi9wBCwb2PhCR9wIgIahNAkIofHnahQiQzB38+njFwWih6ubFwDWq&#10;Q6iSVzYi7EtliYDQHJGZI1/K6bZGr6WtqucS4UtgdqMAADfz0Ze/DIfrALi3d4u5yPMpQIgiSpL+&#10;HX0rWzS25NuUooBfX+uj+Oefefpgf//izhZIDBIgMoxCAH/8B3/wd5/5m2961be8/tu+rcVUN7m+&#10;WgcjIurDnmWZ9367vw2llU/qqn7CYozJ8vypp55SV/csS69e2rYI3U406CeGOM/yNJ04l2va10Gv&#10;qw4fSZKsx3a93zHWmsFwwp1d2QNmYUYEFlATNhFaawwag6D6RvUJDlWUJJcFTpCFNbE2gWTpVBdi&#10;o7jT7ZCloihEyDnnPXtBMZYIQ5GJSO4Ka20cRTaKEQCJsiyT4AExhKBuQXHUUW7UGC4KR4RkrC8K&#10;dd00xkSBawIlImmWTifT0XjE7GvGz3vPoYyJDt6zCLi8hkpmh5oJGAIhEMTBscakxFFcuABIIbBm&#10;JlFHABtFhSu0gAMREyEZsTxfx6oJLrULXN3uCHOwcPYWpamlFxfJYPPQ4jJFyCIIzjrXfWBONJVK&#10;z9Hr9dbX1w8ObkgVprG5ucQr/Pw1amMRE8Wf/8LnWfzG5sAaOLr53NWLax0KU5+OvWHn8/H06qUr&#10;BunBBx+cefrM70M9t9poY60tikJLM9UOUCEEISRrQgij0ejWrVv7+/vehziOfQixtXme53lxdnYW&#10;fNjc3Dw+OgHIS4bcGD1Opb+8iSYpd3rWerN/dOq9Q8TALMIMwAgI4D1HUWwIoQrNquOj1QUxCIeq&#10;wKGEkHtPMvOZ9IGRANkOe8NuJ97c3Dw8PIYg07xAksgaNcY55/I8nwCqGJ/EsRBCIzuN866CEAQR&#10;G1l2hTHGWGJmLfhYuOLk5GQ8GvvgvfcIs7Q85amLoukkI4MsIS8yYwxAgWTUjmyJyMSILGXiW6nL&#10;dac+5cpj2CCaKIqwMoliqY303pMRCGJr5+KlQHOe5PNC2iLvdz6YrjK0NVtLXVH3mTu9Mnei6j6E&#10;tLm55f1kOp2EENJ0au1oMLB1gYJVbbEokzFR8LKxvvH/fPkf3/DG//zZr3ztcPfZw4tru89mzF6g&#10;L4A2iiYh3+isXdjZUY+7BtMiTVxQfyUi59xoNIqiuI5B1ojjUTo9ODzY399zzud5Zm1MJBqR5Yv8&#10;GAoI3tpIkjidjrvdLoBMp6n6YU0nk7XhsNvtAsKXnr8RGdPp9Zw55HhN1K9cQ7BAgNTwA845IAwI&#10;IJLludqvNUS/9LGkeSszs1S+LyySpqnLwKXTTmKHwyEg5VmGaJxzwRW1UZgAodK3OOdYBKjMpmaM&#10;8a5MHIiIRIaDhMAgmm/HC8upO9NAOJ2VMVbzZ7D42vmVWfLckSMAMGQ7nUjAhRCiiIQhz0NwjBgQ&#10;gQwE56BkHxARTBQJs3qiCLPBMmbEMxfeM7NAMCYC5CURh1ByR3O1qO6+SZmbdQEUz9ObzXQJteWg&#10;aUyrRSxsuCzICttu84/WXJp+EEh44dI9uzdvZGkaPE9GZwQ4XN8o+egVyyh5ycYvyuXuXLr8sm96&#10;xf/wcz8zGY0u7my/7fu+fzIZ53kW2V6314s7nb/87N+85W3v8ME3DQCtDalJVhxZ5Kwo0iIbbV24&#10;wOIDWCLKXHHzmef2D/azPAcQBCKKXFEmBfCCIfjjs6zfpUk6mZ6Orel1BiBEeZ4fH+4B2o2N7W5v&#10;0O/3J5PJlRddHY/OiAwYm3oXEwFC4KDZ9FSA1QNWsIAEIoOGGGYVhkQEUfMKi4QASFqpVXF2eT8j&#10;gzgB9pz7s+HmJkYJBxYJPoSiKFAzBAMSapVRCS4AAoHCLVoTFZB74aIonHMgEhmrDGGWZXmeS1XF&#10;VE94nZCjTDLDgYissU2vjhDCeJJHERhjvHe67SyMWhgOMRTu4s7FNEun0ymzMJAxpiiK6XQqVZ4F&#10;HQdFIkMCFhlc8FZkFaB/3dQJlx7Sc29Z/HVBrGokBrybiS0lbk1qgAICdOHSlf3dm0U6MQDp+DS2&#10;Nu71WZChUorcsWEpC12+55qNBh5STzEla5FEpsM2ilQMATCbG1vCd95V9ahwLh2PTwZrAzImdz73&#10;fOvWrgZfeOcQ0NqohBwh54JgXhdNeQAAIABJREFUCAReUIIkAizgHCNglNhOr392ctTrdXcu3tPp&#10;Dcfj8WSSdjodi9SN462t7dvjfDoJfllps6qYiITgowiJSAC4CuVSJk3dnxDKpNTKaCmJANQaphTZ&#10;OIlijDC4wueF1lVhKcsReO9B0NqYRT0kSqUUoQHE45PTvaMDmWWwkhiNavOx8kGtJZRQejCXfKkx&#10;xhqLiIikPl91jhAkCKGsTg4aOKtqL4OERFZAgsuz2BpmKYpSolMjLwD4EKDMP6dLNs45CNjWTCzl&#10;nRY1qs2vLbJwDocGKw5DzecsjtbosqAznOdIW4+o+y/q/WcnE4RALuzs7N3MnXPCcnp2tm4t2UQT&#10;cC0dvDUm6EAiUWR73e4xkfraTqdTdTgC5Vu8n06nSae/dI1Y+ddhGe3rR1lwmACb55+7eevWnitC&#10;6TMF0IsTYVYiICLBhyiKwFBRpHlRUAgH+8ecj8fjsYF0DToHBwfOhbX1bRt3xuNx6Rc7nfoQev2e&#10;8y4wM4dF67mql+rtClVdQ0SEKpqQG7kG6rvqFIVBGACMILF04jgxEoppJHLfi+45PDk5TX0cJ+pY&#10;XBQFcxAQz2CAACD4kGbT0WiUZXnBvp4GIubBcWAk5FCeMS0IKyJQpulUAxazAIoJHMQ7nWrgsmCK&#10;JuuuoaVGEGW+daKjk2MATDoJsCQm0gCcoOkcQ5mYjcqs0wIinhmI2lzfOTC6qi0VA1b1OactmmWa&#10;A6i9XKn5UpNo6xH1ZJZerwYFFiHAnZ2d/du3mbnI86Pj442tC2QtV+qjejKtr9WIAFpRAcuzpObd&#10;phAfQhgOh0899dSrNy9wqNyF5/cHq8BHZs6K/HRanI7Ge0fXz8apQYyhlP6xgXek1GUb731RuMw5&#10;BoiMjboJWTm4sZ9P0rOT1An01tZTF9zx6XAwUAap0+kEKL310zQFjNWXvV6jnpwQVJNXhi2oLUur&#10;G4sIUUkqa+qhGME5Vx541NMn3ruj42MvjiWIwOFoam3kBSeTaRRFiOh94LqSnQ/Bh/F4lGW5aLEy&#10;gjLlPIuwkGJGIWb1NVaMrFiJNDwHkVGAg3DwNRgggrBQlaJQiJ2babOr0DtBrbjFYiPr8lwYEG0I&#10;QULwIej5USwSvBMpwxwFQJhti+OqIbCqBTT3U23sP4dqyULNeZkZTxcp2JyFB0o8DdA+IXNqklo5&#10;1npuczKr+MMmrUNBABREipKN7YtHh4feeSPp2dHh+tYGIXoWJBKYK/Y6UzzqPwgowFrW0Ro1RKqK&#10;VkSQAASIrHN+b/8giHj25dMrQa1+kZqoNcuyNM1u7R0eHB6rHOBFrEGN+5ASB0MogvfeWKtvnUWi&#10;OA6BkTCm7snR8XBjfe2ee87ODhzDYH3TxsnW+jpyCByOj45FRJAyaymKQ0BEDOyr/dfNAWBBBkQQ&#10;AA4MiM55IjRIIICkynav4orS1+CdZvbVTWBEDuw5BBYJoRAha0RkfDolQpIyPldjnBHVgRhc4bwP&#10;dTUjQnQcAICQBCCUdVHFGEFE9jyj8KAiXAAIFbRgE3KM+htKsMZiXfNOAYNR0Zp2dywI6LOAGNRJ&#10;KHgPlbMoBwEAYQielUxJaTuVJRZeBZhVFZGx0qLWVxbih3kVQVqQ2ZrODTNGaMXtsx9WcIbLiWTz&#10;1C24BQgABkYAa7trg0062rtlULiYTI79xta2gHiWOoF+GewNdZWD2uZcOg/6Sp9BZZYIBNAEQ2Jt&#10;PJ5MwSCHsjtVXsUqVGDl/1UUxXg0Pjs+Fe8NQK+T5EVRJxgCAA2ysNaiNQKSBx8IEAyHIMKpB5cX&#10;N57b2z+40R30XvXot+h88jw/ODwxCHt7+6enp71e73Dv1tX7Hpg47q5tgWEyKgkxAFoyEUUhhCBC&#10;SAgkSCJCiLXBj72ICFGNvJgImMFYcs4ppUJjy4oaHLSfL0rjAXsmKaNOZrJNJRchmJpFZ2ZfxZUo&#10;kQEMSOiDi6LIWAxONEU+lJmfZ63xlQAYkEnXiAEFDViuEm53oo4IhBBIIVxAKS8iGkJUq1sFxiDK&#10;KUDgoNZwBD45PYoimmXAbIDp7GtTZpBGW7y4CohXN72l5Ub0AvjMRRlp6V2rOENsZHrSStb9Xo83&#10;N8anJ4XjEDjA4cb2jis8GhIRkPJAEsCs8nZjWGNMbcfI87wsaqqHNgQiOj05VR13qditXNV0P7UE&#10;kzry3t67LYRxpxNCyJwDxGmaQiNdvQDklXEz6SSBw3Q69d4HZscyQNjZ2Qmc2k70+OOPW2uvXLny&#10;5S9/OaL4mx99NUh85fJ9Tz311HC4cXi4n7Hpr1/wGpuFJS4wRMDCEpBQgJ3zIIBU0y8EAS2gLdDY&#10;dgGWAAG1gp73XrW2IkJYFlb2ZQSNHg0hxCiKdK/qsK4Qgr6cyhmLNQkksPrOMkKpbUPEEFjTD/vg&#10;VE0HlUdZVUqtmpyAZsvQGEpBsHGsdB6JmMVXGkJmCSxa/0pEnHcGy6wJCqYCAUsFumTpJImj3GVZ&#10;fhbELskzgZVFDBZkm2UEbcYctlQL30hbNQguGHDueIu2xZlLIyks6Plmv7a2Jr6YjM8wwizLz07P&#10;BhubaVYQzQJaqt5t4UobIao+N0kSQARgALE2AoCT05Oj42MEGI/H3W63EyexsVr4OcuyjY2NPM+z&#10;LDs9PT05OfFoAaBWP3ArfEvZfSIJYZqlGiZc70le5Af7e8aYbqerOWDyPL906dKVS5dZXJKYJ7/0&#10;j7u7u52IbNI5GmebO/dE3S57JlMmFWQgEqpqz6uCUjAgknYBZbxAQEIDYaEYsixeaRQRBRZBVN6E&#10;SLkbhVQhIkOGaluw95WyLlQLRM1Sr0NDqf8TATaGagbYEIkefiAVDqqNQhYuo4dEAJAITAWiyhEE&#10;56y1hijoKXKBEDkEFmaYJZBBqCq0ivrt+DwfJUlCSIF94cbGJGl6iqYIXMx0fc2zsRQEW5SnBUkV&#10;allOnZaegZZwvjhm6+mL9HBOKFqdsLfZrUljZ6NVJnBmGQ43hGWaji3R2dmJY97c2s7SXBXHzVmv&#10;siynaarR7PXclUal0/T5Z58TkFK6ZU5snCTxdDJ57Ftfw8K5K05HZ089+2zuPUUWoCx2SIQGMc3S&#10;Mn96NWESCMLBsxOnhyoIs0AE8OUvf+XkdH99a70ouNvt7u/tWWsP928fHu4fHRxOp6kAIIugwbgf&#10;Qihr3CMIMxABimas4RCEBYlMma1AyoSAVX1eXbq6U3LwQCgSVKWOlV+FaihqD6q4LCdv2ZVuRCpH&#10;1MmhVAsrAmUgpggRaC6QKI7KlD+BmQMYi0gIEBlbuMIYS4QixIFFwAeuo+z0RahUhYiu8IUIisRR&#10;pGFR3nPwAYkUhbAm+K9CD0lXh0JEeTYZnR2GXg+RCle4PBudHQCJIfDBzXR9LfioobAJjkshtfV1&#10;qQVz9VFZrjmAFfTnHG8mrBqsyDvVbAv4QgiQtNAhmuHW5eLwhisyZh4d7fUS24nX8iynyqNCGjNs&#10;bpSxFrHkedRqqVwHEbnCJUmHAL0IGMMghNYx5JPx/fddHQ57kzSdZNPrt2+PnfdosHAiwiEIgCE0&#10;kQTwAUucZa1llgAuLwoOqAKAMKMhgHB6cjIZj7M0n1zfRa08LmKMRcQq1xIAgFHIVWEwsHJy3rvI&#10;WpMkbISdI0NgEJlRShEcODCjOu+UQrWbqu8yIYoXIuoliYhkrrAcDIKwWGORGAwJILMH9i4HDui9&#10;V+pa8wvVK2MypOw1S4gJNGoYhYUZwbJzzGwAyahLHkUIBIwSEKlgFzwIA1pbG/YRkbks08xQgkpW&#10;MCCyK8sRSaXgFVS7NYBwZMi5dDw+cy6LE5tNxxD8dFSoIqQo8loWYm7kmVjk2WpJ4xy5aBGqWjRk&#10;kT7AeQcMavF00SDWGmrp6QIAtRjW1WLq57ZwxNywMqcRYebtra3bt3cBgEXOTk83NrudbjfP8/OJ&#10;MFZjeu+NMVKFRKtn2nBjQ2N4WcQH7wofCrfW67z4xS/OiyIv8rPTs9u3bzvPuWcLpBIEEoFgYCeV&#10;Al0zIum/AMCM6o9TL4eM0dh0FgEJhGSMKZm0GVkuV646FAEJ3qscBYjKg3U6ndKFR5W0iJrJGS0j&#10;CKqzX3BkSa1UALCxsXl2dpq5AhFtHNkoNgZ8CEHjJotgbaQqlqJwHMppN52/ZspGxJmsi4jWuDwH&#10;oSBMAGQMGcMAwXvvSk8U4YAUrDEMgIQ1Rqsgcw4moWL/muwPlhY2MBJQJM+LEPy0cIQQgk/TNLBN&#10;0ymJKHRp2jmpBOkosiurhpqyzOOdVQVzyrtmetEFknVXo81PY9XFcyCbiFR72zx1LZmndTh1Gc0n&#10;iMCFCxf29vYQsSiKs9PTjY3N2nDZwjv6JiaTSZ7ngbnIcy0awiEYiwAgzOPx+Mo99xpjOEiWTp2I&#10;BBHhhx56CBCLwhV5/txzzxWFEyRrCMGZWr2pVU6qFWnSJayCAhEiLTeqUgoaJNVnhVLjXO9VDT26&#10;Xq60EQAIAoYoiqMW9qnc5IypdJiIGDBjDoJgjRXhmGL1URCRyWQMmsPZWmbm4EEgjmIm670nlNFo&#10;VGXPFeYqd1UF2dQokNVA0MIsXARC4hBAxIXCKBMuIgC2lNkYARCQvVqrkBBDQ/NcaTkaeZEE0MwU&#10;VKGqnxS89/lJOhkXRV46Dpskjq33HpDr2kVYpSiu6taJaG2O+mguBb7zW/16WnHa9U6tuvFu2Mjz&#10;nlgNsuqWGSuoypmZWu9ueFFAIhTa2bmont3OFaPR6draGqIwB1FnAqlHo5OT4+OjI03rR8akabq1&#10;tSVVVk0WmYzHW1tbIJLnuXMerGEOVy5dvueee4sszbP81u29k9PTMkMOgFCGpblBgCmJ15IkOTo6&#10;kkpeVbiM49ia2LnSH1SEEUigEejSeDXt9ZY5DwQJjDVYJggrxfqqaFCi2jpDCIAaoi8ISGodCjZC&#10;8YBl+TwIPmiSWhFRn+AoSlzhJ5OJcy4Ak6GaLiGgMOuJVd2cIVOKVHNEgCuVtEhp5Y9ma5GyJHcJ&#10;t1qgHgxDmb8JsfTZU4MolJm0ZEbMVW8hiIASgkiYTs54cpRnKQAgApmIgdN0ggje+cha4KDFvJXl&#10;CBAIKXAQkdJxUK1yzRM8Z3ECNM3cMTjnKkoMNQ4EgDBfg+1cT4glbVEjsnh7i8Kgb9xSxQ7p32X5&#10;dz17AE7m7FE1OYUyiyLWv3IwIkiEGxuXDg8PmXPvwzQNw7UhiyrgCNCAkIDZOziajs4Iygy1g8Gg&#10;Up3reOidG49Hly5e1PRgWMZ68ctf+qA4H4owneY3bu9nrPXLUAB8MUsBwhzybBTH/x9nb9ZsyXGk&#10;ibl7RGae5W61AYWqAkAQ4NKrptnNkXp6TNSbTDKT1KYXyWxMP0Hzq/pF8wfG9CIbLWath9F0s9ls&#10;EiyCxFL7rXvrnjUzI8Ld9eARcfLeKmBkOgYjb50ll8jw/fPPB+dc13XGVm2zsRHRe7IcdlYdMDIP&#10;ojyt9lVterh9RGAgInLonIiOqCoMqmA9EDExACRGRPTeqWUR0+DA2tebqEp52upIRHlfgwLoKImD&#10;BUhItBcWBRDg2i+DiI6oAaekAEBIMUUiQhRJCVVxQhybZ3KXR4aTocnTWyuoBbR2PNvFmS8xsbmV&#10;Kohi9BKQgJWy7gkhLKCdo9v3q/Xm3HkYYkDnE3PjGwAAHlHYe5+SJEmOwJOzuBQAlIVBLIS+RrEw&#10;3bX19TaS9p2KPYs9APis677DefsO2/Ldlm0a10lplTcarndYS72Wl7NA5+1g78b9VkCGhUVt252c&#10;nOx2lzEqAGxU58tlYLGgNYaw24fLN286QkUVFiKXp3KUi0Cgfuibpo3MnKLlwTnyjz797NbxyTiO&#10;Y4hfP3366vw8cKqxH8ABDEoILGkcRVUtlqv7srYqGN+6IiSFhO/QW1NXyt6hDBo4wHDs7FZKKsFM&#10;/q/rur7vfZNJiFPKURxMVJu9mFnK6G4iYoZqQK6ts6pITiT2+311+Wq39aFEcSCtzU+Fcwu6GOIo&#10;w7oQOSUVwNyzlHs6UZGFTd0jWfbPFlDjfieiQ98jEZIfRLqZV427XY/gdBKu11SkKY26STRn9EuA&#10;o+C1YLG+q3fjOg5CpnYAACflzqrz3ylR06f7ref6//CF+qm5wnbiWla6nq+4MXfxcIQbluotmrf8&#10;karO53PVxW63BetQaltA2u32qnT1Zr3ZDklUUFtPouIctW1jA9pE1AzOZrOZLxZjGKNETgwsDvGP&#10;f/jjNIwhhjfrqy+++Wrb720/NU0jqqxQqxGiAqI501YIBk1P2zj6GtmLipLkWoDmbq4pc9L0QYuK&#10;Jc/U6ChL87Ud3BCGWJAcRsFZhAdSihZiWWxZd1jNl9RMYD2myXNJw6oKgBAoWA5JSw49X9tkgymo&#10;gmkWa/4HlVILltxBTBWzaygimRRIRJHQGnuc52Ecd7sdIh7NZ2m3Goax7/e3bt1W6Lf77WrLRECE&#10;KeYrt1RQRdsws3OUx6eWFxZNzczv6Ir/j273m9/Pef6c7ErvIgD5//G6YaxuCMD07+sW9q2Lu/HG&#10;d2bV3/4yCyPAcrkMYbRV3Kw3i5OT4+OjFKHx7cmpPH32glOwPmtVJXI2rgoAmIUIV6sr59wYYwSn&#10;MUmI//m/+CsNMQzjGMfHX3yxH4e2a1NkZhZREY5C1YNQEeBE1ExvT9U6wE2DqivFWVW4pvC+6/YA&#10;AJDINw69A7SdWTeiAIBhTllUVUwHA5aRjQA1K2gbawpbsTCjINoyWQgISK5lKSg4zZQkpupxcntY&#10;OmntMxIGQs3p6AyzxHJ8FU2lCAbVe8+IPgBVR46FQxgxDvt+v91siGjuT1O/AeaOJOxX4lKSQOhs&#10;/zrnDBpCmZTKtJs6R45QgA5OaU2EqqYUD14faZ7Ojm9FSjde08gXAbjwol0bCHA9Q/1dj/VbBHga&#10;zt04CPLBLCpCyFsjPwmU+i+7rskx3wU5zGoGIL19PeacIyI33fLO2O94HBBlvFodn5whEjikBt+/&#10;d/Jmt+GYkJCZb926dXFxUcIVIqVXLy7uvf/+IJq2QWP88OH9hw/uxxhHJ89fXXz5zTN1zhNxYmZt&#10;GjK8pnkZRJiSEDmORuYpBYAPAA6QlNU7J2zxtzKqRGUGQx0QHOb/1petqkcSgMQhxp4oqSohOUdm&#10;CxqXc+IxRWC1xIWdAlhIlFlVWEHZDMF1TZdPQUQAloUj51ICETK7AoCs7L1nTmbK6frl2TU7KBXW&#10;g+OagZWqrAqqDtgDoLD5XaWqCwAAhB6MFkhiinvQbdjveNwr0XYtgaOKdrM2pQSMDhoQUFFhdg6I&#10;nDElEQpaFVuTdVsxgwgriPfofReTmAZxTVt4JhAxm/7MsTsduFHJ2t9W8NZtl50vvbYc+FZZ6Z2v&#10;7/YP7Tg3DuL1wASTXZbpT77tRMX/rj+ceMPf2s6IiLknAXHWzYYUU0qOcL/ddUdHSOQ9LuYzdhBC&#10;AIQU0+np6evXr835YVEH+uL584+//1kIEQRB9c///M9VNcTQD/2vf/25876ZzYHzBFTnfGIW4QJC&#10;rWwfB7/oEOIDAoC1UzCzAgjKtOXzbV/2cIMThikTCbHCphh6SlHICsDOkQqw8fXFyGwDizUyA2Gd&#10;A1RXTAvzBCJCHevKDGhTucyS565ErRdj+cLyzjWdiNd2YPH1crUPMFlwxVEymW++U/MykiYexv1q&#10;dYHSp8SOqBYhnHd29cJMVJGLtj3Y8ulWoco5QwmmDrz3gDybdcOYxnG0mn5KaUL9PonjFa4VZ2qt&#10;5ob9sdc7A7DDYb89F1+TBN9tx6Yb3SwoSwF25skM05Qd6MTnmeYhRESgMEeW1/QKSyx+7efln4hA&#10;5Nzx8fGbi3P0NMagw9B0CxYhcimm7WbDzL7xy+Xyl7/8ZQih7VpRHcLw5s2bv/irf/nbJ084pT/9&#10;oz/oum4cx3Ecf//7L3e7nfdNjFFSRECLXlKMhn8jQmZBzCPh7FVdrHzBmrumnXMCioiJRUSIkK3X&#10;pNxpjVUm96gA0HYtNQ25zLRu30mJiZQjq6pzLYtqGWUAiiEGmwwEiIrXltTCcgvtxhAs9WYfsTIU&#10;QhWLTw4ZSCvJqmqZLw4TrSfKiCAsZKxjmFPwIqKSCCCltNvtFNQROUfkqGmatu2GYacqu91qeTQn&#10;SinmX9k6W/htsSuAGhzRzms1evuacwTQSGGfRyTz6JFku91IGQ9vUeW3TbvJmygveRaHA0dKEeRD&#10;K8P053C9o/M7TNDbrxtfrluhWHws2qzuiGvMLQevfXL2UtkTnhrechdVrt5uYoWDgGG927Ozs/Xq&#10;ioBTTAxD27TK2rQNM3OMjfdG2rrdbu90d0BltVqvVlcPHz78/MsvZ7P5n/zJn6rEmOJmu/n6669F&#10;lVOMAmTAbQDItjTHDCWPRbXx+4YugMJ8b8GNoIorrRA64Tb8lhcijsPYlrkKWR6QxjjGcjrXeQIU&#10;AGu29c4zC7OYGWAoTMuTh5VFC8mcR8ttccx+N5aJRId7KRR0WPiPoKw7ABAgISZOMUTzqOxSm6YZ&#10;x6HvV4ho7JwpRd84R855d3Z2axjHcewTR9kOSQbm611IZbeklETYQIZ2cF/uiJkduWmTqyqLKKIQ&#10;KBJizluKiMQYfW11Vj1MWym7+RD6XytAgWJtO8F619eMSX3VvrG3t2n95js9w7ffrN+nwxWqgE5t&#10;1OEhlB9Zfl01Z4vfPuAN0ZIyxvO6bQRVDYlBpG3nzREMux3G0GgC5MbRm2dP+/XWO09Es9lsGIav&#10;vvzy/v37PPDFm8vlyXLRuaXTv/qLnzQoo0of4q+/+HLdRwtdCSAJADgkVFFAaIVRwXIBrBqAhZMD&#10;dEhACs72n4oqOi3iLkhIJADROQpBlbJjV1NVh2dd1gYAuq5DIgmJCAmABLbjboTgHBJDQzQMPYAz&#10;34aIRBgQnMc8lEg8Jou+QSGpjgqg6tG5+ayxuAehTUmGobdaEMdoIElUdTmjoKoJAJgN7k2Nb602&#10;wMzKm6Hf7Xb7qb5GxFu3bvXbNRLGGEABRJwCRhFUTLq7WidmTQmEQ0yYl9OKvsqSRLTmJFWJXJdy&#10;3lIVmFwpUag4JGN0820TQ3QOER0AOHLA0nqMoqjQ1PKCGjVpHcNe/rvpj2WdOOWt/K6pVd9mnW5I&#10;y3U/JP/wOyyb8gFQrIhKAFO407VDafHBESAjJ+q5aILtP4jrhKVw6nvEGC8uLmz4/N3btxfLRb/d&#10;GoDTz7p7t+8M+2G5WCwWMwNWzzNHOTz55puPP/oIQT968ODBB+8TQAxhtVp9/eSp5ok+Zk8UFCQy&#10;EnkgIOsgzIvsS683IQGIAlvyDUtLr7kcgKAk2rWI71i9t5+mOcht23ZHCzV6shCHYSAEj5RCENZ2&#10;Njs9PX19ceW9jylZT15NH0PuUqzOsTTeWRTRNA4QFIx6klPi7PCYhSmRVmImtE2e6hMTif0weu+H&#10;sV+vNyQ9qHAKWFxz88pWV5dN2yRmsS0hFosSAoJqClEx4zwBgEpArplxhaoHiIgxSYyp2iiRZI0r&#10;FUtJZVZ3Dt4z8MqmVzlV7fseAX09h5QRYHZTScRShzf3urXgTwKPGvu+LQPfJhjTMkX9Zr2S6Ua/&#10;IWz5h2ni5gG8s9u4xhvfsaWmn1bh0SnfQHEFVbVpmnv37t26deubr79eX13NGudRz06OFIEDnp6d&#10;bnf9ar2KcbQfrtdru+Dz169/8NlnIvJnf/YTR2673+/7/vHjx4jArAB5GTsSAvCdT4mbhlJCdmWG&#10;GgIncV0ThKUhAkCBGq7YDLiUUkpJVBjS0PeiSoSpKL8aT+o1fLc9UN3tdn0cU4iWuVFRh9BIOlks&#10;m6bpxzGmOIbRuYyrTiKZb5oIQEWjOYpA6MkrEDlnrqiApphCSKDOBq/a8jrvATExm8uU8z9EIpKE&#10;AWC/fZNiAID9fpdimvmDh1a3jW2P/X7vvM/ibcantAYfHR3FFK1araoxJY8IZYBqSqyq9jczG/Ey&#10;FAalDFMqRWczVnb73ntQzV9TJXLVr2HhPHQ948cUIHfzT3Bh7xIJrWk9xNIUljflNFHxLb/N1XSA&#10;mzEPlKAQJjbn7YO46zD5a5FbIT6fyurb13BIHv3HXsXJz4GB9/727dvPnz69ulgjp/HO2f0P7jvC&#10;iPHBgwc//vEf/Pzv/x8jSTw/PzdCuZcvX/70pz9t2/bk9CT0MaX09MmTN2/eeO+t/ON9IyJziPOG&#10;FGA+P14ul6eLJRENfe+82+7Gy01cDfuw3wRhB9KYusnGjbiMl0dC13rnfb3umsv7lqVAFd3tdjA6&#10;SHm+oPfee/fRvQ8efe+jr58+Wa1Wu90IokjqKXe8O+8BgMgBiEICZNDkyBE6EdTEhksCFVAlQGYB&#10;AbQsuD0pNd8CfI44NHG0bAez9PstyyAiLIwOAQpnaNG5lfBVAYz0z8yIlsOq6jiOAnnrQ53NcciH&#10;AWIuKzGzZDuLZVPVZP01OG9KCUq0WcLOTM5juLBDwJCKV41wEImqqqHciaomLlEVQgqpptZqHAIF&#10;un5DHWKpK9vtHRz6d0HUJ3m2t3bBBIAH1yTDEJsAAMAGNrmWSkakgpMUtQpBDb7K6fLaWXVOFeEa&#10;fCmE8M2Tp7vNTgQcNi8u9wnfPHx4XyQ2Iv/D//jfD8P22bNngPh3f/d3P/vZz0SEY7x7966IIGgI&#10;+/1+89VXX6bEkhPAKEkcESP0rCK8HdcvL980BN6Rb5rGN/Pl0h97HoZZhxpz72OShPag2EpO4Nu2&#10;8Y5YIhJrbpizR2Ap4LoOqoqFMwOA+n1o5vOWGkWxNqp2tvTLk4t1/9XTV6JeFZrGFbcHiJicLVdK&#10;KY0xqQIQYGIEJM21aedcCMmKbABejYMcEQwEpNqopSLFEaU0xnFtkAsV0RQt3vfkEVGEMwZcEQCR&#10;o2E10MoHIugcGAU9qFqrImTVjIAVhg/F58JSkxVVR0TgOPTC2ap0XTefzxGNAgRURRUtK4hGJ1aa&#10;I6UgfWezTlU58Vuz4g+LTYsWAAAgAElEQVRcuAcUSX0Mfd8jYtd1idkQn1C8Ui0l85ohseu2JH3d&#10;/faO/bNKlO3mWmmp73yb08g2FrbKgAICGrcrlDdvhGpmkqaklnjdSt04F3KhyCmGe9/3FxcX5+fn&#10;Qz8COgWIogBwcblezBe3bp2IA+/hr//6v/23//Z/3e12m83m9evXiCiSaRNDCDGFp0+eJBbvGlZW&#10;sH5VYMuRNw2DCig6HD2MoCCCcdQ3gyNKGprGte0cES3FySyAoMyE6J0HwDCMNmaz6ls95Eivvab/&#10;ZlavNnUCOEkCXaXtdrs/OjqaLY76vh+HHWbGH6vqilO0EEJUk4BZJDS6S+Psl5xhJSJCipFzrGTu&#10;kAioNgAIOAw9ADgHcdwb3gcNoacKipqFJImoMKoSInZtBiVbVCMAKUb7p8t3ak9TCA1+q8Wq5LaX&#10;/PGByEIAtGkc2CwCSeM4WKxFRM75KeawBiYFTiHVggHoOyayTSOKG4/BOTeOY9M0RGSTI4x2o54D&#10;JznoqgzqwLkapdRT4PXOTSm8ilUyq7tif1CZJH8tkJsMPaie8TS7gIjv5md6153msytYNmK/36/W&#10;6904GAlESolZGj+rvVIhjL///e+YH957756InJ3devTo0eXl5cXr17/4xS/u3LnTzWamcYZxuLy8&#10;fP7ihYqZAjK2OWMnVREOwZA1gBiBTSGnmDyRIzIaQCIiBRQVwgZJRFzjUBERVaTt5gIqMdUCgz2R&#10;GoHUpVZTOs5JhsApAwOgtSSMITREIQSjy7Q2rJTSGIIopIjE9nRIVcBlHlxEVNExDKraNN4jmAQw&#10;MyIRYqNRhBMnEA3jiB5DCOMwGh6SUwAAc/xUFR2Zd2dJSSISUe88KNjQA1Pl3jvLHBzAjZNHLxNF&#10;X9WKiYG5bdPth4i2t6FMBD8sV6n4EVGKmUzTpMAi2LrT/I3NNN1v1YDUd4io67p6epvyUL8w6cSs&#10;QD+rjB7Yuaopu7GVp6pUCtq3boX6EylDuCYV3tqBmw9l4NH684kyK9eWs+1Q21pvrMAwDJs3q+1m&#10;o6rb7TYxu64l5+x+Q4jWVWHg0aZtt+s3v/nN4xcvnt977/bvf/f1s6fPl8ulqH766af/8A//wLlH&#10;Q9er9auXr/b7HbgW0SBzpOZPACTmbjZTkZhS5IQeiSCmQIhAEDRKKfLme7HWV3QsQkCJE3lMMYT9&#10;0G+3U85EvF4SnGifClFAVUBWEUu7oScyVWgTsm25zXq0zqcEmgAzDlfJpcNZVI2yUJMAStNUIlFE&#10;RI1Dv1mFGBy5EMMeWVgQEQkTIyeuSpYlEx4ZtNc5cuRVEiLExI0nEypEFDlsqomtOMiVbT+Labuu&#10;rWqFS3iiuZXLNU1TWBbJCiFForCaDVsWIDJ5tvCJiGy6gkiZJICHcO1m0/gN98k5p2LBnzVoJVvu&#10;fCdq5NEFPovAcDis6QY7iJTmxyq6dvPVXaw2ZyrSWaKstpQlUUWENOsS26MHQUVQUEQgJFEjGNFa&#10;N81zjcW2H8WYttvNxcXlMAwpRk7cNL6bL3QcdYisY4yp67qT5TE5UOXFso0xjGO6dXILSTeb1S//&#10;4Zfkm+VycXbr7Oc//7mI7LfrWdecv3y+2W688+To9OzkarMRSei8MjgicA5FqWsSS+gHjfFouWxm&#10;hACRqHENIMQ4MkAMY2QeFAKib1tSnaE3HMgYAqi2bWNGr0rddJNNdRMYRbUCARCiA2DT1s4hACGZ&#10;7jebL6oxRdtwm82mbWYCYEMxfOMQHYmiqgNZLOYPP/34/Pz88vLNsF/hbLbf7QFwvx/GYdQUhFPe&#10;RQBoA7Mhj/iqe88+VdUUk6pySghuvmyEBRQS8jhG7511odsdVTry6V5CpBgDgCKS975pDCavAJgS&#10;Kygzz2YzEenaNheGRKw8FkJAAFEhJCQENaQ+gqoII6rzzntijikJls5IgNLNoZNXXf1ptm0qeHid&#10;GE8oZ8TycggAABurI5HQNWtTV+2GRoFii6skV9+vbIyDK1h9SBEBBPQEkFUOqPic0yTVMrLFQnQL&#10;osp2gixRoKoxxpcvz/shOOdSkmGM2aMbwhCZEE/bDkQW7dw7F+LoHJInEWm6Zt7OxpG7ruka/3/8&#10;7//uf/7X/9o1zd/+7d/GEP7mb/7m9Gj+0UcffvzRI0T84osvLi4v+zjO5p1Yex86ADCkD3DUGNsU&#10;T+ez92+dtL7ZDX3ybRQ5Oj5qvV8cLwPzZrfZbMfVLqxSD4og4JSYUwseEHQ0HO01A1UXUApIPD9V&#10;AsDcpyQpG0D7TuLEnLw3VCizZgsgIsvlkohUhAVDCCH0KG7WelR2njSMX//+t4vF4s7ZEfP88ePH&#10;ALBcLiXtQCMX51tN9ycQUcHDxjiE3KqOyHs/jiMoOINeICqod+jI5OfgttTUsUhufwJgIkYEVWBO&#10;KUVEappGNQORvPeN947INoxN69rvd0acCKLkHNq8PRZOLCL2ZefQOGsBpGldDJJDSpG2bf1UWmru&#10;AkoSvCYP6hUjImnBKQEgQq33qioCOMzc+WDl11JvqZJTBWmamZg+9frNem03vl/1AVqMnlULYUng&#10;VPEue0frT6av0vopwzBcrVbrXe9KWiUrF6IGsWl8QHWeVCFKEsIQQCQayI0EFrNFCMMw7L75+ut/&#10;82/+l//mv/trAHDej+N4vt9+/PFHRu0NAF3XgSdGYGZRiaGkVVV/uDx7f76YO+oQZ8610ePydgAJ&#10;qCklhwRrBNeIvzOeuV9tn6CkDYcoTM4bgauVMjmFQ8plovne9uHzA1ONIRI1CVMd5eoQfalsMrNi&#10;hkRnuE1KZKEpUTefqwqz9YjxZrXd7VY1WLc6rLFzppQA3NSG2PqbFFXUTxUPZrb2SrukcRyhxMzm&#10;bukkRrLUORRXtgY/OMmxiWiMyQyRqjInosZa9+0amqaZz+d931toY+Jgvm4eNWKWGQRKPtw5B623&#10;YZNiGCiekOxVu6klsq8mZdKiTNPnJIWV8EYUVD5VgZv7GCfcN9U81kdeL0AnuXgoIp0rjIXWuF55&#10;5gkRQVQrZptzqGI1/SxR0wRJ9uxVAWA2mz169Gi/H6omtk1gx4wxbNIYOXJi51zj2xjRNBb5eec9&#10;h7Htcg3+m2+evHr1ynt/fHQ0hJFjrrU759577z1+8WJ9sWWD6mPTNB4Ajo6OvPN3F7dbVrZiVpII&#10;3KGDJHNEBw2OIqhRkoBexRBiQtHGucY5Q6NNXQzTojfWvMLN6pJmSDHmmLMBN00veUdmo4gIiUTF&#10;IY4hiAggphq3AADRvu+H3fbW6fFqtVKNldTS0ug2WEBEQHPMgxY82f+VOMei9Fogqhsg28mCDbcD&#10;1q1SI+0bWkPVPMdDKdwqXVQGH1o2xVJrhWhWEdG4FuvOtN+O43jYPCDMqVyMErZKWBg88TA1dOry&#10;TVe/XuXha5Dp860doKIPTSKSHLDfBpasH9n+l2mDcXneU9GC63k8mCSpzDOZ7hX7lWkaAAiS7GOj&#10;B1A8cMFOjeT0LLafZl1rs5mJUEWXi7ntA1UVlTGN+/2+7/cxpm2/F+gIMbdeazo56lzjnM/QrcVi&#10;8er8fLlc7vt93w8PHjywcz18+ODRB/d++fnnry4u29lseXI7RFyvVo1vmeWLMPqmdZ1HZo686ETi&#10;iiRiii3QslsCYkjharU+323XKXFDicXogRLnmB5Ukd7d3HbNOhXzjgqo7By2LQEWJx/UkeGMEjMj&#10;IUCKMYyD0QeiIyUE644UUQEN+93Y7y/TGMdQsi0K4ERQmFm49E+x7RbnnKoQOSJURRt5YT6elZLw&#10;0BUrtXTJk2bWmrmubp5ZoamCtkNZSdrEMsaEiM6RBc/ONZKhD2LsTCFy27YKgkCiEtMIAAu/NC/A&#10;rhw0W1fjeUdSrkN3AHyVn3odmpM/WqZx1YwQqCqqJlUtdCgwDXbLNoX68AyIUl5E1/b01MGbkplN&#10;1e3U2YOJxzgVJyg6uIqxgoINRJLDF25sKSmVt6Ln1HsQAUIEhwDkHDBnnTrH7mR5ZITm/RiDIoEq&#10;jyRy0rqTzs2Wx7txZhPERCSM4+07d85fnyOABR5EtNtuQcfPPvv0e9//DMgFpce/+2qMMTECkIPU&#10;D0FYAcERBmbmhJSi7Fh43FyZLUopRWEGgZgXxBgwtQYh1gcy1WFle013GyJiTptL68CRpCw8IMyO&#10;GlEGISRb2+BIUkwqyEmd58Rxv99LaXBIKTmAkK/fHq5FqvlJGkhUJ4ExFENERABGQeNSsoAHSyHI&#10;QPT5smsVCCZGzHiUECklPtxaMWtNQa5Szs4dEoMxHkqmiASYGkIjzWZmRfWemmY+juMY+q5dlAEi&#10;mJJyAiJQR877uvdNyP10+8LBJpQVyRdNuTnMXiL26Y1Yq5oamBhfud7Mh9efcf3obSV6Q2YO4jrx&#10;RatrOrW09mbSg2dYD1JTi/ad/b4Xkc1mE0L44IMPnHOqXBFY9fLEWvHAkffknW+TcFKOpB0qn8y6&#10;0/mcmm4fkqoKs4iEYbh79+7nn4Nv/e3bt+3sb1ardb9DuhoCr7b7xtPQ78awHyPHJHG384BN2yyX&#10;R/sQxmbmHCYehnEHAOOQnXM0thY8wFkQvOQBSja6YlJ8mzzZd7yy05dLt4lT57uqZaaxPif2TaOa&#10;WGJMcdjtUwy1xG9RPhebVfMidQG1hKZYJhVMFFlWrBNQj7OSlDmBpeHvwOVUZWbiQN1MoEPJG+cK&#10;R9NIoaPRMuX6sAzmpzhnAGAAMF4wK8PYJQ3DYKnOrIREAMCoPK+3RE1mxdfNV7wyrAZBRJnDRADy&#10;QaumkQJ3mKYHq6oop7TfHjJ11aOdCjNcz4LURayHre9PF3G6OlPH9cYWutEcGWPc7XZXV1cWiR60&#10;uOX+bVmI0GYWiQJA413rIyUARVKetfOj2cKTf321unrzBjEXVRLzfD4npLZpz87O7Ppnvml8+/L8&#10;9XazB8BuOTuZNbpXkREQ3cKLSOCg48YRQRRMICIpZhCNlvGYiCiTZbT5ZcXIZ4Q1kUNMAAfKlGui&#10;ZDIDCIigwJwQsW1b3zQIEGOMMXrvtbB+I3phTIlDGFIKYeilTBix+KdWOW0BbTdrqY5g6S+cPiMt&#10;XlzdOTcMqQ1ksJJrFV0omtc5V4vstg3sn1MRRUTmHGPbF0yQajhTdxcRqaYS4OVdZ/KDVjb0FEIw&#10;RvvqOtXUBUyQDBO4F6KlGs3jKViOm7GHc6Slv61ejVhjtN0wFXYxAJwaqMInUm/DoMcFN6QVrZdF&#10;FpQTi+Z0Qm2KthJBLuoWzw0gt9aJqPUXZVOZq5iQOyYmFhIAFovFfD4/PT0lInLEyuDQQe3Ry+yV&#10;iOCcd61zRCyiKfgE3qEjaAj3+2G9W6WkjffeO2uQubq6evThh75t7p7eOTk5sWi+c4Tj+D650+Ui&#10;CbDy8ezos3/28cVu/6svvljFmBQwcUjRI0gaMmsJUKbaQjDcJxAYY5Y1p3jfGOpNAZQZlYWTc6je&#10;KVKSayHr9Rcq5MmK1DhkBivHCoNKDMHox8ZxjKNst1skSTyKZKjoMAxE15wXK3QWkTEbktGL3ntE&#10;K76bI4c1BChI8FStVvXuTGBqEt+sopXXYRLte482Q6QodLV8ioiaNrdcKxEpCELlY8o61H4oKpZY&#10;L1m7zPRU5oBmVR5CMCF3ztX51lqSir6aVNvxB5wbM0wFrXDwYmbMyglKZlYVUQREcg4m+CMksh5P&#10;RBRmRDRIoiVKimYCzV3sOF1Nh2qdWpnv83oOEABYD+kd68ABAOuQycmB8tLK/JQpcixdXA9oZ0RE&#10;GNOYnJCAB/RIAOTRNc57T6TqHaqyCoswoXSe2qYJIYz9EPZ7VOUY1m8uutYZpdAwjkdHR8MwPPyj&#10;P8jbizklCf0oY8QQunnnT47dfP6b3/1+F3m93iVkVhERYOaEQqQgdneCapEGeMfMYrNZSmwgKaAr&#10;N4WCnFCSQxXgdj7b9aHq/uqM2O0LeCQChxEkQcI4bvd7KOPkxmE0f2m/3Q77fhh7BPTem6soBdA9&#10;HSdXF5yZEXP4XR0REbQ+IhGb8Jn3bo2Iqk/ky0AGKL0VFqrZNy2rVu9o6luVfUUmvTmH2TQm3izc&#10;NLavzAV1CKX3IierJ9Bt9CoQQ05+mKNYraXJuX2ElRNOREQOEiUHHg8AQJcli3ESh+iE4rn4EmRG&#10;wRxO26g58YFa0oGgqpQJCQzHgAgGAcrUAjCtHcXiP5jW0cnrhpKtbxRQCQLAgVQH0JEJppEYgLyj&#10;8cSOSgCNAAE2SE7Re2wcOBQUJgVIyZnxJHSIEiWkuOv35+fn3ay7ffve6Zk/OrnVdTMtMCh75EfL&#10;ZUUGJ+GnFy+PqPVE+3437Fe3775H5ELoRYVBQopc8GY2yaZaewA1MVJVG4duJtho7EWEkMg5QPDe&#10;sQiWfuXlcrHb7d5poxCSQ2qc034T1zoMcb1eS+42b+teSSnFcXTkrGEEJogWKEH/4ZgH61RDu+yw&#10;mfDU1bjhjtYrrMF5PU712ep5p8JTTdk06z3taDJhyHamTDQ0KbKLL+fKtVNLpjNrdS9xElga+7KI&#10;xILNNY/XRCOl5A/LoYJguTHF3PqSb4wmiIe6cFqSSyIKhJxAJB6+Y0t/6LZSVeWSPKS8pgdBAjjU&#10;ies/zQ21Ia5vb4ip+ZqIUXYtRRQBRLJtMsoxW81hGBaLRb0XU8neoUeYta0HAlFyASShqCZuyDk6&#10;oMW8bzb7FFPq2vb09PT8/PxqtZ0tluhacy+HYdhsNsMw5MRx8YiUENqG2q5pOwrD6ezk/v376jw+&#10;fRYB1/12DMEhGUzKO2cdn7alwshE5AAjs7B470WFYyLMih8AhFk4NYTL5fLs7Ox8fJVSipJu1Buq&#10;QiSSu7eX99+/+9H7d1++fDEwGQW0qlVCM4yzbdvLvq9xKR3Qbnn1qphBCXR10qsnpTOvPBep+8rS&#10;cRVIPSVLqSGWCdJ8Pjea3hs5YTMONlI1xljdMCglylz1LknF6mo656x1y14ikjgVDkIEAOedo+zQ&#10;WlRZjeF+v18sFlrapUTk6OgISxk6V3jR5reBqqoj55zTG+00xWGQEi9piSwVkKCM66p3ezB376Rj&#10;vJZvqJv1HV8sFzDVsiUeOxzq2l9aeQdr3zcgQAxx2O1ms27etsZK58lAKN6Tawggxt8//i2KfvD+&#10;/aNjImGJEUKEpmVk5jSOY0xpjDxbnIQQNlfrYRga8p33zPL6zbmqjCHs+/7OnTuadbwgEpIDgG42&#10;e/TpJ0tqVHT1/Mnz81frzW4XwpCkT6kf9pxSNm4iKSZmpqYpFAXKKTrnsPybCNu2Y+Ywhu16zSyz&#10;rnv08MEf/fAHV5eXH7x//3e//e3nv/58CGnf72OwNkFH6Nq2+fSzz7z3Kvuzk+W9W2f379352V/+&#10;83/85uW//w//QTghkoWPytr3PYA674SZmTOgSzWPwygJPphYleoQ1oQwFky3ZcXhXQO+tMTJekg1&#10;aX5yCDFG5yilFGMAAEswmPgBqMmMzxg/MVYCROz7vb3vnY8pAuo03FLNSTXOUYmoovcuE3KK5NHD&#10;NqQcxHSvla3t4k20iKjv+9lsluOoVLh5CQgAHTlErCS3N9SbrZfd/OEPlRvfeVtayt857KnBGFzv&#10;t61/v9NLmUjY23JVFl9JwbET0tSxNP2+JQ1hdM6FEJv1rvXN4vZpc3TWN4BdA2Oco2IcHaj3+IPv&#10;PYgxIMhmP+LV3l3tEeASU3vmsPXrMVzudhdX65fP35zM5u+f3h43u7DbLo/mbr7ErvNN2+/2/X6/&#10;Xq8Tc0qcGCKDAyfo93H7+e++UlEWMSqsl7vXRiR29717635tKR0RBtVxCES0HYauay2fBgAiCUDA&#10;pVF7p7i+2O63Wx5jHMZPP/7kr/75f3rr5HS12yw89kk++/6Ht8+WzlMYR3MlFotF085EmZC6rnOq&#10;BECEt+98wAB/9Okn/8mPfvDFF1/8/d///Msn37CfFI5UwCNrAu9942DMtqgQyuY0kc2JE1GRjJao&#10;ftFEXR44zBDRmNWg5MoO2TOU+bwFY1glEtSUEpKcnC5FJOaBUdI2TYzBOecbSGl0zjlH5BRQhBlJ&#10;2o4AFDA1zcHVLI4imoTY2ZWJBWzuCoN2XaMF8bRczgXCOMQYVZhYkmow88iZmSz3EatNu8nltIkt&#10;qUXaer4qHohohn2S0gDJLRWS5UZLBq+Wia1CT9aRlo2JWNd0FTlEBOCaoDtYuZuvmjN8S88poHiC&#10;meosaf/6QlMUT2kYwTtS7Rx7TvxyP4/92fFROnKvzs9fh/HOvXvbzSql8Wi5TImfPHkSSTHwbBQi&#10;+sXjX91/cHe92by8XO3CGBWCaOt8owhJkgRx2vkZCu13W2bZ7/YAsF6vQdUyaTmOSunXv/4cAERk&#10;t9uRo/PXry1t9eVXXx6fnUZOIjKfz4loHMe+7y2D3LZt3/fz+Xw2m8UY9/tt4hEENKaG3Kcff+/P&#10;/+wnZ6dnKYTNsB9tpLwqAJydnTInG9IJquS88w1RZ9p05ogQnffMyTeeEEX4Rz/60R/+4R++vrz8&#10;9ePHX3zxxfPnLzglIPDOI7CEhECEjjMlYEYw1UydTFoK6qdY6u/mv9fI53qgckhnt20b0xhCBCN1&#10;MEGcVC8Ncl76BmvV1NXAb6rHjb966qaaaYWSZ4+53ylnVowUwIJhSzASIaAguJiSQeSJXHXIp/dO&#10;RJ5cLvPDlLklN1nm7r16QeVvAqgjwARKkqE2RBXDo9WG1De5TGU8iEeRH5kWi3LC/d2vqYdAE3C6&#10;9141OY7U916U4/7VuFuPe2sTRICl0/unt2dIw3r15vmzvfjdOKxD//W/+9/Awe1bp6enp5eXly9f&#10;vnRdE8bAQzg6Ptrtd1//02tQVCAFEsAESVQHA5o2IKiBRwogACKy3W0b5548eWL+T91ejvxut7u4&#10;uACA4+Pj7WqHiFYl3O/36/3WlV5Jy25Z7Mul8mPZahbBFFH47PjkT/7sn/3pH//xcr4IMfbjmFT6&#10;MNZu1q7rRHgcDelnvobz3ltgbcfs5jOrm7GwpqSgRr1wdnzylz/56V/+5C92+/1vH//2/OL1sxfP&#10;X706jxJdkqDAOQcmqppStANO8wGUa6OHLgGrINVgwWyRP8xWP3BTNt6rJgWpIVZ9ZQ9tIqhU2g3t&#10;1LWiVWO5uj1McqyVUFURnW0kS9NpZZUpQI0aOMXIlstUZXLISSwAq35cNcXeO29bXQ4OHppj2rTN&#10;arVaLhZN42sUU/MeVdzBuGwm21/5mhNosmip7cIaasoJD4HPIU13EJrDSIkck9XvYykTIwI467Vk&#10;HkN4fXHRNST71XBxuV1fjcCXm+17793fbDcppfV6nQhb+rJr2m0YEgD3kYjQ0X7fC/LF6jKfGsCP&#10;o4Ay6H595ZBYEZRQHaoDZQIBUrRSTGRSVqHIwKissttuY4zb/R6JTk5P6z3Z9hIRJNput4mTTJRr&#10;P4zoom0Iy1wbCFlUHJFDlMSBR+fc3dOzP/j0s5/+5CeLbsYxxv0YObIkBmUVJFTW+oAt01XAIoBk&#10;eB/vnGsJCUlYyBMAhBDaroPs2zMm8N6dzJf/2Z//dHlyHGPcbDePHz9++uzZly9ePnn+fL/fv8WA&#10;CFDy3SW4OhgHVaiJAROMKk45geFJVZpmRo461+mESx0n/Xt4E++b7YOV6bWUtkxl3AjRiUhEM1Q/&#10;JctO2zZ2jkybmNQZRXPZjZCS+IbObp0BxMvLFRSkgT2vFK06DGEMHhUAlAARrT2WmOHF8wuaN28u&#10;X58sFw8/eN97r8WCbTYbw4ZQLnI7lgMxGEysXBYWEIeECKJ5vkE2V8WqGcYHjDNeQQEckaQg0htm&#10;GHISXkU1xWhljvPzV8cnJycnJ0+/fvG7L3736tWrtm2GYXREXduGcVytrsg5dPRm95VkHFe0tmbV&#10;wSpaYOFiBEAEQRBAQotiBcjK2x6UIyNYxAFWlQI0TjNjfUYEn4y30ZPsJY5hs1rv9/sG6ejo6JB+&#10;dW4YxyTiENNkfmtePRbzFgy/Z120ZKC1JB3hycnJhx8++sM//KP37t3rmmYYhmEcmFlUBcGT05Sc&#10;AJeOZsuLOGeD28qQsklJirzHxgtBUEayukDWyoAgTnseNQ0+Neth181m4OjWvbtjisd37s662a8f&#10;/0YJkqiTnCkpWz/7cgAgokQVEiEFLsTOUTVrZhaIwHlIKZGTxEEy1Xi5nuIf6XV2tDrsp8pYtRjV&#10;uFX0Rtt1Y5+ICK2+rGwJdM3duGKXao5cljTklMJ81pH4MfShj92sOTueq7jNeicCXTd3zjnfqGiM&#10;kZQ8gPW1QklHS9+Pl2+uxkvardfhKL1/5wEBKuY6wPn5+f3798t62Ztau/mrxGeLQuSoduNCrXjl&#10;HxLVuZUKMmIgQA/g1CGyIIxDf3R0tNluQwir1erJkyeWlU4p2mjK+XwOANv1BhE5NSISmC38IHJI&#10;TkQHDlIRX9ZveR3chIeCmypj4ICFuKtsPgRF5lSmrRgUAFzRDFzcDARQEQQIIaSUWKRtmrqDERAm&#10;hN1lZkNejVJRUG+Ovyl1JHL06MEHP/zex5988snJyUmMEVWt2QTLOKZ8/aqOiAGIyIozNcCoShpL&#10;+cX7ppu1OXl8mAhKMUYs/S8AuN1uN5tNP4xN05KZ1pTmy9Ou61SEwSA6iD5nGmwzS8EBGeqirn8F&#10;7FSXqYYV5FDzqI4Kn80tHsxsHBuma6Y1ripm1du0FHx9dtURFREJGbHhnEOw6+S6EyzLZ6uai2Yo&#10;3vu2dTEEp9g2fhz7Ydidnp6ENB6fzFQpRQlh5xvf+CZxIoQDzwQzIzpQSInX6/XRrfeOj08Wi847&#10;z8yKue/qww8/pAnFpqqyahKx+kk2PZOEO0sBn5t/OEmRRwmo2jlPAgCirXgkialrKCYYIv/iF79A&#10;xK+//ro2a5SnHgAghDAMgyNSyUAyi0mMMCCVubT2uiFF9c0qUaYUbYtjzkRlTKdzZOmVSUiJ5TtY&#10;t2z24EGdc5vNRlCBT4gAACAASURBVESMk2ji1qP3rvZvm3AaUbBtrJqAVlVOuROsaZo7d+6EEH71&#10;q1+Zb3O0XC6Xy67rLHVrerreVz1IXedrMX3b2obuus57u0BbBDg5OSEiAN3tdpeXl+fnr+uCq8Ji&#10;sfTeP3361HtPbjg+OWZhQCeiDslAaOa52OCM8swPNdm62nK9YKWqiCCKzkENY2rVa+rjmUvWtm19&#10;x87inAshmOvU970WjF81ZSJiACgouQQo5R+L7qA0JVUb2LaNWQTR6L1HJiLTMgIo3RyZU9fOx1F8&#10;61WUXHKcyFhCS3RiHfZ0enryox/9qDs5isO+dUBNAtXEgIgGJI8xvnj+/OzWrfl8zsyAhKKVvyF7&#10;faJG4CEZ6eMQs1dtuyTGcDYnLzxDgCH0m90sdYz6j7/9fBfDi/PXV+v9MAze+/1+b+tiumcKr1TV&#10;lBiK3HBmETB6UUgpSWnYtL1S1vdagas+bHtaqpKSmA9QnxmoK99RABHlqhqnMXEJx12M0WTXZrpk&#10;E025oFH3Si29CAtL7kuv2reqczPstp82m+1ms5l1nZSa+3w+b9vWZ0pKqorfPjUMTqkcHiqkZbeh&#10;iM5ms9lshojr9fryzeXQDxU8YbUdcr4ggKL33nknLAhk0HdjXylyCxXpVx6Z1s1tm8faIlKKbdsZ&#10;ziB79ZOaTX06RaTVktR939d37JumPU2zWN5FS8KQmVNMSFWpic3mgAK2QMRq/TCrFzSZVJWmdSml&#10;YRxnrb91emu9vmp807RdCON84VbrzTj2TTNDkrZrvHOL5VEMwYdU8gSYHKqqDnG/PHGqyc9mqjxG&#10;AQFUisjUIKoKJmjhydMvP/neJyiCQMuuExHnnYImpw5whm2rGCJrs1h48sqN6gABWrfZjqLw+vXL&#10;TT/MvOc07jarZy9f9ICvLy/Wuy0QAlKMOY1T999E25lNt7wI20QgTakUdhUNq4EKQikKESWuHila&#10;ypEcqR7Q0ESE6BF8jClG80YrkxtYVSSPpCzsS9OrMq3pvKtKTgGco8b54gth0zTeOY5Jc8dmdtWQ&#10;KGliUO8IEESFHCIoC3vv0SsSN65NEYTVoQciFmzbeYwxxBTTFgp8hogc0dHRkeFuiKibzUyoMGeF&#10;dDab2fQQQrUWwpTSy5cvLy6v1uuVEdyKgHPe4GVtNxfhMQQBoHbxmy+/OT//u81uS4g8JgDw7pBg&#10;yHa6Ph05qD8AVRDnwXlw3nGCGIem9U1LKSUk8t5Z1bU+FBNpe2e/35s3a4dyDlMSRIhxNJXRtq09&#10;MrsFK/sCECdhVlAH6pzLzmfJ5mfMPidOYpPtm/miVRWP3BAiwu3TI1DZbC5ms843Hagq0LAXh7P5&#10;bDmOo3MIgOMYQoiA6M0QAkCKI/hscJk5a16gzjkB8USevGh0LUacPXz4YfPo4xTiq+fPQePZ6cly&#10;uSSCMYxXr86PF0ddN/O+0xjjcOXa9vWLZ16luXP7yZs3Q0htt0zMz1+8ePybz0UDORBVIQ+ADKis&#10;RFnFmg6bxqNyQElWbyrzH1QLiQX/QtiYYeHMWI01dEEkdAaP05p+zfVyRe+cpYhpwhJTzygZ9O21&#10;AB2Lk6kAYI2o5pGfnp3V/eGdm5WGNqtFHvIEZkjV0jPW5ocI+PHDR59+//sPH3zw+tmz+XyGEIga&#10;u0YDjSNm9V99SxExasEcwACYr2h4ovl8rqrWkhBj6Pt+u92uVisRabt5180miW+HHq0DYrsbLi8v&#10;Nrvhn371+ZvNlgjIOVAlOBiT4qqpZGMLiBUSoFm6UJyjkqFS58mgQ4YCETnESPXp2x/Fn68RFDOn&#10;Wpnw3iG2idl7H0KsK6yqJd0CBoCy1LkFEQbj6Pu+aRrfeGAGkJRC27ZEXqOouO12hzRyiqe3Fv2w&#10;b5pmGMfi9bjt1gZy+7Zp1/2gqrOu83PHhkvfbtJisRjH8eLi4v79+4njfD7HTNoWG8B2jBKHfj9y&#10;4589fa6Rh93+/bt3P/neQ1He73e73W672dxbLJagp43v9xufRhk34xZaiR7d119/dRnSEOLriy+G&#10;mFb9bq3BORAJAIAjUwlqtdS2bXVKsujgqsEEV2HvZw096Sk0E1D3R400tCZVkyFKtSoqGxEmrBFS&#10;41Fr2mDCHlqPZges0Xb9377vTREQ0tHx8fTTeiMuExvkLEXjPY2hEWy9f/jRg88++8Fn3//ow0eP&#10;Ts/O9rvdmzeXd46Pf/vb3/1f/+ffrtfbe++99/DRQ7NCTdM0Tc5uWTaCJrNxzVQCQAjBmE+qL3d2&#10;dqYcydF8Pm/bBgBjztogANhOGMfx8ePH5+fn88Xs6Ph0eXxycnK62u1UhRB1AjWui4AIVu+a1nCr&#10;4qs0Phb0Ttv+KtK8PlPb/VU/VpWBCE3baMgwUXJkWHwiHMPILDYJy6xWCMngkSEE0321HmVYDaME&#10;JCKktmlc13Xr9TqE2GDLSb3vuq4LoUfEk5MTo381bdW2jRXcLUOYQ3cAf/todvH64uL5qnHLVvD8&#10;5csPHnywu7z6/Ve/+fijj27dvv30+bMXL1+9d+v2cZ8WiLpwJ+/f+Zc//t6Lp89uf/LgzcXl8Oxp&#10;v9/PZ7PZOC6dp90u9fuLywtAFEgso6MWXROFkDxoPH/1ateH12+uUmYWz3gLZQBSzDN+AAAUVEp1&#10;q6b/YZKdK0t8KL2Xp6LOeUDgaDbnwCdR9F+mbtXS1ZNSEjXCAAUgBCDntIDWpLyq/10ff900ImJt&#10;KVO/pbIg2RvOOd80ls5mSQggqqenp5988v2P37v/489+cP+D+941zmG/2+yu1v/09//w5vLN85fP&#10;1UNK8sMf/lAEyDnDUKsa7o6NThgRZ7PZAWqMiNfLo1VPMfOrVy9Pjo8AkFmOjo5840XZotbValWi&#10;prTf75umOTk+uXP3DrjGshS1wm5y63Jkz9P0AxYMOJFrGrNCEFO0mQDOudls5pzr+15EDM5TwX41&#10;C2XPhQsbUUlakrAQkm88M4cxQysU0JEjzAJjB0RsbDuZ9ziG0R73bDZj5kISzIgYYn96ehJCXCyW&#10;MQZSbbxLSQiTQgyBRDZmgaEwzho8t2ncer02s5RS8pvtFUh47+hoVA1hfXbStj7Nbi8+/PhfaGIC&#10;P8yPX8n5xdWKZkcc1a2Thotvrj6/de/scr9ugEH9giDtNw0icHAkkjz55u77d1yrrqGA7QD+l59/&#10;sWb55eMvdvu9NbsYG44yIDYIwMJJFEGdc7UBWhQQfAavm1dAKJJK2RuxFM5rAUTF6CJIVQDVEQIi&#10;G9mvFcBAEB2LOIdEjstgi5q3RZcpVKtdsj+qbOukMqtZH2e0S/FIcbq3MBPEEYo0iKdnJw/uv3fv&#10;vfc++vDDh48eHR8fMzPGdPXm8uuvHm82m4uL1zEwqO52uzCONgzdgRNH3Wzmm8Y6PEuArvZ0AWCz&#10;2UOhfc7m1Lu27QqrkUMka8DxfgboRHgYQ9elzXa/Wa/HEDil1Xp9+/Zt8w9ns9lutzs+PlnMjxRI&#10;UsQY0SGKeAApFgSYPaJxKTsAhwQIMSZCdcjKbMLQkPOWvwYUAGGuzUtpMrmvFoWqt18Vk2Q4uSBK&#10;2zWIgoTCxAmCxLbpGo+zxocQchmTHRE1LcU0Aqp3c7Am5T6R01nrQggpsQjPOq88MmM7nzUzz5FF&#10;Egu384Z3kURDpLZpTf4Jfe5l9CQyhjC07RyB+p59O2uXXbd69up4NleH9x49ePDRI2ra3TD+8ud/&#10;v1i0+/2rTz95bxswrvfNyaJTAlZtj7YCbeMBCKPx+hMhhRT36EOizWYPt85uLeetw5Hh3//yH//v&#10;v/s5ULvbDSblzhNhM45BpIJNbOQJI2Yybi6elWr9T0jNyh9646feFyip0c8rCINoYlQiSpxU1aM3&#10;AmnnwETSYvqaigVUcma6DjFAFYlqbWqG2qId61ghJF+a8DJMewIEsev8L372s//6v/ovb58cOxRE&#10;6oeh7/t//N0XIYxvXp9vN5sYY4Y/S27gAQRhZk6q1M6Xzax16LAM/ir2OXnfqKp1rXLhYBMRVez7&#10;QQqVr+XurKUnxjwz7vz8tfd+1nXz2cyUwvHRkW+aGOPx8fF8PgdwRL7ruv/pX/2r58+fr3fbJ0+f&#10;7na7i4vLzWaz222N57DxjfnDOeYpT845RwhN29g6kHMiEkMAR03bGjhIJ6YVJn3yU+eieODOeycS&#10;YgxNS13XCZOIpDE6j2EchOX27bNhGIZhoIYRZLcb57N50zS2pI23AFpUEyEQatu1i0XbtH673b0+&#10;Pz89PcnrzxLGSOhVoWvaFBO5NoZorTPjOC4Wi6Zt5vP5btePw54Z/NdffeUVF+B4PyjAerX69ee/&#10;pqZJ6BFi2x598tkHq9Xm/vH9zZvVUTMb1tshyNHx3VHD5XbdKcyAvHNjGJvGtcuTX/7+q8i+mc0v&#10;v3z2PXlv+/r890+efvns2T5ElgBak2OumvuqkKovARMQev1nyQe4aYt79cqKr6UIrnre1UWcPipV&#10;nRYf6naHSd52GlLbFyxKqb5flWEEdEQVXo2A5skAgm88lbgOEVXh9u07qunZs6eXr1/1fb/Zbsf/&#10;l7A327XkSrLEzGwP7n6mO8c8MclMksWsnCX1k9BAQRDQH9AfUT/Rb/oFfYG+QIAgSA09CUILLVQ1&#10;uoYkk0kySUbEvRF3OqMPezDTg7n7OcHScJ5uxL3nHPfte9uwbNmyrtvtamVqYa/QoOU5STE530s0&#10;agiHRGaYMzN27IwvAJjP5yLSti0MfV96a3rZA4Gtr8m0bVcUXgVJiqJAgBGFVxgaEYc6cu+Qieg3&#10;v/kNOVeURdu2KeWUYtO019fvr66uvv/+h5TS3d1t27bb7dZa24VGL17jtzGgYOaqqhIIwF4HYnyg&#10;6q80zOu6LqU0TlEYEmZbFAWSON+3hwkTEjkvoY1EZrfbhhAXi7mxybliueSu7bwvWVrrLAJ1oVXw&#10;VsvKx8fHMTbb7e7oaKGrFUI+PTkNoWuaxvsiBmnqDMilEWMopVzXta56DCySRcAXtuuC/cWnn8Vd&#10;ff/mHZxMqrLKIWyu3ue8XcVwdnJyf1e3W2utx9zNp96glEce22AQS1edns4eHZ+3jDd39+16bScT&#10;P6meILy9vPOT2dX7H//5mz82q7qLHSMwsDB450WEWdtM3cjsGk8UDrnNT2Kt8ZUzI31QtfxwW5Gy&#10;YGSg6P6EHoZ7hsS+2jtuesTDGQgf/PFh+/eYkBwW9TU6v79ejnt9Uk3swYkixNevf/zTV1/GZoeS&#10;Ykp5qMCwMAkPk1ogxgii0vDgnPfe55y2u6bbbhenp5z7XrlDFZ5+3RAzc1mWIrJarSaTiT2YKUyD&#10;foMxpij80dHcWqMui4hkILMWRTEmLYdLxMz/+I//CABM6ItCv71r29ls9uDBg9///vd/+MMfzKBr&#10;F2O8v7+/uXn/7v3b3a6+ubmJMW42Gz0/xpiUUxYYM8DDixyfvrqvQw6E/iqEJCDeWxHoQl2WPkky&#10;jmPaAQoCxpjatjPGlJW5vr46Pp6TYZB6Vs3UnmYRZ61z1WazGSxmMXTLU9d1KfJyuRyceZ7NjjT5&#10;dUXy6EPrmRsRDiHGEAXAOigK6zzYd1//eTqZnJ8eT58cZ2HMPJvb9XJ9al1O0uzCyeLiybPHk6n/&#10;4x//+O7qqirL87Ozk9n0fnkPEjarmw7NdOaOjx/GLmy362np/9v/5l9/9d13f/run1bbXewC9bIY&#10;GiBZjeU4c4YupTBs3r7OPJqi0YeMCzoS5FgU29lDt6OFA+zl+obDBof8BjmQa8YDGApGCpYAGUIA&#10;Ggbk9DUxMDGxddYgAYCqTjrrZkeL06P5z14+f/H8+fnFBRH9u3/3343+yheFGdqE9DIdUbPbCCfJ&#10;IWcGQGAhQyAQc2JjJcWiKFxRhpAQyXpnnYs5IVJRlZmFU7TOD8Uag4ApJSAyzoUQGD9gpilALLKv&#10;seoPWtWpqsmgcAIIQJYAe8kQYyyiQWQANoZi7GdaTyYTZt7VdRN3zrvCewLsmuYv33731ZdfCou1&#10;pqqqsqy8c4ujo09//ovf/OpX3hcxhpxz07YppXdXV/fL5eXl5a6u75f3OeW6rrsYQhd0cKj3zpLN&#10;OlWLkchwFEBhyNaSIeOtA2Bis7rdzBdVvdmVVUFEWWAxm4QulWUxnVZtVzOjtQZQnMMY02p1X1au&#10;KFyBbEmY43TqY0oCERFK7wjAILEYQ75pkvfeWhfDLsVtURTTWYmYAYxkMGbSdZEzZCYADh0TZgaw&#10;OeTbbnktS//mB+etdQ69PT5eOIoguMbuwRHdXH4vbpIzPn36Kue8Wm9fv367Xq+dtd47AJ7NZmVZ&#10;np6ePLo4Pwbzd3/3H//D3/2n69UqxmhB8sBa4CxtG4aUmsmIHiSRDCiGLAxqWHnQtzg8NqNXQURN&#10;xkY4e/hPDR564iMMfR8wTP7JQ5O22j8NbPbRnQCAAIu2MyOAxhhIlBN7VwCAc0Xh7EfPn3700UdP&#10;nzw9OT05nlXOSNM069XqL3/5hnNabnc4SAwdMKARhEmgq2tABkwWDQpkyQbJOhvZdCGSMYKkQ9lS&#10;YjDYpSCCk+mElLRGICDGOpF+TqH0ms8oCEjGDHB2VVUDRt/rVY2lBfVvxjhEFXA1iGDtvjWQjDHG&#10;NU0A0NqDHf1GSsk7p4QjACic05Z1by0RtW0b2g4F2rrebjaXr/sOAqeu1ntr7bSaXZw9+Ff/xb/y&#10;3iNg0zZd1y1X6/Vu8/bt2xjjmzdv2rbd7Xa73a5pGks2xuScQQTOkTk7a3NmEJhVVQrRe09s1ust&#10;EYo1m229qzezWVVNXMrReWTOzvmy9GUpiOK8cb7outR1nbVmMilzzs2u9c4J8qQoO4jbOhJQzhy6&#10;wMyzqa1KAwm320QOYmZrCxERQENOJPcZIll73cZqOmlCwEYqseu7jSmcu29fvXj8+scfYkrLSLNq&#10;OhOYOCRMhPm4Mg8Wj7bdeUJ7eX1XFMUmxh9ub6//4StjzWZ1u62b5XIDLEb6EKoP5QVx31imHmGf&#10;L+UP1dIOTwt/+KuRlTyi4XRA9MIDZZwxQhvVDEc7PfbzDCEZwcG7lDqowY+InC0mDx88+PTTz159&#10;9OrxwwfTwnddV9d1U6+/fvPdcnlX13UI8fb2RiuVxuB0Oi2LUjMYYwxz9s4ACAtbg4IkAoZIwTTn&#10;HJEqjdJms57N5tvtNue83W6stbPZ3BDxvgy9lx85jE6ttSJM3CPFozrxmH7ggW4e9QoiqOxZ/Qzs&#10;1YsIEbuuC6Ery1LPg5qh3W7Xdd14ULXIo4KE6vcUQYahzjOkPZRz1hMy1hi//fZbRFQy3nw+B8Tz&#10;8/NXr17NZjMi0hAxhHB3d7der96+vXr9+vsutE2zNRZzblMC7/1yua7Ksu1SvWuN8QCYWSX+uOtC&#10;zmgsFUWZYhQr1voYuG2bmHbHx7McQSuuItI0TeE8EebM3hU5i/VB+xq9d2VZTSrhTLGjtjbGUxPq&#10;6dQQYYwdYSEC3ruUu7YNFurtu5urpm3ni7P5ycnTi/NPPv3F3Wp1dbPryofr9d3N+83M1eH+lpAm&#10;k6qqJt6Ztqmn0xlZm+p1vcSM+OO7t29vryMnjLuUhDOAEGl77xBcIRglBw1xl4Zag2I19xpuI8V4&#10;9EuHQSAiKqdADgqIfWn2IBAfq4fatzeCXdpdx7kf6gajdmevtLEfulOW5fPnLz766NWrVy9fPDhb&#10;zGfKzV2+f/PD7c3799d6Ybu2TUAi3HVdUZTSk8j3hDQZVHKaJk6nU0TUB2DJcsxt22pjT9u0ddNq&#10;vlvXzUDjgBCiAE6ncz3e4y0f0gtGswKCIkyDGqsm9DLMyOAD7fjDoFfDcNFmj56gwIi2GNqlRiOV&#10;UtLcBvZAdrq/v++67vT0VIsQznltEdcGZEUXq2pSVaXeOxE658ZJqiGE29vbmJOMknfW6m9PT0/n&#10;8/mDBw9+9avfGANlWezqVV3XALLZbN+9u9psNq9fX66Wu8vLy15OzFFRGDLivc05pkQ399vZdBa7&#10;DNh0bWKJRelSpM2mWyxMzlzX9fHxUepCUUydK1b3mxCTtdJ22+l0knIWoWZnUsjOFYAhZxChum6t&#10;RetQGAgoxuQLV5aF/fjiZLN1ACDJ0nJTv3v/D3/5nok2yJ989HLx/GPG1EV++2Z+9e6qY+SYIjk3&#10;OSGLTx+cu9jd7dKmadf396Fr2xQdQs6MQEZnNmbt4Oj5B0LjVBLJzKOYG4iOTN6PNxXJqknAnGBo&#10;qtJwsXdxekoRx8hN5AMovN92AMJ9CNcPBEcw3jJnQBAWAuQcU84W6NnTJ69evnr+4vmTx48eP3pk&#10;jAkxLu/u7q7f/cPf/V9d6Ha7HTCj9Fytuq4ZiI1qFOfZbParv/7kfrm5ubltmqaqkGMjhrvUWms2&#10;21VRwNnZLMbIWVn6CEQhprYL69UmhMDM1toYgjPGIqaUvLPTovAGUk4hxxC6YjI3A4vXGAODhAEB&#10;AqldQEPkh2pvF7rMbKwxuKd6QE/DoxEmtVa59uR9WZZV03QpxTHSlmFKRYxRdTsGo0YhxJyzUp+Y&#10;eToR5z2z1he5bWrnfQzdZoMqkKb4j4BUZWWsMcYSIlnjvPOFJ6IYU4qBWd5fvWPhlNJutzWGjKXp&#10;pJxMp5NqPikXX3z+aD6fT6dzAGLm25vb1Wp1v7yOsfvxx79c31zf3t7c3dSGM0cHIDFFJHTky6LM&#10;SSZVRWTu7lZF4QGobVtnXVGUFw/O3l5epSyTyVRErLGZsdllIkrcAHEXgrGFdWAMCuTMWXslrbXW&#10;Gfyf/of/flZNyqL4x//8x67rqqoS4d12V9+vKjEG0M+nq9TtYuhCcN4eLeZmsvjrX//u7ubddn3P&#10;HP+3//3//PKb7yJiC5hYij4qUQAAVWQQBrxoDOVzzmTEOavRVwwx5z0lAlFYegYKC+cow+kSQ8iQ&#10;xjaEw9eIBY0p06DSNwhKY38CU0rGYhfrWTV5dHHxy8//6uXT508fPT5aLFiEc96slu+vLi+vrjab&#10;TVPXZMyo0qZOrOfFAAAiOastWyGEr/70tS+qhw/Pzk5Pj46Oz48vDJmUUtd13hvm2no5Pjr785/e&#10;NG2MrGxOuL6+lpjMQOiz1lrsdQ2rqnrw4JwM3NwvrStOzh4EQV9MdDGdc6FpzIHsgUpMyEFHg3oS&#10;EckxQj9UgohIHeYYERCRMVZ7AdW5KQtb71fx9MvLy/v7e2OUSjc2JrkY4/HxcV3XOcWydN47RBqF&#10;7KAHGCkPZf2++De8xqDdDunW0J9uqFcpysphFxGdSuicjTEhQllOrfWz2awoCkOERA8ePDSG5vO5&#10;Pq937969f//+xx9/3NXb9/dvb29vdRSqJtJdG5i5KAtPWJVl5iQiu11NboJIXdcP41LKfF90FhQd&#10;3SlARGWFXWiUUN+1nf32H//oJqUp3NnjJ7/69a+dc//+f/33abdbzOahbte7Xao3fuI9RU8AXUrv&#10;Y0P3f4a47urvrl5f3t68fXMXOUcGxa6CpGGri/A4QqXf8WOeAwDa9jg2q8AH6of7PqvRpiIiEWRm&#10;MmgHlvcY/4yCQXp4Ui8bf8C4E6jIdKErivKTn7366KOXv/j01cMHD0pXYGZFe//8568vLy+bpoGc&#10;hLkoihijdU7d0U9iyz6PIZWy6eG17Tqt1+/f/HCLRL/93e9+92//69l0BiDOOQJoVrf/8//yPzp3&#10;S1h0XcfIg8yIkBkNAqLeJlFVVc4XaOxqdVuUhfVVTNH4yXCWMcY4DmLSlWJmGKBnTYGstSEE65xB&#10;yoPS6ujVB9pur156mJo65w6brwCgKIqyLJmTRgrMjEjMYSRe6XS8rgv7UH8IL2NUmkvPaTy0h/1D&#10;3LeH9WmBLngInbZyaXK43W6VQqHJW9fFspw2TTOEMPL111/rHU2n0/Pz86qqzs7Ozs/PBWQymxpr&#10;kCilVO92796922w2y+Xy5uZmdX+7Wa9S3dze3ljnOLXOe4Be51kJR7oazno0NoSgvaf1ThD9LiQA&#10;YLZ2d3PnyhIArl6//+f//A9VWU0mk+VyWXftXb25ePQg7doZpglhMVs0gbuEWODXlz/ebrd//8cv&#10;E0Bqkw6KskjMInQw/+ag5WvcLyN+3Q9z0yieRdgA9LPiEORwOGmPYPRbGWVQBj08q7afm/CBvJkr&#10;irZptDnv1ctXLx89evXixYMHD733iBDSrtu2V6vr95eXd8v7OoYQAoAQGR0817at7pWRBP0BJ0BB&#10;eaIuRa3q5pwRDKJhJkv29PiimJ366RQJAcFkrErk5DIgOeNcgbZPt7ouYJaubQmJyABIWZbTyYSI&#10;irIE4dOTk8niCMhudo0MNAJdOu8cjvW3IRc6BPeISO269S4jaraDe30vq4U1pd5yn9SK0prggA0I&#10;AF3XbbfbyaRYLBZN0zRNoz5tXBzmvvY9IiLjz+PD0gh5MB4Hw1mIRmSSyCL23I6xf3EsTioiMlJy&#10;23Y53gIfcC/1avX6i6LImbMYQSCisijn89n52ZOzU5h8PumDAhRr7Ha7ff32zWp798233yyXy91u&#10;t1qt2rbdbHZF6RHRWNu1vZRFCMEYnYQNIcSYon34uy/Ctn7/9tKCaes2NV2z3lqWmfPlxcPNZnc8&#10;mZuUoSrWQm93u3frDRl+d/V6ualjJhZEZFIMjzOw9KOtByelblRArLEinFIWEcUnDhJiUNXW3q8B&#10;MDAe2EvOvcvSIFAQAYiQAAVYPRUr6iCSJSdmnk+mp6cnDy8ePH/27OXLl0dHR1VVFSw5pc1m++7N&#10;69V6eXv3PrSdZCaBNgWxpC1EMQTgNGqAHlYYD82qiGTOMYaYM2fpQuDMDCyYs2Rv7NHJHMiInk8E&#10;BERyRTkrCnLWl5yFtDwfXj1/Lsyvf/xR8xPv3LQqptPpYjG31qUcp5NycXTCaFZ//hbNBw0Uxlrh&#10;3DadMSaLsLABM/oZLdoSUReCKlHxkBdpyzqAhDDOQUNjSB+B+mczSHbp7aeUlsvlZgMxxtlstlgc&#10;EZkYs0ZQmA2buwAAIABJREFUOWfOvUBkXdcD05KJyDqr0SgPXcaj+4IB5MDh/2OM1jprojaAI5Fq&#10;3OqhRSIB9M4hkSGyDoUlpUiEMYahEK8JginKQmXtmsY6542bFgpcMCzvN++ubpWDUhTFtCrn81lZ&#10;FojuwcWT07Pjzz/7HBAm1WSzWW9325ub2+Xy/vr6uq7b25v77XbbdV3XdrZggGyM6TqK0djb5VpC&#10;mp6cppyRgGMCa5CJIJ/OFtNiulzvrm7vzKS636yuV8td1+aYOKWs+kAsOWcdxSsoMEjaD5GxAObR&#10;G/XFHhbjHQIwwyi5xsxDkRc0zB73BACIqMg+W2NJIIFhNH3CZcFwTimlnIqyfHR28vGLJ48fP371&#10;6tV0Oq28twabtt2s77766s3d3V3TNONMIWttzgkA69CJCORBVSKnQ7t7GEzq1WoAoKhAjrntQl3X&#10;/fRORFaNfETjnCNxqCw9MITJp9nx3KJYg6EJXdsi0qIsysJ3bX28KCfVpCgKYSkqb62dzauU0ma7&#10;DaFb323IOiJEMiw4bnRByABAyAhkDcp++LdqHvV2gSjmnIQj5yF9ga5RlpAWJDSQQ0Tw3gCYkSai&#10;nllH/SKiCC6Xm9Vq672fz+eTycQYs16vvffVZMo5G2t8AUqGAkBAInIAEkMLsHc1Y7jeL6/0XRjC&#10;rBppo9aSDMQoay0Zg7bs5xQak2MAyQCMyIjsXc8AJANEklOnvnez3jjvrN3EonLOg1hDXjIk5MJ7&#10;yNK1IXT3IQREuru7zXmrqOniaPHgwQPrzIPT8wen57/9698A4CgKfn1zs90s//Snr5q22W62mbNt&#10;trtd6t7d3Z5M58ezuSk9MnBOMeb3y7vruyWDaTjdvHm9XC2TzpEc2yJ62R1QBQwa9BLGAFp/oAMt&#10;KF3h0furg4YPet0/wBvGhGGEHAAAckJhQgJAb+zJYvbo0eMvvvji4uLi9Hjhbd+kmVJ6c/3+3dXl&#10;er1ummYUwldwNg4vABg7qwfg5AOphp9YU506FULQzL7r2qbp2rZhZhGlHfb4x8gS2rdz6FdwYs6b&#10;7bap65xzNZmcINrCPX32jMiI8G5XJ+ac4t3yXpscOHQspt3WUhauAMK+6Wt/eQcR1BgQwlCtog9f&#10;+qsU41hZ0gMz1qMPwwcYhFDH0UnjamgF1ns/m8222+3p6eliscjD6KPxj9VPjnqMMjjJUZBw3Dlq&#10;6WRP8jAjMkzjhDgBg3x4JWpttSveHHD/x901pBaSObVt0zSdd6VzuWnalJLpQRBjiGKMmZkQEVmr&#10;cPWuvrp8l7LkzCF0bdsCsLG0WCycc9Pp9OTk9G/+5m9GA2G3m819WyfOLefjhw8gZxS4u7lZbrZI&#10;rs7hbrXdNO2ua0MIRoQ+mImTD5/c4WLBAVMYh+6U8QnF3gL1lcfx/IwhwbhYY+OavkIIztqpp+Oj&#10;o4sHF7/+1a/PTk8enBxPqiqlVNfN8vb95dU7bfIhQtT+QREZmvx06dMwMWW82jH4/kmXDg7UDcUe&#10;uuGVUtput8wcUkoMvcgXkjF23EPO+59YB0RcrZY5dN6Sd7449kVRDD1/jCBRgQrhFJmZ65xFdb0j&#10;W8aYYFL4zKz00NHEDPDGfv1HGzSCNyNkl4YJgsZaZ3Xec9aWlpEpOzzVfQugZmVIpJ/AwyAZhVW7&#10;ruu6cH9/P66kOjRlPCp813UdH4wAHfcM9TzDQo+T7gdNtkcJvhG0BADrrHW9noTCMEioo2xzzvyh&#10;YIvpB1pnIsqcc8jGAKJRtgRDlzkAGLJOgAQNUMoptDFK3l9hUTRoTOELEXbOem9TTl3XKWaoIKtO&#10;mHfO2cScQ3SEjPD1998tZvNZOemY12339vL75XoXE9cxAhEwExoSABhq9qAKYvtSLGeWXv5GiPQ0&#10;AQKySvP1+IS68hEQHORoUcgQwMDwAwAAQ0ZAhJkQptPpi+cv/uqv/urjpxenJ8eTSZUzh65NTf3t&#10;j39ZLpfb7a5uQxN7LZcEMCk8EI61yHQwpmF8nPIhk7D/7sFsjNZB22DH4yQiWsHkYYoIIiGSG5QM&#10;nXPqrwb3hCKsWwEtTaqidM67no3KOYfYxhB0L7Zt03atjqxWaikIdpFjFp8WhiULI+4TvP+XF8KH&#10;DlYOROCG02JGDENN8khXh4HcNPbkIWJVFLPpNMbAIsKiZQQW3mzWxpimqRHBOT+pqqoqNQw2PS9K&#10;hjXFHssd1tsY65x1zgtoS7LfbDZFWRBSUXgA4MxCJIO6WP+lPZgpiiSN5lKEYZgYSETaTr+/ZWAI&#10;yRjvLGaOzB1SZkih988m5QyQAROiKuHoJLg2h7jZJt3M3pcAOqxNfSAaQ3rCc2a7S6EObdu2stsJ&#10;oCX/7NnLy7fvvvzq6xiTaiFYMDkzICZg0FmTLJwzDP3kGiFgHwZqq18qSmMKypJBbNeCsMqm9O3+&#10;iBBTZBYBRDEMwpQQGQBF2KGDDIYMGXr06NGvPvvkxZOHv/zlXxtrYowQOxZe3y0vLy9vbm66rtMD&#10;o8d4WlDOWXUfcoqDgsfe4h7mBjzOIzKUhTMwoAAhZoCDM6bo+QjoHTphBLGISY89CUlGyQCWhRj7&#10;SIaIEFRryj18eEKpETDNbvf+6j0ze+esc0pHiOOAembvvSWTQmRmb12k4EqPAiSYZDhpQ+lpmLI+&#10;TjpCnfxnVFpfBAAPs1bpe43deDtyiKQjMkISFoQMgjrzkrMnrhw46JFutTyBlUihuscpJ67rmGLr&#10;vKO+EJyYgzFIRtULSZGDPgogQnKM1jjHiM5blyTnPJlNNa0lA6x1eVeqBbfWEGEPMzKBoGTIKYkk&#10;7ayjvjonKeWxTjDmIDF0WKb1asc5kyFdQBYMSfrnBQSUBQAwk5HMSUBQRIX7OceqmobQNSEgoJBe&#10;nUMkImcnxgH6I0N1F5sYO4j/6e//7vpuKYNspXBvj/amT/axhPTzt/vSOwuTScZk69h4AaScAQWI&#10;gIwQGQJQ+911Xc4J0ZCQHqPK+h68Mubpo8c//+ijzz777OXLV0XhDXCOLXMOdbdc3q/v7u7v725v&#10;b+mAZ62BZRqOUEp7ZQ88UAI7NNJjCpdzzplFIXh9zIpZYt+us9vttB41Rrn71UC01npmRW9nMwvv&#10;bzWEPISMAQAEyJqcc1fXgmZb14dDA0YXCgetTYjonBMWSyZDykmns3AGGZOEn7xor9z9L3zWMLAc&#10;EcnQOKZ19HWj65YP3yjQT1CdTqcxtHowtTqUc3ZkjaGc9dlZGcicRKRKnUrbLYpysTjBgZfIBx2c&#10;xhhrrLoVFnHeN7udNkoiorHWl6UI5EGSxdq9urIIQ+5jHkUxxkBR9X9G26dLqnuvf7I5eeNEOIQO&#10;gIaKjwYvYowl0qGe0g8ZEsycAXi9Xo/1SBFmAQLOOQFk6wvfGVN3u8yyq3d3290mhiwIB9pDLDwq&#10;FoxnCQ5CJmOMhkCEJJCtMc7ZoqCmDQRFiCmlBALWViT9JrbWkilTZBCKMRHS6XTxxRef//znv3j2&#10;7Pnp0cxIJGtC13ab7Xqzubu7u79fppQ4Z8ixrmuNxLz3Ggwo8DDupDEN22trDWHnYXFz/EsDJmNv&#10;pPU8cM5ag67rWu9uxFp4UHvU7aiwYVVV8/n85r757oc3GtwifigLjiDCr1+/OZv6NtShDTE0qZ9q&#10;t5eJ1KOiG7HfUsaGGAQYrUWElKIM+sYwxHIDKRbxoKY+3qz+VpN+HNReyeA+3f+phEZmgKurq4uL&#10;C92LkPv52bP5XHg//AEJA+ecuWnqtm2JLEB/ZlSbxQ7TNet6F2M+P784PT1NKelghDHHM1anefXX&#10;4wflCWuts5bI0EDk11tW6mAIwSKlLhgiQFDKm/4JqIYcWVWhYWYd8aRv9943TT0GoiJirdExF2pD&#10;icBaXbd+GYdwDHQEgUJZ2qE0UCSBEOzX33/nyuI2bDLhjtttDokZwUivIJARkMgovapf9A9F/wd2&#10;glhrc8rAZQwp54SAIaCgXooQYeU8sMk5C0joQtt1L1+8PD9/+PlnX3z2i8+OS5dzAoHtdru+uw27&#10;u/vlcrVaxRjbBDGzrktOCXJStqWuaUpp7AM9TBv+H1+HTuYwD2GQA8ylL3ylmA5hDBkwEuecsbbw&#10;TidB6k5V5o6xBgGY2fmCDmQ3+xU35ocffjBPLkLMMQSUfFif0SK1JtN6Dc45IhRWRQdgzsYYJENu&#10;36z5//vCg2Krni7d4vv6+bAaY06FSNbYs7OzfQ4GAoiGjCEa3B9OZhPn/a5r9F2z2dxam5J+fE4p&#10;dyGE0GnwqUfl5uZmuVyen59fXFyIDtUVTjEhUe4hX3TOWVVwHej2+tT0Co01OaU8EOGdsaWxMSUi&#10;8t4NIchoW1Hj5x5YRko56YYBAGHQUVTe+6IodYbTIGHSh8HDCuDgBfcAprMOEBJH9SV1vb67W9lA&#10;1e3tdr3uui4aImYiY4RZhb762BMyEXqHKk6SogynWftPJQxMIma2lIjAkuVIzhQJFEhV48cxtpPp&#10;5Isvfvn0yZOPHj87OzkxxggLAKd2udls3r59U9cNAOQcu7aLKSmUpI+ThBXcVqg0jYrvw9Y5XP3+&#10;qAx+Sf95iO/hQKkmIgQmTuqxOElImgRLTC1LIMmEiIacdXYYFQ4iZExVVkSoxUsi08RkHXURrCUy&#10;SRAEgfviqQGQ1S7c13HiDJKAYFlWKhnXbBvpAg2DM3RCUY8BGzTetSE+evx0Ml0st40aJiJCVHGi&#10;XtNhHII0pn9Kez+0Hf2OIG12tiKYUlTTMEby3hgydlqUbdtaJAFGrfRyzBxK5wrvRSSEmjHaFFJO&#10;U6sHLzlrAVDQCEuuHMhUW3eYOXJKOSPY2NXvry6nswkizGYzMykIC8Cq3u0EhBATtmz6yfCISM7x&#10;8FgNkYAxjFRCZQsR9oVnZuZelQUAQggWlBAIKUPO2Xnn/ISZOYnz1WS6ENgJdDnnmDjERAatdYW3&#10;jtnYkGLLnIeaiuIiabB90IUWEZF6s7vZbLVj+vnzR/b+vvcDRJSy1mE1OdtL2xky1mmPmvY8fxCj&#10;/4uYez/7nQANM4oUvnj2/NkvPv7kr3/5y8VikVJCAAfUtW3TNHVdL+/vmt0mp6z8axWXG+H1PtIa&#10;xInUeCjmBkN8/P/hmg6jwfE4jT+o4xXQxLpvDBmTBI28jfPeeR2IYq31hbfGAkjbdgISU4oxWWsd&#10;oellIPaSLR8uDvqivLu7Ly5OkIi138AazRb083VKIAhU5QQAkLCqKu/8xePHZTW7uVsSdTQMpNCg&#10;QYGHn6RVY7wnB53LowMEANWWUqrObDY7YPcLEcmQ0+acAVXpSaxxi9l54axzrgvd3e3tbrchMhrg&#10;GWPIWIZ9gmBhz94CRCE5u7iYlDNhijGH2IXQrVarxWJhPbCEauKsNcZYpCkAa3oZYswpGWsIKYSQ&#10;U8LcT+D1zmXOMQVne8Ew74vRgqvL1QTYidPL8N47NzXGHB8fa4Cj+O16vdZKhnOuLAvxhjnrH4yV&#10;bg2FUhRjJm3bbda765trgHR0NH/27JkWOe3t7a30LC8ZkMlMRHIYoBOOoL4xPQemT06GOLh/M2dD&#10;oPNhJ5PJYjp9/uTRb379m4sHF2VZOrI5pnq1aeo65Xx9fd11occSUjIgykfEgYqiu0HPGAxgFBwg&#10;wiqocOiL+qTI7Hm0h8je+AljoAVDskEGh1mUAEMVOA+Txr1RfUZRlBwAgJCQprOpMr270IlIUVZH&#10;riyKIqZxksq+r0REEODk9OyHb7588uBUWHs+LQJa56bTeVGW3rkYU1kWY0VrOplMJpOqLI0rmMz9&#10;akNmf/GiqgkDTa5pGr3yA7yLRwyjT7KHFn0ckPGjo6OcE/M+5+y6ztqijwP7eq0w8vz4GDiuN5sY&#10;o2bkviidc847EUAEASAkGmZNwBBz6jIGjjmlsixBzGRiWFIIQfOcorRZJZolh9gowqJTq+fGMEAa&#10;BsLHGCmLmtoeGrFOT/6YJU6nUx5GHOlz1Fnmah+1zEVEekJUvl+LS9vtdjKZFDqpGaEoCl29siz1&#10;dDHzar29u1uziHfuxfOXRWkQdUxxRkRraJRT3NdeCu8JMcbQ91Bk1mHr41P8ibHXXZNSWizmDy5O&#10;Pv7Zz3728cdPnzwpjJ0aq9W9tm5X69s3r1+nmLrQ5ZwD55D6LCXn5BARIcbIomPe9wW+w+RntKM/&#10;cURjpD5eJBGq0hiAGGOZWR/AaOBHPCCl5MioiaJ+GIy11irmkXOWmFQv/4PbZzHW6ASAwnlmbptm&#10;1YTDaxtXtT9XxkyqSdu0iLRYLArvfVEUfV0VhQUAaGactVVVacVwMp1OqooMZSAgc3pycr/ejSSI&#10;wYb0tK+RLjw+Ft03Iyq1TwyGXs/JZDIW2fdZkwgRafYPOhmGEERWq6UxQACnJycxRjWi02lP/QaA&#10;LBLzcD0587DFtaVlMps8fvwEwabEIIKI3vthkEo2jlRmSEQQCwQjwxC3JgQ7EHmLoqAs+jS1zGqd&#10;cc4N1F4ZReOISDv2dYrXIUFkzJHMMJ5CK9Hr9bqu6xA674x3TkCmk8lytVqtVjc3N9vtNsXkCn9y&#10;enx6eqbzO2IIY/AEANYgxMRDS57oIc7MAqhTZJk5pawy7IgkDJKijutTSOpoOj1anH3yySc/+/jj&#10;k+Pj85MjpatkzinEttldXb65vb3dbrdts1MBXc6cctKiuu74nDIQFkWBxJISGUMgqDkw7hE5TShH&#10;Jpg+9VFFMefMnJy3OWcQziwGSQvGHFNmJhFjQCQjo0FTFl6jZC3SlWWplkybf5BQ1Q66LojFjPkw&#10;SeNBB1gGmFH75LdNICLmpKZ6fLSa4iFyWU7qjovZ4uT82JE1du8HikmBREVRTCfTsizUZamARFKl&#10;IyARbdTtKYjqMK21OseEPhx1M3xvv3TaQXgIh2pXDwAQGRESIehZtqLRTg/tIgGjcc774uhoUZVU&#10;FJ6QNttN6Dro6sI7BTqMsCnFWafbCdkBY9e1KWVv3WJ6lNpkDRTOERlBCDG2bcucptOp+jhfIovK&#10;OesSIgiUpVOP2jRNjBkJAchZV5U2c5lzTjERMhJaa5Wi1aMAYFTKUxsii6LQkEe14sZ8QbMjYZhO&#10;Z0oSjYE5JIzdu3ffbOp6hTCZzh4/e6VSuGSIhTNSjBGBhjifAcT2yQkQwhi5MREp9QF7zSpCEULD&#10;zCxMiER4cnLy/Pnzzz///NXTp2enpwA9h4CY6816vV7f3t5uNhsRaYeXsmZ5wN+NMQysU1yJCNFo&#10;wwkiWGvyMAVw6O3F8VwNSHGfhYcQRuDLOYcoRChIOtYGARTDsdaCAe8cizhnrbGz+cw7j0TWGDPo&#10;J0MfB440JQEQJCIQBDTW9EqD1sYYd3Wt0UJOSZevKEokMtYMVztStJA5A9LFxUXMHBKTsSI6gkSc&#10;c0Xpjk9OvHM6vUYRBQWAsuQEDELCpDPltGNDb5mHTqoheueDXfKT0hkhynjMfpJ5ivQKGcYYa3tj&#10;ql56gHDgwcNHL1++BM5d160368WiRAADTehCXde7epdj4MTr3ZYIfVEUFouy5JwRsCjLrunaupvP&#10;57yry6okZ4loOq0Q0Vo3NJXyB0mv8jmMFRHh7J0pvBsvWM1r27bG0HQ26bo25YwAiKANjor1pZSU&#10;CaXro7tRC5hjrJgza2+R90Xmdr1dXV++zU1zNCkvHj76+csXZVWNRnw8Jm3bSkowiELnnC1zxh4a&#10;JEDGvn9J7FAZGMMJIlosFo8fP3716sVfffHp6emZEv4diPKalsvl7e3t3burdhCt19fQ5QLWfSDL&#10;dshmGPkvOe/ZAHq3zEzYV9/M0PCjMIkMzFcYhBRZUoppbAFMoW9QLYrCWGOsLYqCUHkfKIiuLAqv&#10;Q1BR9pUAzsLb3W6z3cQQ+kISAIIQgiCQISDKIqv1OsZARIzQtK211nurzn7IZMZnLxo4nV9ceOe+&#10;+/a754/PrTHT6WI2m02nU1URgSFd1IhriNCQEIEMC4QYUko6Jm/kJQ8mqUfGdPU0UR4fIoypb3+8&#10;gEX0KRweKv37Q41/HFo2tTQHAN6XzpXHx6eavYRU101N2w2v17Dbdbuddx4RcuRd267T5uTkZH50&#10;NJ1Os4AxpizLlHKIYbvbVlU1mUwGDlevVyUHONOhddDATAb6vwx1UQ3XHz58uN1ulVs4ZtEpQ4wJ&#10;BwRVRCaTSdu2I6FpdODCstvV19fX7969Sym5yr36xUfHs6OyKJBMNn02qP5tNFtFUYj2HIjEGEMI&#10;OrubGcSa/nF672OI456oqurF82evnr94+vTp48eP5/O5c6bt6pzzar1eLZf1alXvdtooISJG8ujr&#10;FFPWDBIAWAwRDId2FEWCMaFMg16PChLsf6uSPcP4CThgBugz6H1UL62cRWS327EKbaNqpQsKVF6H&#10;o1c6Es+QKZwvi0JPb+i6EIIOIwuhQ9RhAtzDdToXR6Dpdinn0IWsKrCAFskWJWS21rYxGmt02ggc&#10;OAHdFixSlZV11nn7s48/9mQ1ijDGqPr2aJ4Ps0cBYRJCBKC729svv/pqtjg+Pz8vy2Jklx3+/fgh&#10;zGwOWJfqKqWnv2DO+5b1w6uUA5aJHjk95H/+8zdfffXVJ598ghJZuAtKMSCxhS3nJ5PFycXTrq5N&#10;iF0I79+/b9t2WlmVxJhOJ875LgkCAiMhTSfTyWyWex7aXoVmPPyHh/zwYOs/q6rS3TIKP11fX+t2&#10;H6NfEYlJRtw156xbtJpMimFUQoyxaZqrq6s3b96WRblYLP7whz8cHR8FrrsYhanLKJntoMc6mjAF&#10;7RRxgQOav5UsBGAQKIswS2aD7Jx7eHH2i08//ejVqydPnszn89C1OWdjqN2tV81us1k1dRtj2O62&#10;sWsRQXIkSF3oIqucJznnjLECGZFBiSKAqv+mxlVTyXFPxJhT4pwFgRF1FLziRykLGGuAUAgA0FoP&#10;OjuDBU1rJHtL6iskJZEMAt5aa0xZlN7pj6aqqmo2nc6mpGAZopJUmqbZbDY5p8w5Re2PBNXmDiEq&#10;8UeZDDFG7ro+LMEeXSzKkkGss+ezqbE2IuI/fU0q2w/7VkUiQgSD9PDRhXfuhx/ePX3yartd6THT&#10;tMH0SLgAAEOWcdIhIGZgTIBm17bXt/c/vHlH5s86NfTk+PjBwwfz+dw5ryVQUUWkJNwP7gMBFSDt&#10;y1YigoBZV4qIOTMIIAlnIxoek7CgtYpRpJzbmN+8vY6xadtt7BOH/tNTSNYaAGRh75wvqqkxJxcP&#10;RAQkdV09DrOypheXTjHEEF3hrXVDEiLO+ZFFcGhWYEBKxsVU3zhq92pCS0Rt28QUMycBHeltvSfn&#10;PCKwSFM3ZWG1WSOlfHl5+Ze//OX29m4+n7148eKXv/zlAG8gMxvGwsswIZk4RxHJKbMwZwbquRQh&#10;xpR76UgNi6z3BaXUdV3pi/MHD37+859/9NFHL1++XMwnOae+yEC4DM31zfvlcrlarUjEO6rrJsaY&#10;c8ocVaplGP7hjEG18bpWSIAEnDPAfhjeEJqzbndEUgWlqixSSn2VHcE5lygBoS28xlIA0KecVocq&#10;E+QQuizMMWdjTekmWolWthiR6SlCizk5R4aYWfthKENKPV4EKmOQIqteEo+wIbGw5CSqHs8s0Ovs&#10;9c6BUAFjGcyXMYSExliDZjRmSlFJOV+cn02n09VybWzBAn2LH4FBQ7hnWGSGoalZAAAZAWPqJ6yh&#10;K0oRabvALJvt7tu/fA8A88Xi0cOHR0dHzrmTk5PEkrOwMA6ED/WB++QKcaSsMYD0hAxCItYZp8ZY&#10;VWDvOiCbGWOWLjQG7Rh+EyIgA4oxxiKA5AxGhBVFcM4AUjGZhhCKAXK01roYD+KU/uzwoPQ2xvOH&#10;Hn48UXQwYQCGmF855jmzTgw7Pj4R4RgTiic0McauC96VbdjdXL//8ssvQwjn5+dffPH506dPui7E&#10;GFmIWcqyTCnlDNZWY5alrYcAYJXxPISUbduaA5kgPeT26dOnL168+Oyzz148feYGBzqdTLw3m033&#10;+vXruq67ru26ZkjIcl3vvLW73a5flEGZSG2GftkBYrsf/XIYzIz+eiiVMA6egQ5oDco8QkNdilpJ&#10;AABF57SdARESZ81DuKerWqNQgzGz6cw7rywHRESzb+IgMllS5Lxt6pASkOScI2d9YCnr7gVmFhAk&#10;BBHjvU4/G6kxRASEMBR/jLGOsCgLgEadjuw7Jvs16HELFmPQ2p7SigCAvfgG98W9g/RG+yYkA1lr&#10;7DgxVkSM0WUziNi17XfffScixpijo6OTk5Ojo/lsPlFxWRHJKZkDUsWIAfBQ7huLCt7Tblcrz5UQ&#10;17vtDz9cppytMU3dLOYLfabjkxowW0CkGHuZiqIoiFAHRumD6ztqhsxNn5FmBKafVmgPo7tx5xyC&#10;lngwJ0W/VGt3OefpdGqMN9YzMyL4iTHoUkzvrl5/+eWXNzfvp3P7ySef/Jt/829o6ODSaSbeOwGL&#10;A0iornKcLjVinuO363tVIH7c5L2P+tu//VtmbpomhK5r2+Vyaa27urpq6k3XtVrVijHG2KkXyswc&#10;QzT7El5MPDbejijc+NvRrozVgDw024zGRrfNuFIjBKx7l4xJOcneYRKhUe5CzhmQTo6Oj+bzajJh&#10;5i50zlkVWERE5zwhDQxSZNNvRADIOUlMXd1IysicUyaDoEODhIHBKHZrTGYh1IHwggA4VHg0SyFn&#10;y+lkPp+XRUHGZMQHF3/88cf7w22hWwMIJIs1Nsb48PHDXvcc+o3CuR91pnCMwD4XGtvJckqXV5ej&#10;bcoHyrJjLqoXtl6vN5uNAANkHRZ6cnLy4tkzsr2KkIjEGJTMpabBe2+t0S3y5s2bH398rUV2Zn53&#10;fR0iM3OKXdO2i/lCn04PLKG2jejFR620K8sxpYy49zD6LaPP0f2qVUccxuOO6fTovMYTRQclYzio&#10;4yOiDhdGRMIqBBYDV1eX337zzffff313d/PkydPf/e63z1/86+m0SsOsLe1x1GyKmQEt0X6Lwl43&#10;cuhdXriXAAAcxUlEQVTVF4kxdV07tnvnAxLPaKHs8u767vbuzZvXk2qSUi9X4r1HyW3b6DFtmibn&#10;BANpCiTnyGQI0GTOyikcLcp4JA7TZenFKJEFhAENIRo0CGQEe6EDQ8ScAdEMtFcgVF6cca501ntf&#10;lqVzrnAFCKSUOFNxemIgu6qsphMypkop51SUhSKhmRksIUqI0Tk7ap1Jz/bH6XxWTqq269q6buo6&#10;YgQEYBTbay8AokgSskCWSLSt3TjrrCvKYlJNiqq0zmoFmRCd89PpHFRTQxgBUAAFQAAFkZwAPnv6&#10;7Pb6BlCZeIioKruqXQloEISA+6hYpO9PzxlCltc/vtG3yR5O3C/+mHj03oNRAEOXQre5u1v9+MPr&#10;whWT6eTs7GyxWHjrbD+pbdA0AwwhrlarP//5m8zQtG1d18JsnJlMJk3umnrVtm3KiQZJM0TUriHs&#10;yaliyJIhzhGRYOgG7skuzP3PB7TgMcAzg6QHAJB2ZPU2CZj7OrOojD6AthUq/EVkdfTBzc3tD9//&#10;w/c//Pju3Ttmfvb06X/5X/3++fOnVTVRu62MpH3ISjTGRL0TUqBXMjMjsCFApJzFGguIRGComFQF&#10;SwZAzjnGyMI5c4pRCyj2P/6H/0PDuaYoyrIAABFo6k3qGj3KRJRCP9KL1V8jA7BkJBI1FqMtGX3O&#10;aIQGK6vUVUIAHRpgjRVCID05/YlHMiKi8iPW92PttPV6PE7WWh2BODs7BYC62cXYMvNysy7LsixL&#10;feMgJtk7T07ShE7VpzR5U8I4gHFUlNMJnZ3mkLS/qm2aNgVjLSL2YSe6STVR1B4JmdAdqOkLYhYA&#10;pC4lT+BsQb1RgUPecl+ZBby8vFwtV8JZpGdOaQIMqHp3AgiGjEjuOR8IIMCZhKWuazEOBhYsHvS9&#10;jzHY+J/97tEiHlFKEmOz2dVv3l5Zax+en/zhD783xmgHRF3XWrS5urrabHd1u29rR4KcFSlhNa+J&#10;eyE7IjJAPIB1hEgEiLoNGIb+bN0ePARpvbc5ICuPwRszV1Wlrm9EiWMUjdMmkwkA5Sxt2yra1DXN&#10;1dWbt2/fvnnzJqV0fDR/9Oji97//5fn5+Ww2+5ch7mh6fmKAjBmmKxFYQLQWEYfyg9osqEqfLBHB&#10;+IHMbkgICxGo653d7bZ6MyF0XacnBw0hDVJ6Y9a1TxalZ6tpDCoDYnsYgYzx3vj/fcGECLDH98Bo&#10;+X8/Cknvs1/QYYkVX96HfEQOyQxtFM5ZgWkIoa5rVWiZTqfT6RSGoFwGPRAcmI56L3lohcLhutG7&#10;clIJ8+Jo0beYDbcWun4ok/p4pr1DHh2CtXYymThfVlWpCee4EMOTEwS4u7vf7XbHR7O2bYUZTc+r&#10;0IptzjrUVLvGcfBg0ttlFiLUEt5hMQr+BRt4jPv5wz6UMXASkNvbu9VqNZ/PAaBpmjdv3uhn/vDD&#10;D4iGwfS4XErKBxQA69zf//3fL+bTwpez2RQAlGZBtBca+IltPdwMffFEt3KPsvDhiYqDmMx4C0Pt&#10;vhfQHMUwQgiXl5dXV1c3Nzfe+8ePH//2t7999OjRbFoVhRt1TWRgWuNBPrbfxQfHW2Rf+x49Jw0C&#10;B2NculqtJpOyZ4Qo06IHBZwxtiwLrUdlJVOVZUlkRHpl0HQwIViGMiJA3yMyQv4y0EBVY1wvd7xu&#10;AFAxN2PIkFX0XP2DDO1xutcVAB1Plxk6+RQM1CER+r2l9eOnt13SvzLDxE717DowYn+SDyQsnXPq&#10;Rs0wngMRUYA5xbbrc00CGWgaxpiq8go/Wmv1ROnVQr+5981qOeezszNFI0fh1OFEMZLpujbG8OLF&#10;LxBRVUv7vxxEYful47zHcQDUm9VNnXNmIhi6j0d8TIbpG+PK7yGfvolwj/Ip9siS3759++mnnzZN&#10;8+233+osDE3ErfNA1FM/rWVJIn0WdHd39/7d9YsXL7SiMPhDOJS2hX+R+YybQYbkXomk4zMdzXf/&#10;9iHj17u3tiAy0+k0xvjtt99+99136/V6sVgcHx//6le/Ojs706+LIYy+YzSmcoCNjUeLD+RBcd/z&#10;u9fqkQGIHo+fvuX09FRE23X7FhVtQMQBqbLaHKxgdAyddx5EOPfz9tLQPvbhVxKRMsEkpUxkhAFE&#10;sSpALSORjpEFY511w1ExnsgikhLngFD6llUcoJ7eC2m2OvgQMMZ5X6pwlAAYa2FQwR4OM5VFVRZV&#10;5qSKfKvVSiWF9QNNr+TIMFRSlDRGxopIX08mR94okgCQNefinJkFwZCxZC0ReWNcURhrcuack+6K&#10;lNqexMBwdHQEkEVY5MMeXtgj8EeL2YA9DGZIBISRe4zbAByg3IAGm23zz//8TyfHx+u6EYKcszUI&#10;xmrqm1lbxSwffCUeCAHIAfmgt98g795fs8D799cxRueMBkbqOkCi9w5ArLEp8XwxOz06e/7k0auX&#10;j8uqVI+dD/Rih+q8IdpLoo8rj725xWFDi/YcSE+HBwDQ+mCP36Y4fogxpmnqq6t333zzze3t7fn5&#10;+fHx8UcfffTw4cPFYqHVHeccc67KousaGBJ+6vU2vDD0pFtKiASCRI4IRfJoa/YpHJEIG0MsKKov&#10;yeqKAQAUcRn4cSpvzIchpQVJkLMhgyKOkIABQSNFvaU0iMHzMIL6EDNlZkPKEXY8HCkA0FqssWR8&#10;P/YLEMkVznk9PCPtSJfYe6ctWKOd6KvRAIjobKH4nnMWAFIOAIKGCNFby6EHVBQYJCLl52uhSV12&#10;3yRCDrF/xgLA+nRBGJFRh/sa9StojO54MtYgIfiqnGhGR4NSlzFA5NToFMW0B4XRIKIxkjmOj2E8&#10;UQLJOYdIP/v4I32cIqKOmiSnFHNKal/5sL4JIkb8xP/yl5+fnpzeru6Wm9Xl23dNE0EICIyhGLO1&#10;NsUkQtCPprc4qmSKaB8rDqO0iIgZt3XXvX2HiAyURJCQMxvvrDGQEumZ5/TqxdNXL5+eH58eTWeG&#10;DA7uCxEVFscDeu64L3ssToQQhRmJaChkGQPWFmOEyMwiWWCvgC9Cykm/vb374x//+c2bq+Pj49ls&#10;9rvf/e78/HyxWGg3FDOnFAA4hIH8PoiOGGNCiM5UaIgMMGfmSCYLEIAhNANoAofx8LDmhJhRBAiQ&#10;QVAIDR3UwQ4jyaElelDRyTmxCCfwxsL/3di19ch1HOe69TlnZrhLcklKFLWkRCqSJTtwHMgOYliy&#10;AL8lfjDip1wQBMlP8M/KS/wQIH4SlMgIICeAI8mJbMBWFEHiSuTyshSXO3NOV1UeqrvnjJSHDCCC&#10;4s6eS3d1Xb+vatZEV2tfwjjxVsqU2x5xzT4204+zUM9mefCot4pIjJAIo+QOiFCdOkqpQ3bCqOqU&#10;Kk3ETl3XuaNpKNoy3LrZdEDoutTU8Px5gj1Wd8jNLaxVU9jN1TaLzjQIDhpp04wpDSKcum7o+67r&#10;I7UaudfmS7RgOiQsSNqSkkPbqR24KiKkJF3f7+/vmakpmBV6BZqOm00sdZv22dYzjoqqrVbnpE8H&#10;Vy5de+b6/fsn947vn5w8jASIu1tAAHHrydRd59Ap8bQtYNhsNpUChAaZkFr2D5j7vr969erh4eFq&#10;1S+GtFotAUtZGEpPLwp3lCigCTENMTWCSbFOYW3CfZnlxBvWzr0Meg1Pm5lPT9e/ev+/3nvvPVW9&#10;evXqa6+9funSwaVLl9pqt5aPTZrjUvMRKgh0tp4ADOks25MkiMaEjJioUGGLzWySXJ4Z0L0ndDMj&#10;BmR3KLH3XFm0/W3Wxd2jH2IUMKPTRWkqFMosDkZr0B7FhCYizelqolz4tlWsJUlfAaApJQSq2JDE&#10;LCIc2xDi7pa5q7AdouijH0fODWNAQbF/sK39x1DetjERw7dHbZKEiAhbtGgchvhpqX4QMJXkBzOn&#10;bjX0y37o66TrHFIboMwINtpssoj33K3rEgAdXLyYRF544YWcM+IWZQcIiEDIBxcP9vb3EAIJzjln&#10;d9NxgzXfMNdZZcERNmfrnCdmZmAzGBby1FP9lctPA9jJo5OHDx8+evTo9PSJk0xTbi3KvFJCI1dm&#10;taQb7K+ZrkVGarUgSen5mzdv3boVdA/TMUlCIkEJj7+SZLmByOqMap4vMu7Gcg0v3wKbbXTnjJCS&#10;8J27d996658/+OC9S5cufOc7f3TjuRtXn74qwl5ZCy3DWcrWymbbllhRASqOqE4OGyQHzGZ5vck5&#10;k3BHaGYl8AsxwBlBszxbS046AIF7iYBg7js0ImkF1rl7pAogftk1g0Zr/nLuZw0xAMCJuaLCQu7R&#10;3IUFK8gt9qnpRSaOYHe1WvV9D0BMJReSUhd2JUImAM95rEoCiDiJIJFmpR4dQS3y/g7g0WcKAFmY&#10;SztF255kh5hsGXlhIglblzVno6CfhwyAO6GlFMcYmVN08Dh3bkU0rNfTOE5FuNG2JHQOeaKuC5fa&#10;cp6mKZtByFNMaL9/756wNJgmQKT6ANAvX7ly7Zlrm/UpIWPt3cNIOo05ArPaeNnMclYHH8e83mwA&#10;kBgExBEJnYBUHZEuXzo4uHiRCB88fPjZnXvHx8dJqCYM4MnpE4vueIh5yiklVcsed1METJI2mzUL&#10;BsLzxvXDV155pReZpmmzPiOirhMmTMylTx8RxvySQCGX4xG1NweHWeyENXSK4Btax/CoXyFS4EWT&#10;yH/+6jc/+9k/3b599P3vv/G3f/c31569olkR0Xxj3luVyzD1RM370sDQACgAJElIaKpn67Wbqj0B&#10;MCJBZICUpEvSMXfCiQgdqo9tFnLLddIp4FnMJSCmLg2ExTBUjbB1EVsGKFwe2axzl3rHzeOztdTm&#10;+hjgGgAQmkwZugjKcy2DFdFCRCQHdTAEUlWdhUDL5TL1nRM2Qxf8ZDPvutR1XMjb7O4mzIl6msO3&#10;DAiAkMbTNbIRoRBMOkYWNaCZkBUqSz8mBiIwUX9uNcRFcuD+ANyJpOtRsGbVVF2ViboknCRREk7C&#10;LA7+xTqDfwEAJAQUrnYygMiATVMGNQAy8zhaVLIcobd0GAZmefDw4WbcwM4nSJz+8su3FoulmU1j&#10;NjNJXc5ZXTF1KUXz4Sjkqztk8/V6ndXdGQgJjAzZobAnqWT8EBwMDvZXly/s6QuHjx+fnpycPHjw&#10;YLPRvX5f1R4+fJi65WkGz86Alk3HTIBoYJMtu2FviYeHz16+cmUYBgSFnBMCCzPT+b1zvTAE8paI&#10;AQkIHVDNITtvaY5ETMy+tUIcY7PNTBUcJyBGEkJgRB+RiMfN+Pa/vP3L//jlrVs3//wv/+zw8HAc&#10;N0RMyJRCYWmcFig4BnUvQ+yJyAx0yu7eBTAAMWzsSkRzNtubnUMKcM9mHNewGYYFM3PqCBEA+2F7&#10;KtQAHFNKgSMz8+CwF5dPUnScLbGGabDpwvbKub1uHEdw77ouTkpNi5W5ScMwTFOGMliXgp5XYyFX&#10;tcihxM06xH7BqetK4CSSwYID09LNzURqpSXHWe9EoiMPVCRv8VPBVS3mnUAFOjWzG3F2e1skAq95&#10;bwD3bTYlsOYtuiNiotRcYdXApuL81lCuUuQjvCY3IyuoheYltmdQzfv7+yIcuOF5EFWKGITf+ta3&#10;oi0wDxILknOepjJaO+eM6DlHNkxznrw6lpvNpk2gmWfwmoNXb4fDMKxWq2vXnjXD1hJwzHnM+sWj&#10;L+7dv/fo5JEauNnJyd3nb968+fzzT1++EMPtw01IQnXBaZpGdImICyMVWsZgF+a7g3O4Ko5Q40Cq&#10;rZqsthNUYLbMNqIk5OF/Pv3o5z//+enp6Xe/+92f/OQnESRH6dbdg3EMFfKnpW1wDBDLzYk1G1XX&#10;XsFEqozYHFEJ/7/JQFyk9IGLlIIqlj7SEEG7qi6GIeeF5qgNEgKolXo3VPxHnJGQZJyNL5Pvfe+P&#10;3/nFO3myyWpnxF1sIgYrqQyhK08Z/x5XNM/RfimwqslRUoqsgHQp9R1VPzVeqZWGCho/9Ia7TgqA&#10;rRLfFIa7E28paC0uhFlZsz3qXHiJuWOi8qpIRA40/wBIK0l1wjA7mVY7AbUbtXtBca+3UUo7TgDg&#10;blCQjXleexCRSEIM/YDn9wOGU/xAACRKEr+iZn52djqOG/fABCc1y1nDFtEsb1Qc99pissUk1eMF&#10;ADSjCIMBoIPs5Jcun3vu5lWvvMblcrVY9IhEWuApXMQgAjBFIoCmhuKgFJhFrLmVCNwC91FDJkTE&#10;wAC0EEVkoLOzTz789f3Hm39999eXDy7+4Ac/ODg4oJI8BKhJgrmmazIjEmBWDw+wCoAH2Cpnc3Os&#10;cJZ6ilKo17hCgELaQrUHi3MSjSvMjJAYRaRzdyY2V5Zt60VVHyfVysoLMFATANnbX7300q133/u1&#10;yCJ7QaSXeAtq/EmMUOSm6h5sFoYBupQAYbFcDv2QAKX24kEiRW/BnzBHliCsL0ZHNTNAgmBAuWfN&#10;uMWYAiByUI0q76/pYkQgZiKGlvo0dwekwk5KKTnQqJaEJdovhxEOIhIRUwKAru8BYMp5qpjoEv6W&#10;nqkEAJpzszXodcrBzDS1HzILmV+4cOGzO/fcvMVRXixnaUpuZQBB/ChWtTCF4pSu16k234EY3UBE&#10;KUm8Ps1610RpuSlOrwCZsMOVau4AkH1jkGOet4hIksCAlMaSXgyLl5ZyJcGTUtcJSQkgEZC2wWHd&#10;TSJyh5zVwZi9JBvNATnKGKvV6ujos08/ufPWP/79Asdnnv/aX/3FXy+XHUWEXLIjW7CFe4GshJ6M&#10;/yWiWtALSw4AgJBMQdU62Q9RDUY2MyNS9F5ualFnvbRoZjyaGo3v5CmPeY0ZiQmkM8tIvgU8M/ck&#10;7Vhq3jRnAQDk+POT1fJiWuxpzgTFmzJzJmlV8NZEtrEjg5wcD7FIMiyGxTBAlB1mMAUSZqoWj1CI&#10;U6KKkkIzA4vN1oDRAlZbVO7rECVAT429R9HbnhCjBRoAImssPWMsYoxMz86I0vcp3oA5RYNtLpwO&#10;dPeSjHJHpkSpPRgBYDCCs8JMBcWSQM3ztCf1gilBBSeRvf39o6M749lZoyRF/B33HIYVR50pjkSM&#10;DrFRc6FOh/sBBThiZrYYLAb+qWq1fCU8yKo+A4XgNqRpHUUicwPuQyQPzIyZwA2odMcHRLc2Ibeg&#10;IcLnD20I9Rg5QC74PYLaX9ZLM5kS6OnkYN51MmV98OD40aNHH3zwwYcffkjAL/3hN1nshVsv94nU&#10;cvbiELZHreyJDGAAUXop6iOcbkRMaSCScRxVzR0k9d3QyoyeJLlbRXWV4MVqhQOr/m0eUHNtsKbj&#10;RRiklLA2m3HKU/gC1e4JeMH2AQAxi3TRglLN5N133zV3Gc7l8QvVbKWlRKQTHAD6vlCvmVk1hqwQ&#10;IgzDIiXp+2EQDi2CiFgpTyW6YAau0uigFpiAksBtXzMzc3XbTryt3guVovGuIQgLgxUAGoeNiIlC&#10;gxZFS0QAHCXdWA5DcICct40HcQbfbPKNGK/u7dY0D9VmJabdMKlUVKKEP0359PQUd79WjBsROYKX&#10;Kljs06awgwOdE45iJG8CFm05a+S7mbduDwCMtc9BE4u544Q1SV3lfusbV40EX1LVASPuu46/wvyb&#10;Sx7NUvztHCIQUaeaT05OPv/889Sl0ydP3n///dVq9aMf/Wi1WADqsEir5b6juv3fZI35AWuNEuqf&#10;bmZREkTE1pkQ6oC/4MblvAOELZyJur8tUoDZ6C2Y6SM3U53C2LdvtjCEUES62X1NsU5wZZbT08cO&#10;cnLvydNPn8cJoAJMtULMFotlfe5SBIhWcmYe430C9thsaNNzRXPnLHWyd8NxwYzcAiXmIQCpmNHt&#10;rhdJrf9hcD1ou4sISMW2xMZwuHZWsvmFd+3uajZV8EjcvcmQzzgw5Y5BhdpFprUHa3/aDOhJRAEb&#10;B4CUEoDfuXuXKghoxz8MoBYSYdlgVcUSc1PYE2YK0+juzIFGbdVkm6Y8jmO4hX1FPHr97Gz/TFhD&#10;v9TD46UQWL8TGdrAoYYdh1386Pz123Y3hyqKe2frs08/+W9mDojDL/7tF0/O1q+/9tqN524AOPgE&#10;TgBkBoAb9zKJp7ms7QzHiZqLSgRU7TBHDNO0WztdWMd+x0qnOpFgtghbpTPfF5tNDHH3iBzivXaQ&#10;AO4OubbFdgBAcrWtRMnx/ce//41vfPTvv7pwYcmMTKSqXdcPqyE6MDbUdjAWw15tNpthEIcysDFy&#10;RF/SWCVWpnKWIq5C3xb1aMY+4Ai6SmwWvm/JxoowgkQo7NHivfqfAU0AQOFIciARY2UWiAgCT7m0&#10;z/cKjoTdIh1WBHFbYkSEgIL9Pz5FzopWdUQ0h/39fUT6/LPPeDbAEyqADxwwHEggqJAUmLEP24Wh&#10;xlpNwrDgEgLrVEhENsvTNIXaoCct6AqXGEt8DGa5SWfwo5m5IPPqlWewHGq80iqdJSx0h8ePHx8d&#10;3Va1ixcPXnzpxePje2+//fbx8fGf/PBPD69ftzJm0txHsA6B0RUpe/GmvSFNK73XSym/wAZ0bkuh&#10;dpPG2Xjsue5rSRqqxETa3YW5vsYZdKbRLBBBuD7Z7rlFRLdm9BDBgdyzIaLEDMjHZ2vqh/394eNP&#10;Tr72teeWCyKn1bCvMEYzp3CmaTuj1tFt2acIcAxAui1kBndR3uRubjApEoGq0dYE1dCZ6tGPiWXF&#10;4DmgQu1oQ2RQi/SIiATIyBTmoNWDyheYRBIxaVaPvHfCkpZi8l2GTF4HAayEZOY7MwdKFBl/JYLW&#10;BMIBzLCm1NQ9aEChaMFMUooE+tHR0Wbc9P2wPX8OxORuLB24OiiRR3M8cAaQ1txzfvLrpyb0ACM4&#10;C4B2owBADRhgpq3iOlpadjm4Anj0xw3Gbtd1XdenJMyFkFaWfcZRd28+mIqwO4Q1fvz49KOPPur7&#10;4fz587/34isicvv27X/46U8fPHjwxhtvfP3rX99kXduZ6RM0ROvRHWHDaGQ9gGTaTNO6ngeJvvNF&#10;xhCqAg1eQp/zFC6re6Et4cwbbIdn7jg05eJfyuU0wM1OrjhyISYSv6WNwgwzUxyCkQjDvQfAnHM8&#10;qqoygLz67W+LyN27d9Li4OTR6YXzT6/6gZBJ0nK5iFx5c2Kj+SM6uuZqQ3bcs3ai2oPSLLFou3mL&#10;+bmfXQDNHJmqVgq1Go0liJmRkKlrcVT8OhE1o++RUW0iDHVEyewxQtGplqknLVjymWjOIuZ6raI1&#10;QL4yaaai0ko8NvR93w9nZ+u7d44Prx9aDQfLGmqOrAtUq2umptlLLh7NynCAKPhASS2Udka5tGea&#10;uTEzd79Vb3wWc1fzC619ASKl8pGW0m3KODZ7tjuxC8gsAHB8fPzpp592XXdwcPDNb/7BMAzr9frj&#10;jz9+8803mfn1119/8cUXx3HMqmJGCqMlNVQgji6T6EaToasCVsdbtRiinHOr8sUWVLHGtiOtxDLf&#10;oPjHL3lATaq+JKVVU2zdEHcI0FskErP6vPLZhG17kdmCt95jqirL5fLKlSvXnr3+m9/97uzsi6tX&#10;rlx/5pLpiBxyHMaaUhIqQ/vYNWuh3vn8VGBNlcyfvlm2umo7WbKvGuJwVxwwWE/1TTiSecXZ41IL&#10;jpsGjskqsqvlpmCGKPOvtFn1WYyBiEE1nSe7vrSa7QoAALoNuhwi1RApFncvkW7fd+M4/fZ3v736&#10;zNVYbipq0FiEiNSCSlg6hAalNzJm9SHD5keRFKAQotx3i2A243TOf9TsGhS4IAAYV2ZX5J9ULWcl&#10;Mnd2z4HPCnVbGe3eqi5HR0e3b9/e29vb29t79dVXq/KyN99885133rlx48aPf/zjp556KqpwoTER&#10;DA0kI+gZwUYwOw6Gw4QTigku3ZoKKJYkYo3mvJhtkzfzmJBmNMpYrrYjZbV318dn4W5bHKjVICiN&#10;h7c6MdVZSlCjxKah5g6kVzR6syX/Cxxlmd/VrNApAAAAAElFTkSuQmCCUEsDBAoAAAAAAAAAIQCg&#10;LZMQKzIBACsyAQAUAAAAZHJzL21lZGlhL2ltYWdlMy5wbmeJUE5HDQoaCgAAAA1JSERSAAABGwAA&#10;AKYIAgAAAGVsvGkAAAADc0JJVAgICNvhT+AAAAAJcEhZcwAAIdUAACHVAQSctJ0AACAASURBVHic&#10;lL3psxzHkSfoR0RkVtU7AQKEwAPUQVHSqKVW65id7p7p6Z3+sGu2//Ka7a7Zmu2HnbaxtW1pdIsU&#10;CZ4AiIdXVZkRfswHz8yq9wCy1SkZWC8rMzIywo+f/9wjCn/81+913UpEzRQA3R0RSynMab/fMydC&#10;NPfEDIBE+ezsrLW2WvVffvni8uK1H//ob374wx9v5+Pp06f7/f79D/9YZTSzzKlwevudR997773/&#10;5//+33fjTszKqnjVC968dfn6Zabn7cWnu2d7GQ1JnNand775re+9+cabXzz54ukXVw/feKPr+udX&#10;zy8uX7u8eC3ljokcAACICADMDBFhPuIzAiCiA7g7Hs4iuDsAuAMeTgNAnI+74itAmRqE+Zr4r8c/&#10;jogI6OBxZrrAD1fifGv8Z7rl8MSblznEt1ODePRceKn9ozeNk+5++5a5t+7u4IR0PEpxgZtH7xHi&#10;bWAZz3kYb/chxu9WH45HAxHdPRqMi5EQ/GYrR8NyaHnuyfGZZXBeHofj66crj9q5dcutbhveanG5&#10;DA5NH3p6swWcrnT3wyyG/MQ8/uN/+bkZShNmBsTdbmdmKaU2QkpZRBAx5QQOAG5uZlZKMRMEfuut&#10;b11e3D/ZXPz4xz9+8uTJ+++/X0ohot/+/pfPvnxiZilzyVRyTimtarss69e6TQJSkdNcNqV3AmQw&#10;lC34s3H3rG63Wr2krutqa0Sw2WyY6Xq7y3l1fvb62en99977yenZ6TjWvu9vyOjxHMdcIpoZABDR&#10;cuZV43i4mJkREdwBzG9e8/Kzbj301V+F1s068vKVx5O9POKWBLz8uFuv+TUXH265KaxL947/fOVT&#10;/sJjuXixca98l5iLrx/PVzR+S2HCYrp/Vf+Xrw5nwrYAAIB+xWOnji3Pcl9ank3x1O2Qq1dOE/7o&#10;x9+9d/+equ73u/1+2KxPEUlEVDUULyUmwtYaM7uDmZkZYiIkabI6P3/w8M2/+s57zz/9ohLXVi8v&#10;L6+vrz///LM///nPifCi7x5s1t84O32dTw0AzTe5IE+exBERwN0N3BGJ2RCeyfhYnn00PFEdmTIi&#10;EzEir/oVUb53/9E3Hr756Sef992dn/7kZyklB0M0xAxOgAZ/mZAtR/g6AEBwmN0YLc7qLzgOkn3D&#10;wL3a07zyWDp8SwonsVtM8l+gurfaCQn++gG57d7w4GG+qrdfb5tefrWlD2YWA/6yuzu4NcRXNhgS&#10;/8qH3mrwFZcBKPgyynBzkG8gHZ+87ivbefmht1/kJ3/zfcJ0vd2uVj0AELG755xV1cxEhBlLl81M&#10;RQE4fBQiuQEgcM4GcPf0XIbx5M75xcV5V7rWGiB2XUe1ra/HNXAW68qKTzfPvnhysVoBmM/QCwDc&#10;tDF9eX3VWrt7cbfv17/5/MNPhquRoetzbQMTuXvKGZEAshmCpYcPH/31j3+yXq9zLuvVeeKeOQMq&#10;ABDe8OsHvPaSHKA7hka5IwVO9GMT+/JxmOCbQOWrRn+BRq/8du7hbUi2nEFEc4u7F7Fzd+LJEIAf&#10;oSDCWw1OtvzrNepl2Hx85qh3x77lxvseITFCWk4H4Lz1uFdo1E2dflkzp7d+1SiGu1gumBDsTVmP&#10;rwwCmqG7OYCbhTxQDBERzI+YQoMpUJh6APNJOGB/8Nvz7vi9739ztTq5vt7llPq+AEKtlYgQsdZ6&#10;cnJipu5GRKUUVR+GARETFxElCp9g681ms1lf3lkjQqv1erslxNfu3dtttwhgo3/70btJ8Dd//tOL&#10;51cnlO5enKuaqJydnd27d++DDz5ops+vX6jq22+8eX5y/mQYte8h9df7Zx9/8gckyzkTkYomJ2lA&#10;mADg9PTk7t3XLi4uN+uzO3fub9Znr919gzmnxMdT8hVGd1K0aSjdwy0tdj2m+RYqm+YbYZk5uGnt&#10;bs33vyrNt45/AxCiG0BuwbfTn25MbG5xza1mvw4Df4XmL89aHhFnCSkeffvqY5Mfwxt+fwn/XnUc&#10;RvJGAIsLbo9XAwBCOkZlSw9vnVz+ckTHm8GwOyKYhR5OyjJjpukiBLQjTT6acZtDqdtvkNYn5fr6&#10;mhMb6NhqTgkAxnEkopzzfr9PiWprKlJKIUrxbiKiaqpqJv2qqMiXX35Z29O+72sdzVhEAbC1NgwD&#10;Am3rAJDFbKf7ndO+0tXzKyIs4zN/bfW4PS8J+SKh0Y4H8mIJ3NrbD995/HH9zJGckxMouqG7M0Md&#10;d6XPu+HZ8Pj5J58yM3NKfbf6wfd/5gbrzfre3Tfu3vkGIiASAJkROAEqTAxBDJm7A0yYOEZqnv6X&#10;INwy38fi+EpJ/cuPVwKkf/X66SlH4ARuTPYkCrdCgq/q7fHJrzINYUSWz4ufREQFXazGy9bn+DA9&#10;KN5XobtXIrdjkHmI1kLUXzpu4TFb/MlLBMetlz1Y0qPXhJcm/fihE1Z0cJroIULEX/z9v3v+bO+O&#10;ZuZmiTilFLf1fe/upWN3q3VkSkTF3cdxBADViOOBiFprzLQ55a7rmEhUzTyi/NYaAtTWSl67uQMw&#10;MziYm6qqViLquq5kKpmJGR0evfHO0PQ3v/vTgzcfXm9fXF09O7842+92wzgkTsQMACKCgF3XzYGG&#10;ERLg1OeuK+dn9x4+eKRmm82mVTo/u3NxfrfvTtbrtTswI+A0RhNJBQjoZopICIi3sMpxmHEUDb9S&#10;Bw5W/CWdvEVU3PjqL4vUb03qK255ybW+8uKDvuHhpW705N/gWacWDg/FwwveiHNmU7CI6Vc+Bm+M&#10;8/G5g4i/FLVOCPnoiD8mX43gdsM0HH/4ytDx5lk8gn84BxeL3iIi/t1//usnn1+puqiuuj4xI2LE&#10;UaqKiOtNDgIMnL78chcPLiW5m5rVsap613V93yGJmbt7XE/ECwwVaSWvibjWCog0g/vVukyhszdC&#10;CGgHhJS6L6+2/coReb9rtY537150XTfWMXFi5lrrdjsikKoyUy7Z1BDRXJjJHcApl8LMRMTEKXVn&#10;Z3dK2rzzzjuffvrZO4/e/fa3fhChXLzRs6fPPvzo/d/89r8T0t27r/38Z/9hvV6/LK+3jff8v2MQ&#10;+JXHq7i+4+PlkOMr23lJEP9SuLgw5Xjwda8M4v7NKnVkZWax++rLvtaX41EWwW32FQsMm0HmrXZi&#10;Fo6ZdABQPOjDcnbOGvgcay3ffD3I8ClejKccrAMY+Mz0A37vh9/MqZ8er4ZATDTWygSlFHfvV2zW&#10;SikAiMDb3S7nnHNRkXEch2FUtX7VM1HKFBJc62imi68Le2/GbmBmzJRSAgAR6boU3jZnADRCYsbS&#10;Z1UTc7UBnIiSqog0Ijo5OUGk4IuYUq1Sx9Z1KyRsrbmDO+SUiHkc9gDxOM6ZEBmREqfNyWa73brR&#10;6/fevn//re+++wPVVkr3q1/98r/9f/9ts1m5e07dt7/5/V/84helFJhULgQFzJxo8m+3s1s+JU8c&#10;HRdBPeRn+OuEaJYk+Nd049igHpME/6Zo7WXgemyhb0GsBeDhS1zcV7X8r77FreNr3uLlk8d9mFXi&#10;9sWHoOsoQTUzfV8JMo95/1u6dYz94CXNC+0PbJxS6gOJmdlqtXr27Lmqdl23tLvfjWrt+novIuv1&#10;uu97M3txtR/2Q0qJuQcQMFYHh6YqAIAIOSfVSBkDgLo7U3LwEHERZWYAHGtjplpbbR5Os+tylcqc&#10;Uk7iqdYKEG1iygWIhmEopRg4uSBaHQd3ODk7Nbeu78ehikgi3GzW7rbfD8zoDq2Oqpoy7/YvwF3N&#10;3OXxxx88efLxdrvt+9X9+/fv3Tv/6PHjYRju3XudSP/0p98+fOPhk6dPcymttadPn3Zdeeedb/ar&#10;niAdiQPMk2WTWYU5SoMDOxQx2tFNNyDNElVP5hmODPwtGZuhlLsTkh8k5mvNvs/3HrFUAZfj3+O7&#10;pxiMDufDShwI+mNwd/s583cz+LrN3yzcwBHxsLTzCpID4NabvSL8O+rQbVoCF79y5PrA46mzXfSJ&#10;qgT3mZy49VSP90FYbj94LAir6oHI8N/9+HvuzkStNQBsTZm5lOLalkAtUJZIq7XlnM/OTt0VCWut&#10;Xde52VhrVwon3O12ABApLGZGJDMXkVKKWVLRcRxTSsElAgAzOAATIQIgiIi7dR13XTEzcQNEUzVz&#10;M+v7vpQsOuRcmImJEOjq+bUbrU7WAFBKubq6rrWu1+t7d+9sr68jjnIzd28iAI2YooCAKNJrXgdk&#10;5tJ119f7/VCZ2dTOTs4n9Os+1rHruu31NRG99dZb6/Xm7/7DP11eXsIB3vg4Di+uniBS15XV+pw4&#10;JWYNYnea63Q8Q0jo8zTFn7ekJ4KNG8RaXHnTfC6U19eHPgd+7Cg98ArOepa8g8j6q0Hm8VssFRJ+&#10;ZDQc/BYbefh2RtovB0KHi49tTXTkKAQ67ti/iiFhVhrDIzVBwIB/S2uHi80diBYfCLd8Eh65Pphj&#10;QpjDKnz3vW+LSkpJRNw8pYyIpZRWRyRMnERazmmGNkpEKWXOLSUKiWpjPT09HYbRDGqt7o6Hmhfk&#10;VIKfMGURFZGUEjPHBDCxg5s5gAcadNC+Z1VrrQF68BAR14E7Ma1Wqe/7WhsAgKOqX11d37t3//T0&#10;9NNPP621uRsRM9F6vSKik5ONuSKCmYnsAYOiIVNXlZSSKtdRiHgcjSjX2hKTu4lIzhmJY/ZEJOcS&#10;fX7j4bd/9vOfv/3WW8MwMrMD/F//5//xwQe/D2h0dvbagwff2JxswP3evfsPHz5crzcIjIjmjkBw&#10;IyfjHhHUJDeHWQYEmiDmMvEz6l+AGcBxodVhamdG7mXx+qrzMzE2OREiAkC4GR++ZL+X6AGj8zA5&#10;BXjZHBzjt0UDj3NTL2O243uXD69MEL/yOEZ3DqBm0V+Dw+NuVbHdUI+bkPKV43Z8zaRR3/nuu6rN&#10;wcMR5Zy70jk6OOScx3EM3RYRZuLkJycbN0dWVck5u1kbaykFwHNOzFzHGuZDzYgS536326mqKZt5&#10;zjneobWGiG7oAIRorqpSSildEhkBYLXqWxu7rkMkkeYewmbucn5+vt/v16tTANjudinlB68/uHv3&#10;7pMnTx4/fpxSCvCQUiqluJvo0Pd9rRXAODEhEXEAX2ZuzVrVcTQzdMD5dowqJ1N1gP1+z8w5p9nQ&#10;0p27d5lZmj58+Mb9+/d/9atffv75p1FQQlQC3BIxAvar1U9/+tPvvvu9vu83m03iEmIa8AFeqlzD&#10;25Y4XMbXCA5G4R7Mhjzm/pgLPjQ+PfoAGpdrCGySaYq5QwB0O8DRWb3NXBcZgiNl9inZmuJBt3zH&#10;hFGPXu3l0oRDQPVKom+5b6k/nC+bIj3AOf0xa++xC5sRq07YYDYPfiDiXw6fXqlvRy9xDOwBAPDt&#10;b74TxEO47yg+CrELi8uEKg0A+r5XFWY2064PSjCNw2iqOaWUM4ASopnVNsZ0qgFgCqekQuGj5lBK&#10;VJUpi4qZATgRrtdrVXW3lNJq1de6J6bQczMzNSRE9JzLOA5d15s5ItU6nJ2dbbfb9XodLZuZ6uQP&#10;SykxeKoGM1NkpkS02ayD5xCB3XYkTsTcpJk6YQ7rHDKaUwbylBAAVDUwak6pVWXOpRRRBQcRqbUS&#10;5VYbEuZUUsqlFETsuoJI5+dn3/3ue3fu3D0/P3/9/gN3RiI/KhL7S8iJY+GbhG3ht2Yf828jBuJy&#10;MwB/+vTpMA73HzwI9sgdjy+b5OpmpSnO/QntPMqkHo4bFNxMJZra8bnlmimEm9/oVTTATdR31MMb&#10;0POVUHMO8Xyim8DMXnFHuM2pyHh64CHM8yXiglt34ltvv8MJmQnA+74fx3G/HwEQ0SKQIPSUptKk&#10;cRwjOgJspWQAIMBWKyJJa6UwAHRd13VJtIoIII9tsiimmHMBABFZmInww0SsJuCWSwntKqVzd04k&#10;TURETVf9qrXm4AElEKGULsyLqXBCVQHAkjtiSpwcvNYRAIg4pVRrc3dwHsfRzImChPOUEnFCTAgc&#10;aTQidEOzqBEx98ndIRqSuTsRdh0TMyKOY1NRIkIkU0gpAYIZigg4pJQBiJmZyVw8PBgnQry4uLx/&#10;/8F73/3hhx9+eH5+/rOf/SylDADMx47lxoTdCvEXWIJIgSRfefHtA6e4+tbVgIBuIvLrX/96c3Ly&#10;xptvpJQA8KhlPzjUV9VuH0CRv3zL7S6Ee3CbK9GmDPINjnFmC9DCUd4ckKABDh5oTq6F/NwaunnE&#10;JlrBjr68VQ/hc6IrCJv50bdfIerCZl3DwDvTdPzgh49EEiC52ziOImqGBDkVR4Cu60rmlFhERBpO&#10;1syJwUxDzQK/pZRApEkztX6V+76UrmuiTZw5BbUtIq211Wo97MfofUqZKatiHSsRIaGZumtUbBCX&#10;2qo0ISZpQkQpc19yuKDWxlJyKYUIx7oj4tYaOLvDxcUFkrurqrbWYkxTSuAcObSTkxMiGobBTDEV&#10;N0MidB7HllJC4lY15xzZj+iM6Ig4WTfi8DlIzCLC0XUgRHTzpoqEqmoCRDnnnHJCNBEZxhEBcimE&#10;iJgQEiIy8zvvfOvNN9/80Y9+1JUe4PbKCyR6hQ5M1NktzAg3tMlvfzHJ/a3moiUHAPj4449zyffu&#10;35/q5Q5lxC+3ByFR9hIWOjwxpPvogTi5hSNgdruHAADu4HhjqY4vWYqlJ0sMMyvfAsAW9Bgnvwpb&#10;HpMOPrtjQ4DZOvwl0Vo8YebmnX/+t28h4zAOTSSXTAwTx2UC6CknNzXVKIxAAqR4mAWuSymFOjFP&#10;5amlK6pOnMdR3EBM6zioipmv1+uccymZmUqXV6ueGcZxBHAzQ0I3BYScEyKqqpohobkhISCIirsH&#10;QV9KybmrtbWmIqZiw74iMKCXklurKXFAO2Zm5r7vVbW2lnNOTJzYTJmQmES96zp3V3OHSRHNQE1r&#10;q02ag6tpSkQJETHlJNpEFYmayCIFTADgqs0AmkgMIyciBnO1efqRaKJqXB1NTdTabrf/4M/vX109&#10;v7xzt1aZqmARYQnuEc3M3c0saFqfYoCJnpspAQxJif/DLZGd14wtF0z/DwE1d/f9ft/1fSplkSef&#10;JXi+93AAoh3CJ1wE/bZFuOmn3G+swnpJOifX5vO3dtT+QRNCV+dY8bboT84jwkZcNAkQl2YnAzPD&#10;bFysQ1x2M1XlR7VXNh9RTR7z4u5maqb47//+nfWmf/r0evtCT0/OzPXq+WBKZt5aNbPEtFr1MYOL&#10;wSL2UnK0Xkperfrnz6/6nEWkX/VSVcTqWFNhRUUAVc25m0raXbsuhyoiYh3l6bPn2ijn0pU+l6Q6&#10;rRwZq7hDay1Uru97BGCeDIzKVK2INMVFXVdSmgo3uy7nwgA4DEPfd2ZWawVnBOLE4bLHccw5G2DO&#10;CcBV0RRExMxbjbGdRr+UwgkAJj0BtJzSWCsAMDESJeYwAu6uypEecDMkDPQIgKpGRMxpFhSdKzaA&#10;MMX6tL7ronrrzbfevnPx4N13v3t5ecGcEDFU6Wj2b1FwrzgWaTum3b7qYnTY7/dffPFF6brTs9PV&#10;avU1Fx+3H5QAzghodj5H0MuPvQc4THXf7hCMyg2+4vBp6n7wvcdPhCOS7Zb/OX5l/Ap27hXxz/zB&#10;zBQOzYb7MzNY3PvNG+czNIdwgD/723dKJqa8342pJAB6/OHzcc9RAOHuCFS67N5yJhWJDuWcmBMR&#10;IRmxI+I4juPQSikiYgqIHBZatTITAKhq5JHNHQlL13ms8CPc7/aIqAK1GWNGoojyAdjNW2tqGuXk&#10;zLREGku1NTMiKBFx4nEYQ+gDTYXw5UKIKNJAiIkdAJlkBoSIsFp3pXAuHSJvd1tw2m3FFN055B4A&#10;iK105O6r1SoRA8AwDLVprH8pORHBnGdzmYIrDI+HiIkTMYkIUiJiQHBzUQ//HxJARAg8sVYApZT1&#10;en3//v3/9X/539brDUzzvEjD15Us3Qq6lpPHf95itwmw1vrJJ5/0q9Wdu3d4keNXaJUdbprXvkRa&#10;ggjBZiaQOFzr7LymHk2oj2gYxk3XJ6B2aPCGkoTx0LlU7xaEi4OO3DgAuBkuBSVEcOTBFl5hWv19&#10;SEZN/ucYZC4a5eDgbvPAL/4KjrR3GWpE5IePLqPeFQBrbVW1dF3KbE6qZu4GxhnXm85RwYEZTTXn&#10;DAimMtbR1MGBOfd9BwBhkus47ofdMNQ6ahMjzJSsSePExASE5goIaurxiERI4A5qag7m5uBNR2Jw&#10;ck48RgIKERnUVFTMLQChuzI5Eoo0ImQmNVVpYx1VxW1ie4dhCPkGcFWtbVRTB28i7poSq8soQ7/K&#10;SF76DtAALZfcpKpJ0wroyGxm0tr19TUiVmlqpqZqaioRUoY/DDJzCV1EJOYSmR3dzIiZkJGZmCUg&#10;LqIjOoCY1FZFZWzj8xfPf/Pb327321xSt+oCNAJOjJsD+ILlAJzIo5EjaBTf2jFyC+YqTga7EwtJ&#10;AWqtm5MTymmitqLxuUEHMDdzNbem7fnV89/+/te//d1vtvsXTetYhw8++BMTdV1xcAOwCUtOZiBY&#10;NXdUse3Vsy8+/fPz509e7K6+ePr5fr9FtFI6xBtLJM1tesHFJ8x/LqAuPsxqTEgEMwT12QD4rEzL&#10;7RGdLqMUCuYzXJzbnxoxmPDesV255bIm0/JXP31YMuXcMeVhGJGIOT998mUduv1+IMKcabXOXZeI&#10;sI3WmkS9X1e6YRwQA9Hl3W7HCWsdEREhuUPOOWfmPOWgutKLtJi8CDPwKP7bnHTuLgLbF4M0Chuf&#10;MvR9TwgAqY663e1Upeuy6myHAJCIGTer3PW9iOx2O2mScsKlLIOQGFJKw35A5y53Dq5mVVrYqpSY&#10;E5grcSbkrusQ3aECJBEHS2Y2DCOA55JCK9rYcs4Ojphqre6QmIimSl9VEYk0g4e3jM0Fwuq7I6fE&#10;zGagopwY4GB0Ech9ymAys6oQkYPnlIjoW9/8zltvffPhwzcuLy82mzNYGIo5ZDqQZDePY5v6Cswz&#10;2XA3s08//XRzcnJ2fnbkKCCkPK7fbq9/9atffv7F5+7+xRefiDQzK6VzN1EF976cvPnGm28/evvt&#10;R+/kXMLhqggx1XHcDc8+fvzRhx9+eLFau7RnuxfPdztt1KS5+aO3v/3ud9+7vLhk5lK6ufSW5qKQ&#10;A2dwg/V71Zsev+bioxapizPLAmecF7rf8u3L4Bgdzi9DcdwULPHe3/z7b7tbrLNIidF9rJWQ9jur&#10;tZ2dneWM7lar5ZzHcdea5dTV2qaa7kIpkUirtRJNxYEivtvuU0qbzUp9TCm1WikCIMTECYn3u11r&#10;zRFyzgDAyYkwmOv9XlTQFEvmrmMDJeTrF3tm3u13peTE3PcrMK/D6O6Xl2dAdfb+CACttdyt9sOo&#10;qgAwjiNzZ4oAEAncQAu1jq2107NVpAdm0jITYc6JiHb7fSHerDcAsN3vkQMExkEibRy11VZKIWJV&#10;Wa1WRGSu7p6Y45WRKHEyw4hl3SeatDUBp4isJsQHoObuQExRshAFx6rKxEiYODOV1Xp9eXn53nd/&#10;8L3vfb/rCnNZYg6kBYHciC5uHzfZPpyKOaDW+vnnn5+enZ6cnhLR7NsgBG4cx6dPn/6///xfP/ns&#10;M5iyIJJzTikRex2HMJRMXbz7+dn5Nx5+4+zs7LNPHrf99t79y/3+xTBWBkevd0/vDLV9+PRzZaLG&#10;IcmlTyLqnlLuLi7vvP7gwcOH3zjfXExxmk+leERTtLzo1q04ahHxY8P9suYcq+jif+JkhDzHKhT3&#10;BhMYLb+yChG//5M33V1FAWDddwjm7inlNoKI5JK7jgFdasAMa1WHvbgrAHBiIoo1GoS43vQiQkRX&#10;z19wSn3XE9Nud11KGYah73sAYOZSMqDFCz6/fhEl6u6eUuKUCHG/H/d7Ycyrji4vzzj5OIopMLO7&#10;ASpzcjeVWnKutfb9qjVZXpIQm4iocUqxjErVQ3mZKWK58Bgh4l0/+RCcSw2iXJ2YVUXGFglHJO76&#10;Va0VAPb7vWoQidnU+r4XEWIKdTXFyGVHIBcNRjVjvGkpZRzHcRzdoeQS7EVK2cwAqakjYrQfd4VR&#10;QERTI0pIqGpdWd2/d/8Xv/gFc7p//wEnLqX0XTfJmRPMbMGN2MDdARjg1hqq6Fit9erq6uT0hHJO&#10;KYE7oDr4i6sX2932n//5nz//7POghUOmkTBS6u6QmAGxtRbFFkRRt5WJGNxcJSVcbzpzuDg7OVv1&#10;fUpiJuDPr1+YUNSvnd+5eH61Hfa1SbC+ueu6H/7gr771zW+dnZ2RT5m3mKz4EMWfEGhw8bdHDvlY&#10;JRAxijwdwFRjUI4vmxiVm/5t8f7uExN5rIE3LJU7/vR/+s5+v885u7ubdqWEDRCRUK2UAAlF4PmX&#10;LwDIDVUAkXIuIg2RWtOUEoBzUmbOOUszkShNMHOD4HwBVIRT6rrU9wUASilV2iRbBqXrTbXripqO&#10;g4yjnp+X8/MNoCEyYa61jsO437XVaoWImd1M3KdAIJSEmfe7fdd3VZ0oRSSjqgj5xYs9EcY+GaHG&#10;ZpZzRmrLYjAAmIXYo8GEhA6iImaUUgzUUplBmGqVUJtSiqmOtZpOFUah4UikKqVMtSNLlXCtDYEX&#10;W5hyZiJzr03CbweXw0s22l2aEuVQ1AiCuq5D5L7vmfnBg4ff+fZ7q9XqzTfeyKVftOhlZoEAgx64&#10;dX632+12u67v+1XHzKo2DLt/+Zd/ef/996+ursZawd3Aq8hiv6P/ZuAOKXGtNbBCvKm7MycRAUaA&#10;huhI3Bc+W/Vd4cR8enIyDvVqOwCitFZb1MwwEDlpvDUZX5xf/NM//dPdO3eXJRkLixBEl7vTEjsd&#10;MQfHPmoxLrcwsM/0RiCaYw2c1Gx2bvEH0CGfewwv4wL8wY8epcSlS0RmbrvtnhA3JydIEoHfOAph&#10;BuBh11RQVU1NxBGxtVZKFmmBmkK9YxlsiOyxk42SCzPLhXPmqA8Kfbt68aK1lnIJ8DNv8QVBi6eU&#10;CElFx3EgSgi51pE5mTciZCIiTJlUjROTgqh2pTMAdU+JkdDUxqENEs1lfQAAIABJREFUg45DQ8TS&#10;deAWGc3VesWERDiOIycigtCuUkqtUYeugOhmQdCFiEfKclrzQoSIhCiiTRo4bPctl6IqzBkRU0rj&#10;MM4VurhoVOQPolQq5z6SGkwcttMBOOUwB6Fax0uDKeowzESk5H5OdFHOuZTy8OEb//Cf/vPZ2bm7&#10;51SmKOiwUw4ACgC6MTgTTukURbu6unr+/Hliunrx5Wa9+d3vf//BRx/v9nsRgWkJjLs5EofPjFeJ&#10;+YrOEHGQsYuMhl6Z2UyeITOXlDghgKWcTXUYRyZOObUa1NHk2KPiLsTp8vLyH/7+P37j9QfE5O5L&#10;McPLnnYZqEU3bkn/K3XsVhnkolQ3/A+iTj7rRkB1fAv3J2yO8xQyEvbrFSAAgZhdb3e1yjA2M2jN&#10;ht3QWg0icXOyBjB3zYWYqRTmlNernghVJXKyUUrQpBHBbr8zt64rAN5ajVEO2VytOlEPvktVzZ1S&#10;6vquaWNmJOLEdRy7UsZxjHUlpaQIdVpr4TDdMQoswzGaGxLEvjetKXhCzF3fTb3iidc2s+AtHFxV&#10;Wquh/IG4Aot6CBPEysisam4W9JeYOBgxioqIxsTkUmK1DDNHuXqU9sWmN+EYQ51iEMxtN45ioqZT&#10;vt7M3dUh0twtKlkQccZa8dkBmJlzYiYkcDAkqG18fvXlr3/3mz++/4fHH39kJpfnF+bmbg7urlFx&#10;HJ4dwAWgijjh86dffPzRnz/9+PHHjz/68KMPf/ObX3/yySfXu90wDrVVcxNtZtqaACyG0gCdE6XM&#10;Dh41/oRRxTc9RFWIqZSMRA5uJojoAGrxcqZmZlFiR3OMGstPDBDNzUzNdRyHp0+fIGHXd4DoGK0Z&#10;LGxniHXkZ2eiD2f6NJQG5m/D7R+oTndVlTlpK2bTySWTGynQqcbpBmkOt7ziO+/eA0spcddzLsQJ&#10;EabF+jpXtQLgOIgbXX256/qu73pOk9UhppLzfr83M1UehyhgnSp3okbJ3UR0t9tG0EUMiF5KyTkv&#10;BRAOsNvvwy2ETLfWUuJcck453jtgCaAzMxMj8jQlaq1Fas5PViUe3W/WY621VhGto7fqRBnQAgYz&#10;Y5MaQX9K5O5d16VM47hflh6XUnQuFgmMFx1T0RxgDKb8ck45pRwqqqrAJfY8jGnEOZANvYokWLxy&#10;hKHjOIqCu5eumGiUDLg7cqIJ4E1pqylDSERzzs3dl4zZkqkjolgyzMxnJ3f+/m//8dGjRymneeEF&#10;ApCZEavJ6HXYD/vt9fZ3v/vj559/0fd9M9uO4/Pnz4dxHGSWRqaoYGRiTnm73QaeAgRCWq1WiHB9&#10;vQ0QzpyICRzMLKWUUkKcNq5z9zkNaMSTiz6II6R4dyaKdeaIyxIsSJSYcNWvvvHw4d//3X+MyPyl&#10;Y/JdMPsQNVuyUsf1XIv7Ojg0AHhp/5ZwzkSBlEHMoje3KqQW2pBP75yBgztIs7HqfpTdICI4bAcR&#10;cGAzIMwqsN0OJeeuz6VQEOLMTI6JuA5jl0uVVrrcpBIjgBEjMw7jHsCIvDWJetzAchHO5pxKKTND&#10;0IlISrTedJvNquuym0qr4KbaAMxN+1UWCYrOIjgOrkxFODEziZg57oc2jmNULSGSezZzcys5c05I&#10;KCo+8xObk96spUTEmHMqJbLDFNYTkUJvj6IsVBFTDYFe9StVA4jlki4ijhRAJYzR9fW1iBBBKZkI&#10;mXJKBYBalWGowzAScphlVwvME9piZuBGAEyYKFZYopuCGSGIDCI1JXRzQjTVcRjdp+goFkq7W231&#10;93/4LSXnhCfrU3MjJlP9/R9+/f6ffvfs6ePf/P//9bXL088+/fDxZx+Ljqdnq2Ztu99vdy/CarsJ&#10;gjlaFEURUWzLQ3RASmbmDjFQYacQJnwbaDA+tNYi2BARVVe1KdJ3YkoOGLncwCkLrCJkMzeDSITt&#10;h/Hpl8/+8P4fd9vt/ddeS4nRp7wR0hReztkjvYXuFgVYeIVj97JcYEerAQ7nw2KG+5poW49/l66a&#10;Gb717gNrGtCzdMUAWmvu3iVqIoRYuoRI++2o4qu+Swn7Pg/j6O6bzUabmthYKxMp+LI2KQqOck4p&#10;s6qO49j3qzrWYRhCTCPjyYxE1Pd91bH0HRMH8jG3xAnUorXVahUsYt93wzDUUc1oGPbhBktJDi2l&#10;pGraUtTCOhiAj2NVNaQ+pRRWdlq64Bb70aScmI0IEbFJjQ8AsSG15pzNsLUWONCmlSCGDuGjJvRl&#10;Nu8PpaLKOcJ67bqVNBURJm6N5v1SGiIgYUSS4Y2nmNgcALq+myTVodaRYv/BiEsP9B0gTaxDaxKV&#10;TRFcIKCoEOW5GhuJqO+6nPO3v/no/v17FxcXn3zy9Je//O/guh/25l5KYSJEcbO+78yQOUfB2thE&#10;VGutDmRTuUxxx8VpR1hBzLF4dIGyMHPctdbwz1NixyzWWYlKJOgWazUzLs5EsTeJmgLgVKJ1M7Zx&#10;1HXp3nz9G//zP/2XnHIUPjjC8U4B5gZOET8uPiSi4pgsnwtTp3T2EQmBS5b8Vi4LwMDjLfylZZ3u&#10;jg/euceOKRgnRqCpYCejE5GqcqKu6+oo4JyISsecMOcyDgMADLshFmaXUjCxavB+UGttrbXW+j6E&#10;Rjj52dnpOI77Xa1V5w4BInRdh8m7LjPzfhgir9WapGWNFnME8QDgbgCpVdtut1FTW2sLX59SUvUU&#10;JQhiIWetNXUM/lpFU0qiAm45cc6ZmdRHNyXilDgwDCKqKVMkSQ7lYVPdAyKodV0XpjcmJj7E0HNZ&#10;hzKnlHMuYZVbnVziMA5dRIHMMC8TQsSU2NzdfDHt4QTCmRMTE9u0kpI5VpdMBBREmI4IlJK7iwoC&#10;c5oKCGnmhxL7erXquu75bj82Q0iIPFVLIBb2xLRer1VaeBhVFcNYlgbMIhFWuOmBRkOivu9zztcv&#10;rhFBdVqqGP1HxHEcEYmZENHcc0pIhIBqKk1yTqLKFKqlKSWc1/nHxq/uEARPZDsWYALkBXnddT/4&#10;wQ/++q9/0vedTeUUkaOaPyD7VLUxKVJ8iPkSkdg3ZaluwYVtPy6dRDxUV0R+aUbXcJNGd3d849sP&#10;UKeFj8gEPBVfZ6fcpZwpKFFVj3iGCN1NVLquhPWFWSEpJSKKXM0iZwzk7jnnXDCIHXcwoP1+l1La&#10;7/dd1/V9z9mJIKdcWyWaNvqrYwuGYLEoRMRMqq5iwzCeX5yDw7NnV1In9JwS58y7/baOjSiFqSMu&#10;ke4Iej2UM2dmTm4GpIjIFNBJUuKUMoDHvWFfW2sxl6qK0+4OVkqnsTiZudXGKVEslSPa7wcAELHT&#10;k1N3IEJRSZyatK707uDm+/1eRCO8cWez8PATxRpBQmgX0gQzUooMIJuZmsSMUuSD51q1YEcmKsyn&#10;JTNRmdpqDbLEwIcqCOwOQFMYEI9yd0bMU0knOuCkculQhtKaBjB2W/YL4dhiZEFQkaGOrrr7ko0I&#10;LjeujDeKrUcm30uO4ZqcFiATExevGSeJCAkTUlcKM+dSHj169Iuf/7zk9BJhEImQMIuH88uHIyry&#10;4G2WzOHSlM4rpvxQCgyzRTvynO585/55V8oUerqpTUtoc+pzTpuTlbmZecopkqc+LTTyYRgBEIDc&#10;obYGCKq62+02m830ix4prVernJO5MTO4X19fAwDnbG5n56fmzkyijZkBfHu9G4ahNSGcFtgHnI4Z&#10;PUCjoBYSrTcrREuJV6uOCGrbAWnKQITr9WrVr9abVcmJmNSBpv1acNpRZNq5xSkxYSx6TPEx2Ln4&#10;5QSbF/Av1ijiBHNHInOX4NYBgpVKKZlbcCruxkwOGHxXJLIQkRhFImnjKedSSkqcc4cIZhqlwGoK&#10;4A4W4GoYdvHiAcgRoXRlwUgxRNOwMCGCSGzC4YiQmJFAtCF6yhwBBnF2B2lN3cLxxJr/eIWw8dGi&#10;ebCOGpWn8+9LuGr81sRkxWML1AVNuAdjMeW1iSilPMuuzrJngGimQQ6ba+LwVY4IaoZTYgJiP7yZ&#10;cpv27ULAWE2jZmOtn33++cXF+Wuv3V38TIg0zlsgORxczkFREH3Z82NSaYoLYkinYr8wTfNuAotG&#10;3Qq3pik4vdwQEiEycxNR00gvWjMAq3WI9P9UdQ7IzOM4AlDiXMeGmFSQOdeq5rLZbK6vryPVHVtT&#10;rPrEDKtVFxnekktMkjTx4F6QWq2taauKwMwJcckb+iLNANB13Xq9DvZZVc0rM3RdSom6nk9PVxeX&#10;J2dnXWtNmtcqMxiz1iwWty9YJSpowi6b26rvEzPAVETLzLGWfuEkfE5lxs7VIdxTC7ORiytrrZFv&#10;DcJt1a/cPeeipmaORKamorPDTLvdLiAfJywlpZzcMdiaQIApT1kpm7FKdCyIkPDhOL9aGPUUpYo+&#10;lfhFO27hc8DMVB0p1iDXEK+gEyIoCp+YeMooxs7mKRczG4ah1mpzHCJNYbbTwYbZLFl1HIknxHWs&#10;82qiIlM3RCLMA/dYbRAbM8ZDmadiGma2KTHFs/ZOQOPYV3zy8cfr9ery8jKmGACWpy8+c+rqEcBb&#10;Eugz2x85N5tYwflKoGMAeKN6EG+WAvLp5YmLMjET55LNYbIvBlG86OYSq/rUtFkkY1o1EWXOIpa4&#10;mEETJQIzIKTdfhiGkYhFdD9sIzpOKeec5/0YdNX1mZOI1GFwM0LMOa1Xq/WqW686FWEmdAIHU0OA&#10;rnRMOA5jzgkBCJHQNWAnGICO4w7BEDCnMuyHnLC2sYmLYpc7N4+uB5abaGicqrjdvDYB95SSqCKy&#10;NNnvh1I6IpamTAkR9/udu0eh8DKmUQ2ISEFeAaA0FTVERqBECQDGYYharVpra7Gn0jQvMXG1ju7a&#10;Wg1XzIkxkArhkhcJ9nzBUaYuamYuTYgZHGneNHsioADMTFQn+4wIgIRhAqa66r7r1BTBM1NULrlp&#10;lG6FMY/ytMmnBOKl+SdMHNxxilIAYY4zVR0AVS02Op8yCoGdVMFjs+F50xFdfvxm9iNR1zbW1nSG&#10;o4yAAFhrPabap4Bq4glQRD755JNnX3555+7dLifEKAScVi4hHH7xYPIqywpOd5t7uDgu9ymTa3Nu&#10;CubQY3FKy4rDGxp1crF2m8Crmjtg0K9pSiZyqxEZZ+ZMyOBoFpaFI0e+3+2jOREhZAAiSqYegJCY&#10;Uu5EvbaKxMGxxhCKiKluNpvEnDOVkgJb7Xe7/XaXU2FmmpM2sYaAELuSEYEZCZM2e/7lFQKZaE6F&#10;Kbni1fOr9bpLybtVUXNkPtlkQHGvjqhqDo4RNxCmlABRmtbWogIIgYhYWitd12prVWJYu64r5ZD5&#10;DS+0eAwEEjFpMgzVDGM3GhX5x3/4T7vtdr/fN43Viqm1CGYyMZrKFAQxEVPfde6eclIVVYmC3ZwT&#10;M6nqZrPGad0hqio4LlwFADbROlY1CfcV9XXuuixpix9YUVNzYwJwQ7AIT8AU3JiQmUyltWlh5TRG&#10;hIgY6pQSmzlPiQEwjQx1yKTOvnrKaC+DEx8WzQEAxAi6qbU6gXnwqEVxi+AHAXwch/ABzGTmKeVI&#10;oy8rZVJKZgrgIkKEtbXr7faDP/9ZtQ77XekyEvmyXUTUEQdsneHckraaKkrcFVzNIhFuc0Z8hrsH&#10;5n1xUMduKjRqFXGzmaWUm2gUg7qZzJNBzH3f4xwCh88Na9GaMLGozKkAOIZAOSdiWEq/xrFG3Ug8&#10;X03DsJVScslR2CKiw74Spf1QY/ybCADknDmlXMp+2L148YIQVWG/HzkVM1cDFRvGGmBst9+XXFLO&#10;q3VfejrZpNLhap3Ao8xUpi0CA20AxLYQYe1SzkRYEsU2hgHqZqrXwzLNlMA0FMxccmZOU/xjSzAN&#10;737nO8+vnj958tSmhPv0rFrHINNVlRBVtUkb62geuxDo4khba2ba9UVaeAArpTDzWOtuuwvkI9Km&#10;lWamEWtFwlBERRZGh+MnWuIXHAAnKdE5fxWib+6q0y/lTLw2TgVTQBAo13wqgUPiyElMqGzadDAY&#10;iKlIahklmnZZPRADiE7T5iImEyCa3j14czNlZtHJTARJuCyFnGCwyTSTM18/jsPzL599+OGHn37+&#10;eUqp63tmVjNXOIagfuR/Il51d42l7XbIMi26dOTDDvpz7KNivnh90pdEpuqG0izMv5mAARF2peC0&#10;4MJTmpbEBnIDgGEYVN3USy467UEzpbOmag4VVRnHNgzjsB9VrXSdNHEzEVWx4M2Y2N1VpNVGyMzc&#10;lY6JzBwASy7MBG5dV3bbrakTkJmjMziGGyEgBCJKOdFq1adJemy16lTr9sU+ce5yV1vrSuq7zMyu&#10;Do4qioCmRkhu3pUOAFzDHJSSCyKllJmTmQJabQ0RFi+d00QDOpCZR/FE1/XM1FrNKX/z0aNhP2yv&#10;r2NfCjMDh5Ry8JldKebeWgVAME+cI0MVvzACbmYCkak0U5HWmopJawDedV2/WgG4SOu6ruRcSo7U&#10;MB7R/WaKQKG6KkozPTNzLQ7ghDF8WOsIDq5OxEzs5uDQapMmKmpqrbbFmsyxihGSSkNERlqtVjmn&#10;cdiLSCyNRMRScq01eFQAj0IXn1Y3k00Jg8CiQahaa8LM7iF7aOaqRkgw/+hmpNph/uXoqdKCU6RM&#10;6jiK6DAMH3308R//+CdwuPfaPaK4GAAcY1eC2M7IPUdJeIC3KMe76XkW/Tn2GbOHm/RtSrHeu39+&#10;eWdV694NmTOiaROcWCNcoCpARPbWpCEhc6J5rWX8DHYUQ6S5OjvOJ+ZScs4FgdyRmKUpAkqz1uT0&#10;9CwlIqZpozZHQgZwJDdQc22jjmMba0MEB805mfn1i6FWAafZf8auSaxqrTagMDBARLU2a0qOmVla&#10;JcRUCMAQQUREJfBeay3qAKOG0NQBEEGREKaNYhDAmRHQSs4A6EbSjDB+JitWhmMsc4oq+DDJXc4P&#10;Xn+gpk+fPY2fLQn7GpcBAKASgbkyUE5pehziMAwlp5KR0FIiJkQ3IswpM6agohwNwHLmlBnAVJtq&#10;W0rjgrKLia9tjCw/Uqx7sOMVvYjTXmuAikTj2IhSBAjx81/jOJpPQZG5BVYnQGZKhO7ad/k73/rW&#10;o7fefOfR2xfnp5vN6skXnxF6V7rMTAhmGht0Ts7BLXLBASxDw80scm6ImPK0RdSclIttfUFVouez&#10;azF3Wzbiw/nn1VR1qE3URLWK7Ifh6bOnn33xOSHmkhAPjsXcglCMM1O8R/Nvos9KtfxL8xGf4cBc&#10;TLpHRPzWty5zRzmz2HB2sQI04kScAT3AfZMGCLEfEDFFCY9UCRBfa53MBlNKrKqx+Dx+2amUjogA&#10;xXxvSomTqqq0vs+npyeIvht2Z2dnonL14mq1XnFiNTdHERsG4URRTwkAXde74zhWNYteTd1rbUrV&#10;gzepwzD2/Zo4N1EzqE0AaBh3peuIqUobhhEBa5Wm1pp4bFRnU3Ftk9ampfXIhJxYVDixmrZp6Yps&#10;tzskQkJO3FplpkBqrY02V6jEmVzy66/fB4CPHn+EPBlXM4W5DC/MFgIGcnZwnPbGcFHNTKq23+9F&#10;hJiRaLffARhxUAYy+QkEU7EJck9rExZruIQ0eHPBKc5itCQGKJEZmGETAYTYhYqYgv7dD3sAWJCw&#10;mpoZIBDRxeVFLMp8+vTpF0+erDebJ0+eBNACjA0OTN2YEAlzyVMZfkQx4IggKjknjlJalVrHSQPn&#10;bbDMDdyWel8zNbewp0Txi18wlQKbxchMkN5BVYdx2O62f/zDHz748wdEdPe1uzhdgAAYBbUQ+zoF&#10;zXJzuQcepaoWNLjkCW5dwA/f3Az7bb8qd++eplzPzktKLE3MjDG5OSGZWqy4D4SWODEFzY1hbpgT&#10;IrRWSyk5p0jaDMOw2+2GcX96tlpt8ulpXzosxZlg1ZVSEiGa+m63xYl5irUMgXQ86GNTY2IEcANp&#10;Qsim1pVORbuSwT2ofzcvOZ+dniFQq7K93oIjISXOhJQzurmpRNFS36/MfNiPphZbEBAyE8f2Yl0p&#10;s7swQhLR1gQBTSNNyqX0KgaA4zgGFUHEZq7iRETI7jjx1wYXZ+fr1frx48e1SUxQbBAd1dbh0AAw&#10;UQKbfhYAANyAEMGn9VF91zERAvRdVzIzYcqMyNHzKEhl4sj5mFowE7F95LKb4vRjea25GQKoWcm5&#10;77omoqLM1FoDh8Sl5OLqKspE4N53HSEmzqqqIolTUFke8Bhgs9ow03q9bq3WOq5Wq6svvzSz4NkQ&#10;SEQ4JVUjxNYkpwwOiIRI0iRK5QDQHXQKZyBAYJx08xi0+DdxyinjVIVMc8LdAxlONgbQpzYXpwig&#10;vt1uP/ro8Qfvvz8Mw3q1WnV9sJqmClH9NAO/hbGYa8fi86RzASAnHsam+vlYoMVvvX25WvWJUXUk&#10;ctMGTuhoMIx7I4wdWiZHEYVFahqmNZaI+//g6s1+LMvS675v2nufc++NyKzMrB5ZVeym1RxAgSLM&#10;UWLTkkkTehFtPxiCoH/EA+x/wIAAPwgG7AfJA+BBlgB5ECUToB5oGLJItjmzB47dXdXdVZVDRNx7&#10;ztl7f4Mf9rnRDddTFjITEXnjnD2sb63fglBtZmrWAcYCCRE2z3MuwgxE8nC/MURJObHkJA4Wbut6&#10;SZyYKLHMx6xaSdDdUhLJMR+ECFkwZ56mVKak1gGtTClCT6c5F/FQAJ+mkhIHeq1L79FaY5bHQFHX&#10;BmC55G3bXMO61W11V0lcUibiISQgQE65lMKMzNx7H1L46Dfga430fjX3HUIGO9cahhIVAWPw3VpH&#10;pN70+bPnh8Pxz//sL9R1mB7HTXeoPhHoBghEsR8qVKsI5sThOkSRR/fJdy8eEWN4wAQlC2FAGCMc&#10;SmZi6x3Akcn3SNL+YJlqqCWR8GAkAkgsBMhIYRbusEuXBmEIjhSm1eLqOg0jhghDDNXmYb1XdQ23&#10;29PRtE1zBvRa1ynP9/f3+4oYtkcrXBFctY2U43cl/vEpfJdehCMN/T3HKxy+db+y7B+fRhwBLQoP&#10;VW3E5LYjpWC3i3x3n4kIAwckj1jb5eOXH/3ZX/zp19//5jc/+KC2Oh/nLLtfDAEIEDwwggAIAAP2&#10;czEAXbuMCHCIz4yEEcI8/hj/wA++UG0A1nV7+vTWrE2HON5GbXR/V7sZESChJEk5pZxYuLa6D3di&#10;p66NTbD1bSqZmErJ42dwPQV5RJj5+bx29fNldYfD8UY4E3A4bFu7rFvraha1qjkQc8ppmgnIpjkF&#10;4t39w7iMIuFWq0OYRsrFzHu3dW21aQSNr8cj7+Sqpl3VPVpTIl7W1cbPD5CYD8fpeCqHYy4TpRSq&#10;LQLXpUewWh0SLYAPc5Ok4T1TQHDb9bHe+5jGjqH2mCbF9wxeb588efrWW+9/8IGDDigX0g7hGR9g&#10;TsLCA8xETGpqquY+ZvlqdpXXAofVi64oCQAWUbOuOmwc3ayr0lClrSURFobrrX1cFGprIkLMA+q0&#10;rOtIXo1LyXiHA4JlF+6lJGSofXX3oQrmnFmEriFoBHz21lMzPRyPYwQ8T/Pr168CQtVunzxJpVzO&#10;5+EyqbXisCBBDKAS8ZhOjc/EiWmva4DxXV3nwtqv/wgjJoBQG6ILuCsRPUoyY7z2XSgohF2F6JGz&#10;IsRw7N3q1u/u7l6/fvXBtz54/5vf7N1SzjSGItfPJCKu3pGAK9pprGjfBXSOU/R1UiytLRGWS3ry&#10;1lNEl4TruqY0vf2JaZ4m7b4uvpzN1IR4nPsvaj1c5oQILIJCRKSmJaYB7zaLXCYEaK0icYSPcBoF&#10;avPEGQxff3QnIiVNvUdvPh3mCK+tuUXrmlhef3yXs6SUQqnV7TAdIiKxpJTkyO5eN+t1FUnn+4d1&#10;qSIiwpKFmcNdRAJQ3ZLklISQat2EZSpFRMwhTxOLs4QZTodEVFStt7h709zAKz59+iSltG3ryCxe&#10;tR0w1cfh/TXlZY8hxbELEVFrbUDhE3O4IxDsNBVwBOZEtA/ye1NBiQhXE2R1w4BR5ZAl9dbUrJQy&#10;zlpuNjL5zFzXddzge+vDiJBk0q6AyCP/gaS2uygQwLtKBAJY7yzSemfmMBtEjUD0XZKOcVOCCPVA&#10;xMOUTFE1PEJbw1GdPM+AKEQ55WVZTXX/TjyG4BwRP/aX//LDw8Orjz9mosQUOXMqHsPKGu6urmPm&#10;Pk2Tmrp5BOxBehizYDSz3m3cCQGg1T5W8G2rUXbjISIySc4zRPdwVx3cdvcYjRMAQIRmpuGIMsZ6&#10;EeFopr4u33n5nZfH43Ge53fefeczn/nss7feGvagXApdtYcR4RnWqPCA0YQypr2tLevi5gJAhyO7&#10;q6l27QBxPB7cAwNvb2lZNgC93PtcDp/6vjxsu9NUlktob61rocKcPECEUkrMYGatNeLiEeaKLhEo&#10;kixsRzSRhHkEukM37ap5Krc3JyJ48+bNGAgARErF3RFFu5lR773Wxoy3T2ZmZqZpjrH5ICIAzfMx&#10;JcEELBw7l4/neXJTDJ3ncjyVunW1SmS5wDSbdrXuATmCuo4ZJhOtra1EnDJKMr00RKbA605rrbVS&#10;5mmaxnTlcfByPZUhM2/bJiIO+HDZKE0WNObdqjrW4EFLR3ORFAgA2rVN06SGIscxl4MOAIGYEEB7&#10;iCTTGrHHH0fGhJlNI4IiuLXW25JzJiKmCK3NDJGZUhoPhZT93G6mNsZW43ptwqSqjMAIBuC+Y3oJ&#10;MDxUuzsIs8GgQMy9KhEGGudyLPnpO+901cxyKKX3VW0TkTLzaUqXBwX2lMqQ48LaUNWJhuHCESMI&#10;PRoRWPUkCdTQnJC8K4vYtbhoGMTk0VNPZOYBer1rIKACGu873rifhXmMKgkIvh7ar6IODOsmAXh3&#10;e3N+eFiWD1+9/L0/+MPTzenp06frut7c3JRS+rZp3+fmpeTD4XA8HLPIoJQS+sPD/de//vXz+UFU&#10;+7oEYNSqY+LEJMK0rlVESsnTVE4nPj9cLIygkPTnn+TbCgjz/Rs9P9RatzE/6c0DxnQ83d8vw+kI&#10;aAgYYCN5DgAWFuGpJETc2hYR2jXnFz/zMz/zK7/yK+v6wJnCnViRAAAgAElEQVSbKiFVrboqM7Mw&#10;I3MWM6vNPHSeZx77obfW9Xg750l6a6BhQRFgpoRk1j08EVp4OFDiMAjC6cRlssvHG9NpPJopy3L3&#10;AIGnm+n2yXGQM3vT29vTmA24R62tNcj5gJjsSnoZ3JtHl91Qz+Z5dvet1tZrLinAeu/XDKKnJOZ7&#10;QcRaFzMbyXyLsHDGUO0B0NRTTu6uXUVkOa8sxEw7VF2kmwVA0+HzIM7s5pw5PLrtwM11XYk6K+eU&#10;AyJJYmBgGCM4FBSRIWY4+LZuOWcSDjAPJwRmMTPaTaTjlELXeyAys7lK4i9+8ef+1W/8Zq11OIYR&#10;sffOmJBw6FUxBsoUvaub8cDlM0cgEpHwcOsFRlDsxGMKAFBXZGSiAAsYpqrY7bw77XO8JHucEa4A&#10;uceXEHbcBV5fMB+/dnMIFMnj1DZm30QUHgMEcH9/PzjeRBTm4zGsbSOGJAkQSsqt9yRCgIS0l9d8&#10;4Yc/nVIe491lWVU1HNSMiFvr27aN4XWZxDTWdW2bLxevK4Tz1QyOEbFta1dwA1XT7gjEnCKQkBE5&#10;HHpXCGy1IyAFjqjiUA5dPRz/7b/x76xL/fZ3vgPo1ruIJEkYaOMy1DU8MFC7JUm96eXhgsFDsr45&#10;zW5qpkA0eOgD6cUsOaWSZHgIEgsi5My9+uXewqRtTd3cvbXhv4zB/i+FmOX8cNnqxgxq3dTchm+E&#10;zfaw95BhAHDYgofHKq7pAOE0lfkLX/jBP/j9Pxhm7X38EhAeTAwWw1HpprSvu6wWvWvbKjpgIATk&#10;lIXFzYe2xUSmKiIlZyIKR+/u5gQ0lWnMZIfD6HQ8MgsBm1qrjYDG12Xkbd0ggICGmgoBTFxySZI8&#10;9q4twhF4SwCIyNc9GdU6CwE6ILv65975/lobM7/94sW77777jfffP5/PEdG0/+gP/cg3vv6Nj1+/&#10;TpSSpMQpich+DAa+3jaHh7X3LpgYOac8ZFjCwbXm/RNjcQ8ECsckKUlmlggrpYyX51Hn+F5FG/d4&#10;GA69fehJ40A4JCW8htyu99PvSuR49VJhhPY+sjzjE9Nuq3b16G5msNW+1ta6y2W9MwVVhwiRYt7X&#10;2kUSOrpDrY5UCQd0IaJByjgdyzxnJL6cowpcoqaU50kOt2XKT/74a9/oDVPKV1/PnkKLGJNE1t6D&#10;vOSSSx5+q9vbWwRQte9854MXb58ABSIezg8RWGtVMyZSs2HrJMZRBuUOIowIx9PtfkwCHCad4dMZ&#10;j3W4t6YDc2IAwvNcDpy06d22RK0e4ACYhOvWiCglGd6F1npJXDuZoZmbaXi05kyCFCMeB94jnJmz&#10;OLKbAhEPosYIxsLV1j38OLvBYlhye8Nr+ivJ1FoVBycbc8QyTWh7pnB00o2/XigTcRJ2Nd8LTJwE&#10;h3+3tZWZJUE4MtK2rjkXEZKEENFa87B1XQH4MB8kSe99GOER8Nq6Ah6RRWLH46O1DhEAKIBg3tSA&#10;cPjy1c+HPB1P0/NnT7/8la+ul/Pbn/jEF//qz7ZaxzX9k5/4xP/7pd9MGAC91YVZgJgYMlGrXfX6&#10;EKNzBDEPQ0VXh3GqcCQC8+ruRBygzDJGxnsSDJGZVHWe50f8luoIMUBAMAHx1VaLaWxij7Er9yCC&#10;cXz4Xg/E4+tE19g/pRQR3Z2FRfLaFQAwBrMVmncAcHUEkMvaEHDoVOo2zLq1N69RyrSuG1MiknWp&#10;OaepyJMnR2JHrgBYDpAKHW9P2rsa3z+07zx843g80KkMZzEA5pLrVrdtG/bQlBOEu7YyT+Y2HRIR&#10;PTzczflkZjc3p/tvf6hRzw9n2kVGvL05nU6nN2/eBAAFAgQSJkmI2HoDhOW8zPPMiQOj5DQsahhg&#10;pgOWa9ptNSJKOaGhnc3h8vztCdAtoLXBCwMkklwkZWZurd/d30/zNB3lclmYwZ3MAUHMgKm7W9/q&#10;k5vjPE1DxdrapuYQfDqdRlpEQdftIoklCWD+3sn6ozlwXM8cLBC6a87TMAHU1hIx8K78qisgkNB0&#10;mLdtQ0aK7zplUk4ePjxyI49RchqGSdXuu2mIBPMwNJrF2ld2HgVZFgYImbK55Zyt97Xumgcz4ygR&#10;BTH3oX8EwqMB38zuH+4/+Nb7b+5ev/feexHWtQVGbZup/d4f/N79+R7AkDhlMTN3QCJ3K/M09vZ9&#10;nIrh4eEoKTmEpNRaU7cxSAWA1vZOdCAeiv74QV+XkgbXyL0I9+7adNdjYriHUDISse9KjI1J1LhZ&#10;PZ7hH0kyvJM99yT7+JMs7IOeN3zkO1RnRwAgISGJd4jQsBCRlAXAmbn13sBU9fnz5wCxrCsCHuZ8&#10;eyqApr3qqq1qSgdhaXVDIgKcJpmm4/F4fPXxutVKjABotk2zIElEBPTD4ZiYw+aI0LW/eXmfcp6n&#10;IwQsy1Kmsq2bOR7mQ07Zow3R883rj47HAwD0rtrB1GqvQ7xOKWXJQhIRGNhqiytCxK+MiuN0HKV0&#10;mfO2beCQ87ydySy0uTavOn4wCO51287n83j/51KC8HB4ambbViHw7m4B4HAZQhAhae/uTsyINE95&#10;XduyLIMfJpwQyC2Y2InGsvJ4tPhenZ0iDtPB3dV8HPQJCBwoaPQtDBZ0SaVtDQNzyr0tAJRSyqV0&#10;7YQY7kwjy7RzdcYjwiI6DmwD1UYUQuPw3FoDh1xyREAAkww3zNiveu0d+hAzmQEBB6OTS46rPS0i&#10;hGUM0xHod3/39z5++ZKIpnk6zIdf+qVf+soffWWh1dSHrjCwvvXRw0k7KBMJrdo4UwSAAxzmeVzM&#10;Rn52DKnxGosaahDzCJjvebPxqYpIOIRDb9pAS8lj3KzdInoEPK5EeA13PS52jySs774wV0Xq8Yv6&#10;NZz/3Xjlox0JcNTU7sPfXr11dW+H+VDbgwgG9JRREs3zFA73l81dl+WCkFJKyEDsRKQKpgCkiFRr&#10;O58fAMQDc8qIyIITpXByh898+t0Pv/3h/d3roSOvS7Sq62WZSrlcLvN0qJt19VbtApXYU0qI4E7L&#10;0iFC1UwH0tU2rykl91F7gQDRWncMSekxHTgWDw0fiV21OtClkvH4BOc5v3lFYaf7u7NpmGNrzcy1&#10;B5GLcM6pu5mpux8OEyJMc3KP1szU8pSZsK4VABLBGA1H5PGhi0jrlZiQvPWqakRpsFkQh9k/EJEp&#10;eq8lyzp6TcEQXNUjgkV634bZSgJFkAV0l2TNHfvWxygmgG2EpWLURmYfySiAUuZH54CpjgeOKOZD&#10;VtVcmICJCEF+6Ed+9C/9pS8Q0e/87pf++E++FgEeqL2Ok+plW1MSkURI5LaPsNxBeMri64rWEJUk&#10;Lsude5wvZOa1ffHhfLdta55m3imzbuoEoN4dtXfLpaSUaR+oolt3A8IUkcZg3SOGwc1s30BGwnLY&#10;xHvXR8V1jDEiQhL25gFB17BmzgxoRGhqxLtRkPYWZoUIooz4/4sS0iNY6nED/N5I//hUaUezaETk&#10;lMbZ2McJilk8oKudL4s5UzBg2mrvXS/LuZQiOOIyE1MKgNp6gDBSmXMEdK/b2txhmqU1K6UwDS4F&#10;EPG2KnN+55333ry+7+q1NQQAQmSKgNb6mzevb25ujsebpda6VTUF9GSeU0LkWntEEBOlfjgWltI2&#10;v1zWMVRZto0QWWQqMgoCB/YEEAhRXUO7moLbk6fTzYl7a+9/Y8uF3VHQnr0o8zHWBb/5zYsqHW9m&#10;FpTEAQ4YHo4IHhYWrTUYISUCrU29jw+0a0embdta1ccUBjOPPILILpG13vfhLDEzqKrvsSW31nLO&#10;SZLwfhTsvQ/DWUCQkLq6OiIODBsgWfi21iliWMvHIa2bWvVW2/hfBwnwMSwCRElp3L10BEaImNOL&#10;55/8j/+T/+ynf/aL47nctvWf/7P//e/9vf8cLHI+XJYLACABMta2RXiRTEzMbNaBIglD7WFdewVw&#10;B2vaJIQlI6G5BXjr1d2TpLGii0jKHAigEeit752xgDiCCLVXH098uLpLksHRibAAGGELFtYrB4qu&#10;CNtRFT0OXK21MT3aOyxtACqGXTiuWjwTSa0V0FPO2nvfZ1kAECLyiGN4FBLjauobp6RHSWPHPw7J&#10;hZC2zaeS5pLv7+6Z2IHWS9tWJcTeLaWMjphRI1TBMBACycPUtJ9OkTKVQkS5Vnvr2XH/F7ox4flh&#10;OL+xt3Z3d5dTcnfZhWbGwDIV67osy2e/79OHw8EcIAArItnpdBLmdV2ZeZ5nJmKBdd3WZREut7e3&#10;27oOKRmu1k+RhAgyyZj/RMRUJhFZ1jUzHEpZHu5yya44397Mxz4V4Fw5Vc4J36/Cp3lm4WJu5/PF&#10;dvPkviyNo04pk5nN84xOvfXwwa6gUqQ3713H63Rlx0tKqbq6KdNOoRlXteF8M3UnTykxC6K7DRec&#10;jfs9zzMza+8p51orjQzDWD59kNKGxY0IaJhux2F4v1LjSBfuBH2P4OFdGMttwHE6/If/0X/6cz/3&#10;N9xRm9Xa2+a/8MW/udw//P3/8r9Qt8SJmUerckpZe/eB07PoIz4MyCRI1HofrtWSyqhHAIAhjkEM&#10;1+y4AUHvHYnsOjTHa2QWrxyYcCAYenQztWEH83CAkRoERHILYqar3T52+NmOIh0zjLFGRHw3A/a4&#10;scD3UA+ICIFMTSQhsZubO2Iwp8eL3OOb8xgggKu/ia7W5HCXWtvIH2iPy7nOhYnyuNUM5HfJE2HS&#10;7q1e4pjneR4lvMLsYcu6HObc1La2pSkjoIicLxcimkpBRAAWQetu3lhKa20+HiSTO6BhojLmLdb1&#10;/u7hh3/4h3/xF/7mk6c3//if/KPvfOdbFpoztVpTIq+2XJZa+yAKTtOUSE0DkLVrmdK4JxiGqo0R&#10;CgJq78fTcWyST26f3N+/PC/w+nVN0pPQctnu7i7WCZFubg9PXvhnPvvk9UtX1a5oZmUqBDBO6ojj&#10;IdxxXK01IiKKw1zWbWOhIGTm59ONdnv9+r7WzkiCxECh0Fv18JSSdWNEAsyStKt7FybExEhhm6pB&#10;hKuVKb94/mRZllIoJ1KWbb0Iyxh6jFwjEQjQ+DUCDinimrzBMehDQBbyKxoWARE4p2lstoH0me97&#10;56/+9F+L7r1u21q3tbfWEeBnfvLn/sf/4b/78PXHRKSqrgEBuWQcIzVhQCwh2jWxoCkhjUxkb30s&#10;2IS4LpfeGwt1UyaO8HVpsVPyIKVR5EOtbddwJ4xYcRJCcEY/TAnJkHA8jSxkZoAgTEgU4ao9S2ah&#10;VjvudDz6HmQFDWH90WUf13a8nHcbJPNocDNGce0QwQhE4OHmLcAJGWDv46F9i9uDw4/3t6HlttYE&#10;KQOCqQJyawpRVXU+HA7Hw1hozY0AiDmncphGbwWfzw/jQlmmBATEAkiupKaqTXsAhrkyomtzJzNQ&#10;rdPxUOt2e3s7miNU1arFcBozbtt2c/Pk/v7+61//i5vT4dUrfvvZWx6BCr1pV12XTQ0DeJoPagDh&#10;OkIK4HppZZoQMRDV+nijSkrTVJZ1AUK1PpWpthYAh9MBIjDw/FAlTR7Rt+i2gcDzZ8/LtNWK58uS&#10;c163et3oxxKF7nvZxH6jHTstIyDM8zT2MRb81PSsVbt7c+/azBQgujZmBgxmYmQRaa0ZxWmeu9Zw&#10;c9ec55InwqhbBTBEmA+55Ny1u2tKpKbLaqN9lEiIqJSk3Vik9z4Uv0FfHSlUc4seEpJSrq2CR85Z&#10;3XrvKeWUEid5993PUm+X7bKu52VpddPWG3ECgGk+wB2CAxCgAzH11kSYhc3M1ZIURmDCburuaspM&#10;geHmWlVN/9v//r/prZMIcxo+Hmbs3VprOaeASEkAIGcZi5SwAElvdWzjHj0i0qjZJgRiFn5sVXfX&#10;YT3rvWttiFSmIszunnJqrfbWIehxPxnPM11Nuqqq0bOkiOD9LGjDX8TE5k4IiN57A5Hh2vPwWnvA&#10;Xu0jnPdw8feouOKGZl2EJaXetNWBs9qSlDEACdeUJWXOicw3SWXOifhwvpznacLrpZBZ7u/XutWU&#10;UlcHCqgmwlmYmbXbs+fPwmVd189+5t2nT58lSYfDYUolpXQ6naaUP/e5z+WcP/3pT//r3/gz90hJ&#10;LssCAMLsTLnkZdmIkBNGNBZxdUaSJIAhMqz+ULWPBelwPPRr55Kpu7l2PRwOI+mAQTDY7DLVtqhZ&#10;Qrp/3S73L93IHIl2J9HjAH4wgIho27ZHqcfdR7tZuI+iAAAIaCmVac45PdOmEc2s7WDQ2hKloDAf&#10;Dd+UMz196ylS3L15gIBw2/omwiNUGO6tVTOf58ncbdlKKSzcatub66+ab0553MtrraYmRaZpMrN1&#10;XXvvW90gIOUEAAg4T/O4HiAC9G27f9Utzuflct62zfa6R8JaW2ttvJy0L/xGTNFtnK8gMMJLKbY2&#10;4it7LOBR0hxKzPCAD6W7TFKmoaehdkMBHc0jiCUXfmTHIkZEb30A/YbGHYEe/VFh8yvK99FymQQJ&#10;MWBEUdht+FqvdRBXEfwq4QgRbes6PEs8ftYjew7AREA0GgOHjR6JGJCu1O4AcGuPogVeSbRyvquA&#10;Pk+SshBgYqrW0Fl7H4kaMxDBcNNu2jsiSzKkfSIhKY80gxnsPgHOLDiCsdvaKkTOk0hZlo2wvLm7&#10;f/bsxV/5sZ+otWrvEJFzBsDLuv7xn/zJsm5/9Ie/D9Bev355OB0GNQERzXoSefrkAEiSKWU6HFJb&#10;rda4v7uIFA+2PpgeHh4syRWSFDdNIon2Ja41N4venAkJQNXWdQswFs4lpZzNomsbAX/mVHJR12Vd&#10;04740tDdcDl+xjwQza2ZGhpBQCll/FZKAgxzzsxUStpaw52r6L3bzPPpcDDfTLWuUCY8nWZXSIk9&#10;iJkOx8NyWW6ePl/X893dx2MKCQFtW0qZ6raUXLoaIXsgp2Su3TTlMlp9C1JtLSKmeTYzUAIAIXHz&#10;WuswNHfTbd1+60u/8w/+4T/4xLPnF/WlmrWA8E3t4fLwre+8Hx6M3LVTGs2LgLCPPmutSTITE4kj&#10;lulg5oyCezYJiChJmsp09WoOXAzUWokJgcso1VLu3dQ7YKRcPAARmBgDPNzUr3WNgRyuCu45J4dw&#10;U9oRaruaOcqLS87jiChJWu1XzwQAjKqHwYQbtyPkJL0rEbr2EaBMksLDzHj4D3cslF2NziGJe1dV&#10;FcbBTMk5+TUCLLUGM168690CiCJj+JgA97bciF1aGVD7bd2S8/m+4QiyHqHb+KaVKFv0pp051TaI&#10;pwREDgAEkvN6UbPLVtvNzc2LFy/GRn+5XHrvTVuZcpnK+fLwb3z+nW988Of36xv0neubUmGW3q21&#10;vlz8eJN6W5kjlePN7eHlq4fY9vLClNJA2a5bI/Cxtao2ADH1HmbmzOLhME7n5BFQe7vhorHl6bBu&#10;fbcyKbR24YStNxIi4q01Ikw46q/2LcLdH0Gmg3ZCJKaw9FWIBbO7H08357WO+ysBhAdSeFi4AQAh&#10;3989TFNprQFkQkKiVy9flZJ+4PNf+PJXf+fJkyfbtiHhoeTWOoDe3hw87HA4rEvb1LQPfxNtbYuA&#10;w+kICIg8yqFIWK4UJDc3N3Qe5oMAvF/qR69ffubZWy8/eP/3/+RPKdLn3n0XSql9696Ik6pKkgAD&#10;CGICcDUvzNM8hxsPWpikbav7DgY7ImP46KLt3BhhHEEOpjF0im3VnNLf+Tt/9+0Xn/mv/uu/X9ta&#10;Sv7Jn/rpr331q5/65Ke19i9/+cuf//znpaSvfu2rpt1adYicc4uBiXd3n8rBcWTJoeuWc+6644pS&#10;SkQZgXhHTKuaMhEAD8bw4/1nuBbbaD0FHG7jxy/h7kxAzL01SgLgIgiARBgwykt9UCEgYpQjjXTw&#10;yA4qIGzbJnmnHRHRNA364UoM05QkYX7+ZFsrEbVeYz/3wNY2Gt4291zyfrBGEEmtt7Gnn89nFvxf&#10;/7d/cj6fH2UWEWbgH/3RH/3CF75wc3ubUprn+VIfAHE5nz3nCCB0JJ6mpOLCeV2WJ09P4RHRI1xy&#10;HieZsT/03t17niQVPBwL87Rc2sP9goynU1Gz3pwojRC1R4gkNWWk1y/ve3Pm3SQGCMB0++Q2IlQt&#10;l0xE4y+11obRZBzNd2bllepmV8/lOIOONWzorQMeZ+6AUSZGAPM6DOlj9q+mh3kecXRArLW6m6SU&#10;UvKI2moppUy5FPr44zddjSiPsAkiNVMWHhl7ujIcI4JGDhrHRVfLNNMVEDsKgZZluf/4VZgrRzDh&#10;wPK4NbWIMLVcZJ4nHZOyiL6PWe2Ys6qq2eF4/Pjjj1NOrTUkHMhRQgKE2mrJZXxLwjLNEwS0rgJE&#10;RF/56lfu3ixbrcz4iWfP/+5/8Ld//dd/PZfywbe+85WvfvUXfvEXOdGf/fmfVrcBnGm9RY3hnyYa&#10;3AQHxCQyHebh2FLVdV0BgCmpqrkPD+FI5I4T+2P0Zpzq/ZqJUo8RcMYrToyIPALMRmGC71Z3Ito7&#10;nQeIJkkKCDHtZUrpiv/POe9vXvjYo4VQW2Php09uHRoxdK0l0zRPy7JaxLb1UgogBo+jJGQRVU2p&#10;gIGqYiF0rFszRQTQ3kYbsqohQu9VFQh4WRYEOB3m5XyepylnWS9LyTKwDTdP51LK3d1dq2urdSrl&#10;/s09Is5zefbWzdai1c0dmm3MzCIlS05MAHXdurbDfCyFm6tayyV3bV1bjLqdIm6oquu2QSRiNjdE&#10;MjdTD4i21cNxwnBVzyK9dXdrTWtVd0s5PRaEmhkL55QAAJFMg5Fa3Y6DVj3AD5xarUlkmhJRdddU&#10;mHBaloUIe9e5lN4UCNw83AhxWdck+W65nw9zyXldV9WOON3entalV3VATCmfz5cIMXWDKySdedDT&#10;BsgSGcLBI+q6AhAM6A/sQJKERIA0vOdXIjQ4DAwBhLfazDzCc059SJ28Dzd7a0iwrJcDHk3t0ZFg&#10;YIiYOLl5ljzuJHWtw4Cr1kXk9atX773z+cQMaK9fvvpf/qd//KUv/da/9Tf++te+8lUE/63f/I37&#10;8/lyXgKCmE1NmB2GlDPCoAEQRBxu2l17RwiicaRMY0RrphDMzJl2w+dgDBLhNE16/YbHdoQRzFlN&#10;IUDGnW3cZ/YWH4AAM2Vi8BiZ/NGjOeYEQhzp+t+OZUPvvQmlMCOBwyGZ1uNxMre12lZVRFSjbjVc&#10;Si6ATYS3tQbsHD+1buatackH1e3+7sLMSNCbA8q6bjlNvb9kAUSc06SqZZKgZlqPU9mWu1DQtgFC&#10;rYrA7trqVrd1ngqRM1NOLPKEOS3Lsm79MFGt2KsDecmiWi2gVso5T9Ox1tZan6YSRhGBzIfTjICX&#10;y+V0O0kiVUXkWKO3Pp8OhNSa6kU9BpSPRug6kaSczDSAdJy1mLp1Iio5ewAg1maHqYynOQpAwG//&#10;9u+41hcvntdWCSkRb4nv3twRTSm5JCaKbV2YUdXyVGaZwOPNdv7U28+eHE8M5BZOMMCNeRLAHBGq&#10;vq6VMN+cZiJ68+Y85XJZu4fP85xzGknyWrcR2oUAZM4ieS5tq7w/Q4a011WNQw4jgsdg9jJzTul8&#10;uQxdHnEgooiIDodDbc0i5nkSpN6bUwAjCKScxiaZJHnstRdDE2u95ZSHgGymiOih63p5/uItDxPB&#10;f+/f/3d/8id+/tsffkzM5/O59cvbL56ty0KIOtRq86Y6AM4AUGudjxABRKNmgSmcAdpW3T2zcOKu&#10;DRHMDYeWQ0gYMKwSwMJ52NZGen9MbgNxbGtddfitxorJzL7PhRNEdK3XHsURRHZKJE+fPzUNYl63&#10;rVYlFPOtTEkk9b4SyTSngQS5v9/q5r1bBQO0nCfTCDDJSS2QE0SwEAlTsHkLh6ZKzN679R4DgONw&#10;vjyUiSXB7e2RBZfL5XDMN09mh81cb043y/n1W0+ffusl5pJF5nWtCXdrac6p6flwOAHEy49fTtMh&#10;pYQAfewPSY7z8Xg89N5TlpevXuaZSSJPWdUu6+KMAZCngkzhcfv0ibvV3mpth8NMgk9vbsfZ+vY0&#10;Tcd0OdcIbdai72FBSYmTlCmlNN/fXYBwTJmI2SOI2VUfzvdj1QdABH5yOPVaH84PrdauSoAAkUrK&#10;Jbltr1+eA7CU5G7u6GDH2wN3FyZy8QYc8vytZz5AMdbEcCiWZr2U7Eb39xcPqFWn6VimkXhtzBy9&#10;sXApWc3cjYm6tt1GOHQ5DzX3iJzzuq7buo09DQHMhoyG6iZJCKlbR8dhs0CikfZ13PHFHnY8zh42&#10;RmPqysKH06G1dj6fgUFdw4KILusllzxUFjWlIAdHIjULhHVd/+SP/3j0AHXTQHj67K2/+PrXPfb+&#10;GEkc7uPiAwAzT7VVJBIUDAwLIAiMlHNX1StWelgTx64b1/D/WCtT4pQpQrZ1Mx+DnAFsdVMbboTH&#10;eoGRzsJdX4gxqUMiMEsi3jsSCQW3vmnrqqbNI0yEToebdXkYIMKXH98fygSE9/dVHQ+HY2v1eDy8&#10;fHmX03RZtpvbUx3TgJLCwlxLyUZ8Xh5K3vnXIqJqjJRyupzvTzcHANvqUhCPN7mUKaDWenHzMs3m&#10;Q3wTThYWx+PUaheW3vtlWXrjBX0soJfLcnNz8/zF848+erW5hXu+PVwudyWX3trT2wNi3L15WfIh&#10;iwjRan2eD8PeFgGMw5QCYdZrK1kQvPcO4K4uRDfHpAZJpvN5UwchBvMw64baXbsiY2utbttwfKaU&#10;DmXatpUwAiznzIwvXjz/8NsfIsA0zbEsmUVVhbi3jujTfKqbQaAwGqiFIfFf//mf/9of/8kHH3/8&#10;mU+98/L7Pvr23bdfvn7VWpuG/wj6INepVqJccmlNvbdLv6BQkjzNs5trdKbkvvMz23CdiQxaV2JJ&#10;U3KAw1yYcJ6m+TDjthAP/4GZKTP1ZmP8ybhbB6xrDx+NyZR4OHEAKEkZZFvbkw7wk//mT7569epL&#10;X/oSASXJrdVxmVjP6zgQEVHbmnXDiEFp+OQnP916V9N5Kggw5VJSXtdtBKgQoPeB0UTYOWrMyG7u&#10;YBbo4ADQrSFJyRkA1A0AlmUZwvW4WTx79uzmdHN3d1adRJsAACAASURBVLesy6XdD3dFLlNv3Uzd&#10;LHCAZ5wp446A26cUj9YZRDTVsdEj4kgrqna5nFsEXC7LtSXBJWUiV+vg+Xg4lTkQeVt13RyRaq3M&#10;4KCf/vSLWl3Ne7fegFkio6oxc60dgEo+rEtDJAB2QyZBAPf6R1/+g8GxUbXbchQR1e5gFk1N8yQN&#10;68yzTFVYINDNC9K2LikLAKac16WpgplJKufLcl6W02kizqXkACfz483k5ufzZT8fRx/9FGUSIGWE&#10;y7LO03E0F0nCJ0+eAMCgbEOgKlCwqqUkAaTej7floLnVPtT8pW4ppSdvHZBybW2U0nZVh1A3FCaW&#10;nBKYU8Cff/3rwtzWh1JKlsgZASMXhAAzab1SwtqcCW5up77pBx989A//0T9dljqV+d0//8Zv/vaX&#10;j08FUZZL3TYFQog2LE5EBLDd3MzzRLc3T5d1dRdEDse1dVPz7qkUVWfmWrfMiMFoOE3sboAK7on0&#10;MOUhKwc4MwRoAKj2vstOg+ElI0qMSKNQbypTRCTOGmauY2zQtRMHIJYi01z2boEIIEQRcwtCCzDt&#10;bDrlklL66KOP3rx++dnPfKbWlvnmL97/i/fee/fd996pddWOreumS0BnDEQkIXcNwIH6IEayAAi3&#10;TgAeO5kwT7BtOiQ+ZiksAkBJ0ukY4X/7b/2tT33yM6rxL37t1/717/wWIg22AsvwSY2qEQiipW5E&#10;BB4c9HgBS1d/+m6SGADDK7JKHDsi5ykPX6YZXpaGfLk5ntZF13Wd5mNv8XC/tGql5CRTa+s07xzQ&#10;081prc1Be90cYZomdSOkYbTDa9eyhQnEGKJt22WayjSn43HOea++CgDk2vrD6fgpd59vDjenk2R6&#10;eFgRY71s2sLMtm0r8/GydaZsBrVVEQGIh3N98uRJ713VzPHhYQXAddMACEdiImZJ6WFbWTACpvmI&#10;RClxSinQhywuWSyse489eebrtgGkm5vbZ8+fgzuYj7Pfup23bUVA4OzmTBQAeZ5MFZnQAmL0yexW&#10;ZYso07G1drksKXUk9CBEsOiBwcxu3d0RD7lkCLusi2pvzIExzWVd1wBHlN47CN6cTr33VNIQk+7u&#10;7oVpnufj8eaytXWtdevadyKeXcdHh8OcS5RDqltVt+PpoF0FpUzZw1Rba5WQAAAihl6KiMTiEa13&#10;HFCIUTZFjIzdOiOVKZt3D8slRZj7+Mx9rTUQzst52ZaUUzhCxFY3EZmmMji1W9vmeSahu7u7H//x&#10;H//mN7751ltvPXn6ZJrTr/3LX/2pn/2pnHOZyze++XWkGD7xCCMmiAjQQbEEuDIowQMwwBFxTHSA&#10;QN0CSYhq7wCaUj7dnCz8a1/7WkqjfznMqjszMyBI2mt/hwihPmKaLpgy5HGMHDpnmaZwZxEkGh8x&#10;IJq7gHczn8uMgUSpuTJF31Qz55xZrNZ+f7eua1eNiCYiZZq27YLIqq7awAfcDLT2SJkAtTZBMe2u&#10;KrJfw4iccFwiMRcRgdoWNd7xYxB8cPM15ZJSmqYyZtJCAERPbp9++O3XiFzysVdFp8GETrm4mbmR&#10;pMv96u4BFhFLWwHIdJgQggCY4tWbO0hsAsxMBK3VUgoliggh0t6F8nE64ozrstatCcvnP/f59976&#10;3KEcv/nNb94/vH7x7BkLMzM+2YuG163FJyAiDsfjpdfe27ZtzfTh4SECWqtq7mpP37o93y1ZJj6J&#10;mS/LwuApJ+91X25EmBEJzw/nUEIPBJrypE3fvL6jPCYefDxMJFDXKpKmUtw9cdqDDQp3d+eUBQMQ&#10;MCcZ5HEIQBqlcjCVrG0pOSHi5eFORN56+swsmBOhjMKoYZwfiFZmyrls2yaEtSoCDXXL3UeLDyDk&#10;VJKUCEiSf+RHfvRb3/6WMJs5BpRUlvOCgeHASZh51DcIp0iQRcI8ceq1/eqv/uov/uIvvv/B+7XV&#10;99577x//k//5137tXx5Phy9+8ed/9V/8KgT13gCMmZEoHNQ0Zzoej2bD0YGIqGqEQsjCErCH6MwC&#10;M6r7bvlzeHLz9OZ4bGufpslDzauFH+eb4fTbmzWZPAyBESjniZn7Vt1MiFprOqyxV/O0iGTmGNFs&#10;Zrm5EcJU6zrPXkrykJRzSnI8pNZaLtP9/blp66okHODLtgZOJc+9EgSYeteYpmldV6LycL/lnBHo&#10;opuZnW5ySg7hp+Ptq9cf5umg6qEG0D0IAWtdiRgR1J24nLcaLizeouumLnR/t5r2qYCDNh3rEadE&#10;bnY4nAYzVde1Vau15jwiLrzTNrwxixx47euybkTs1sPGhEAIC0S+nFuLdc6FQlpVVT+V+b1PvffO&#10;Z39AAi6v7+9f3X9UPz6fz3fnS9W4nQ+TpJzIxYgoB6WUzB3WVsyy0225YeY4PZ8PB8nlJ37qZ3M+&#10;vH59/3tf/tL9/V1vPZjXtQLEZXl48/By8EbOzQJ8XerIWAQY7/eZCA9kmObi7hCxbbXkDIB3D+cx&#10;eHFTYT4cDnA19Y6qQACfpokIVXsq2dwAaEAK5qnghCmljz/66FMvPiEI0ZwoE1EuiRiBIOUoU7x+&#10;+e2nT99yJzcdVyxVRaSuKzMTyrPnT1+8/Qkgad1+4Ae+8P3f/wM/99d+ftvqtm1vv/32/xX/dy5s&#10;1qx1Tvlmzj08okuCrS0ppermELr4//HPfuWXf/mX//n/+U9/6Ad/7KMPP57m9DM/+5P/6v/59dev&#10;X5O7DIYYtAE2KiVF+Js3d8xsikNhzjkBkGpX7YScWIaxI0zdMSA4JzfPyKhYF1BbXz+8muZppEuH&#10;HkHk1/ooD4BpnsaENs+TqjZVZNLaHkepw8++bStciZxy8yQB+AEkpXQ+L3k6RViEOnTJ4KGHUwbC&#10;wEutOs0lIhR6VC+QU8oPlwekNM8zMrbWJSWLIAIiJCHkPXr55u5Dljjdcmst5eIWvW9Aw9epx+Mx&#10;kSP5w/muayXKIgVRmtYhsDxczpJTOC1LZd6tVq/vXo8reO3NHcKdzEa5TtWKgMTUrcmUP/FiWs/l&#10;7k1DQk6MexbdLusFCSHL1q2IfPbtd9759GePebKm5w/v3L13ba221gIjZ3FX1U4lk/AIT2DgAL/g&#10;vu9HKll7H4xyNlO3jHg6HuvL19mD1LPMP/0Tf2U3IqCVUgDg5cPlO996X+tyOV8+en33h1/+WjU9&#10;3RyBAjg4qJDkKZvVt58dt207n89k0Pp4rBEFm7aUeL7h1Ll3x8h5yhEhmTiThyYih+D0/zH1Xr+2&#10;Zdl53wgzrLD3PvnmUFVdodmRtCSLtGWLeuGD4SDBkN8M+J8yDPvF8JMfaD0ZBgzTQRAFkwJMSiQ7&#10;kN1kd3VXV9VNJ+yw1ppxDD/MfW73fbgFnFP3hL3XDGOM7/t+NsbYdx5Qay3Gmr7vh2FYDvs2Em1e&#10;8VqlSvXeX1yexxD7vgc0RTXFJC1lXXW92TBR6xP+8Ed/pQafP3u23qyZ2DlnDHz+xS+2u50CIFOt&#10;uj3sx3G03sl9pGHrR3tvlSGm8H/9yz/6/f/on6zG8eTk5D/4D3/v//x//mie5vbgiop1VqA2J1gT&#10;DR7HsgTMLeC1AbkB4IiqM2iMQVFQqYCoUrPIbnfXktxjDvvdrjVgVGsI6d70YWpth0RcluV+X0ts&#10;mA1JEec9IOaUWvCodc6YI1cakMybV3OLGBnXaIxNIS/zgoSHCsMw5JKNJWvtyWYsWYhQVEvKCC1n&#10;3xIwAvW+16pSQo7RGANMqNT5zjASqbVw+aDPua5PjAIj0jxV35nNZhPist3uTk9oic2Qvq+1lKyq&#10;vBpPv3z185qh7wYViDETG28l55rqcW7ojZ/itBrGBpMrNTvjWtVujJnnWUT6rv/qi23nx9V6lUsU&#10;PWYVwTFqA1em/+bHnzx79MSgX/ZzuI2aCxaooDFXaYK5UmoRMlSrlize4vnZ2bIszfvkvU8p55xS&#10;Sg2Z0y4igCylokIMIVW5vLp8/uxZFnj97u0HH3zQALKxACK6fkW2u3v3zgl02vQNsBrXBEzAH3/w&#10;wZMnj0rJoFCl7vf74eV4s70LISwhTHE+zFORkiPWbGOsJStAbntZifWenQeGFBF67xFRBea43Hf5&#10;QaTmlFsGGCLCPXvqsJ/6vru+vhnGk5KKt65m8ZZLKcs8A2hKabfd1ppzzT/68V/t97uUUt/3p6en&#10;f/AH/9nJep3TlFLtvbfMjYDeLEb3xx2WnB1z5zmn6V//8b96+s8/+vCjj/7H/+m/O0x7Y4yoVKjN&#10;BYMG2mJo7e/WdkqxEpomvyNWRBidBzC1NsYgMTIQIKESQtVa5dWrV69f7wuWw+EgqLklbUFxzqWU&#10;rLEitQ1o+84fpgkAnOv0mFuPDEjMzpgYY611vVohQiajVZnZgBIA16JvX4W+98aqIQ+AScoSsu8M&#10;AIQQ+t6zqc6aWoVWdpkDAt/e7pwdjKtn56hQAGyKRzJk13nj1BoqNazOHACLQtWw2y6M3A8eAGI6&#10;lBpPz4Za02rs5zkvMVYozJYQ40KCLtaUQzVE47ieDiHFSozjOIYQgBGwMqtAUQZrraaKDn3vIOiy&#10;xFhqP3TTsrC6muocD3bwxOX0vE9ZJHefPf/g8dmlo3633R1e74oIIB7TfEVDjKXWlGNpGZNIXdev&#10;Tzbf+OgbZ5sNABg2yzTN8xxjjDGLSsyNvadN5IKqf/lv/601VlQfP3/xjY+/sd/tlhhfXd+AdevV&#10;2hCNq1XJ+fNffv7Hf/yvYwhD12/8gGgr1txw7oJxSnEfm1cCST1ZC/Ty4XMA6PshlhRzqqUuYc6S&#10;QwjM5rBMuRQROcxLFZBUa6lj59rjPu2DlMJAz6+efvz4G2XJIQXojC7ZANaWlJeFkvWOvDN950qY&#10;LZneshm6XNUZo6rEqCoxLYjQxhs55xhjjPFwOMSUFFKVIKLLMjNzKUrCch+wwURQhQAawhzYLHE6&#10;LNsf/OAvl3B4LzAXFq3iva+lEEBNGY0BppyzsdYZZRQAKLXGVPq+B8BSIiIaS8oUY0KEWpTZKMAX&#10;X33x3/4P//08h81mc3Z1xs7ULMyUi1hASVi0MnNDzCBC1xljTE6ac1FVy0artomfc6QKIokNrtY+&#10;psgk7a6ZEbCUOk+ZDZxfDKUmQQasRdMyh2Hoxk2f0pyW2XsPoKBcqqQYie2qczHvrUMp5vzCW1/R&#10;VGPN61e33q3PVmPROE9BlaQqsnXWqeA8T875WowzXiW1zlKMsfVb53kxxoYQABgR52Xpuh6IyZrW&#10;tBhWq5xzLgUNe89F42o0IdZlKgCwWq9iur18cNZyQA3z0S2n2Ln188unDy8fDmYTdoe4nSeZj0kv&#10;qkqoKtM811RFxBozDOv1ZnN+fn5xdXlyetoPvXfeGdMcCjnnhp1TlVpzs6CVUmuVGEIppe8HBX33&#10;7t276+vrm+vtbpdymZclhIXIduNpzvnrV1+/u3lTSl1CRKDLk3MAElDrPRkGwlLyPE+ImPEYCA6g&#10;t7c3KaaUUmuWWGuZaARadyvnHG2OgGdq3B7EZVnEQqO55VgM0IsnTz96+eF+uyNR5z0Bai4lRM3R&#10;KP6D7/7O7/7235/meX/YprT8xd/85X7eI0A7wFpUAxIRITPt93s3+nuJo52XGVAA4TAf2HIIaRj7&#10;9Xo9L0uOpU3D8d6i3+Y8gJiXhcmcX14UEevtEo7aYlUB4gbgAYVydBw6RIwhSKl91zW+sKVjftj7&#10;8ZEKAAixYaamE1fQIg2doKWUig3kZWqVw7wAQK7Ved9kIo276b3rT/rddhdjEgDjTE3C1gByyVqk&#10;NIJxq3VNSqlFOoJSjMmDVZBhBTBjrToM/uHVuYIg1FpiP1jvLCB419/ebh+/GMJcUwqX47rWw+ml&#10;jivu+m6eY5Xy9OkJIteapKb1uH77elKQzaYzxjJaw1IzTnsNy3R20ecca5VpmmKKl5eXh304OzvD&#10;VxSXZJg77/fbLZOHqtN+8t6OxjhjQMR6Py2z9V0IkmJzE/XzPNfaAK3Y+R6qsOHz0/PvfPzN3veH&#10;w7Rcx0XeAaKoYoVWrwtATjnGiIDDMGw2m6dPn15cPn7w4JH3XkAP86yqIlgTtoC40kvMmXOpki3U&#10;YRitNVKMwrGj2Mgmp29ev/nqlznnB1cPQqmHw7Tb7UJYpsM0z/PZ6alxD29vb/u+Pzs5pdLWDHTO&#10;g6hWGYbx6upBPrpNa/NoDcM4DqsQgorEEGuqaCBDBYBcSucciDaiAtmjI4iVDbBz7umTp88ePDZI&#10;aZrT7f5tKnOOkgsW2d3clbAwgPfjsycfnK3O3kX48c9+dri9rQxSKyB13QAITLzENjnldvttcvNa&#10;pRYxbBGwpGyIV+MIoLvtzlln2iStmdhVUdVa23lPRNvtltisx3E67FNIne1aE7jr+iPATqHkTESg&#10;EGNspvcssTmPWlZzkzs18SsiMtsQFpFmVrzPY1MgAEZU0RwSM2sVQAURa6wQtHtp02G2nDhjkvVo&#10;fVdCMaTkiQlqbZBolFK1SsVqHZt/9k//qz/5kz959fprIhhXZr0xRGgsW8sl53lKzs2IsizxcFge&#10;Pjhx3uQSBQu7bD0iorWmlGot+Q4UymGfWmQAGZNTAlJrumWZjEVRNRZ3d/PzJ588f3r5ox/9u8N0&#10;w4zeOet6qcF556xlt3r9+lXX9aux985PUzTWA2JYElqWudQCd7d7a21KKZcDIhnqANHRqlhOUcIh&#10;snUxJke86ofvfvqt84uLWur+9i5slyNuoUFFAELOt3d3SwjWMDM7787Pzj/88NMXL15s1mvnur7v&#10;mzKlX40xxpSSSok1ppqQufOe+p6IAN/DzmCZl+12ts4aZ1V1GMbnH3yjbZ9LCIfDIcZkmKy1fdc/&#10;ffqkacBjjDe3N5///Gdfff0F0mCdqVKIcVqW65tbBXDO+M46Nt2wcmykytB3BKgquZQYA1tqomep&#10;NaXMzhSpSghIDQdaVXkffvrzP/+67082J6vVOMd5+04UtIbY1YJCVrJ1/uHFmkv64V/8f6++/CJR&#10;/a1vfFMNV5FapQjkXFSliJyuz5nYWmMQyVrJOeUkoIrw6tUvSzk61VOKqloQrHU5S5V6cX5WJZes&#10;LY9onsJq1TN14zCkEI1hxHokYNTaMLNM5L1vzzqKLIeDtc4a0ypnRJRamt6eiRlJRJY4NQZkTjnX&#10;5L3XUhGauPYIh2orEBGIqGSxzhgiboxt0c46FI3LbK2VKkpgGJFsWAISqZQqIAKGzTAMItX86Mf/&#10;7t311yra5g/TFGQPQ+D12YpMF0MwjkOIbO3pmWcjgNk5NXbUNnAkqZLmOTnPzg2q6oeupYRPhxhi&#10;VpLNeiOacilXD0/DkkqFGKszQ86173tV3W4Xa4rvKcVSK4yr4XCY16vTduWz1vuuo1xEKGf1XRdT&#10;BIWqYo31fTdN8+Ewtas5WTPPU8/OGv/RRx9++PylJY5Lur2+kVq1CKg0UDkii8jN7e3b7a5taZuT&#10;sw8++OD5ixcPrh6M40lrRocUQ4q1Vu99i9oREZFMRF3XGcMxhvfm0OZybegYETkcQvu3iNh6eqrK&#10;bJ48eToMg4gsy1Jr3U9zSUuKiZk2Y39xuv5Hv/cPT05P16dn+/3+3//3fpsI+67rum4cx77vmtI/&#10;xzgdpphinIOq1gpVsMZScu263nk3rDaI2Ab33PDSIgJabw+329vl5t27r36FqqhCTKDQwOVMnJwd&#10;htWvbnZv77ZLWVhULO62eznGS1FVVFVrjfNd55wqfOfbv90Pa0J68exTwbgsCxvz7vWb737ru2FZ&#10;7u7uSikxJZHaddS53nu/308pHhN2SymMZJCZuO96qeK9W2Jo594SAt/b2ruuk/fodOIQQtd1pdYQ&#10;Qstsab2WVjsAgPduCaHdRbUeBXsCAqhs2VqTU0BGUFhiYGbnnAETY3rfHD9q0jUTYsrJkG1vfZPM&#10;ijU55xCiEqYUFNG8efvFuHLb20zcxK6mhNz3I3Max07XJqUoIqDEzPtdVGXVEsKuVggxeGdOzgai&#10;6r11zt/c3Pa95JIJzbIstaLv/W57qFUY3X4773ezM+PhcGhyyRRj+9F3u/nSn8QoKYkhn5MAmN12&#10;PhyWcdyEkBAbDhxExDvfejKd90h0dnJ6t91JrchsFF88f/k73/v+6ebk+u3btN2HIqVJAaC1uI0q&#10;1Co5p2aMvbq8HFer58+fP33yYrM+7fp+GHoiWpZlWZam6EDE5lFDIsO8WvWl1JTSskTVoyn6aFWI&#10;Mc2h3b+BwHXdxcVFS7eapklEhmFYr9equiyLc661gIWp5vr69WvS7C2en47rdXfY3r589uzB2cmX&#10;X78KMV1eXLx48cI5T8SAkKXmUqQKARgiEW2IwRCCiOSSpUoIAZelpJxSLiUQJEC0IlrL6N0wDMxk&#10;GdvCFqFm0645LvOhAlck5Xubg2rLMFLAqtiMulilVFmv1r/68u8ePHCvX7/+yd/8DUAhRCL2nVmN&#10;49XJ1acffjr0PSINw2AdVanLEt69fXc4HFJO2+12v9t3XZdSmlICxMPhkHPuj4z32uqZ2lTXtaqq&#10;dU5VQaTve0JsjX66B6Wqat919YhyVO/98eYGDAjMbIip66yxIjJ0Qy65852zrkpt/rdaj/nRfI/c&#10;dc6klJi55DIf5tbgPU5N8Lj6GgDAiLSeiXpviCoiFsZ5nopKKUWhnJ2el3JAMMsSCc08l5QCs0NE&#10;Z816PRpbVXG3D4gJ0ZbK7VusN6fzHHKWaV9yAt9V7/v1yuUMiuSMRYWu8yFEVVwNY1pKznGebrrn&#10;DwHId51h61yWmsMsnetqLn3XZw21yNgPsaTDMjnna6696fp1/9GHHz2+etB7f319fff2FhS0VsMG&#10;718XlRpCqLURz8A6e3X14OGzD588ebparZrOBe5bT6rvHZwNT4QIwITesORaUqr5GAcXlqVKrfex&#10;ON3Yn19eECEge9+xMSlF1TyOfXNY3Ny8a0YjZpMzIUIJoZSUYtCaDYP3vTHu4nLtvM+lPHv6rJkG&#10;uq6PMasWZhZQqMDIR+q0Ahvnre1Wa2edc95ak3M5HPZa5d4HWVKcw1ev3/zob+ZpWubZWAOMxrCo&#10;QgFkrgYBSKooUEJk0QzoutVqfbLkBKBVJNVSSgXQ85Ozq7Or6+vr27fvfv7Tv1VQQ2rZtxMbqy7T&#10;Mu+nN1+/btlvtRREQMLOd+PY9113fnH14vEz6zpjjLVmyXl0w+//o388h9uG9NtttwowT1OIsVRJ&#10;KX/zs89yydO8+/GP/zrNsSIaY5CaVsRU1VollpmQ2JjmGfHeE/Johk++8elmtV5ivNvePXr06KtX&#10;r99s77a7LRBay1RbkuoREFpKadFKSpxUCbGiAGhLd0kpGmPfa9gBoe99zsX8l//0v/lf/7c/LOUW&#10;UFUg5qiKxtqUcBhWVfK7650IgJYYU9dZAbWd6f2w3W7H1QoIBbTrh2XJR46eSIyLqoBy342aE7Gv&#10;Necs+32c54WtQe2M7ZwZpFPvVyebzcl6sxpHa93Z+RmS8f3Y9StjO5MrABi2OVfv/DJPq6FLsYKC&#10;QWOYDfJnH3/89MFTa+00TfP+MO32oI0lCIpgvNeWjZhijElEmGgYV4+fPn358uXDhw+N2+A96bTW&#10;UkoNMTQp8cnJyfsVJbXMh920n3d3tdnRGgfAGGMYjbEt2c8Yc3p21nUdIrZc7xRDlWoMppRSmu7f&#10;A7S2a+VTztkg+M6tNyspWaWWUgA5ix6m5d31zTCMrZ92cnra3u1SM7XOl+pxxn8/57fWIGGpNeWS&#10;Ukq/ZslpFRK0lViJAYGYiRkADDlVFSwAJCpVqxHkVpOtO+h6vzmd4nL77sa0nGfL/dB9+umnF+eX&#10;P/zBD2KMJeXNet3uySLKzM5ZIqi1KLTcZUUkY3zLeM0lbO/CxHz97i0zC7ACEKIbhu9/593b12/Z&#10;FGYLAA8vHxljDofDbrf77ve+V6u8fPnyZz/7ux/9+K8+/ejjcRwL6hLCMs+1Si45pzQviyp2XSct&#10;g8UYBKwp/cf/5A8uz67CIby9ebsaHn/22We/97u/+/mXX/7P/8sfEnEsCRGbFEuKHNunSCJCLf/n&#10;OAETY5gYGpmhnVDMlHNcAqgCXj0c2CBAtZZbnqXvaHNiYq7MjskOYxeWZVmyCgCVk9O+7+08pa7r&#10;ttstEXc955zjYqzjdtthhs36JMZ6OMwpZWcdEtcMCjBNkzFkaPjn/+y/HjsPZEst0zSVmA6Hg4qe&#10;np4+efLk5GTzgx/+8Gdf/PCnP/1JraWk7KwrOQPC0Hkmi2genT38+7/z99br9S8+/0WYjtczwTbp&#10;a0ZeLqWmmBqKk405WZ+fnp5eXV1dPXrk+5V11nDLZIdSCoKwOaJvd3dbuo9QvLm5medZanFMxppG&#10;f9VGubuPlXLOkzWIMAyDtV0ppYG9SzlO4lWVmYjIWtf3nSpM05RLbv5QSwCAb9++YUTvmtca/DBa&#10;Y2OKiDjPi6peXFyoHE1ujTR7NGyD1ioAgObec1GPCUHr9br1Bud51qJJI8Xw5V//dUkRAWspmnJK&#10;KYSopVxcXZ1dXX75y58fXr0xppdxMKeb/vR8dXn1jY+/0a6Rh8MuzPvz8/M3b95+/vnPLy8ucslf&#10;f/01ER9/JCYmFlWAagw3TTogtIAUACkla+u2HSGlgOxaetu4Xv/+7/8n/+Jf/OES7kTg/XYGLRoK&#10;hBC7rnv58sWXX37ZjI/N3IGIzOy9b9Z3kTYby67vstQ2M+xc//zJy5//5Gfs2Xfd+fn5uFr/5G//&#10;7sd/+xM0XLHN8UtMiRCHcWw2lvcjaThGl6I2aAOSKjVu3XvLJhGZXFIVUhVAKrmsNn5zalarng3e&#10;3U3WmPkQQsg5ldVqHNedgkz7OYSsquM4MmHMCwgCCNQOBUop5NWwCTWjkjPDejVO80SIpVRGFoGs&#10;8vkvfvH46hFbb4wx7MHAOK6WEN6+e2fY1Fxu3ry7eXctVaTqarWe9gcR7bvusw9/68HVg83mtMz5&#10;zZevv65f1SNnQfl4aFhEENVpPzWFLxt7enr6J29axwAAIABJREFU4sXLx4+frlZr7z0SobG11Bhi&#10;LTXlLFUA1VrrbNP1kohst9t27JydnRECIfwGiR2RQAGYzTD04zgCkarO87zf37SoCQAhUDlSy1GL&#10;CGnIS0m567rOOVCtWhCxBVbud4ez0xMFvL65M9Ze9CMSKxCIOusBtOTj41Wltt2xJfvcC3PaoXVM&#10;IW4X3WY3gBYxR8DElZnPTgmk1sqKDDACAkDOUURuNPvHV7VzTKY/PRNhdp5Ed3fbhtZ11g1nlyr6&#10;8MGjB1eXzLzf7z/84EORlhIlIYYQQ845lxyWZQlh3k9IyM3yIAlAG3pctAFziZGMZSYexnFzsnbe&#10;IQ8lyz1QvEX7KyOM/RBDePf6rTdeRHLMUIWJFUFSKXNU0Bbz2V6fUBZF6Mn1g3/24uXJ+vx0fZFK&#10;zDnt93uo+uDs3H726d1+u8+xhbFt93sRbQpjuUdSIKIqGGNEqyJWVUJFUgJqeXbMZK0VAbM57RVg&#10;mRaFahyRLaWCKM6HXCtPh4nILkthpqqw3QZr7TSl84tTRE2pOMdMxg9dreH2Zprn6CwbY8Ky5JxV&#10;YJqWnGoVyak9iKDIvsPzi9Mf/ugHt7t3yzynnOSo1QIR/c//0//iRz/6wWYYLDMDdH2vRR9cPPze&#10;d7/36MHDfMjX19evd69J4X0wfyO6A0DIdZ73zUwGANbahw8fffzZNx8/frxeb0SkmXZVG3Fcjpl1&#10;AMuypFSMsd779Xo9jmMTQbadnpkB9HDYp5xqrUjH7GYi47rO+q4qMBw9cO8py4xgmfQ+cOd+hozO&#10;eyJKMVli61hB2zd6/PhJqQURDvNcSh02Z74fQ869dYfDrop0XX+0vhyvUgAAor+eabbiuGnemLlt&#10;28e5OWI/9F3XzfN8cnYJUo5+jV+jd45Xnbu7u9XZ1RHDZXvnfQuIVdXCqAqioiI5lyXM19fvAODi&#10;/FIErLNENG42vaybX6jvu1Y6TtOhBR6ClGk6xJhas6tp/FJKx4kO0Xp9cnZ+Pk1g2OaUur5TbUww&#10;K0W3t9vziwftgK6lhhDYIDGpaMmZEZm4IQyPx1rLzxYtUlWgVu2HVY99SmmzOUWVN6++siAPTldX&#10;eNZ+/SXmlHOtlY3JINvtXYppmqYYo2ZtMsKW+aNaiF2Ta6seAaQGSWop48Yzy/nlmpimw1RFYozN&#10;WImI42pQke3dlFN1Pp2c9mGRnEuMcRw7heodzJMogHU8jiNiTVG0Uik1pppLdN4jeUQihG4cqshh&#10;f9jv91+/+hIBrLUxFkQyxqDifDgYY0KMnvrRb77/ve+Nrl91w/X19Rc//VyBWuqTKjBxeyYA4HA4&#10;hBAETYvnX6/Xjx4//uzTzx49emS7vtYKLb8YIKXY3u8QwjRNbeGtVuOTJ89arXnv2IJmJmvBOssy&#10;l5Lao9sAuAAgAu2LtI7qarVqvNC2fqTkZT4sS2hBJnBPi5qXWfUoSm3Qy77vOr9+/fp1Kbnvu29+&#10;9s0vvvwVEV5fvzPGXN9c//IXv7DWnpyc3NsIEBEQSVXa3a8lnzdUlN7H5LfwqRbN2VLIWxc75wRy&#10;NKIS0fn5OTO3vMt5mlsicaMQAoJIVaVpCSLaWBjt16m15pK89yklBbXOIUDLcvHetuZnm47EGL13&#10;95pXpHsGxjH7GslY005+683btzevvn4X4rak2nXdo27tHAHA9u6QYjxZr/kogAC16jsPeOT9oQJq&#10;q9Z+HXLUzuoQwnHPRVAAa4xIy6vinLOCSqlQqiAuuUgtiGgJoZA19GizZmP6vqtVEIHYlCqHaQKR&#10;u7s7sP5mmrZ3t8dMJTZmGJjYOW9EynQ49ENvmMMSCMn7QfLSstdrqUPn3YZXJ14kzBPc3UzOuRi0&#10;Vpn2UxMoOHYlq3c+LnlZUtePhqqq5lCYLJMxzDmWlMtuf2BjlkURKSeNKRnLMWVLZj5MTx4+2t1t&#10;v/+t73vv9vv9/nY730wAChUFpAUdt20ihKXWqqDM7LsOyK3Xq/Pzi+fPn5+dnbV4vJTysf2rOs/z&#10;fWQ5GWMfPnzU4MSIOE1TKYdGSRzH8VjN14qI952GwbeMhONxKjmXZQn3d7wjuKABeIwxhshZH5ZY&#10;ctF7KlHzIB31ML+ODs7OdT/56d8uYR6GfhyH65sbAXr06NHXX3+9TCGE8vWrt32/QkKmo+yoqTl/&#10;01Yg97H6xpj3FDxmbv2P9z/2MIwphhRjy9Gbl0CIKZUQAiKtVid4lHgjAFvjidg5aGOr979IK9NF&#10;aiklhOSsd95bZ9kaAOi6fhxHVdntdsyGSI9buLHEjAAqutvd5COuUlS11DquBkM3r1+9rhKdcTGU&#10;7fanjx5dPX361LA/ebo6Ozlp/38VabOCKrWUnHNWFUCtopIrExnjmA2gIkI/DLlRAgAMIwBCy02U&#10;ykRSAAAqUyklloRSnbXIRIRWAWoFhUO4Y2IFLUUAGVWdc9/95re/8/f+4Z/+xZ//m3/z/4rUZVlE&#10;xYxrVyvFGLqeN/1orVvmFJa838/XcfKuz1kaUqHrnHEYYz7sZ2U3bAZC5/tut9u2qK2OrbWm1GrI&#10;1KK1Qi3SVK0iUqXUWpk9FJAgdze3m9MTsIwKNWfvbENFffdb3/n+b33bWltTnneHt9PUQgIAgAiR&#10;0TYsX5XWB1dV66zz3lp7dnb+6MnLy6urcRwRW+2oIrWUsNvtWkHcdd1ms2nbc/MUiUhKMaXcrErM&#10;RAStxYL3nD9mHsexrclliSHM7RBwzjc5Uv0NkKthNmwAgUCdc6dnp8s8z/PSPqv3ySGiWgHHzakx&#10;nHOcY/jFr74QBWNdLQUJ0fTXtz/55S9/Sci1SsqCxll7XE7OufY3M+Wcai2288a4lt74/kbXxDjD&#10;MDTJ9vFnKPntmzeI0HV9ExwsyyKQztcra63KcQSHRKcXl+M45pynaR9jaKPPVq4bY7xvyjd6vjlp&#10;CvfGa23H/rLMu90252ZrA3NE7gq32SDj5eVZm4mLHBfqyelpKeXFyydhWZri1lo7z0EEzs7OT09P&#10;30f28vt9TQWx+YIqglSRnLLWKiI55ZiWEJaUExAY9syNOUy1qgASAjI47ogoxYgK7PG+ZGJmbo9Q&#10;zpnZIxMqOG79CSLDV0+fDeP5u1c3KSVmatJ18+btlshYy05cLrKEvSoVEUCnkPeHuF6vQlxiSqkk&#10;Qe+8I+7mGAhNIymIVATw3tdctCRmFhVi2gybEGOutUix1pJgNwzT4WDIOIfzsnv6/OHpuifRvIRP&#10;P/rk448/Pjk5qUVub2+vrq6maVoNfn/YNYgTEbV8asm1XduMYWvZWue7/urh48ePH5+dn7H1KaUQ&#10;5lq1+Vucc33vzs5O2jokwlJKKSoiIcxtoAT32BIAaDn3qtQOk81mY+5zBWqt+/0+xmAMteeJ2RLx&#10;MfEHoGtDyZqOLUDVFGLKqemeiBAJEFBAiKl3nfV9c53c3t4cDoeucyoYQkox5lLLFYQQYyjG1dVq&#10;fLS5so7HYWwHZjs/p2lSrQ0c2Lz87+1D7dbaFhIzd133PgdXpRDB/nAQEUXth05Rc0m5ZOusdaZ9&#10;/dV6vVmvAZGZjaG3byNzE9/y/Z2z+WIkhGDt8ai/v1HHed6XUpgJEY5BkaKIJAIi96OflsnMbK0d&#10;x/H84iKm+Lu/97sxxBRjg022nxwA5nkOIbSy1jg3jEODayEoMTE7JOqcI8QwzTEl46stvR+ziDjn&#10;Y0hd5xEMMiFRWubb22vbjW1momCIsFaoUkBFi5RaWgY0MTfLfbuuMrGKdJ3vOt913e3tLd9vYcYY&#10;o4LWds4YqYCIUsEagw4kaSXNkmsuIHCy3viOL666mJIxdkyrGOrN9XZfat/7SgDAIU8E5K1nIu9s&#10;yqkWKbmioiETS27BVMZxyXKYtj/72U/PV+OHL15enV2su/V+d3jzxdcKcHJ27r0HBcuOyXYevPOq&#10;kFIKYdHS+pWu6/pxtXr27NnFxaWxHSKicozp9vY250zE47h6/PgRAIoUEe26wTmHADGmGGNTFTSr&#10;ZtuW7uOzAYCMMV3XtUOs/Sml7He7kjMhSdVYU06FOBKxNeZks0HEGOP27k40Np0YIzNaVEJUeE8d&#10;R3TO0TEiptRarbWPHj354otffvLJp1KCShGVaVpOL0/C4q2pOedh6L3vfvu3v8dk77t8dVnm/f4A&#10;oMZw0xC1HjocdbpHRFLTvOWc77cONITe+vXYaDHFWptidtZba73zjQ0pInGJb+Kb1pJOOao0SjM6&#10;59tZoaIxJu+cd87Y4304xnh7e8vMiEeOyf3hDIjUYsqJzPvLXqt8us6Xkmut1++u97v9dDis16vL&#10;y8uu84251hZqu0e0wVFcQouGbpI8ss51/aDkvctVpzmICgKs12dEVGr90z/9s/VqpQDOm4cPH3zx&#10;q19dv3v37W//Vtf3CAC5qKrUygaXZd7utof9XqQCQM1VELCIqjTWVN8PH3/j49W4mufl3bvrVDMc&#10;pylg2PYh1yVVY9oAR32HKaXO2tXa9YOpVXKmZY4xZzNIDBEQajYqXKsy8rxNrRBscoxpmhHAGdOK&#10;blQgpNaQmlIsKChlvRqeP336/W9959Hm4VdffnV7ezvfzgqKgKoQlqBMnXWGLSFbQ8scEbGUQmhW&#10;61XXd5eXlxePnpxdXDjnjTFNMXR32Oecx3Ecx7GxFUNY2s6BiCGGMM3wftGoEiIgF9B7OQm3+UnX&#10;dXTPGmrvJRERqGOqSdqlCAAUpeSMiNx1ggAAJQYtmclg67+1GCZta/YIMh3WG2Ke57nWmg4HERnH&#10;sV+tLy4uSppjRmP6ru/PTuji4nye58uTkyYm7PueRCoUqUfAAiKs1yMAGmONMdM0NVxS++H5OJQz&#10;LapuWRbVgkgAkFQDYBsMtE/VWvu+vy8OMyI2cjEB5LDEphoBtNZJ48Q0dBJAb51UOex2wNREVbXW&#10;zWbVQBPt13x/bLbL5Pu/2wdzzqWkeT7UWj///BebzQYBTk42rWRtccjMbKwtpTTyDQAiGVAwpiul&#10;ts6EiNSQbvaTtabvXefNbrczxsWQaq23d3dfvPqqda0AoGmIPnrxwcX5o77vmWme94fDwTgkptEN&#10;fjw9PV+m3c1ut1uWhRsgQSqI1AqrFV1eXo1nD3755evdtFdIeg/VNrVAaSIm1WmamLHWBAChChP7&#10;bogpKAWpMA6js6NUAkBnzG43rVYrqTCH1FwyrZuUlsUwTst8erKxzuWMOeeYApHBXJ+szr/7W996&#10;8eQZC1x/+fbtL14DwvuLu6Ii0LIspRZrbZV6u70jIhXp+n5zerJer1fjZhjGs7MzMqQqu91dQ/p5&#10;77vOwZGLfv8SVxGRWnMDQLWkH7iXGMCxBafWGues90ODF7Z28/ttYhzH9gVTiQpCTKKgIlVroxvO&#10;yzQtB2xKZgZrjfc+5dRYLID4HruSiuTtlu772q0x2IYN1zc34zhu1msRlUbpY2ZrPHS+79rd483b&#10;N/XYoDctyX4cV851bQwwDENbRXDMctImxm3uYlVlBpGKiA2ALVolV1Fhw8Ye3bWAx6k1Y/P2qqoA&#10;QSkFCaXREqre5+ijQgP2KqikFJalUUt4ng9NKsFMxjTuLTblRJvwtBKXiMdxZLYxxhTTyYkDgGEY&#10;VMUYav+WjEGikjMbPupU2AAcc15FBQCbqK/FuHjnraXDNM3LzIZ956yz3eC/881PGgqoAR9yzg+u&#10;ztkyMgiIgPbj0B6eGGJVYeuG9Znpxhhia0WmlECrNXz14LG1/fnZw//9j/6VQnKOrO1yzt5bs9+H&#10;49XQMqElwPkQfdelGAAgmFRKtKYDAmfd29e3pZTNZr3d3eQsCMmxt8ylimEqKY3j2Hvf4iOc8yIy&#10;9KuAIYTw6NHjf/C9375andxc33751WujCFWAmrIemmMMEVs1ef3u+uz87Pb6ZuyHdi96+cEHz589&#10;6/rhEMpmc4KIKc5v376z1nZdh0ilvB/LHHPiVVuBevw4AuGRqtY+Qk30gETr9cZae4wCZ16tVu0V&#10;n6aplNJi/Zio78aE0RgDiC2Pq8L97tva+QAAUKEe0tSS3+4/o0S26zwzC6AivrejH/Occ2mPL6Gi&#10;giG2bJy1OaUKpb0yAABIbG3rN7RIs7CE/X6qVawx1jo2jPfXS5EallClihwFio297ZwTqFqFmQER&#10;pK0hbAkTx5DY+//ea8MrIaFiThkQj/8C8KjdKm0ICkTU+d55j4jLsrQ+yHsxwW9e89oMoDEjx3Hl&#10;7FCHGkJodmBEFDnOCaX17EttjwEBWrbee2N8u/0213Cbc7SuSQgxxRSXwMTediqwTIvU8slHL0su&#10;pZQqlZBSSo+ePD85PU8pTdMhhdhiDtq8RETYGHB08eDxOIwAx3FiifO7119dnF8xe1D+yU/+Zlw5&#10;gCqSmAGwGmYDRRkJshjmOEdQrKE62ylAjFHFIAKzppg9OxLc3e4kIwp675x1pjfzPC/LgszzYXJs&#10;suTNaiUhENKwWX/88sX3vvWd3bvD7dvbz9/sWr1SWuEi2PbUnHP7NUS05Pq3P/jR5eXlyfnJZ1ff&#10;Pju7stbt97thc77Mc+ddyfFwmHI+es5Uj/zGVoKP41hKaTOi9sFjko4ew62RSUXYsGG21hrj2oJU&#10;vc8Krcdo+fdLa7/fq4q1pl+v2nHaUT8AqEJKeZomFBn63lmrAEQ0T/MSFq1Kx+IblSnrEQ/fRnCt&#10;390eGiiCABXEIgMoIxpr+X6u0n4eY4x3tqndpNRUkxyxSNB7Z9gggWhlNiJaU5gOh2maiJpQmFQk&#10;Y9v+VQGfPn/eupe3t9e5ZFAIKbYoJaIjr5YIQUWkNj+5c53hX0NvjeEaQ8rtx0CtwJbo2Imteg/D&#10;bX/amfm+CSQizKbrh2NvEAVBredcfg3OwHsfbsvHc84BkHM9swkhIx7Jgr9RXxXmxuGtMYRy9G6X&#10;cRgQfQjHflKI4bDfAcC6H0Tq9u5aAXKOnfd91zXtkmEuqiUVJGPIxpBKllITYAlhvx57JsOr9d/+&#10;/K/3h186lFLQGltLraGazWYdprAsoXWnrLUKEFKKKfvOIxEykTHdYACqQkGVwfvDPrOaCjXXHFIi&#10;onG1yqWQKihY3xXAD15++Pzxk55sXsJXf/N5Rmohum18RESEJFJLyiHGnFIDlrCxg+/GYWiP1Onp&#10;aet3GmN+8IMfPHz48OLiAgDW61WM1ICccAx5PPYCl2WqtR0OighSNbcKDaBKYyTzerNyztUqKaVl&#10;WeR4CTa+pZqolmOSs74HDSFCKWmep1pLW7fWOmbrvfdH4vCxTsg5s+FhGJzlBpROMRaRmKKq6Xvf&#10;uojvH7XWxliv1+/evVJTocqx4lqtRHWJQUScdcSMhMYxKCwht+mqdbYFtiIBEqBqSnFZ5mm/q6Wy&#10;4VIrqRKC6ywZa60lwhcvP3r2/IPpcLi9vXnx0Sd936mqVmkynGmaQgj73U5VQ1qkoVlVYlxqbZQK&#10;bjmsOcUYIhIymzbhSDlqiXRMVml6KLkvnOS+867GMJJtv1HDZKjoEkM7tN+/mG2/ICY4nmiWLRvL&#10;1puWxVmlIiATSRUQUtBcS4qxcY/aF2k6rLZRiggCGtNSIgsS+t6nnD11BEdE77E734jdzndDhwAA&#10;RqTcbd/WWtm7tvX8/Oc/f/jw4fX1myWEVDIzV61mWYJ9L59STTEaY7y1OedlmrquU5EKedoHZqqF&#10;CG0ScexVFRBSSABA1hrnALGm/OzZs2999i1WCvsp3C3RJKzSoJ4qgIgqIKICNZdQSzOvozWOmJ21&#10;jx4+evbsxfn5ubX2i69/xcxIVKUy82q1fh8/BABd51v80H1CPNSqiL++1LWrDgDQvWAHmKxzfd8T&#10;8TQtLZ2jKXdaZ6/1PxpRk4i8963dR0T3SxdahOXt7ZaIVuN6XK2YWd8L12ttfUJV1VoIyRIZMoLg&#10;S98Wj3O+faOU0rHEZ7ter29u3+x2u846ACBmQrTGrMdV+5rtfi9y1F4565mMNPoYMwoolAqQc44x&#10;ERIZFBFGUsFaS1Z0ZJ3zH3300frsgSDHCnOWt3fboekM0Rg2m3V3srm4v6AJopZal2UJ4dCitt6f&#10;CSEEyblB30C00QSJmSyrYjulRNrwrQntCABFqjHWGLbWs3kvMOUK1RAXlPdlcOv+EDHTEa4Fojlm&#10;rffv5rEeBgBsbHmiNnL+NQFe79X9cB/ApArjuGqrqwk726eWedb77wrH8D3ufe+MM8bUotc3dzll&#10;ay0SitSzs7M/+/M/m5b9MIxLqA2vyoZNnmvWWrI65403MS/daqylIthQgwqpaCrVeR9iUi1I6j3n&#10;dhuI2VqjAL3zp+vNs2cfvHj8NO6n+W7WJg4ABAEFRGbrnKZUSskp13w0vTrbWWu878ZxdXFx9eDB&#10;1TCOggBEc8yO/LKfjUlkjABsNisibDMK771zbhhWfa/LMuec4L5lfF+iIADEmOZ5zpq8c861HV1r&#10;rcsS7iV7DTnXEdHd3V1bS03+x0wtWOe+Ja0AekSBhJm1MoCUtL+7bW9AllpKGYah7XCICMwi0iBo&#10;pGCIjbPATdojLRfhKMADVREWk0JiAGaqJYcQ2pofx3WjXFaRWLLUqgCs0DxwjW9ESPWouE7aQveP&#10;Ao6CpJ1fOT+sTi4+/uST9XqNxuaSUwpSS5hVikpR7TrnHBMyAR114UyEyGKsH1ebdhd4Xxq1TaGW&#10;2uZjKcX9/jDP0xJCTnkJS0kzoqSYFECrNG+VIqp3h0NiNgDULia/0VlVxOO2WKvUWqy1DFZUh2Ew&#10;xrWWaa1Fai61tjIVAJtQs9WLtRSVaqxpc7D7pgi0p0NVQ5C2CzvnpVYASDE22u/7dSgigOicb9tl&#10;TjNosgYIzcXD83599qsvXn/+xV/XWlpXuYkBasmm1AKttECtUojbO1djSi02uu0xMUVE7Ub0nbWO&#10;tndFc7GID84unjx+8tGLl4Pt3r55d/P1KxUlJiAlQG3gHQVFmZdpXuZaKgg445vHe1iv1pvN2dnZ&#10;alwTkaiWWuYQSsnzvLx9/aqU8sknn6K2u4F2Xd+EAm30ca9yYETbXjgi1Nb8IUJk79EYYwwSYYxx&#10;mvZteVjr2qPcvo6I7Pf7tsLabIRIQ4gxhmFYD4NXVdXaQpilVkJtF6oyH6T5OhSA0HtPdHzgju0Q&#10;BtEjpgkQq6i0/pqIiBrjmvINpcxx2U/7k5O11BRjTDmt49nt9g4RFbHvemMMMnjjCFEVtNYmkFOp&#10;pZbDtD9CmhERoO0KhNQNg+s6Fbx48PCDjz5erVeImEtpgRntwWqNBAWpWqw1pvU3kBBRkYAAROko&#10;3mk2EtD2WjlDTEWrVlGCcT2O69FYg4gIaC1LLYfDtN/tYgjTNDHz/rAvpeasKeX7jhG8L4dEMhEy&#10;89EbAqBaYwZjzLws1on3HSJq62UhlVKAIDf6cpXW4myvQfub2Yg0gR+0HketdZr2bULQdb33XbvC&#10;/UZvA+5HXoykSCAiu/0uxgjYODd8fv7g//i//2WugYiUUAVDDD311hrT+U5Fm9ABUHPJzUflXYcI&#10;OReVxhoFNkaLkjoUXHm3Ol39zne/9/jB+ZtXv4jbryswB9fE1SKt+tSmsL7HkiMieWc73/W+X6/X&#10;T5482ZyetvyGUqXkKio5l0a+6Lr+6ZNnUqXmgkgC0Mbqm83p/YmvKaXDYWoGx1YLtYKH2bQZRit8&#10;myKJyHjfNyuBtQ6PVvljQ2m1WqlqW6vtGr9aHXt0xw7ePRF5niatOdfSboxtZMlMaAwR16pEci9X&#10;LSEsSwggQgptM0u1AKJzzpgj1KjWmsMSlqX3/WrVI8ibN28Mm877s9MzY5jJgiIoMnFRgeOb3Vgn&#10;kqWkENurBKIxxVan9e3PaiTnHz18+vLFN3JOBFxLbRqu/X4/TVN7/ZuSWGot1jkjtkVOEMER+t7W&#10;ETZkeuvzETZAFrR7m4gAg4pqVQFFgFiKgqp1p1cPGY7rnBSaSCrGRfSIorm5uWldfkQPAM0+9P/T&#10;9WZLlmXHlZi77+FMd4w558waEqgqgCBBcGq1yVoy6UE/oJf+AZn0OzKTmf5ATyRlxqHZbJq1BLHZ&#10;BIqAWAAKBaCqco55uNMZ9uCuh33OjShQHZaWFhmRcePcc7ZPy5cvT4e7bR0pE7UWgM2mEU7bdTHJ&#10;oKfpXUWkSQUIMYQ+zye91VBIGRwzd13Xtm3CwEQk+bKeEQ+QSokhw4cYY5Zl1mRamcY1CDiMFEiR&#10;TxH1Lz7/8WRc9qp4bTrBDEp029ZkKDA558oyJyUCvixLccG5GEInpAQAkkAnmINZMR+Fp48/KPSj&#10;0+PL4/pLwEYRuk7HNLAAqEmHGLquBkGOBgC1ttaqJE49new8ePB4Pp+nJqD3PgSOMe2cA6P1zE4Q&#10;kWMUm/XAqNaT2dQYU+Q5xOid68fkkkwhAIgYwpRHiTBEH4OPAK4BAMisNWlFn4AIhOC6ukm3FQFB&#10;UV7ko9EI7kSX9BiSD5Xe8yUXhsH7Zu1E+jWtKRcSjhA4K7LcaiKSGEUYYtRIuTYiHHwXUtMdgJA0&#10;SmGViEh0JEIoWaYnk9F6tdrZmWV5aazNbCGMAKC1SZBjYXRu8t6Peue6drOp63ojLAJ929QYAyDi&#10;O98KCFTj+Scf/V5RlMEHAGSWGGLbbU5O3/zoRz9qmsYYW5VlWVV5Xo5H4/F4PBqNqrJMLT4tWinF&#10;LASiSA3wNwIAI9/FYwZ8//b29cQ7AkJKiIRWCfQDm2U6nWCE8Xi+f3APAVkYFaXORAhhvdmE4K+u&#10;royx6e3X9dqHLkQnPmLkREEiAmMsEcYQmrpJk6YxsUCRjMlSEwUxbFMSpVRqAyqlhgWHuIVeiYzS&#10;2iLmWeKURRHJchOCINngNlfX5yrPLi4uRMQYqxQZA0ohC4fotDYqr3IBRhJjtQFVFLn3XltiABtM&#10;iCDMu/Odw72DP/yDP+jq09X1i8VZt5IzgU7pOsqGpYhsXezrPapc69roM8LMZknMTY8n48lkcnBw&#10;MBlPE3ITE14jzCJIYKzuE16QNDsHKDYYFg8LAAAgAElEQVQziMgSl8sFEa2NQeYQwtDtGQYbALfg&#10;wZBxDY8XpPOd891gJCAi1LdBIwuwgA4qqYQS0fCDahvB7mK+IXgAGE8nRmsA7FzT1E0S+uDITdNE&#10;jkrptKANQIxRSpNznfciwECoENMQgXNdsoHInFrA2ui8LIqqsquVNkYbw20jLGmFh4B0zinhtBYk&#10;um65WjnnQh//IXJkkXR2M2VQ6b2Doz/6k3+9qdP0CiBhjLFz/s2bN3//9/9PgjFjDG1bX99cAaht&#10;i8xoY60tq3I0Gs1ms9FoNCrKsii0NllmSSmQfioj3Z4k1CbbSa2UGyKCCG45Xj2OIIggtDVFAgKS&#10;hFYqQUBF/UJxrQFhZ3c35WxZZpu2STCj0ZoiX11fL5fLGLwPvmnqEBpA1bnQuQB9yqe07u2HmZWi&#10;qupxptSqCSEMV9aPqBFR5CgRsiyLwhC9UkppUgpjhBhCCFwW5dcvvqybFVAsixIQfecYojIqhKCr&#10;sowgMXJRFDEGpTBNgAmh92y0Odrd/eiD5+8/fuqa7urdRdM2kXcylQ15qXGeteIYQ+dXbdNaayI0&#10;+YgVzFC0VdPxZHxwcLAz39XaICICcS+Vl0ZiIw1bzXsTA2GOWmmlCBCFJQoDIbN45xUk8Q+EW594&#10;20D8hhEM1kXD8uZkqekbIfYZgiBuNnXbdinlG2b1TDKwLfjjnK/rdYxsjQGGNvXRXUfU7zwOEter&#10;FW1oPJ5mWZ625HnnnetCCCKpxyWMaY86coy97r33iFSVVVEW5+fnV1fXO/MdIirywjufBiMBoMgL&#10;bY0LwXtf15v14tp7r0glugCkWBqZAYzWaMwn3/3e0/e/5Xw0WiOgCEsU13U/++yzn/7sJ2nFzvbd&#10;AQBCP14Ogt4H7/1mU1+cXwAAIhmi1EPL87wsyrIsR6NRWZVVWRVFoY1OYAwCJhkTEUACSQWYQOKX&#10;4faZJNODvr8v/S9GAeAow2PqPRn1KiCY2ZIwpdPgo4xme+Vkh1RCWX3XtONq1LVd2zbXl1fO+c51&#10;TbNxzmVZluj5IkzUL1iKqccNtO15JNITICYdz8wqItXPiviQ0ijnuKpmX/3Tj8rKEJk0+AxC6WYi&#10;oN5sNgyCiOwZCFDZtnVWZYT697/zredPP8jIXp5ffPXFlylsCCCIEQVArNEGL10zaZmBVtM5liPF&#10;EVzHuZ1Wo6MH958cHT6uygqRVptGGQOAIEIgIcSUTSlSIoJ9CYRExMyZze727wASfVQEhFQqfEH6&#10;lB4BJMb0BKgHUxG3+YkMO5FEJApEZhHRpAgpNTr6JysSOufbLlW1jGCNzbLMau2936w3MQalFUf2&#10;XSdpxQqmgAYxJLp6vyNchOt6HUJI+zp7iihhX2qzxEF5ApNO4HhSFEWMcbPeEKp1vanKKskJJjch&#10;LAlYE+HIsdms18tV8EFYfPS3VTWg0qSVmU7mP/ij/2o8nbWtS3LKyUm3Xfunf/anf/HXf8UQAdhY&#10;UxZFVVUp08uzUZblSfN565PSjrbEz2SA6IML6+VqPaDhgIjpt6etX2ksqhpVeZZneWa06XmSqTUM&#10;aYdamt/vZ8SS0kbqXkmvQ5TuLW8TkC1vPXnYpLCRjosIK2W0tlU5EWZlsmI03tk9AARhjjH44K3N&#10;tFJtW1/f3KyWy841bdcmJt75+YWA5DaPjp2LpMRarZQy2iilETEE8D5wDCCsidjm5WT04uWvvW/y&#10;vFwsFkRkdMYMSJhlWo9Go/Vmw8yRAxAhxGk1+u/+zX/7recfnb5+++bLr10XWFKAliSbSoSkjA+I&#10;GLqucXGRFyh+p97UIFpre7h//97R+7vzg6LCdX2yPNOPHnxLaa+tCSEiQCKCoSQV1r5WQQAkxcyk&#10;qB9M6OFtFGZMacZwhxFJkzHWEqIPwTsnPeEVRAQkpRGIPfVLECHE6JnTMAIz4wA0xRiSI1RaFUWR&#10;5zkpFaVvd9brJccIgISJ5Zbo6tI/aADm6LxDIkWECM771JoQEZ0KiBQuhxEgBhIARLKZLYoysxYJ&#10;Q4ir9RpAkEgAnA/aGAEJMQgIEhIhC7MPm826rmvvOiSUYSQ+Ib/GmqKsjg7v/+D3/9gzdi4JGvdV&#10;8GZT//t//+9++J9+GIGd77zr3I0P3qeOX1VVRmd6MICPP/l4d2cXEShlBKpnRBJRIjT3WhYDFTAt&#10;LGx9B8tFemTJcBLP0FhTlVVZVVVVFnmR53lRFNZawJ59JiKK++wLAJFQhJO/oh7o6p2XbIEyEUnC&#10;NXzL5NzWAHJb+1qrDQBEQJVleweHuwcHzMkhJqCcvffGWN94713XOSJKa/6c823bYkAiRKURYDQa&#10;V+PZ25N3N6srawwLjydjAag3rbU2y7I8z3TbdqPRqOu64MO9w/t/9Ht/+OzRk5uLy3/4D/8xTRGl&#10;4jjhiYCpV0RimhgI0GVVW1m0pqRwMJmVk0llDGVZfv/owzwbnZ6/+OXnXzx68Lxp6rIs15u1Ukoi&#10;J3ILR4bhXQEgKSWDDlby68yRkPr58e16YUSlyBgrIl3XJS+eCqm0cV2YoZcuScRl6mtTgCIvjM2I&#10;UJh955LeKm6fB0A6nYDoY0xisRpJKZ26FluqWyLFikCi4g7d5MTcUVqpNCgVvPOuS9VFuoHCEkGM&#10;sWVVGmOVUizS1W0aykzJb+IlNHVTFGXqOBGSCDRN3bbNZr1KWVJ0aUpCfPAp9VLGPPvg+XvPnt+s&#10;6tOzs/39/SqNVAqfnp59+umPT06OUxYFw/GELYOVGfsJkSbRSVMRj5KkvSmdfumHMXqD2SI56aPP&#10;YdJ3BwI0M7dt1zbt5eUlDBNR6TWNsXmelWWZF0VVlqnHmOe5seYWI2JCuM29ZfsIBjI0bKfrt/OU&#10;cmtQ29cREYVDbaxM8nMigghGWxDJc2WtrSqAb7AQuShKERYEAQk+ZFnxv/3v/+vV5dVoohkwkaGr&#10;apSmNtfrlS6L0hj9yfOPHj96VOj89PXpP735EYgQ9j0z4f4XIAEIds6RjtM9F6JobSJeWV3e3//Q&#10;WG2zCoQA8Ivf/BQVzCdPjZp975P/umnbrm2cky6sCMmaCkkhYlZkShlMdOYQvXfpRrDE1BXmCNqS&#10;CJNSAP2hZ2ZB6NqOB90po02qf0IISes46c4DIgOGEAHA2swYg6qfwEMArQx1rXeeB+Q9sqw3dUJR&#10;AyeVTEz78VgkKTkkUdI04x1jZBAQBuYUbVPnoxuGHRAEZEhdkEhpnWlrcxpKDmFJk6oAqJUmIkKx&#10;xi4Xy8650WRat60iVZV5s0lq6V0ij6cJYBbmyDbPsqKYzneP7t2f7x21nb+6ubHWLJcLYzQzv37z&#10;5uc//1nXOUhLMZLC33AuhyCaGC09pVgrnTQ80rpEHD62pxbvfHVrUT3ahz1cMZSxt6f87nEXkRDC&#10;cumWy1Wf7A2cWmNMlmd5nud5nqDILMuzzBpj0qxUCla3vwhApNcXwDvw493+EhECqMTeAOl7sgkA&#10;S+5BEZBIjx8iRmakNMvDCaJNY2brpnnx+uVoOl6urtLO36qqYoirxXo8GWcm03/yh//qX/3+Hx6/&#10;fvPlL78463xy75FjKm/SeuTIsVdKQIyxmU4isyPSBPl08mTdvDq9/LTMHhbVnGC0O3/8g+//DwzC&#10;gBFEa5Nlgogsq/PLnwfP7z39AaqKtLJZlnifIQREZ2yZao8YgVm6rg4xGCiRCAkVaexdeOQYEyEo&#10;PbQQQoiBPKXMmAUQMIrEEIZOFLoQOh9S6RljevJi89xkaZ+5JJFUEXDBDycD0vCV1qoPm1FiDG3X&#10;JUm3yBy9QwDskWtM2x+UNdZaEYi+i8En0SIGqspSa02YIE1kFpZIpMvSsHBqSwJC0bYxxqIs8rIo&#10;2tJ7v1wuNpt1EidIlTQgOue11pPp1BbF7sHRJx9/D4QIqW4aa/R4PPrVr74oiux6sXj59hUoBIVe&#10;YhROXSAikj516v9OGsXJpkjpNJY0wHo9V3ybRvZRYgDKb+0ylV7pVZLd3kYJ2BpZ7xyll61Iorh9&#10;rZs2Sa79YrVMshY0AB5IlHxnOYD7iSeQ5bnRGolSIs4sqZl2N7LdhWAS27Af3xZANZwkomT0PEAn&#10;6S4hgCFK5K+zi7Ozi5N1s0aVK8UhhCiola5GYwBaLDf63/6P/5ZbV6n88eHDV69eOQ7LxWKxWCil&#10;Yww3Nzc9WiASOTB7bSCEGNqRocmjh0+0Eb5sTNaNq53r1XJvd1ZWOeEoYabWCok470OMQRZ1c3Ow&#10;/7ium+lsDABpQD1ha8BKOFXeXkBAsAuX9aYltTebHlqbIVKa8SQyYIz3fpvdMfeQMVLK8QAAFClt&#10;bXrwqdOlhmUnif+fyv48z9OMaiKqpTiZIl5ylskrJ21E3znvHSAmMluMKe/iGNNop049VVAkAMLi&#10;EdoYcGhceR96fcYY05qwxHADAAW0zU6T8ps1JkMKdbNaLgN76SsKSfhMjCHPRtPp1BhzcP/eR5/8&#10;jjCJYAg99qiNfnd8XDf1erPZOzioqvLk5HTLObSZ9t6kBTBxAEjTDGrkmIZq1cAhoOG+9TFE9blT&#10;H+KGyqXnKCFg38mAtPsi+cH/0gcniYnhuEtyXUk+E4bhzgGhAYHEQKjrmnsdxB7H0ErZLMsG2Y8s&#10;K6qqSrXNVlz+1p7uWPX2MpKd3f1Kj5wNInMJM/vqxa+bduV97BpvLFprV8u2yCV41zRNUeTaUuZz&#10;c/+9D5TA+9/+GIGbprm8vJxMxleXV+fn5+vNZr1aXV5dcXSr9RWwnY+n812OQaMSEfVg/48AmWHZ&#10;tF+t19mNHc1mKKKEDaFi37XNBkHnxez+/nc4WtRFvamVUhKl67qyLL330fsESEGavkGdihCrVVtv&#10;vAu0lfsZ+K/JwSRkFiApTQojFGVRliUS+RhSmtQbLYDrOu98gg24z7OJGbrOMQuRtpaM0cl6u847&#10;F7RShMjC0XsQMNp471zwCbdDJGZJ+5OSyo8Pgb0kCmyqJJiBEAnRO8cxiuDAx0NPPkksbOsBZm6b&#10;FhGD1r84PokhJvePABxZRHwIRJQXxaiaapP97vd/bzrbIdCB+w1LhCQs5xeXJ+/eZda2nX/95k2e&#10;52VZXV1eXZxfEJFAJE1JmTDhkwAggkkxLgZOQ/bpIre5U/pb/RctalvnpjIB0o8NYmK3zKzfMqpt&#10;NviNvxF4O0/VNzz6zDGG1P3rd8SnWWMWaZq2qdubmwX3o2oCgKQo8TYzm9nMpinPIi+stXmeZVk+&#10;dKvitu+Yir9k24nUJhLTyLCAfP6Ln7Vds1rVRpX1pl2vW8Qo0aOg1RZFtNIZuECglFYiEZFHtgBl&#10;z87Pnrz//Nnzb3vvEbBt2+vrCwWRI5jMvzr+zz//2ReT6TizY9d4Ftc5FzyEoIwatRs3ADLAwTXt&#10;RtMEqYg+jxzzLEgQ5127WS+vr401CU1CxPT2rLHaxFzt51MGNkAs7AW192HraThVOT3grhJxAhGF&#10;kIx2MbgmsZ9CUZRp2qJt265p03hBjFEUatIAIALGZIljkhhYXdcR6TzXAEDCXdt2rgvBLxY3s+lU&#10;RJAS/CkAClEprZOoZTrxaT3rcGAQiWyep01kSTpPaSJMTX0IwXVdIyLa6GFHztJ5l9kshJA47MiY&#10;4mSQCASjaZllxWQ6e/z4iSmsQBroghB95MASX7568esXL1G8RN/FWG9Wq7dvPvvnz87Pz0UkcnSh&#10;89GvN5u04CxF47IsU+kymlRt1yAlPldfRyU4Qe4YUopXONjJXZu5W2Eli6I730lxrDcnkN8qt/rA&#10;hSDYs+yTgUGvvCliDUAqvhngthUBAjAY4QBaCAMISNu1TdfIQtIroPTviwiTmtV4PEKkPM/Lsshs&#10;ltycAIToxUPkqA2KiPf+i1//qm06rYxAQNRWWaCmGlmFqm0CEmlmRoWIENNSmDQNpvXO7i4qYhZj&#10;LCJqawAFRcaT2enZ14pGMehXr1/9yZ98yNEUpbm+PtcFcczqxonUIgGJFGHo1khys6gj7mltiKhp&#10;a2NN27ab9RolRFEJQk3lIyK1bU/9SnRJBAClbVYICCH1oKrqAavkDjNjtdakiKGftmAWIszz3Fot&#10;wl3n1uv10DiUhPoYo4zRRJoG2n9K+dJymnQNi+uLuq4VEQsj4es3r0fjcVmU2mgaNgkgYhTuWhdC&#10;SIEz5Z9ESmmllRZhF3wMoahKay0NAkzpNMUQ66ZGgAjcdc7HAIid625ubiaTaZZnCBg5+hiMzUbj&#10;qdb63tH9jz/53RijsQYkNUZjiNEH97f/4W+vr2+KamKM8cG3bYuE1zfXeZnvHe5dnF+kSX4JggDb&#10;Tl2it6V18Y8ePj4+Pj48OqyqEfcrupEQYaimUoRSW8wQbksO6gkT/cgWJKgdpK8St/DDYFqDVfXl&#10;VvJSyaKASHoqgPQRavgERM5PTouyHFVV7AXGEn34FvngGAGBAdIL8hB2QOA2ewaI0Qtkk+nk//zz&#10;P3/+/PmDhw8/+8WnX7388vDwMLfFpJzv7u4ikbF5luer1eri4pQUl5UNsTUm11SQyqqR8y76KJwU&#10;WJHBc0hzAelNZTZrmto7Z0xiOguIlGXlXHSO82KyM/ngv/9vPnz56vX9+886x1+/+PLo6MFkPL93&#10;9ODqar1YnO7uzi8vL5pmXRbl23evZ5P74/E41Yuu67q2DqEjEomslEYUZp/Y2anb47ogIpaKNLVC&#10;Ku3lZq2V1kYplVbFJOTb2AwEOG01IrLG5Fk+3K/ofYihY2ajDQx7X1AACNP0buqsxLQXBzEE3zRt&#10;5Hh5eemcC127Wq1Wq5XRiiUqpUSw2XST6fTo8DDLEmuzT/VTB0NErDXWZkpRr9MAOrP5AE8B3Bb0&#10;JEm+IrIP3jnfdZ1CEhBt9Hg0Fubogw/BGDOdzLTOlC4++eSTR48eOc9aKRQlwMAcY9ys13/113/1&#10;+eeff+v5cwAYjcaJfGC0sTrbme+en58j0B2qSY+J3Q0RiMiRN5v60x//09OnT588fqK0RoCUByac&#10;oC+TtpFqGIIYHJzcjVEJArzT+7iFCW8NUoTuSOUIpYGqLRVswE/uQIXOBWvZmhz6RXO33+6zmJQN&#10;gvRvaigWRASGeblkgJPxFEEJkDHZeDz1ePX18Y9u2tlm2a4u2ulsvl5tNpu2KEqllGA3GuejiTaZ&#10;Go/zl19fZNoUpeHYKdRao17Wq1znMXKhc45RkYoxOt9FVEwqpugbJbIYba3y683iZnE1nh2Ox2NR&#10;pQuilYkeimzadXi96nb2D+49OdJKk1I/+elv3nv2QXZ9NZ7MPvne7yptAIC9e/Xy85/9/J8+fP+7&#10;s/lB17bL5aKtNxxjDFFQgg8oWimS6EOC0aDHGoPvlZMBMAZBpCzLnesYEADyorAmI6IYIwNwz1GI&#10;6vbcUIgxce2zsrgjthwBwDvvWtd1ruma04uzm5ubs7OzoijSPoGqKo1WSuu3x2fa2N3d3ZPzi+98&#10;/FFVFMPxUEpBZjE1lLuun3Kz1qRiJDG+mT2mhoxSiXue9BW8D851CJRgktVyycw2y7qus0Uxnu4g&#10;6Ols9+NPPkHETd1qrRFJJDKKl3B2efGnf/anX371ZVmWgaDIDUSoW4/IuSlRkShiBE6cOr4931uj&#10;SicVERlg/+hoNBpdL5f3hpIvHUHa8oWTP7jDdPlGrXUnfKUfuY1OW6Mi2sKDOIDnOAyMJpcDg3Fs&#10;bT4ZRoxxMpmkVBkRk+FtazBJ0tX/ojbjWwymf6epVZgVpfMMCKhIaeWxG+/aLl5D4Q6eVYqcUw6M&#10;CaFrnWMWW+i8QsBYt/V4lu3sjiG2WW7Xq6bItf6f/5f/aW/vIM/z2Xz2+OGj+0dHs/lcWA727wfP&#10;xhijKEaviLym87PXp2fvAIK6Gn3yne+azFprL87Op9Ox1jrLbefbdbOyxf56ff325Fdn56+rsT48&#10;2htXMzIq3cF351/8/Fc/XKyacqxMnh8cPRLRVnMMzofw8uWLqkwippv18mazXgMAsqSkY3tfnHNE&#10;mpCaZi2S8ixs1oskSUmYWBVKkTLWRCICRCKOAQC0UeWo0sak5jJz0nBvg/fRRx98khS5uLgoy/Lq&#10;6ur4+Pj73//+0dFh226IaDodX1+vTk5OREQr/M4nHxlt+pxHodWGkOqmrtuNiBRFwS4qpdNxyXKL&#10;aEMMbdtG16Wx3yR5FSUoTczgggcEW+TX19e2yKtiRFoDwNOnT95777kQKlIpqwSAyNx27S9++Yu/&#10;/Mu/PD09EUXSyKbdFKNidzx/+ea1LcvkgJAISRL6jT19Ve6crdsKBBGNMaPRyDmXcGRETJOAso0n&#10;iIBpzToQIqe0TYZR+MEIcTA4HKB2QunDFfYNEABQcOe/Dy0v3sLxNGSHAAp0jAFJtKbOOSRJ2h7J&#10;iLYVFSP0vYaesCIDpQb72LRFGAVtnq2WGzIEClDh+el1vY7Oe1KC0lobdO6vF4siLyZT61pYbzYm&#10;n7ngORptzWqzsZp0jvefVYSim6ZZNTenV/WvvnY//exTTdpo8/DhA0NgjA6RD/am4zK/d//+wf69&#10;cbX79Mn7681itWrbum429Wc//eff+e7vdp2v61pYpuPZdDJtmpuT09/YzD5+9P7r178+3H/09NHv&#10;kBAReR+Ck9zM84w+/+JHD590o2lJWNUueN/FEHcODmezeV+9xnBxcbFer4E9EStSSdHf+yACIUjs&#10;vRejBEYEgOgckUIEBukhvphFIBFQSiky2hijbfTR+4iEHNl579O2G/EgMT2+Is/LolgsFl3XHRwc&#10;7O/v379/33sXY1yvNyIqy+zbt+/OT8/k2x8B4dDXTN4SMpPn8yIx8baKX8zCkdu27rq2x8pDSH9C&#10;DAQkIBwDCgKA79yorEZlZYwlY548fe/Bg4eIPR9OIcmgcHR2evbXf/03V5c3WlkXfF7mk2qiSBdl&#10;dXV1fVRV6R4hoHDazt6jxL8Fuw1qLbSNOan0QREFoBAJQJFKqMKWot8LKSUdKURKQelOzvfbMSpF&#10;NoFhugogjfIOcfJOX+s2guEdUgsCIURrcwBS1EvZbL/bfz6s57gblLb/6c5/FgC02kQfcpNbZQlo&#10;ve4WN816sxiPSrGmwdZmtHNUJUW3ycyMa1hcLQWgKDFGbutNLKw2plk1VWH1s2f07Y/HX/4mmmzn&#10;4vrq/LQux9M2LkLXXSyakzP/O1DiXL168+I//nBxeRl292YPHh7mSv/s5xWRbpr28dN7ZTn+1Vc/&#10;3d/dn4zfi4GbzdJ33piSjM6y6t6D56OdQ4YQvHSt2919GCIetu1sNjU2V2iZ/dXl6cXlSQj+w+cf&#10;eu+ErbFCZHb37+0eYPBtIsE2bT0ejWJkAFrdXG3q9enpKQIEH9abNTMrFOlxdObICOC9F+RBp67Q&#10;2mxWSERZbgFAmEUoxggCAqx1n9fsTorvfvv9i8uLF29PTs/O/vmzn755/cqqjJCy3I7H5Xw8Kow5&#10;ODhQSm39X5q6wYH6BMAhROYgEnvBKqWsNQCSRt94u0KCU/O6T/5jiIA4ns0AKR9Vjx59OJvtZFlF&#10;vVKCiEgA9hyWy2Xdddc3N4nujEhKaa0NAqk8Ozs9Pzy6FytII4CJmaCUQn8blLbHjnnLTB0gvu1Z&#10;RARQwiSoQBioD2UgCpOOeAIh7hiSbFkLdxLCbaIIfaSEnjQ45HVbTsbdD1K3UkrbIi2z/bKPLZp/&#10;a06Jc6QIhsw/2c727cjtRTIAGG2cc7k2iBgQBNhYtVfOneu62DnvTDDznRIFm6bexBCcbhqJ3DmO&#10;oypfXULdxNFYVaNxjK22hX359fnbN/X9h5XvyBgzHo/OTs8NZYRKgxuPYzEKHV8HXrugGJeXy8U4&#10;KxYr9eLrs/eePf6nT/9dkY8Xq/PFzeN3797szO+T4qubd52/urw4mVYHo9E+hxwRfGijiNL5bPbQ&#10;GFNVRd1e+xhAyGaaxb1++8XJ+a8//viP7x1+GFkiREIEQOfDzeLk6uri2ZNvB29YvNZQTWe7+4dP&#10;nn2YZp1ZpGnqm8vLrmubpqnXm8QSrOsNEnDE1OZLyAERdl1NlKTt0nMiRBmEwlWMsSyzJ9Wj+w8e&#10;ds6nCJQYd4AIwqSUtnp3d4c0cozOeRDJsiwBXKn/23aNcw4BlNJJfAaEgaFzXVI4SooRiNj7VEIU&#10;9C6EGKpqVBTjosgfPXp8dO+hNnYgNAAARuama+u6FpHI8fTsbDafp65QQrdIKUCc7+xwf3ThbqD4&#10;rY/ted2WQ72M5vA6UYRAgITTIloRESEAJAFM6rnbkAWQCAcANFAkZEtCQUw5ZL8mEkRABLlnZfUs&#10;2X9xhX39tb1UxojKkBJSCtOI9t0e8d0g1E+ICKOASnCgDFAvQOrxmMy2XWczo40KwR0fn7qOMySt&#10;LLNUZRFC2KzbqioVZVVVAai28UgKAJWiaiIhdEVZeu+yLNNCioA//uTh6zcXImo0HhljlKZlvTyY&#10;771/mE0nnbEaWB8e7q43m7KcrBc354vLstLvfXBQ2kjsQ7smdmcXr+czv9lsRLjzTfBdnu03Tfzy&#10;q59fLy/G5VGW483ypGvjvcNnWkFTx5OT48PDB6Nq4px78eLXm/YMmsjcEDCATusZU8Pu3fGL8STX&#10;xkRuF6uzzt3k+dHuzhEBRRYiS4jFyBZl1YeLEDURM7dN47u2bVthXiwXCSYOwUeOrutijEgxxQoA&#10;UmQBmpT8JLljScHNaFKaCEQEAfJ8BIBW24vzy6TUE2Iw2njnOfZd9hACIeU2g0FSJvWj2rZNDSsZ&#10;tKy01ppU06ULC03TlGX58P6D6c69tm0zW1qTAQAKgggDi0DTNl3wt7lQUpwWSfnYNrPa3d0NIW5D&#10;hwyQWo+ifNOpw53u7fZb6dUUIgERKhQElETWARFKa/76xGxQCIC0x6lvEWCS8h1MBbddxFugL9lu&#10;T29H+sY13PUCfXRBBRIJNSET3TY/emO+83ZgSB3TP3FrdXdiFCJqpVzbZrZQSsco3nPTuLr2SpPR&#10;RpWZ9xw5EvkYY9v66Kntmvmu2SaFVeYAACAASURBVKy9MflkkueF9o5Xq5pwpDOKu/PMe2c0dQ6X&#10;q9VsrB4cFFdLFt/mVqFSN1eRWRHw0W6ugV6/WrDQg2JyfLyaTYr8cL6ztxeuHUbHvi7GO4GZFNnJ&#10;jDmgas+vf/nu9BdWT1jCcnU5n92/uryeTOajauzc5s2rF8+efZhnxcH+/bNLf+/+g1F5kPy2UhA5&#10;ksKr65PxuHj58uvczlDy2bz62eefffQtq2jG0aKQYEQihRiEUt+DNCV22igvacgWHmG/9CntEzk5&#10;Od1s1s36ygcPABDZ92tvOgBs2xoBENgYLQKRRVD3+sZ8EWLkyMvlAtiPRqM8z5OWFogPDph7di8M&#10;+3KS/aRR/juCM5hkDwAgiQAzQFaWH3zrW/fuP/jNl18D6IPD+0IoICIREJKItPP+tlDBnvCaekcy&#10;EEo8moN7987evSbRMWKQPtO7O0nZM+KHUxhC2LZ0+zpENIhC0IiUCnpCSipxSTZjSMYQRQEgRyF1&#10;C4UnY+5rmLvp3zet5U42eMfs73BnUxSlO/qkIrK91Ls/vtUl+y3XcMs7vPt1oDTK0LpaZQRkm652&#10;Lm5WnpT40M52bOdF6QJYr5dJpFW0zgDs6oaMJQDxHprGda3nyCGC3t0zSuBqvXzvg4PPfvEOUQJ3&#10;KnS7c21JP7yfde0CcLxZS4yuGpeNqx892f3q6/PLy9W9o4nNqByZwE1WkGHbNivanE5ms9B1kRkA&#10;tTZps1BuFYis1w3iTQj2ZnltdI4SEfTrV++8jyLx4OjDneluiNK2LRGTYqWIgabT3d2dme9oOjlc&#10;r1ciqsinr169zLOp1ROlMpOpfk5+2MLSp8uJXCuSBpVCDMk/G6M1qafPnjnnvG+0UgIQXJdmoxc3&#10;/Yf3Xth759KuqvT4YowAyjkHAFmWHR8fP3r0yHsXgrPWJF9flqViJq2AKLiotErM2rZrI3Pnusic&#10;QCpADBybuo7MSqnpbOfD5x9VVXV1dfP5F59/6/l3IKVHAAKQpi1uMav+WIgA9IOZKePqxxtxNB69&#10;qNc4yFDePUvbIkoG9Dwdyu2k5uDORRJ9AUWwp2bDgNTddthw4D4gSLLtgWPKQ1y6RQN63G8IFf2v&#10;SqD5AOvhnX8hYyIRQxqqFyQQYaWJFCpN2w3Z0F/5N40nYZCAcGcqJJliFBZEFokcqyqz1rbdJoaI&#10;iGVRKEMq0zbP16uVb9o8z2NITPRWa900vm1RadQ6AScaEYMXjcQaVZ5lX/76XZ6Vs9loPlOuvjKk&#10;18sbur8bHNfr7uLU7+/vgUhdt9dXdTWy9Y1zXaibTduNz87eahtzO8rzUeTF2cXFaDwNsZiO95er&#10;m9OTy1E13ds7dK7bbDbex/Xm5uGDJ1plwCKsXMeA0Ri6vLi+vLwB+ArRpM3f0+mkLMs8y1iaoihA&#10;pOua2XQnMzMiOT09fXBvVJZZIt4DICfKJgBgmqXGdHoQqAdTBy7z1jWarBIBFLGFEYkceb+sDh48&#10;TLzM2HVaq+Pjk65tljfXznVd55jh1atX6/XaWru3t3d6ejqdTgDEOa+VQlK9B034soiIOJfEOsNW&#10;5afxIdlnCEFrNZvvlGX57Y++++TZhycnJ2/fHMcQQcQM+mfbhQBbx7/FghFA0rAzojDrvtmKWuvV&#10;ahVC5CiCsF0881sQwt0Sa8sn7n8RkErJngACUmrDpxHcdJvT5cg2YCJhb3GJFgTMqNRtQrg1MO4H&#10;t6mPfumppODWzw73elX9s+2TRiIUiESJMY5JuWN46P8yDm2N9vb93t4EILmzEF1rc3N503atUroo&#10;Cp3pyAFYNqsaBUR8CKEoMhavtQ2hKUsjEGymNuvgurQ0qNEgOoj+8qvz9RqqSWF0E1whlKGCJ+/N&#10;VvUmsxMaqSsd2rY+uWhc8I8f3AcLX37xbjrJDWG9DgimyndWdXfvwb23b9/kRVa3i9XyzWazUGr2&#10;yUf/Sqk8twXwalwdvX37kshpzMsiQyDXsXOb2XySfEyIDIDCyBE6tzk+WTJz3R4vV69jpNn48bja&#10;X602VTUdj8ccRSSIdBLptsEofbUDDEDYDzpBT4zY3uSUiaWfEWYRIAQiTQY5SV6iWKvR5KTU0/cn&#10;PaslcuRolE4ib4kpR0p514bYrdfrznXsQuc7igQiMfRJXdr7gghINg6D+t7HGGNZVaPJZHdv98nT&#10;J48fvRcZSGsaBoGSOfXbqYee7N2T0VOZYkzVCYME4QwFOQhmm42/ankRQYLbtI0ApCmOrUX9FlaB&#10;iBxFoQZGBisIEQAQFCDhbWKGiL0w49Ysk76fgDAJ9GIsINS3hZRsXYAwQ19h9U0HwR63GMgTv20Z&#10;26SuJ0mnucdvtpvvvpe7YXb7U8mQ02/sWW+YhvsxOF8d7JRlsVgs6rpDJV2I14uF0dZaNx5Vea66&#10;LtQbWa9bbWQ6JW10jE5pRaQmU9O2HTN3bdCkGIEfPZlfXsW6gevLdjrZe/niVAOoD6dGkTHEIPOd&#10;Isur+WFV1y1z+5tfXc8mcwKjFaMCQri8vnz+re9XxcHvfPxR4OZm9fr1q3882Js8fPBxWY7azsUu&#10;WFuMR9OPvv1d74WI6mY5Kkc+1gcHBywAJN57ZdLxVyH2CxRj5NZpEQKhxc1iMto/Pn4jIukIAUBZ&#10;VmVRVVU1mUyqqiqKwlqjtQHEBE4D6hDDNpkWESR03vdjPNzn6CzppOEWR0aAq+vrvb09EQEkICIC&#10;AgEWmxfM/OTZe9ADD2CtJkVa6+D9crHonDs7OanXq/VqXde10oHFAyS5RmldBwJFUc135lU1mu0f&#10;Hh3dOzw67LxXSjvf+ehTgscin3766b3796bT6f+/Axa4m9JJ79OJhIldPhr9wxdv16vOr067TZ3R&#10;N4Yr/iX0hwiRg4usESk2giLIgMQSQYSQehmzhJWn+TwgQOB+aACHNpDQgAWk5msiVSbBgwROyB08&#10;MF059ec+XYoMqOHWVUJaryPAPnTGlIiQOs/p2Q4xO7mMLR9+G5CH/JIRB2wmfWs6mezv743Hk5ub&#10;GyDKCqu0DlEkRKNNlNg0XitjLaxWNZHWRhk0aZ/zarlJu8ABYDabaoVV2zYi1Dbt4rpzXdjs14qU&#10;b9zFqXv+rUlm8c2rszKfeO/G80nThMVNs9m0o8LvH0xcdwrQhuhIYdMujTGR3dn5q3V9dbD3+P2n&#10;3y+KXQFPqG7qG1K4v3+w2WxGVT6dldfLV29Of4oYbYaT8QMkUqRZwtXV6Xg8r7ICAEIMhFjmz+8d&#10;PlitbtoayrJKjJ4EZ6d6erFYXF1dy7APIq2oHY2qoijLsqxGk9FoZK0FkDSJqUANQjw9CSMNwKTa&#10;PX2ewsh0Ok0lU0I+QIRZqF9OobdkNiLq2ggYiThytPk4K3A8mWeZ8c6v1qvg/WQyPT45fvPiRdqa&#10;0TQtR55OpodHR3uHT3Z2dwkpbWJmFhCIMbZd++mPf3x8fnJ072h7eXddb6qebgEG6cEGChDAHnt5&#10;26rzdoOhc+tF9C7PC7zT80lXvm31AAAiOVA/P13v7MymmF5QQBCJgIGTLjngdjB+qJ4QBXvwALbn&#10;GjgyEpIkbSTcXn1KiYf0j2HAIgEwPUFMGfvAtEg5nYAgUOKge+c54+E1tjIUvd2kaHn7qonBm4qC&#10;tFn8DvgZY9zZ2VVaG2NWqzUiBB82a1/kRbMO9aZTGmNkrTkvzO7ujMW3TWMyTI+gqqrl0reN11px&#10;cLrIxgh4drb0XvIyIw1a8+6uDk4ThqogkfbwYKdey3w+cXWoskmb+2cPZoeHM6M7rVXT1F0DR/cO&#10;Ls5eN5trpYPKJMTucO/ZaDRXysZgrQkLuKrrt9c3te/yJ8+ed351eXXmvQux3Wyud+aPvfdtvahG&#10;Rd20VSU2y2Lw1oxFIhF7T4ubpc2ZlMvs2AcXfMgLS6iZUXqBXtkOUHnvr66umS9jjMy9pRVlWZbF&#10;eDwuy2o8Hif9kAEJpDTTjtRX4t6FtPolVcXCorbMsS2nOCUkyd1qnc4NIg2df2wap5QqigpLQsT7&#10;9x8e7B0QYl3XX3394tHDp23XHhwclNVsqBwARDiEGMLNqv7Rpz95+PDhAET3znrI+qj/gtKkFIsw&#10;iDAUrDmCZPSbhv7x7fIiQFy8NRSlXioAIuLBGn8rWUo+WymlsmzRheayttOxE8yEQTAKquEStmc3&#10;iTTBtk0GW7PshbP6T1KeuWVqpBuewMaU5g1NM0G4owLYcztgaGf1gEbS+CGVHk36hXC3sLwbj+6y&#10;Q/pXuP1fOGhvjcajzJZEtNksM6NDdJnJjbFdvfLeI1lFRoTbJhCJzYxSpl6vSQGRslYVuV3ebLpG&#10;r9jrq+t3Xtq8LEKIEVRkJA1PHk4vzpbR0dl52NRdcKoaqcXqeHd+/+pyVY1kvjPOrLx583pnd+w6&#10;mk73mNW9gye784fznelPPvuH5++9V2ZHRmeBo83KtmtD2Lx6/evJZGS0irw6v3gdYlsV+yHEJ48+&#10;ZsEQmpvFu6trVxRTpSJhQIuESkQ2m8vr65PX77587733rq7Pnz458Kuuc+10OmVWg7aMbDVStiWT&#10;9EvZkqY2i8TVcnF9dcnDluu7w9WTybSqxlVVWpuxBBYBTKgVISKDJK1J6ZsekiZe76K96QkysyLi&#10;nq+tEJKQMDFz23Zv375VSr158+b9Dz60ZTnf37fGaKOkZ9UBILY+LJvmZrkm1Tx8+kTuxCXYdpAQ&#10;BTH1c6NwFGaR5Wph8p0fH7dUZptm3YLmGFSsEVRVlDH4ZACRpa7rb4DOd2g+I0Px5rUuZ2s9/7sX&#10;mz98Mn+oQ4KrQWCwjNtD2Q9cDJ9vLzJRT4fvSmROdc/2PfSxMVl4T8IQ6Ttmd2upbzZt00w7ISJo&#10;ndKtIV9PGV9vUN/A0LfRajAwufNlIaQ8L5h5s1k71xRlHnxQpImgaRwRaaOEOUYuqyxGXq8aY3Va&#10;TeBcrDcOgDJb1nWrQVCTKrLKmli3vm3C1Xm7XjT3Dkec0Vdv67dvF88/3Ls3yyE2LiyKSudF4b2P&#10;Idy7d1hv3Oqm+8Hvfefk7CsBf3T0GLk42v3e0f7jyXjaOWdNhhhPzr86OX2psEQpY4Drq1UIGBx7&#10;urq52nzwLBZl5oIIrtebi5mV43dnxbPnWTkf5mqqL78+9XHZ1N3R4Xu+i6PRbD7fU2SdS1347XlM&#10;/LQeL74TuERkkL8bzCwtbgghLJfL6+vryC+ScLa11liThOzGo9l0Oh2NRkRKINHcOA1+R4hIJBgB&#10;QXpZcxmANBThzWYTQ5hMJm3brtfrpDN+dHS0t7f3+PFjUrptHceIWdan/JDa+Hh6ff13f//3Tdum&#10;BWrUd1luDysA9DUI3np9ZlBK20ydsmqCnZBmaV0kA/06QY4hGfZquYBB6fsWnhGBtEhB6VyL0R1r&#10;fOX16uXqBw9G394xOvZjSHdQoP56+ojX51YA0o949Lk0ALDcMSUAgCQAmv65DVPbyI8sAAlb3JZC&#10;vcQSh944jTGUFnjftrdu7bwPkjAI3AL0pdY22hOlGIuIWWaN1o65rmujTeLWpOZWv1opy3zwm81K&#10;ayhKG2JsV10Sk2nadnnjCa3OTVGgzvXuydn52fn5fHLg3HVms8VNm1s1q9SqWQHbojCda8rqsF5J&#10;3XRdtwYqRAIpK4AhYGaLybjyYX6zWvz8l/+g1fj5h79XVbP1ZjmZVAAQ2e/t7E7z7PPPf9nV9P3f&#10;/4PReLbeXP/mq8/OFz85PLrnwlp7M6qK8WTuXasUx9islkubz1HhanV9fnl8eXXtQ1g3qwfaVMU4&#10;swWDQzAiUSmUW8UC0UYg5drb+TPu1TZ5+IDbImS7FYJZAse4Wq1OTk6yPJvP5tfXNxxfJZCtLKvR&#10;aDybz0dVNRqPi6LIsox9UEoBp+ShFzdNBdfZ2fnZ2QmAOOem06kI3Lt///HjxzBIwHrvhmS+ZzeB&#10;kBf5m//rh3/6F3/B3CVGnNIaQhwOPQzlfQ9BJFy7P5dK7e6ONXiDocVOiWMAJ2ABlARFAEpJDDfX&#10;l0qh0iZNyBKq3vsgSRpBZ3Qc/Hrd2RZNtzCTH574k9b98dHuDB0oL2BF0soqTMaTggpBkpegVNHh&#10;trbhBOURcIIaISVpkAaWYBvgeky2/xtxq+bX4/W9JVMSTSRSfYI4hJpt7TS8DPaYPHwjMCZrFxYA&#10;REJhKKuKtA51u6qXWWmRkDS6zvkQlMYQuutFp8kWRa61YhZrbJYZ54JzAqIJ2ZqsbR0p0l3TGqsP&#10;DkdtXd87KKc7e6v1Msv08npBCOMCDVqr8Pzyxvuag7c2a7oQgjdGl1WBKqDml29e5KU5v7zc3ytz&#10;MuNJdXV55YOv6814PPbeX182CmBUjR88eH82PQBCAPP44Yfvzn52+P6Trus2q8snT55W2ZPy4b1/&#10;/PRv86x6+nSvKmeL1fUvfvWfTy6+Pj4539nZAy2kwGZIhNfXF5PRfp5nAkFE3w549oc09sUxxzRA&#10;k+Y4E4QNfZYoKVJhrwDDzIyomOHi4qLN/Xw+B4AQvAjEGJfLxWJxMyxXD1mWXVxc3Tu6/9FHHxVl&#10;Udf14maRF/m7d8d1vXn69OkHH7y/uztPbEBJyyz6Xg4QIQdJcyeDYBj5EP6PP/uzv/vHn/goBQgQ&#10;CuEgHD7UJLAVmh6GUocDqY1WCpXJAitAEEjcvNC07XhSkFIUuGlXCoKxmgeQIxWDIBIZffCMQQFH&#10;RblolZWChoC90r+u6erl1Q/ujZ9aU0kjUrIAYqLM4RBfhzqzP979oRYAEBIGBiERpUgAVL8JSfqO&#10;MIAMiXrfeiKMUXhYXrPFvmMMabelUv2Kgm/md5LKOYEeUbxN9tK3BxWtoSWNzGzzXABc6LrQZoXx&#10;weXWKk0gCBCms1nXdvWGYwhBsQ+gNUxnI1JgtHbOiWgOyBGJWFNmR1YdH5+hgsm0qMpVcBul9Lc/&#10;2Y8BNpuurm0MPniX53lTOwBa3LTMUBbxPJ5bU9adU2Zy//7Tq+tVveaPv/+91Wo9muQvX57ked52&#10;Yq1xfk3A42kl4phj23ZFUZSl/fhb/zq4gMgRT3/z8s1mvZ5M5vu7Dz/+9g+m0zlq/n8/+78ns6Lu&#10;ZmW5w6H43e/8m27Tvnn7cndn7+3xr6sPRpZypfLYTyjIkIQIiRqckgLplcOYWaTv8wxcPr3NW0TE&#10;e59G2Y6Pj53rYgwvX77YbOpEZI6RDw4OVqtlnhdKqa7riOTXX37+q9/8YjKZjEaj+XxeluVonD18&#10;dLizs0NKmqbW2iilh85JWp5NWzNO6v4q2svF6s//6m/+0z/+g5AlUjAoZzCz7seE+fZUJJeLfXS5&#10;f/9+0zSd99PZLJ2hbRbHzNYaIlJCaLQOuigKAEnDIJE5ogCAIhWCeO/zohgSs1uiNwJQVMea/uZ4&#10;+b3N6PsHxZSjDALOiTmbEFQAiBIJiWHQKkrJKfURDLC3n9AvwqAhvPRU3WEQvhezTqDrlsKbrirE&#10;QIpUWkF/WxQl65UkuNeniNt1E3dsjpmJMA3RpW2zSqko3HWua7tIDhFijCnxK8tSKQQElSRBUUII&#10;s9kUAEBiZLGZVkpdXbT/H1vv2WPZeaWLrfWGnU+qUzl07maTFEmRkihqlObaM54gzR0BtmH/MwPX&#10;X+z70TBgwDAsDUYjzdVcpdEMSTF1s2PldOrEnd+0/GGfc7oo+KDQXYWurrD3fld41rOepyjq3kos&#10;phP0/GB9/XZZ5r6PkS904DOUo8E0DGJGPImiLJ9xJsCJVrw+vMrHQ1pfXyFn87zWPkchh8Pi5l7r&#10;vbf/9vzsMvA6k8mldUrryrriiy8fcS6TpC0plBJ8qaqqSPOs0+0AYDveKas0Ky4vLweeL68GI4bx&#10;1978VjveALAf//E3nGE6hq+/8VfA2cXZlWCRQnV4uJ8X41oVAKS1McbSq7z/qoVaftzkI2hcLGme&#10;zBy5hV2vI4LBYJCmM875dDabTadVVTVb9ysrq3fudJVSjafo+fn59vbu6mq/ac9OT48IrJRyY2Oj&#10;UadQqtIaiyI9OjogQs6klLLVbrc73a3NrVarLYRoqnnBpNIKAI21L568+E//+3/GIHCIACQYMuKu&#10;0QhwBIzNjarmsEAzqWFIlpwjzpO4PctyT3i+F2g7j+bUAJSOnCPBUTDhiIwQrMG5m/UqIoeLwCOB&#10;xzFC085wBqQBrGt4SKi49Sxa9D+cmWHpvrMZbwslHFgODIDPqUqwqLSw0fds8irinFSBC9VyXOwd&#10;knN2gdHhsvADsI262PxIQ9OiceScc6VqXSvOORA464Be4SuAywQ+LzgXkQWXjWoTx5rz2xBoPCkR&#10;0QEWRcE4A5Ra10ppKTwZSKVqYJwxrlXtB4LACMm1aTS1mv0dxrmLQp8sOQPi2dN9x7kfhHHUklN+&#10;5RWtdohgnfIUgNaGULfitnNOK20YGWe4tFk5FYIHQZBmZVaYbjyxygyml2k2Ozy2tUqHo8uiyFut&#10;5MH9Nw/2jwfn6a3dleHoIp3ZonTdfuvp05M4aSVxi3N5NTwfTU/q0mxt3O+0dqwVo9mVFALRjqdX&#10;s1lOhCu9zdALyjwr8nxv91YYRr4fXZyP11ZjAEuviuzrEBEhIjhCaDQZQfB5rwyI7poHZl3Xl5df&#10;GKvvP7j/9tff+eijjzwh1tbWe73e9f6biHq9nnPW0ZzOE8VxWc394xrzzGViAWi0zpGIiiLP8lQI&#10;wZica/QhIkGW56eDqxcH+//Xz35eVNXa6hoQMDIcCRChsaMkQuAOkIA3AraEYJ0jdIyURTHQTvAA&#10;uAQiAE5koelwGAOyzFJdVbLNBEPLnccZMQ/mYlLX5leMzYpMcPQ8jwlCFgqqK0DARguSODFD2Pib&#10;7mscHZd/ts4fdrkkAjCEHGHu9IHs2nYgoiPXGGo0OWrJM5q7I18vyRANzQvRIPAYhwXAbhGZIwKL&#10;piYC0qrknnSkHaEzTki5ANYBFszaJb8WlujLV9IUzZUdce7yAATT2bQqS2VL5ywRhGFQFKnne47m&#10;zh1BEAQRAgdrrTUkGDCURV6TMUDoDDjk4u1vrGaZmUx0WUyGMyUkn4yzdjuOwoAR8oDpukAmkjg0&#10;xgyG01YnNlb5PhdChKHUlpx1iCQlHT55SmQtTaM4aLW9u3dvh3779u3XjPJuf+/2+OrS0Kwo8hs3&#10;N4UMtCkdlZ7f297tPd2fIqvWNza3tnZff/i2FwR1rYzRW3rranTYancPXh7s7d3d3NheXd2YDJNW&#10;0uJcoFBPnz7tr8ZSJA1l80/WNmEBHJFzyw+a3un6cz+dTj/77LN79+45MDdu3kSGcRIF0mvm8b7v&#10;NfedFi8ASTCHOhpRfET0PK9JYstv3dw2IGzU3xxSEIae7zfmF4JzArw8Pv5f/tf/ZInKeeUEnmBE&#10;lqEFAEOuwc/moqcNxQcaYTPLna2YeJHDvx2PlWNIxoGcf/vGydQ180wLpg69hCNWjgEDBozzV1Nd&#10;RAyjqCpLHsiyKIUU77337udPz7FSjhwBzTMicljoEHFGGcpfXpijsv7uWr8jKieaIQYCLJh+S3pK&#10;I6kH0PDWlwOiuS7oNe0HAECaVw3j4YCMDsPI9z3PF4HvNyrXINARdbtdh40sj5aCkbOETdoDWEgj&#10;NdK5SyEzXBwpAkD4ih5600oh4Gw209pop4QQVVW6mUV03HIhpbUWmSiK0lAzJgYhuFVaCl6VBoHI&#10;EoDUGsTVoGi3xdamDMPAWBpP1MnR7OBlLr2g1fZbHT+JYnJ+OrPGWMljXQtn5HBWbm1vhn73+Ogw&#10;z+osL7jAVtIfjS9OTo/iJKkKeudr3++0+1dXl1fDM+QlGDi/OCqLbDC8uba2c3y8v3djd31t7+z8&#10;pVIgefvyfLK7ZQ6OHq32bwBwIcRK684Pv7tb5PXu+vmbb7xe5PVwMN7a3J7OTj755Heba3vW1mHo&#10;keWugWsXGsJ/cqIsawYl1EwHGfHmsWOMT6fTp0+ffvvb3w7D0LoGB3e97kqZF8gYABPCW56TxYki&#10;AtvAiUEQSLk0cfQ5n8Pr80GHA4C57w4w8KSUQsy1jxl3BMAlMKG1Zs2ss1nsm8u+z3l01LgEAiI1&#10;fG/niJBYCezLSfW78yLDDgcAYywKQHLWGqWc7xCATOW52hPErGGc6VqHfhBFseDCOmuMaXZJJJdr&#10;u2udXldI+XJ/fzwaO2tFU7DNG/35SVjCBhyUYezFzB/q8XfXkruBYMICIb3SWmpUpmAJ09GC7QXz&#10;WbADmFPXlwBsE7qMMdPJdP/pk9ls5nl+K4m6vV5/ZSVutzvdXqO3Q7wxVs7DsBX4ARcCkZqpxitw&#10;75r5w2JIBdf/bn4SBHCABKSU5pxbZTutDhBWVcEZ8IBXeUkExmjfF5yxbJaSg1YrYUxOxikQ7yRJ&#10;WVTWACEJwXgctKs6C3yRl2kroW4H+91uq5ccHl6cnWQArtNLWklrcDXrr0T9Nb/F4kqDtq7SbJop&#10;B7xWvDbQ768Nxxe9lU6n080zfXl5KqV89PiPyNxnn31x//6NO/fvf/LJR09ffvzk+R9ff/gOQ2Fd&#10;2mn3+p3bB8ePqtL1ujunZy+uri7W+3dWVvpaF6enJ5eDs3v37n7x+b+3kpW7t9+RPqZ5Xtdulo7f&#10;+/oPppMUWNpK1nCR5pdJqvnTGiOFoGv/NC+sidV1/ejx03ffe6+xZOVCNE9/t7tS1zUyxgRv2uJF&#10;zvlKQAWA0PN8KY3jQkacSSnkn1SJy3eQgxSNyxtnjDFkBE4K5IyEmHsQMFsjzXtCBJSMEzXHa/EF&#10;XVME2hK9T8fZ70bGkQFriTLrkHFNQGi1nc0gXuWmLl5+8lDO4r31oigsoufxIPA9yRCQofCEdJ5v&#10;nA3DcDKZjIYjxlm73U6n0/WN3fT8EBkAaEYSmhiERAQMmQXmCBmA5nZg6OfHk/Ne8O6mbJMG8O1S&#10;eoIIFrwkWpiaXtvIcrQ4Ua8ulAUia53K8unh6REiilrUurq4Ggghbt+5/SDwasWElIbmq2K1slHU&#10;kDl9wVij0+isbVi8OE+HTwYBXQAAIABJREFUX0EDF5EWABlQsz/syOnxaFbXmiwVWd5ut0kbZywq&#10;AAVKIYHx22GSSM9zeabC0Cvr2loiRQXoRpA1jEPBBdS6brfbjEFVKibEzo22UhZYsbPTHQ60cXg5&#10;GA+usnYrsUbMpmWe1Z4XCiGqqlK1rio1Gl+8PPhird+bTq/Wg/7NG3f/8K8fp9n09//6X/qrvd2t&#10;dz/4VnB6fvDk2adRIi+vTiQPPvn8NwzZaDxotXqjyfF3v/Pf9tp7fuBXdVqrrNazf/33P97Yfd0P&#10;5J17Wy8PPpOeGFydhWHn1u03ur2N1x++8+jzx6dnB6dnxzvbt9udDbaQxm9S+xLJlXPvI8Jrl7MJ&#10;ol9++vjBw/utTnveLgMyICJqtdtn58fAiJA4R86XlAj+1eSHUkrP89GAlMLzRCPusUTnYUGgcUTE&#10;kAmOjCNrCihHi91eRsw6B4jGzQ2qGGPC86q8mENhCA6cBWs5CWetkb8ezz6fsGxWdtxUG4GvMGSS&#10;nkz81pWwqJUajnq9mAlmnfV8n0nh+35j9e0sWWuLsoiiaDIeExDnQls1GF46ogfbD9bu3JmM5vPZ&#10;5pcAAMY4zDEIgoasBTz15B9meFnTn23Fu7K22HSBcwkzB25Zey03QZoUDouqb16OAyA1GKwp65IL&#10;JoTwA58RALC6rooyr1RZlqVzFCUdz/OKorCAhODQOXKBDIQQAASMCBy+wkqaozWHgxdiUEjQaAOC&#10;cxYZzmYz6yxnXlVZhBLR07ocTTLOeKNsXxbaOh2G0tpaa+v53A9EbWxZV8jQGmOJRNIKGGBZllle&#10;R2GY5VXodyZpGrdWqjKbTK46vdbmRjuJ44vz0elx1u560guMqZ0LVV1KKfO85gIvBweXly+sq9fX&#10;1o+PzxH58fHR5ubG3dtvDy6yaXa6f/i4LNNbNx4w9vL5s2dReH9r59bW5t7z5/vDq+n52WB78975&#10;5dHnX3y4ttZ3bjKaHhZFeufO/byoNjdu1KqIAq6U1ipDrA+PngQRffLZ7x7ce2dv5wHn3vwp/+pg&#10;/itZYqF5AggAbDSckIPd7T0AA+xV82qd84Q0ygiUggnpBbyBdGEBdSy+IGNMCCmEaLYzPC+4Tmde&#10;ovmIjMg5sII1m4eMzWepriEfVFXVqNhxRIvIEIUQbm7uCADAgAEhOpTERsT+69X0WcYVGK8cumpC&#10;8VrzuwLMowYj6xudWJ1yezK82FvbDPxASMl9OReWQQFAZVm1W51pOgu8ME7ixveyKIqiKk5Pjjfb&#10;4f17X7saWotgySEIoqaZowXLmyy60HJy0gp6odzwYPbuRvxOy/kMab6Hxuaw46Kzuka0W6xYNRGH&#10;aJHVyDky2pIF4QmOgiEaoxjjjAmOIolaAGgAzs/Pq6ruc99Io5lmxMBC4wsBCAznQmU0pzQtl+IX&#10;IRcAkTFiDJkjR87keWaNFYIzhKrSDBGJm9oQR+QeOShLxbjITEmOlXktI9frJSmUZaGtsQyBnBMC&#10;eZ6XSmvOMc9MnLSrgiQPapVpTWVhwrjsJXG/I3c3dq/Gs6dPrwyZbidACIHsZFxKGcRRiOCNx+fS&#10;Y9P0vChr6fd2t1576613zk8H2zvrl8PpSmd7dWWnqvLRsHj48F0i6K70RqPRweHTqi56vY0vn3/0&#10;5NmHIGgwPkrTbDQavnavkyTJYFB3O2tr66s//6efFkV28+aDLC3Gk+H25u3+yu6bb3xATsIi7l1/&#10;4v//P2wKDgdPnz198803OWdEfDnQAABkTAgGYMIgkDwQwmvm9k1Ivl4/EFFjomGs5VwAciG868tt&#10;1++gc5YxgSCBATVre9pIxp2xZKymuQhhA0VqrRljDtECaWc1GAbWoRsT/dfT4lnpO6qZMzNuvby2&#10;oZHWAlnJUZcZY+wmDpWzcTndvrvuiogj09o4a33uLz11qroMojArcgBgnPlBEAUeAHFG1ujtXitN&#10;Z+bRv/3dNz44ntZji2NgmeKa0HLL5ssLJAy3DIA0s0gIGeBvL4tBTj9cjxJhALgF6ZhjqKSTtMDf&#10;FpGOvnLZm+VoanzrGEcR+H6e5VVZNdiPtZZJNMygZhw9AkpnZRAERGCta940M6DRAUkh3BxvgAUl&#10;ClStfN9fRB+Axq1zAQkSuVk6iOOwLme+EL7vEZELmBnVQACubgS9W1FnOLkSQmqtoZBJT7b7kPR8&#10;o106q+pai7qqO50kL2oE5EIUValqspZCT7Ta4eZOcuf+znR8JT0iTNsrdXfFm2V4eTEtc4ijFkMR&#10;hNI65cjESZzl09PT01mWr67IVjd69OTfrNKtVjgdqddf+9bg6qJWxTe+EX3x+GPn3OXV2e7G3b29&#10;W0kSf/TJbwjrldXo6uqSc//07CIIgn7vRuivgJsa7YwSu9u3L0dPP/vyV3dvvfu9P/vx1WB869Yt&#10;nKv2LIuKxQ26lqma0LeMTs7ZvMiE5J1uez4NXFDFEcARSc9r7JCllFwIxMalCxi4Jc8A5wsdnAvO&#10;BSFDLjiKuZnFVw8TERASImM0p8U0w14UQrRarXavc3J2ppTSxiBjZVlio57lHBlAR5oZZvFS8X+8&#10;vDqvW4ahNM4Sah6YuuSkaW5BBwLdSq+rlGpXE2GZphoCwYhzztI0k5Izxomo1nUYBVmWNZvNUgg/&#10;kE1x2wA8fug7Sow11emz19f28rx6DPSEuMKAOQJmF1dsKRU2L3Ad8mczODPpn6+v3A+VT5UhblA4&#10;nMN9c2LQYkREy1QOzcZVk6Is4yyKQkSqqqquSyFEGAZJHJMynLzx6MrrtpBRXmStbtcSWSLjHFgL&#10;iIRoiRqnIkbAEJuNhGY9Zxlkm9vaYKcOXaNZkCRxXeVlbWptEYDAEkNPetYppWspZZpnrVZCRMZo&#10;pYrLyyqKAkc2iiIu7cZKR2xshVWtV6NONrPT2UxIZnSllbsazwKvtbrW/ejDL7c3u0M7CzyUoceY&#10;9Ty3ttYmh8PRebfXTtqB8KAsUwQMgxDAvfP21zvtndHw9Oz8wBOtdmt9Z2/dkcrz2cnJAaGL/P7O&#10;zs50Ov39v/7+3t3Xep21q+Sy1d65cWOnyH7tyaAV9drt9mAwuHvnYdyGldVOv7dHd9yXL/5FiNZ7&#10;b/XTbHj/7hthEACSY4TAv1LpzZHZ63vjr1ZfJRfpLFvp9RlyWEyllgmNETHf7/dXcSH12MiSNUv2&#10;7JWGRXOipJSSa2DIBBeSiz89TjQnAxHM1w+ALVYKcO5rOJ5MjdacMSG4NVYwJqVEgLXVNa3U4Pxi&#10;k938xODj82xiE+JaGGeBE4JCH5xiplRKM8Y4YhJ4VTYbj8er/RVjmeCSc4acCeHNZlkjatT8ltY4&#10;waXWOvR9IvKkL/mcF84ZE4x7UgIQODi7PF5Z37zBgpM8d9bjxLSHtGAeNYHMEXFqVPys4grq+J8O&#10;05MV+f5a1LEVAWcLLmKDYVJjf8AW69UA8yoRuSP0pL+zvUtGTafTPhe0YLT4QuqyHg6vqsps9LpA&#10;jDNkC5nO5o2ca1rY+a3CRl0Tm3J3ube7TFRISI6sdmVRTKfTNE05Sq2tNjoIvTAMJAMgxn1ZVZU1&#10;FlxT+7OVlRWlU1XbPFOONIBrd/wgQAGQjCdHs2n+/MXMgbuxu+6cmE5nSmFGVRS3rYWitJ7wakNx&#10;0PN9Y4zudNrtVvePH38xm44A4iTuWRKmTPv9rjHlyfHh7vsPqyJbW72BBOeXT//9j89byarvx0EU&#10;kZV3b71148aN/f2X66tb6bTodTdu7b1z/8H9tDi+HBxVpX5w/+27d14/P3/5z7/62Xh2FAVrZJ9+&#10;8fjf7tx8VwrvF7/631rx5nfe/3GTt+eScQscdnk8ljUGLJ7g5YOe52kcJwAGGp3URQ3QsMCcg/7K&#10;GufCOtXUKgvMd4mhzxk0XAouBGeWLZa0l8v2X3khACwImtem0IxhUWRpNhMcBfc8HtSUgZBR1L2x&#10;tTqbpHtba4KM3dj+YyZnXuBBzSy6hjhqDVVVjSIZHry4HJZXRzdv3JilxcHJ0dHF2Tfffmut10NL&#10;4JjnSXIE1tRKCSEISAgxmUyaXwEcIQBYWgYlROQCXWU9T3hcBJyPT46NvPybm3fPLy8ry57w9kiF&#10;nBvL5GILA928YAOO0oEtkH000yfl9IfbrW1hLKAkZ7kTVjRiRssm6vrdcUAMGUcRtuLd2zeSybgs&#10;K7uwiprl1SyvAVDEflVVnU4Hr8nfwqIqaZ6BxuwPcLGqRk19gBYIF3tiS4Wz6XRaO5WlaTqeSiGS&#10;JDFGK1XXlQuCUNUqzyshBOPIuciyLI7jLMuDIPB9w7kyxLjHgigQgvPVLgMUtZLDYS6kjELP98Oi&#10;LI1jRamjxE/aEQOcjNNep3txORbCi+OwrquqLpMkjuKoLKrh1ZSIC+lqVXmhX1b10dFRA8tMx7P1&#10;jXXOZZ5X21t7Vanu3L6/vr45nU5arbaq3c7OzcuLwb37D8M4+Of/8o/tbsvYejKdZlnKUSbxSp5P&#10;vvned0s1evzkwyiOJ+OcC0Pkomit2+s3BIilLH2zbjpXbVlM8xqXloam3FzXl/v7K/2Vdru19Atb&#10;bO7MaZRpOjNGc8H9IPQDH5eWtfPPpEYsNS+yulZa2zhuBXE4rxLnVjdfeSEDITzfD+AaFl8U2S//&#10;yz8rozwpPelJ6XG/1U66r924Ha+ssJ03xy4s/BW8/VomQjDEnbVLRqK1xWScTM6Sq8/zy0tkwYvD&#10;84PD55PplBzZqux3uwGXURhoY4zRtVKOASH5fjCbTZvRLRE5axEhjmNrDWOsKApjTdJqGWs8TwrP&#10;F1KUZalMpcr81vYWlRXx9qjmiiGRnSeYRXsGiABsvnGLrnLiaFQh9zYC9Bxgo2Y+J1S9YjksDxaB&#10;I5xr/QkupQxarbbnBUJIz/O5kICotJ6ls2bjRnpSel7jhYcNcNrs5yI2YkwLVG/hVbB4BwAIgTV2&#10;eOQOjw6Rs5/940+VKrTRxlrOuXVkra2UUko1xaRSShvNGDfGaaXrWllngyAIokAZpXSdtBKxuro1&#10;mcyODg4R2epql3M0Rnfa7dPTkWB8NpmsrK2cX1xtrPWA5GRc3bjRHY6ugtALA5lnNWB1/+Hm+dno&#10;+OR8liZvv/Pmt97/1unJi9nszNrJxWXWStr7h9XW1tbG+kPfi4aDzBgaDodJ0hKCC4H7B192uvHL&#10;/c9qMz2/ePnw4WuDwUldz1ZWb4GKP3j/z8/PjziG41EKJNJZwSDaXN9+/vLzjfW+5MJayxoKs6Pl&#10;qkyDRDSGsA3Pbzk3r6v6+fPnaZqu9FaujwKXd5VhcwhFXZe+HzYUQN7YVS0MHYjmaY3zxj+KMUTe&#10;KE/CfA31ekpstGT4YmO8IYDWxniez5jwvUAIJrgkgrXVtZ3NDZl089WdUyODnXsgfIMSnSF0ChgY&#10;B4RIDInpbJafn+x6Ew5VaXi7E0zGOVha762888brke/3Wq26VpwxIO5JOZ2mO7u7w+GQHBljpBRN&#10;AVbXtdbG87m1VikluDDaOuM0mDjiDFEKgeBagTzef761uTPDOlIOEDTKJU+iWW5vdM3IzdE9xcSU&#10;y98PiotSfrAWr2DBQcwf8wVlfnGJAIg4sgW0yRCY7zNE9P1Ya621boJJE9kE9znnQgguJGcMARgs&#10;XBXnhqULvlMjxrT4p8aEzgEwzrnHmtFEmZdMcqNUcx+tMZaxwPMAoCzLpQyoY8wa0kYLIQDR9z1j&#10;6jyvfJLtJGHcZWkuXr7cZ9K7c79vDDs7G7JWWNdqdXUdcOKcSWd6bVUEfri2tn16eiaETKe5j7IT&#10;B8OrFBB67UCVs93dYGODPXuW/fbXH56eXty42WEiy7IsK6x1Jgj9z774w3e/86PD46Obt28Jyaw2&#10;xyf7SpfHp88t5c8Pa8HDi8uD3srKxx9+8dZb7+TF5Pz48i9+8L3V3uoPvvPXk+F4Miju7r23trb+&#10;0acfPXr0fPfGrhDs4nIfiK/2t+jajvfyPi0BcULXNMGPHj1+8uWTmzdv/vD73/c8gYupCC5QPAIy&#10;DZXOmenoKgl9hkTOMMGbY9LUhI0k4LWSY94J8EVGul5tUrPes/CFIXjVHDPGfN/TZIm0Jc1kuLu7&#10;4ffW0nj9xPlhqys83xE6B8063gLDJwKnsMiH553yIlOl78tqOAniNgEYcivdHmrd6naMUQQOGUcE&#10;HngbrfZ0Og38QKsaCJ01lhzngsAhI1Uba61W1vc9hoRg2dyPV/i+5BbRQeR5J4f77f7qX6yszrJ8&#10;JsLnKh4aAuGIeRyQO7J8fmKAGLOGMVDIHmV0Xkw+2BZvBpykQhDccQRzrRl7RWUFAAeIwByB4MIR&#10;eV5grXVkmy04RySFh4icc2zazsXdf1VJXguTy3nXsjp4VW0CNMJvrKjrSiM2Zbs1xjDGERgCF4Jb&#10;pwFACGG1do60Npwxh9pYx30PCJUyjFsix2/f7IYtUevM9yXnuLXdy2Za17zT7dR1qbRFcDs7m0mc&#10;nJ6eK+0kyvX+KgpjLQaBZ2zpyESxp025udNNktaLZ0dXVyNtDKIEEA/vf/3unTcuLi8ODy7X1tdO&#10;z4+VKjc3V4nKyfTSi9jB0fOD/ZOz83MuYWf7zjfe+34SdYDc4eHBdJwdHh5eDUY7O7vtdtcYM7ga&#10;ANKbb35tNsmfv/z85cFjcKLb3RQeb2aRbolPLGeegERonfvtb35XFMVf/uVfbm1tCcGaAq9R0jHG&#10;TKcTa7W1Wqv68GD/+bNnnPOqqvr9/hyWmNeESwDdIWKep1VVVZWKwjiI/EbYGRe+Fk1UbKh5yIBz&#10;6XkBLZALZ41z9je//51SNXMsjNoP3ng33tgrg86EhbK9Ap4PDB0513DFmx2HBuh1zlZu9PjTXn3a&#10;FlopWyrLZJDOpgTUDuPEF4EvGUMhZW2MMjqKo+cvXlhrtNaIVFVlVZVa66IoyrLIsmw8mVRzFemq&#10;KHJrbbvV4kI4ctqoxp0DGbNEeZZ5YDa7iSwGmvsjxYhLDsAREMHhXCITkAEQQ+QIiCzF8GRWT5na&#10;lmELDDHbUAaX9djiIC6uGkMCYoJzIRjnTAguBBcNhYsL6QkpeVPnLF/zXap5I3Dtay5m7Ytj2/wv&#10;zw8YZ1dXV2mWpWXxq3/5Z0saEYMwJABjTVXVxlpjbbOawjiPk9iRASBH1hnTuFrWpkaOUkpHIBB5&#10;Osu1lrNxnrTk8cmAC282mezs7Xa7LYCJ1qrfX724uCzLsr/arapUet3KGiDK0mxjK0FmEbjvJWEk&#10;222pTefls4k1Yms73t5efe3O+4DsO+//teAe4246u8jz2Ycf/2o4vkQkbYwnxI/+9idffPFpmo36&#10;vc1+b8f36PLy1POiyXQ0GU/G43Q2LX74wz//+R9+pkzhAOra3L597/Rsv67txsamMZqb5UI2LEBa&#10;IAICsMaenw0++uijza2tb3zzHYZLFlJDoCWtTVEUiGBUXVXF/sv9oig21tens6nveXle+EGAiJ7n&#10;C8ERl1AeW/gtkdbGWNOkqoUC5JwC95WakgCAGDLrbLPzy5A1T0fQ6T587zvd7TsXhnLpe60+MGmd&#10;nk89HTSsnSVhV2s1GzzfTcxutFpdPCddd+KwbCi05MhRVVVSSCHkLE0Lrdu97nQ2azztybm6Ng1d&#10;I03TRjs6z/O7d+4rpax1WT7LsnRzc7Osquks63a7jshZiMJISqm1iTqJ1ebs+Gxt72aUYcBZaZCT&#10;c4xIsAZYZXN7VyTXOAg5iaZm/ufjYpYV395IdkPLyUIDIC1cledXdkF/EVwwZI10YUMLcc42Ggey&#10;6Z0WV3jeOy3SES5gpPnAeJHNmoTFlmaNiEBweXmJiJPxhJzzfa+sClXXzjmjLQPmwFljkZHvNS8e&#10;xt2qqoqi0KUBR6Eflq5C4kBc17XYf3lpwHU7/fGoylLT6YZc4PpWfHh8cP/O3cC3K72WL1SVjXa3&#10;V7J8sr7ejtvAtXj5fNBqhWk27K3ESmVCSCH8MOKtDuzd7B6+nF1dzqIwFDJqd7qev6VrnReDX/7y&#10;l2tr3Tjqrq7s7B8+VkoHYcQY9Fe73V7y8OHDy7MT37PDwYlgltxMiKgo0t/9/rf37z/8q7/68Swd&#10;E/AobIeRHyf+aDx49ORjyZ89uPe1IIw9GRLYBuzOsnJwebW/v396drqy0nvvG+9ub23hgiy7HNVq&#10;rXVdcnSMsY8/ffTixct33vpaGIRHp8fvvvueHwTWESBVRWZUYYlFUSKl39zKuq6dsWfHJ8bxBe1p&#10;Hp3pWofQ4ITz1beFRAkiWmdRCD+M+mF0570Pwo2bl1pmgc/j2DLhiAD4ElsEIgDEOYkbx4Pz7OKT&#10;LkuRXKmsdWgtIGPrq30kIGtq7WpDo8lIO9vf2MjyzGpnjY4Cv3l2larrunbOOWuCKPreD/78a2++&#10;rbWt6mr/2ZNPPv5DVeS6SlqtLllXFEXSanHBPE9Yq4UVUjCG4ujp56/du7/pq6nmQ4j2a1cgZ9Zz&#10;rGEnOzbXxARAEE4hIoL/0uDwOPtGz39rLUxsDYSaEwMUC/U+XDRZjDFExl/JyzSAuXXOXZd2ux61&#10;lsDfXLTs2ufQQt26eae5R7XSF4NBr7cynU4c1caQM2TBIJJzhggY454UDaOenCvLyiPhHARBBK4W&#10;HilrELDMVFUoxkgUqfMTNDbduxFXdbWyEo1G2XRScC72Xx7t7XY8aRGL3b1unhUbG9uck7FqPBla&#10;55Su722vGaO5kM66sqyKQleluXlrr7+y9fFHjwFuRq0IOVmHV6PTw6Mn7U40GEz//H/4SVWPXx5+&#10;eefOG0EYvNh/mhdjTwY//Yf/+9aNe2DtaDKJ40hrVZRgrEdI/8/P/t87d+602wnjtijqKMHnBx/1&#10;umsc26/df/v84ng8SuO4MxheHR8dVXUdBvH29t6dO7e//8MfcO4Y40S2yR7OOZizuME5l2V5reqq&#10;qo5OL376j7+oqvrs+ODe3ZuhBIm64YhazkaT6WQ6QZArvbVON4njSErBGVvf2BhPctcs9y1Yra8C&#10;59yIZVmLzo+ZtVYISYidtc2t2/dwdXeooORSJi3bPDrOzYkzcyEJBwtuk7O6HF8EDuKgmw3PL1I3&#10;npWGB2EScMQ7N2/mk1ml1f7JCQLu3tjLq3KWpoCQZ2nd7YRh2HQOVVVZazgT7733rQ++8/2sKIG0&#10;L+L1rS35uV8UxfHxSdya+r5vjF5d6wO4aTqtqsL3A2ONlAI97/PPPnvw4EEnYFDpE0wsIQODBEgM&#10;GiHaOVaADudGGQKoRPbrSXVcl9/daK9z8AxHBMvdfDS/uHaw0HJpzkbTRM21/hZF3TI7LahN856W&#10;ANiyRnev5ivNAUMiZAwYHh4faKu55LN05sCAAyElF4wLYoxZMyeyhGHEGDPGqFrVum7GJMYZABBc&#10;+MJTurbaOQ7ivW9vcCatVb7Hs8oZKuIEkLFqouJW4ofknFK6cJCFSeM1Ij0vbLXa3RVKYj9LKyF9&#10;VUGWVq0VMRpNtbIb62x7NxmN1h8/ev6LX/7i/fffPz05HQyeX12dBUGy8/rdqp797ve/vnv7rVay&#10;+uWTT8OIg5MMo62tGxvrtz/79LPZjC4GQ2scQ1kb50XhJE8//vxTZOQHJIQfJ6h1MZsdvv2171xc&#10;nLeS4vJi+OjRL6zFH/34Rzs7u3EcSelxzgUnpY3nzaV54KsvIrocTj788MPxeJxVamdnBwjyohym&#10;9cuJY3G3FYqwuszz/GKSurocXI6ytbJfdHu9XrfbYYx7nud5mnPRoIuL+LosXZqhB7oFrayJoVpr&#10;ybiycP/t94swOauZlp6IE4OItJBzAnRuXuc1AbIBvLnTns1tnbK4E8SdqL+h/dRZEpJzLwnD0OdC&#10;W8sF73V7wNjoatDUeBsbG4wxpRQuPEEQcGtr9/vf+28Q5dXVUbvdBgAhfT9qV4oc2brOJtNBq9Wq&#10;qpIAtdYAUFVlQ+fxPb/XE1dXV3EoNtb31gZFaK01w4wSE64Rj/7kUjeAXpM3DOPPK5geTr++2X4j&#10;CltOW9RzFGdxHpbF8iv1pcU714Go5bRw0bMu/qnZq8G5NOerH+MaS/PLL78MgoBzPpulzVKJEOj7&#10;wg+E1kbVptFsKopCSjmnX1iLiEEQNFUgEXHhEj9AhLKqRKfdnUyHCPz8PDNkOv0APOpHYb/fnoxm&#10;vh9w7mtdC8m1rmut2u3uZDZEFL2VIAoDQMuApdP8/CyVQcsTQb/bytOpUdV3P/jg4rz4xc9/+uEf&#10;/i0IQsa1UjUghNHoi8fPPc9PYj9LZ4OrygtQlyg8e7j/+KM/PKnq1AvcxmbbWi14VOSFIXZ8fMEI&#10;A5+VRVlUzly4lXbS63Ums1FVKXfCR8PR1XiqKvfkyWMp+OrqehD6QjDBA0Ry1kOmGbzS1G6YmUqb&#10;Dz/6ZJaVBLyqasbYy/19Bjgt7S+/HJlegvXVdzd0pFOjKoGYZVkYZFxgU/lLwYSQiGyhi0VLosYS&#10;emraNpybzc41tKy1UnAJDOPeSalKEQZxYpr58gJ1bKCTxnOEAB0wIovoONGdNktT1/UxSTphcLPK&#10;iyJPtdaAQmuFRH4Q9Pt9IeXJ0VGzeu4sWGuckwCklTG6lpK3Oys/+sl/bHU6WVF/9vkXVVX+4Aff&#10;b3V7/93f/FipejS6evH8k9Oz47wqB1eD/soqF7wo8jiKoijgnKdFKQWPwqioplfPv3z/tTeOjj4Z&#10;5888vjGxE9XaQ9Ze/MacEAAEARI5xtE3zjJvgOGvzrLzJP/BWr/lLCI6tITAaFnp4XwrBF9RXV8t&#10;DC7u5UIyaX72lv5Gc4ILY3DNO6v5T5wxcnB6en737l3OxGw2QQCGHBxZYxn6WlWeFOSs53l5njtr&#10;hOcBQEOPdq75+lDXKvE8ZMSQbWysi4uLsQz5ZJpaxHYn1jrXmoqcOknke3RxMfR9r9vrjsbjMPAJ&#10;XJanWuuqpCSJG12qWTZBhknb67ZbrVZrOBxaY4JWL4mSslW9983b/d4tAHr89NHeztbBweHJ+Yhz&#10;PwzDJ8/2PYHW2laYcSu3AAAgAElEQVQrud3fGqbT//AXf/ONr3/9j5/+S60n55cvppNqpdudCsal&#10;yzMWhH67K8aTqi9aWWmzSXH55Koo3L17D9JslPTi49MrP/Ad6eH4slKzNB/Ecdhpr3c7GytdwaUD&#10;EgvIlJr1hLIoLi8vpfCk8DgXRZEJwQEIq9luqIR3VTkXAiFhXda5rrXWZVl4nmjMOfv9LuMSARtW&#10;zTz+IQNYKA3BspDhDbWgmTE754BzRzjUtvYiL2q5BsJvDtRc+4pgDuvbZgblgMW62K4vw9jDvbuN&#10;LXYrjIUDT4i6rgUXQoiqrpKkEwT+weFhgws0lFDwPed0Xdemtn7AUbAf/IcfbuxtaauMqy3of/j5&#10;z07Oj//+xz9pxW2fe5vb8SwdXwxPkdxocllWaZK0HFnPFwS2rCpAwxCsraUQAqoPf/3ToDWZjM6y&#10;6on0QhH0/GRbRn0SiRObFIaVS4jlsRpUsld4G0iOg3Mkn0zxoh58d6PzIEBBNQFnzAM0y/A0F0ta&#10;KlJc2y5djD0Wh2v557ImXNpkLY/o4ktZ55TSzVQjz1MiUsYxxnwUdU1EvN1J3MQSuCgOtdaNuYQy&#10;2loMgqAsS5gTX2opmTFWGxCTSR7ZUNXk+ZjnuSMtBA8iLiQFEQ+BI8pm6lJWtbWGcy4EJ9KzNI+s&#10;5UxUpfX9YD0KqqrK8owxFsdxmk7//aPf3rx5++bNO+urewdHz5IOuxodRjHlhdrc6Aoevv7wfcGN&#10;q/U7D9+QzrU3b4Sdvc2NnXE+evb88fZO59vfvntj935ejv/46a+48KKwPcuusjRHogSt1+LffPuD&#10;3/36USIv9271Ly8vVF6GPYHM1ioPIrnWv8W5ePbs6c5OKX2M3IpgbkF+oKXTUl3Xs1nabrfffPON&#10;R48+d6qyjrsyvRvO1tc7BGFd5Jnj5CjP89Fo5MkoCH2v9vI873SSptuhRkIO5vY6bOG6eS2MzrWM&#10;CMg5YoxpbbUIVBQFIiZghNgUe4uJPjWiMoDkgDGywtaBNXt6uJoepcopbQAcAXHBrXNlWRmjnSBA&#10;7HS7URS/eP4SgITgQGSttdZIKRoarnPG8/2vvf21Trd9eHSc56kQ7Pe//xfrquOTF//H//mf//Zv&#10;/na1v+MsKTO2lFkLSZK0k8QYpRtrYWua51IbHUZhVRtHhcPJLB1WWgvSbSFG431nx4LfZDrMxr8i&#10;T0i5Eq7cJGW074FsFAOIIVoUhyizk+lV2/v6apSANeSYazbq5wzCP6nYl9gPW6xszM/JtU+7Xha6&#10;ZVmyELIlAKXVsgjMi5xLwTkSUONG6flemqXIsbGilFJGUZRXhQNnrZVSOOdprbVWjDGGHmeSoeS3&#10;dlans2oyqbQ2nU5ijImTQAgAZzrtVlVVnPFGW7Kqqk63Rw6MdZ7n+b7PGIvC2BlM05RII2IUJq2k&#10;lWWZ5/nO0vbWbjtaH1wOtapbSTv0kxt7t+Iw4MBWe9vvvvP+jb07MeuEFCYbW2u37k1n5fnJYGV1&#10;992v/1mns/XgwdsA/sXgcjw+KzN1+8bXbuzcxVzd7m6t8QRI7Gzf3tnaCX3B0FycX5aFWl3vxrGP&#10;zKb5YDo7L4pJr9fy/ej05Gi1v9PsmhHRoptF5+jw8Ojs9HQ8Hg+GI6211Ypzbp3b29mO+pvIrDKm&#10;ViUD9/jxl81yRxAGDbU5jiPGWJYWvucHoe97Hr9GM5t/j3mhyRHR93xCIkDBRVHVRyU9VU472Ux+&#10;5yUKwHxPCBCIkMAQMaJIl3s47lbnlSZraqPquqp1rbPZrCorIKiqigux2l/tdbpPnzzTzW4IMs+T&#10;jb9w49tbllUQyM2d9TfferNSdRAGnu9+/4dfnp6f5nmZtALgM+tSADOZnn/5/Nd5ke/uPFxf2xqN&#10;B3ESK6V8z2tOfVGWYRByyS4GLy+Gz6t6ttLrM+FmRZkrKquyHZO02fji3A9B6gmkZy5oXcXvmGQP&#10;0TU6isCQmI1qcEweaBzmqhsHkVCSiFAgwNJ+eFnvzbkR199fvi1UZOcDqust1wJlbapxwblz8Omn&#10;n6+trSVJfHx8SFYBMGt0U2QapZ2xQgijjNHGOTKm6W8BACSX5KgsK2eckEII6ZwT0hezNDVOc846&#10;ndZ0NuOcAYnh1Wx3q1uWVRiGnHlZVkgpAJF5iJa0Vhy9NC+tdVxIZBAGCRc2Tvwo7GhV7e7scR7t&#10;7dzjTHz62b8CiZs37hrjEr89Ho+Z9W/t3X7j9fc8ETGG3f7K1cmXw/piXKSPnx5+7a1vrPa7s9kk&#10;iZMin85m5f7L50ax1x9+88be3Ww62OTh+bODIAxXeGgLG/hBXY4dwTSdVi63Ls7KoR9pQJ5WQ63g&#10;m2//deivrHR3alVY7jmSQggCXAym6N13Xx8MTq8G47LIueAeJ3IWrS4rI1QNHGxdkyZyfDJJwzBs&#10;t9tNgW6MsdYtQyS90tCc89XwWphsbjs5R4z71pTc/6LAT7OiQO4RawaIc5Qc5wNdgwbJNfrTwqib&#10;vIrH50U6NcYYY8gYp01Vlc5REERa67291aTXaQXRl599TmQbOm9jHtn8wI3DrxRidXvjL/76PyqT&#10;/eE3/4DSe7H/yFKpbO352O7Ryho/On/y6aPPdnf7tcpaK+tJL7l568GsmBxfvmQgcGgQpBS+ta7V&#10;jibZ6fOjjyfp2Pel4wXntNKNq6oKvTiJEwQkm9UzXVZVq9WxJl5lOFPG+j6BbUZIDITlAOQE2Ocm&#10;HB9kH2x4Dzo8JmVBNrHmVbW2MBOZX/M5hDvvXeeVIDDeODxcIw7iUsOQqAl8Va18L+ScaVP9z//T&#10;/+gcZVl2NTw/PNw/OTm5uLwYDgdFXgBxAE6OylL7vmSAgkldKSLgxBiis9o5lJ4nGmUF55iQljGc&#10;jJSUvJVIa/wsqzuddl3XFgnRSzPt+7FStbEGkKq6AgRtnDbKGDLWSR9n2TSJt/v9PjlGzstzzblm&#10;iGvrm5PJtFblZDJSSksR3L59v9PuR2G7UhnK7Pn+R2kNSe907/ZrAObg8OVkMg7DcDy52Fi/uba6&#10;9c13f/Tk5SkxOPjsi+J04Kqaei1PYJZl4AVlWetCra512v04DAIhIM0n1jJiPI6iF/tfvPngW1ww&#10;ZOAENhvxnBihQ0TOWb+TfP+D9z/68NOr2cw5EwgG1hTaZdnMWgPIjLHG2qIstVbdboddM8VZ3jCa&#10;S4nNOaBzRjZ+hfsCgA4co9Aw9sdR9dspaSmJcKHACk2H4OZAOXACJGAOAl339cgvTm0xc0TGOWMt&#10;IvmBR+CquvYDf2NzXWnV6SSHL146sM0z1hgBOtcM97VSdV1X29tbP/n7//7g+HianuTF+NnBi6pW&#10;cez1enGvx6SvkQVFUVWVmqaXdWXDsDscH+9u3wFm0+JCMH9zbU1wXylnnXFOn50djSdjQMqyPIiY&#10;c9Xm5oZ1YA3XWpVFGUXJLCuCoEXE/PT5VB3wje+D96ZuPE0QCZciBkDgJjz4p0tzUujvbYhoPqOa&#10;6/3Bsq5byBxorY3RURQBLHbvF1XiElh3CyujJtg1U0FArKq62QqrqyqKup7nhWG4trb65htvW2ed&#10;dWVVDYfD2XR6eHJwfHJ8eXk5nY6VVlVVAoAQKD3PWEuMOyfyrBa8LYiAo5Ah+j5jKFb76+NhIYRM&#10;p1XouzBo51llNapSBZ3YGcVR6loBmCAINtY7qqqsaTQUBKfg1u4bgiVJq8UZlmWOjHqdPaUKZSZ1&#10;7YRgAPL2rZvGFEGIBMo612v12+0b6dXJl0++qC3ESTvP07pWWc6evfhUKefJ+MX+s8F0cnt7j6o6&#10;LXIw7vzFQf/uzbSY7Z898TxAgatb3Uk6khJ9XzjS0+kMmJ+n1dqqVLXmTAEBSWzEuaQQTXPLmVjv&#10;r54dn/z93/3t1WR6cXlR5+ng8mx/PyvLyjrHHWqlnDGqLJM4CYOQMbTzl1lMO5yz1hnrjHWMc8Zx&#10;sYe9PCmAgM4hoGLZ74b+H1MBqHlO3OOGfVVnuIEkiJCAEUgy23oYZ2c2mygiBBd4nuNcFa7I86Io&#10;O5225wVFXu/sbb08elLXubEVEkkhEYkhL4qiqqpGNEZK78d/95PtrZutTu+f/+V5mo8JFeeEyKKW&#10;ZUhlQeOrstWKeisxskprGo+vJuPJ1cWV0lmv2+Xgz2bjTnvFGlOruqjSMPQ2NtZm2aTd6TJGQejV&#10;KnekORdVWQOiMSb0kyDwszzX3IX9t010RzOBzjQcDsZEA5JbQgmKkXboPs39kwPxF5vsRmj5tek5&#10;XKvxAAAJR1cjlSgpvVar1fTITerDBbkZXn3ycoJMDLEqS8Y5EeRFGcWxtcQ5t85ioz+GMonDJOrB&#10;Hrz51tuI4JzVWqVpenJycnR0eHF5NBgM8jw3RHlRGGbisC3quuYcV6Ko0/Lu3lsjLtKsFuRWVztZ&#10;VjrLEX0pqK7HDFmeGcaYAFEqE4Yiz0vBuDH/X1Nv+htpml133uc+67vFyi3XqqyqrqUXj7pLaLml&#10;sQHJAmwPMH/h/APGAP5ke6AxBjPj0eZuSa3qlrq7MrMqVybJYESQEe/+rHc+BLPaBD8TRJDxxr3n&#10;nnN+EYhZS8HFYayliHxIZ/fOmvYWUrjcfMuBZVJtt5vF/N6Ds8c/+YOfci5jQDsOWS4719/76Itv&#10;r98qw23f/OJv/7/lyWmRV1frby+vnr96/dtHD7/n4r84Onn07W9/NfidV1HYJLR8sbryyMtKBoJq&#10;MhOoTxb56AbnDltjmExmSlZlfjTaVkrhPQL5GN/HXTkH4ICMqepHX/4xAExPzz746Ilt63/+6peX&#10;b1419e1uvxfI7dDHGF+//FYLVJwpjgxSSoftBhjjDCFRoPfqOaV0R514f5gnRoRWRd4w9ct1/F3t&#10;LEdgEFhEFHDX8XLHVH//DSmBpuGJvVL1uXc2QDxgE2L0McQYXNvVdrQ+jccnj45O712s3g3NHgDK&#10;ad7VQ0oJGPRdZ+14ePyXefHn/+5/+eCTL0LCp8++atqVdwmAJQKTqdE6IuZsJEpCZ93gFvM5wG6z&#10;rSlx5G1m5Hw5zzPz4OyjFy9eIKINbl9fZpm8d3Z8xJT3w/VVE1NUWiEyKbhrndbaOyeE3mw2MUY2&#10;DJAY2JQ9+NIyfdC3EcJ7kBQSYSIGgJylmtx/umB/NKcfHukseSLkyOGQNDscJQAE8rLIGBuFhJhG&#10;jhIAD7LT+yH690m5lNId454xAOjHgUtJjA+Dq/sIEBERWEopHhKcAuFgzmBMcM6JmBRquSiPlvd/&#10;/Ac/RRaJwDlXt/Xt7a6u989fvBJCIiKfTCfE0r5p6nZ89GBaZnx13TgbhNDT6XR3ezuZTogxH2JV&#10;Zcg5cc85hpC898ujkxjAhY6iiBSQta/fvbJp8+zps812LSWxRFRN7p2d/eQn/zJFNY42y5ALP7rd&#10;vhmHYawmk2oyjUQmN3XdbG6fv71su67uhz4z4de/+cu3519/8OH399frVK+BOWZSF2zrKCurbFKi&#10;kONgi2pyc7Nuur6a5De7/Wj9eH3zgy8+NDp7d/VU6+zR/R8pSUoJFL/3gxER4l17JgFxjkrpxXIB&#10;wIa+77oOKMUQh6EXUpSzaVmWnHOpBH/PJ4P3P+eAckrsrkAL7vyFdwETTKxj+VeX4xsHRIAheVCJ&#10;PCQmCOL7y8l3f3gAmpK/53Zld22jT0TIOQoeonWxH21XZfnyeDYMQ0zp9Gy53V6tt6+10DHEkALh&#10;SATRs8NkC0CM4Y9++OMvf/Kldb0yDHjf9rtE/t6DaUqJEtnGEyHXOI6e8cJ2dHG1Gwff9WQ0Cs5D&#10;DNvNTSvqIpvff3CvaWpPzbpe96uWS5wtyq5viNIwuCwrxnGMwRJR3/dCmKvr68lkQs5jsZSL+7Wc&#10;cBAHDz9QTInf7TyMEqUDhhQYEiVH/K+34qq3P7svl+L3L9GhY5kxhkRtv33x6quiyo6OPnz08DME&#10;wyDBXUAO2Xc64PtPpzsPIWI/WqGzhOJm3+giuxssIR3EbY4YGMdwGDjtoT5RKoF4x/9W/CD58OPj&#10;8vjkPhHsWicmVTGdCwZ+dTGcv+3KmeFchMAXs1mMyTtyoy3ywmTzur6dz6Z9PxCRFDzFZK2bVlUM&#10;gaNazGbW9k299R7LMn/29bMPP3wCwM7Pz0+Pjst8lgh2u/3p8WPG0NpxX6+fPf/Nm/OnVTn74Q9+&#10;fEABMYDPP//827e/6sebGNnx8VzLSVmcri8vtqvVMLg4hrq9BcT5ZKpd7EPvuiCVPpotEZNzY5Hn&#10;XdvFGAVX40jIpNGVZHB++Tsg/PDhj5iS0cfAAqV0uAQceuoP+t/BvjWZTDii9+H45FigCN5ba7O8&#10;AoZaa8YYcAmM8f/BUXbgKKYYU8D03gxNBPgeRstAAqTV9bvdu1ffWxZZPhll8a7roThyPI/8/fEK&#10;2OEZrJL7CHfZ7p1znoALDjGGEIZhXJ2/e64MBnEfgAsuzu6dtd3OhVuheqKBCeqaRggZI/MRU0Lv&#10;vTHZvbP7/+bP/u3V1eq2vbFh+4+//puLy9cMRdc6ZCzEeLSY7XY9A8xUGbxHEkOXht4rzlNIjR3z&#10;jPeiK5dHfT8gciLmKe27DjnYYZxSEcLBxQq7XRtD4jwBMa1V0zSZ1ikEJTi5pkB7dFLWzUsupNPL&#10;DlRK7zsVGTJAAAR6L+YARaSve7555f7kmH1cqbv60kNzYHA+jUM/fPHZH+Z5JUXFSQOkQxXS3fgH&#10;711I/4MP43Dqa9suoQyA55ero6NFiPHtm9fz+XSxXBzmSSTkgiOikIiMIaIdgpDCkU8xMUBKlGUZ&#10;8ruveleLAL7uorSqt7aY8LLgY4+Nd8B4dO1ichRGaLpmNq9yMwnJR3UnpxwfHwMDZ23XdbPpnDF+&#10;fHR/u932/fjmzXOCuN5cIvInT54UOs+U5sBUgth3gfXb3XXT3Ar0KOM3r76ezKre1sKwy82bbMJD&#10;sEoUkgPiZLH4aLO5WZzeW86fnB4//PrpX0/3s329H0aXVWbYj0YLrQRDapvOWg+MCa6qYlFNl+vt&#10;bd8PV5dPj49PpDzzBInI+8MlKnDO5O//iYEx5ECMoQdQmWGMHWLVVTl1zkvtEmCM8VBuztjdm0Zy&#10;Ad9pdO+dzul9WOsuF0wEAAFDTLR3/qY8eeY5rG+m179S8+xRGJjhVugu4U0UA2oGglT4xNa0ftn4&#10;ISYPkUdq+nE3DPvV9mlKo0izxl0oMVscf1JUk69+/bd5GRm3XW+buhmtlbJQqJHL6NzRojw6efRn&#10;f/7vbRqfPX2hMzr5sLxpt/uhzUwVfRqG8fACOEt95531s3nWth0DkRnjnBeChy4iw0CxDx1p+25z&#10;7Zyrm713vigyVFjvB8YMwAAOkQmBSJFb54e6D4l0LgTHlDwyL+t3vv5PAjwzxzj7USoecRTCYuLT&#10;qBx3jrPex4Ylw7KTgJwnEAzrhH9x7f+njv/sJOesBaYioKcu2DGksG9utTFG8JQSA54gsoPTFtlh&#10;ezochu9OvcgICJADpPUQ2hH2XROY9ygpxeQtJYqEXMjRDpprChEcHRzYMcYDN905azIVQ9j1jZSC&#10;cym52Te9YGBiCHa0jMnppBASb24aJeXtfne8yOzgD+YlKSTnjJCk0iklqbgLdrFYxqzo+5QXi5Pj&#10;s32z2u13PgQfnZQ8QTLaECXrhjI342hfX76Ei5fa5GdnZ8ts9uybp8vlKZG6uFx/9sXn5xdXf/TT&#10;L1+++na/3wshsizTmdKZkhp1nqlM7Lu1DYHr3IU6n8yrKuNCAgFHtd81jLGynCmdxUiTyULKyYOz&#10;5Wr9lsC9u3w6n50KzEJKGB1DAEzAOERGDDDeOVY4A0SKlLTRUsnOOmedXGoUggseU0wpSaUQf29l&#10;ElKEeIdOPNQh0Hsu0yG5drdTAby35yFbnjiZUZq/XTeLk0+e8yq4Tjz9+5MHj+9nkiWfOXKecN/U&#10;3SUyw0gNoX324m+B39zu6tlswgTZMEoo758dnZwePXv6u7Iym805ML9arReL5VE5vVptIiZBEYgF&#10;Yj/92Z/Mlie//OU/RAamLP77L37etA0XbBj6mIKUwhiz23fGZFwlTMz6oIziqK11FJMp1exostvd&#10;6DwfrX327OvDZiIEVlXZ9533QSktJbdjNCpjKEyeO5sqMxnHkYiU0SHafmh1Jjq7BwCfUIsh7Nmc&#10;nwV6kxiy4lMepBrfon2Thj3JYyNLC9OAkXMgYCnKX47h6u3Nn54cHZetShFkThG4gpfn//zi7W9+&#10;+Pm/HAb36NGHbkxt1x4fH7PIvPdaa0QOhAD0vsKPMWTJaD+Tt33XxtiNnlAkxsdh5JwD8X4YuKBA&#10;4bC8MUYHn4Z11gePjFlrtdaG8xC8934cfN8PApgLAbwnZGq3a5Xmxpjtdp8XJRByoVMCzjGEQAyQ&#10;MwagpEQGm+stJDadThB9225TtNaODFhwARkanY3j6H28vl5nynBCDz6S2+83mSxvtqvprLRDZ4Oa&#10;TY6G3q1WF+PYnF+8vLp6S0Qxpuvra53Vt5uOIUrOfnfxj1lmok+3+/reww/m8/nVxRutSsbwerXS&#10;Jvvk44/3+71UhXeJgiKeUOC90w+VNoJLIREgpUARUmQJGUuMAQVGEN4jLhlidD76IJBrrdvRtm0r&#10;kAvkgmEMdyECzsWBy0yUBBfOj9+J6d/d9b/rIv5u7ifOEJkQwlBSIXkmAUwqJzueqSQ3ZjosPnMA&#10;U39JX/3Vg7NSCX0yP00pJvLXb16dnWWbW1Kc2bENYZAiOHLvrp5tbt4iU1JKztXbt5dEbOjd7rYB&#10;ROecD3FWLf/kX//Z/cdP/u+//OuLd6+Pj+6JLj179mwMYwiRMc65KIqSMVbmOedoNHcmeA/BU992&#10;RWG0zDOj8lIoWcVAwzAexqjptDJGcY43NzdEQOQBwOj8ZH663+/32wZIVBOjUCdGXdcxlqSQfuT1&#10;bl9V2vOIWAm8DeG/+dBDvNXFhYfYhkYdfy+cfpnULKIkNnLKIB00ngQBVkz8xzfrP7pX/qhiPIW2&#10;rnNdPr73WVVVs8l8aK/9GIa+zY32tt9s1kJIALp37yFngu7IBncjdgA2RGIgBcnBx8QCk6ZuNsMw&#10;mHyitQEK0UcmECL5FDnniOIw7CMyYMlaexjwhRDeBaIkci0SCB/Y9dWtVBIZo0TL5RyQZbmZTDLn&#10;Qj8QY3i0ODk/P9/tbyaT8uhkjji9uV3v6o1PvnN7IaQf7Gw2RYHOCyFjIXnwoxDG5FTbzV15PFHX&#10;txRBaT6ZTMYwAtgQBjtIluLV+Stnhycff7Lb3TLgPtlhHMqyvN5cIKP9dedHTj4iBqLu9nY9mUyd&#10;s5zjNK9KPUmGC6EjxkSkdWF9UNogcAacAT9w0A6yN2OH8qk7ieKwaMYYvBtYDFyCKQvc7oeuuxu7&#10;GRNChHAnl0sp6S4Vz1KKKYWU7krhAIAoIh5crRwADph6igkYF1wwhpEocuJaMn/QMJjk3mHMUrxv&#10;240EBsK60Lf7d5vnaMbN7lVKrh86bqR3djI7AmBaSjfsGVnOi9tbu91uiIBx7MfxPXJXqrz4gy9/&#10;+tOf/Kv/9+9+8x/+83+N446jFzocHxnkGSJPKXS9lcoDgJAJOSKTjAFH6MZeaxNT0FoBo6EbkLMY&#10;vFIqxkgUxnEcx6EsyzzPpVTOOS6EFGK0XTWplMogcY7Y9julVRit0pylZAdHFJ11xSQDHyPdyDRE&#10;bwcatN655laGdT45pZkK0lEM6BNJn4AYCWJ3/esdF/9tbVd9+nIaU2qCi4vlA0ru5avn08lSSt40&#10;vVZ5Sqwsp6vVWylVigzFneoTkQtIhDLIEnnHgsuzjIin6APDEEIkNobIUwA8/GtwlJwdICMEh/3Z&#10;WgdAUirkmKJ3flzv6gggEsXRRmDC5IJznM1miOz2dtcPQxi14cyY3BittV6v1zESYzidTqpJlShK&#10;KbiU0VIIgSPkRXGAkLvgCHRRGIYpxejDONpxVs6sC9WkCi750fVDxyyMoc3zEjkhcoLIJcvA7Hdd&#10;8GJS3ju/fvfw/ifAmFF8s33nQ9t0Xez9w4cPv/n2xdFivr1Za60ZwH5ft10XQiRyDJlSMqSgjOKc&#10;ISIgO3xoBAgH9UBplYhzwROlFPlBIU2UQgg8xSH6LM85cmutP4RzgQ7AsWEclIqlkowgUWIcUgqH&#10;oe+7j6OD5ve+QO59iODu0EQAEGMSWhwChIdnr2T6eKjnoc66teCJgEIcb/YvR3+zvVlL5aztU0qI&#10;SSrVNK21LjfTiZnkZtZ2vZC4WM77ob/ebKUUAgSFpET24OGTf/2n//brV5f/+3/5P0KKlEgoWhzl&#10;Lg5I0RhtbaqmeaAkhRRS7HZt04Qi1wBcKOWc5yLNitwY0+53lMgY7ZyzNgDQONo8L4InRMVRVlXe&#10;1A2j1Pmu7UdKWJrJfr8DBocoOxeCJeAiMeJZpoMPkeJyMXU2IYIkVW8vfRjyPLrmjZl9OLYsM8UA&#10;WRIc6JAkYhGI3ZUzsm8auGnc90idVO788unYr3ft5jH//OL61Xw2X+/q9fr69OTxg8cPjJ4Sqe8M&#10;f4fzX0zUOAAzHZqL+XwqhGQxcimG4Bk79AOjDdH7gCwypO/UYQTGGGitGWKKMaVIQEqpYRyBgTAm&#10;6/p+OsvLShLh7qbJ81wKaQx98OHj5Ma+750P4zhmWYbIyqKYz+erq0vOMca42zcRQEqZZ3oxW7Rd&#10;y1EJJC3V0A8p+RgpRmGMads2y3I7OkhssVh655umlUYFJygyioXmpc719nZLCct8rmV1//706PhJ&#10;UZQc4v62Fdh7O0RHCDxFHHqbmVwptR/qSV6mmMZhBGDGZBSBCeT8QCW7M8whIiXyztfjqJTgnHnv&#10;GWNSCADQWptMS4FxHJrmZre7ZQzGcRz7AQBCjN45AEghOnLX7Xq1uhpH+8UPf2Cd67oeEYuiijHe&#10;SX/xYB2E991079+TRDFGzXWk+N3eRZR07D+gOrRXKVhKh4JatVicvbx4sdq+Oz6phsFyzoZhXCzm&#10;QgjvYoyOy8pvF8gAABFiSURBVJSSLYp8X7cfPP7w+TfPc5MdNhydlWWx+Pf/7n9db5r/7T/8x40b&#10;FSUABAgm19HzZj9kWkohrB2BAYUUPEuBKS5iSBwZEArkZZmPw0gxxXiYaR3nB+wq45y1zcC5Owg2&#10;Wuth8DF0k8IoJYRWjLEsy2OweZZJKQm80tKMvu32Uqm+72KC3c0tctmNXZZNVOrC6G/HXtjLWfZb&#10;6ftIHBefg/6UMZaCIy7obt4iBAhC7qJ4u9t8+/LvxXi9rJb7rtmu/yrPs9993cxmc+/99uZ18Xb6&#10;6MHn3/voDw8hTnbg7iBZa6G/yUEMYaxmC/a+DDjGREQxBhscCmW0HsdBS5VSFEKmEKSQANR1g9aK&#10;cxFCYCwyFM5ZACY4Z5PCZFLERPt9V+altVYJ+eH906PF0dXFVX17M5vNl8tl3/fHpyebzXo5OQve&#10;XV6vimp5cV17n2YTkeuMUppVs67uj5bHiTxBBOKyUJzHrrNd7bgQWsvgYd+2HBki227qPAejq/ly&#10;WU1nKTEf5TA0jBuRTe7NHsTEml1fZCLXk4vzd82+//DxR4nJSGBdJEIpueQZRzWO43p9tdnsPvvs&#10;8zzPvW0oeqkUEdlIh9yYIHTWbjab6XSqjWYU1qurk+Xx7e3tfDZjAmKKbVN3Q9uHwbN4u7r+1S/+&#10;5uz0tGmb9Wb95JOPhmEAYJeXq5dv3tbtoMvs9Phoc/GaM9QSjWKMvFCac8EFHlRAzhGRWErWhxAJ&#10;5cFoBJiLQJ4lZbDP/Bj31zHYGIMPAyKESAyzk+XjvGBvr14CY4I4ch5ikEoKxYyRnetu6hsKHJls&#10;uhxYFIL3fc85zzP55Zdf/sV//S/Xu+F6vwcSgMTIGyld74fOWpvqus4LCaRSiD6lqjJACRm60QMl&#10;HxwDpIha82CHlKJUQkkTY9KyCtEypCF6IbgPHkZ3qKtOMXkHy8VRs++FYf3QE0ToO6F1nk+Ukovl&#10;/HZ/vW9WxujR+nEcpQYCMsZIrjLj6jZC6FfP/soUOajjSXk6XP6TqM6SPgYRKJU6rES7an0uZ6fE&#10;6OWLv1Pt05PjwiyWpLPzi6+3zcrbcNtdKFkWukfRffXr9aP7n2tVAMmYPGIAD+evftWtf7Fa77LZ&#10;B0I/OezDIXgXAyOSiEmwEMJhyAcAzkWMMYRwEIhjjF3Xc87zPLfe7prt/mYnEUWWm+j6YWiOlksl&#10;BRErilmWZeBT33VN085m8/v373vvi6IgiofSZ4FcSa1NXlazcRi1NkoqwbP9fq+1jtErw0Nidd1W&#10;MjDGsiKbVssUIfiUAsQYAwptqseP7r97dyl4uL6+mEwnQzekmA5KSUwMURijQghXl2+HYbi9qRkT&#10;WZ633aj15MkHD198++3Q3Sqp1+3tbtfWdZ1l+dXqqqqqvMh9sIdQbYhJKb3f79u2uVqt+r43UivG&#10;jqYVRbe+eFuUxXZzMfRdpo3zDgVKIwCoqevn335rMlMUpbP9frdhAH3fD86FSPfOjv/zX/yff/yz&#10;P3799uIHn32vv9240kjyZHVAFIKX5WQYhs455BwRLBqk8jA5hBCSiywkUXTfs7tLb0Mcid0RZWLy&#10;/bDv3S4mt9luABnnfHR+MinrdiTqpBTDtjlEdDgTecbfvHuDjAnNFHFEnC7V6ubbt5cvxsg4V9xP&#10;EHRIoq1dCGkc08GkLRWPKcVEiBwY51IN4xgTA6Asz+t9O/ZBGywrzRGH3gdBAMw5nxcamM8LZb0T&#10;igHEYWizLJtO5xDg8QcffPXVP/uuG6xVmo/O5oo3bV0URZb52awS0vvoL66uD0cnKeVqtZ5U0ywX&#10;k0kZQsj1cX7yCYtsuF2JuHX7qjz71KTj4DKjX47Jyukf+8QFhnx54nHfsfDzX/2D79q8AK2K07Oz&#10;0fbRJwK8Xu//8Md/6nyQChjQYOvnL365W6/X7doLf7t+w7nD+WmInAhSiqNrrO2AC8YBiAODEKNE&#10;LoSQKOAANgbKi4xSijFZN/oUszy3zgKAaJrGeSuF2O03RVYYnVPwhZ4NYez6PsY4m82auiGio+Ml&#10;YtpuV5eXNLimbdtX5xcqK01mnjx5YiTubm/zAoiRu/M7RwJ/em8RQrjduNFBZqZSZE27Pz460ZMj&#10;U85zLq4ub2ez6Xa7Xl+e73dtUU7zbPL4g0/qztd1wxEPv8PLb387juPp6fLho4e/+Pnfn57c77uY&#10;AhZFtb7eJM/yPJcic9YH3+z3+yLPAVgIXimppRiHYV/vDYoZ59OySIlyZY7KnLOMGBuGwVG6/+Ah&#10;CtnUDQAJCa71TODHj+9ZOxotIZ9QSMM4CMRCic66Ktf7zdU//vwv7y/m6/NXdrDn337DkXNMgov5&#10;fC60sS4WZTGdzZjkolgEhhG1jyxxMlLM7P7Yerm/SmFIKWcsxTT04+bd1epq9VZlEohnRpLX/TjG&#10;ENu68wEmkyKFGEJsmj6lFJ07FB4LzhOEstBVVUmRnn/z264fTL4UlEBCzrC3TAg9dC0RU1rOpkWi&#10;wbvAGIQY+r4XQiEwqWTd9JTIaIVa+GABwLlYFAURjOOotY4xxOhQ8u98OkBsOi0TJSXEr3/190pm&#10;Q+/uWg4Z+TAi4m6/vbldKSWNMTEFBtD340QolIgYtttNYXWem67rRBHb83/ULEbbG20m5TIbVKz/&#10;aZnPb2uP1R8xP2gzYcT44gs+f2z3L0T3TMRRckyRS57/7F/9+c9/8decpXsnT0pzlpmCIhEbX7/5&#10;7d/8w/+FMfz0f/7zp69fa+alr5FziOCcI6Jdfb2vrxcql6gOhF4fU/DkrEXOFRc6UweqPCIqrYFA&#10;ME7A7GiRMf7B/VwrEWM0RjHik3KRZ2Vm8qIoVlc3QqCUrKpKAKak9MkP4xApdbYfnfc+xUBusH3b&#10;1PVOiJRXZG1NFL0PMfmqYtOZud12wQqJBskgycIohrKcnYzD2HY9Cn51fc0Z7Xe76WRKBFmepxj3&#10;t9vpdNK1Q/B+WuWvXz6/f+90Np1cra7W65vPP/vBqxcvmqZr2t65YIzOsuzQ9c6RI8MYU1mWXKoQ&#10;Q3Nz44ZBIa+EyATOyuKoqjQDART6XnifI86z7PT0bHl0tF5dzSelRqjrTuflvWkuk5+Xxe522429&#10;4Id6n4QIbbNf5PrBvPrgZJkhm5S55kwglVqWeSaEOFzuCeJuf+O8O77/eG+Oa1SklOSM79cPsSts&#10;N/iua261ptXmxcs3/7xrr1bbN3W7XW83CbwPA3IBcECjAwBDBlVV+hBiTMAYR+F8kEq64Iqy5IJH&#10;Ctb7phnHMY0DUNDTojCCEfUAEYAQ42yeSZXGsQs+ISIlMEpxLqfTKUd0zkmBk0nJuVCSSyE5F4zx&#10;GJP3PqUQgieIAOR85IIfLWe5FkDY1r3zoR9GYDSbHe12e2AJEOBgNwrRB5sohRibbgwBGEfrQteN&#10;RIdmjtT3XVVVgjANFhODhG4Ykg8Yveus8J2n3plpaZbKGK4yKYpC62H7Frp18u04Wm+DD5Zz0bTN&#10;xerdZHLy+adfSq4PCcdf/dN//+b8GUUfPB9d9H5PiU2rh4Jjvb8ahjVLewZ1jLUxUqsCAZCJIs+k&#10;kHhoFIaktCQAO7rDta3veyD28sULraQQyPuhL6viMMgyjFKpLJdt2yQKJuOTmYnBMYTRDRercyFl&#10;b/ttfUOARPx4ufzg8UPO6dnz32WZMgasBalwZqqUXKDaW09JpIhKm59++Sfehba+2exHaVTbbjvb&#10;JZ6Kic6UYglHa/NcCgFjv6Pgrlfnjx99uq+35+++0Ro5hmpSvr18e3K6uLh8M1g7Oh9jdM5OJqXK&#10;VDs0dvBlVR3sP01Te+eNEhMlC10lH1hySqLmkEvMi1mIgXKdSX7IZdj9bb3dLI02yEBrBBrazmd8&#10;Wk2NMceL5cV6FdwYY0wMkCFL6SQrjnSeuQTExtEaIRiK6LxApSQPBMV81tnBmOzRRx/fe/zk6xXE&#10;IBhgFpwgn7qdN5KBD6m72e/27VWg3kUbEvVjFFITI53l3TAyxq0LKZL3MNqgjWYonB8RGRGmRIO3&#10;WaYYCh/d2cnxm7dvQkoMBVAyZoj+OkTRd82dsC7B5Jqh0ybjgpz1CUhKBQDe2WHoOUKW6RAccql1&#10;NlobQwCAYRw5RylFIhCSAyLyyBiMdpCc2zGNYwKklCAkYFxIbWIaBaLz8aC8h4jIufUJGOeSjy72&#10;vTWGKyXGcWSJI2JKyXundeacC94LTt72vmfEeBOinByJ1PfB4/6tQg+xp7iT7g0qd7O3jKEQ1A67&#10;5y9/M6kWDx4/boebwd2kQHk+I0pZVk2rWS4SCh8Hr41putX5+f8TE1MqDx6cW682L+s26/rV40c/&#10;U3IGJFgmASiGgJzFGA5w9Cw3MUTvvdGmaZoYvBA5/+BhPp1WWZaNw1DkGYGzrmvb2832Chme3V8k&#10;ctvthoictyF5xijLzOhtWVW7XU2UMsOvVueLRUXQMd4Pts1zFYIl5kzGUoK29t7hfLr46Mmn2+0N&#10;cpFNj15fvuuHGx+sEIgcLt9dPnrweFJNF8ujmFLfD1rnQuV13c4W+re//bvM8LrdAAvW+Scffvji&#10;5Qs7uKosCSDPzCcff9z3nVJqPp17H7z3jLOz09Pd9WYq1Wkpcs4qwSdZNqvKx/fuL+dTRrEqcyl4&#10;CkFKuVwu8iybTyeTMq/KgklxfnkdmXhy//Txo4fe+7quAcBIZZSudDarqirLz+ZLI5TvB/IxeJ8p&#10;rbgwuUEhrY+7rrGUCPVn3//xw0+/n5h4ufc3CUo3HNtrvH1hiLRk0Q8v3n51tXo9ju1u39R1e4iJ&#10;2CEwhlmWtV1nnQVgMbB+iJwzJUXwKQQ6EBO1kVpLIXjX9kLyvu8YAEfV1IMPPkGQQiBj1nrnHAOW&#10;FRxF8t7HcCi+YzEmKXiMqes6Z/1sNi2KIoTgXDiYAxgyIvA+CM7zIiNIKQXkyBjve9u2Y4xxHJO1&#10;CZkUQg29s9b1/eCjO1hHxtGFQD54xvjQjyEmLjhjLM91lhvkjICsDXluDku/977rBgAyRiLDlFLX&#10;NsoYIdV29a7QKW1/k9a/jrun9eoZht67oSrzRHG0g+CcMb5Zb62NztWvX39z//SDPC8QxXQyqYqp&#10;HUYw6um33/TtPpEfxhuAene7Hvs+xl6IoJTY7fcPHn5o1CJEh4gHNBFRSpQOvpkQ0uFBk4iGYbi6&#10;vJxMJ/yHn546P8YQ8jwjcImGrmukktaO2mSJ4uZmO45DXuTD2PnYT2fFfFEWZalkxpkA8m1TV1WW&#10;5/roeNKP27LSPjjnQkwe0DOQ+70TmC9nR1rlDGD0hDrf7tfB9cj4ZrPVyuy2+zwrjpenbd01dc2Q&#10;RYLHn3y/H+r9zVtEG+KoDBeSHy2Ozs9fexszaYySyNgXn392u1mnGN04Dk3X7OvR2nYcut3tw+n0&#10;00f37k2rjPOJMaf3z8qqJEpKyCLLZrNpNZ1MqjLLzDiORVWiEsW0UnnGhX57tbIpTTS/Xl3u9zst&#10;dZVX06KSyHOlpkUpkQ/OoRRcyWI2MWXJhAQpzHxGSnTRTU+Oisn8e9//8eNPfhCRxZRe1aH39tiu&#10;89uXvt4gMMbsanveDqsQbIi+6fq+D0DYdb7Is+m0Gm1/cJ+g4EIqfiCIMhZD1Eq1zQhAHEFrFXxw&#10;LjjnkPMYwflEhN4lKbUb49A7b91BzS9KkZLvuw4AmqY3WhR51nd9DFFpjQyVUJQSEOvbARlKobz3&#10;MQVjxGRWhuAYUqRkjGbAgvfIEYCPI2mVA7FEkGX54QKeZUZIedi1+q4nIimE0cZ5L6QoigIRg7PB&#10;h8zo4L3WOtPaDtaOgQEIiZTidweIQ4JQpT7u3oTmXew3GEYBBOmAn0oILPgAKENI1tngI+eh7/ov&#10;Pv0X1lFmSiPN9mpvsurXL1+ame7qWz9SVczHdqTEvLPDMHof+95ledb3w2LysUDRdr21LqUUU/De&#10;H/huggtExpClGNt2iDEdHy/+f3zmKmBNwRmzAAAAAElFTkSuQmCCUEsDBBQABgAIAAAAIQA/v5uX&#10;3QAAAAUBAAAPAAAAZHJzL2Rvd25yZXYueG1sTI9BS8NAEIXvgv9hGcGb3STVWGI2pRT1VIS2gvQ2&#10;zU6T0OxsyG6T9N+7etHLwOM93vsmX06mFQP1rrGsIJ5FIIhLqxuuFHzu3x4WIJxH1thaJgVXcrAs&#10;bm9yzLQdeUvDzlcilLDLUEHtfZdJ6cqaDLqZ7YiDd7K9QR9kX0nd4xjKTSuTKEqlwYbDQo0drWsq&#10;z7uLUfA+4riax6/D5nxaXw/7p4+vTUxK3d9NqxcQnib/F4Yf/IAORWA62gtrJ1oF4RH/e4M3f04T&#10;EEcFSfoYgSxy+Z+++AY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BAi0A&#10;FAAGAAgAAAAhALGCZ7YKAQAAEwIAABMAAAAAAAAAAAAAAAAAAAAAAFtDb250ZW50X1R5cGVzXS54&#10;bWxQSwECLQAUAAYACAAAACEAOP0h/9YAAACUAQAACwAAAAAAAAAAAAAAAAA7AQAAX3JlbHMvLnJl&#10;bHNQSwECLQAUAAYACAAAACEA00LcwM4CAADACQAADgAAAAAAAAAAAAAAAAA6AgAAZHJzL2Uyb0Rv&#10;Yy54bWxQSwECLQAKAAAAAAAAACEAurCkzD1VAgA9VQIAFAAAAAAAAAAAAAAAAAA0BQAAZHJzL21l&#10;ZGlhL2ltYWdlMS5wbmdQSwECLQAKAAAAAAAAACEAlbneOIIdAQCCHQEAFAAAAAAAAAAAAAAAAACj&#10;WgIAZHJzL21lZGlhL2ltYWdlMi5wbmdQSwECLQAKAAAAAAAAACEAoC2TECsyAQArMgEAFAAAAAAA&#10;AAAAAAAAAABXeAMAZHJzL21lZGlhL2ltYWdlMy5wbmdQSwECLQAUAAYACAAAACEAP7+bl90AAAAF&#10;AQAADwAAAAAAAAAAAAAAAAC0qgQAZHJzL2Rvd25yZXYueG1sUEsBAi0AFAAGAAgAAAAhADcnR2HM&#10;AAAAKQIAABkAAAAAAAAAAAAAAAAAvqsEAGRycy9fcmVscy9lMm9Eb2MueG1sLnJlbHNQSwUGAAAA&#10;AAgACAAAAgAAwawEAAAA&#10;">
                <v:shape id="图片 21" o:spid="_x0000_s1027" type="#_x0000_t75" style="position:absolute;left:30060;top:166;width:30521;height:484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q5/xgAAANsAAAAPAAAAZHJzL2Rvd25yZXYueG1sRI9La8Mw&#10;EITvgf4HsYVcSi3blBKcKKGUBtJb8yB2bxtr/aDWylhq4vz7qFDIcZiZb5jFajSdONPgWssKkigG&#10;QVxa3XKt4LBfP89AOI+ssbNMCq7kYLV8mCww0/bCWzrvfC0ChF2GChrv+0xKVzZk0EW2Jw5eZQeD&#10;PsihlnrAS4CbTqZx/CoNthwWGuzpvaHyZ/drFBy7l/z7o7BFlT7ln6fr1ybJj4VS08fxbQ7C0+jv&#10;4f/2RitIE/j7En6AXN4AAAD//wMAUEsBAi0AFAAGAAgAAAAhANvh9svuAAAAhQEAABMAAAAAAAAA&#10;AAAAAAAAAAAAAFtDb250ZW50X1R5cGVzXS54bWxQSwECLQAUAAYACAAAACEAWvQsW78AAAAVAQAA&#10;CwAAAAAAAAAAAAAAAAAfAQAAX3JlbHMvLnJlbHNQSwECLQAUAAYACAAAACEAO16uf8YAAADbAAAA&#10;DwAAAAAAAAAAAAAAAAAHAgAAZHJzL2Rvd25yZXYueG1sUEsFBgAAAAADAAMAtwAAAPoCAAAAAA==&#10;">
                  <v:imagedata r:id="rId28" o:title=""/>
                </v:shape>
                <v:shape id="图片 22" o:spid="_x0000_s1028" type="#_x0000_t75" style="position:absolute;width:29833;height:278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4nJwwAAANsAAAAPAAAAZHJzL2Rvd25yZXYueG1sRI9PawIx&#10;FMTvBb9DeIXeatatFNkapSxavUn9g9fH5rkJ3bwsm6jrt28EweMwM79hpvPeNeJCXbCeFYyGGQji&#10;ymvLtYL9bvk+AREissbGMym4UYD5bPAyxUL7K//SZRtrkSAcClRgYmwLKUNlyGEY+pY4eSffOYxJ&#10;drXUHV4T3DUyz7JP6dByWjDYUmmo+tuenQJcTY68/1mVm+wwPo3shy3N4qbU22v//QUiUh+f4Ud7&#10;rRXkOdy/pB8gZ/8AAAD//wMAUEsBAi0AFAAGAAgAAAAhANvh9svuAAAAhQEAABMAAAAAAAAAAAAA&#10;AAAAAAAAAFtDb250ZW50X1R5cGVzXS54bWxQSwECLQAUAAYACAAAACEAWvQsW78AAAAVAQAACwAA&#10;AAAAAAAAAAAAAAAfAQAAX3JlbHMvLnJlbHNQSwECLQAUAAYACAAAACEA0pOJycMAAADbAAAADwAA&#10;AAAAAAAAAAAAAAAHAgAAZHJzL2Rvd25yZXYueG1sUEsFBgAAAAADAAMAtwAAAPcCAAAAAA==&#10;">
                  <v:imagedata r:id="rId29" o:title=""/>
                </v:shape>
                <v:shape id="图片 23" o:spid="_x0000_s1029" type="#_x0000_t75" style="position:absolute;left:113;top:28273;width:29833;height:200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4d+wgAAANsAAAAPAAAAZHJzL2Rvd25yZXYueG1sRI9Ra8JA&#10;EITfC/6HYwXf6qUKrU09RYSW0hep+gO22TUXzO2F3EWTf98TBB+HmfmGWa57V6sLt6HyYuBlmoFi&#10;KTxVUho4Hj6fF6BCRCGsvbCBgQOsV6OnJebkr/LLl30sVYJIyNGAjbHJtQ6FZYdh6huW5J186zAm&#10;2ZaaWrwmuKv1LMtetcNK0oLFhreWi/O+cwa6r3Oxo8X7Cas36n+GgWz3R8ZMxv3mA1TkPj7C9/Y3&#10;GZjN4fYl/QC9+gcAAP//AwBQSwECLQAUAAYACAAAACEA2+H2y+4AAACFAQAAEwAAAAAAAAAAAAAA&#10;AAAAAAAAW0NvbnRlbnRfVHlwZXNdLnhtbFBLAQItABQABgAIAAAAIQBa9CxbvwAAABUBAAALAAAA&#10;AAAAAAAAAAAAAB8BAABfcmVscy8ucmVsc1BLAQItABQABgAIAAAAIQAME4d+wgAAANsAAAAPAAAA&#10;AAAAAAAAAAAAAAcCAABkcnMvZG93bnJldi54bWxQSwUGAAAAAAMAAwC3AAAA9gIAAAAA&#10;">
                  <v:imagedata r:id="rId30" o:title=""/>
                </v:shape>
                <w10:anchorlock/>
              </v:group>
            </w:pict>
          </mc:Fallback>
        </mc:AlternateConten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72"/>
        <w:gridCol w:w="3285"/>
        <w:gridCol w:w="3285"/>
      </w:tblGrid>
      <w:tr w:rsidR="0056204B" w14:paraId="00DBC0BD" w14:textId="77777777">
        <w:trPr>
          <w:jc w:val="center"/>
        </w:trPr>
        <w:tc>
          <w:tcPr>
            <w:tcW w:w="2472" w:type="dxa"/>
            <w:vAlign w:val="center"/>
          </w:tcPr>
          <w:p w14:paraId="1CD37C58" w14:textId="77777777" w:rsidR="0056204B" w:rsidRDefault="00A345CB">
            <w:pPr>
              <w:pStyle w:val="BodyText"/>
              <w:tabs>
                <w:tab w:val="center" w:pos="1424"/>
              </w:tabs>
              <w:spacing w:after="0" w:line="240" w:lineRule="auto"/>
              <w:ind w:firstLineChars="0" w:firstLine="0"/>
              <w:jc w:val="center"/>
            </w:pPr>
            <w:r>
              <w:rPr>
                <w:rFonts w:hint="eastAsia"/>
              </w:rPr>
              <w:t xml:space="preserve">    (a)Huangbaizui</w:t>
            </w:r>
          </w:p>
        </w:tc>
        <w:tc>
          <w:tcPr>
            <w:tcW w:w="3285" w:type="dxa"/>
            <w:vAlign w:val="center"/>
          </w:tcPr>
          <w:p w14:paraId="78560F83" w14:textId="77777777" w:rsidR="0056204B" w:rsidRDefault="00A345CB">
            <w:pPr>
              <w:pStyle w:val="BodyText"/>
              <w:spacing w:after="0" w:line="240" w:lineRule="auto"/>
              <w:ind w:firstLineChars="0" w:firstLine="0"/>
              <w:jc w:val="center"/>
            </w:pPr>
            <w:r>
              <w:rPr>
                <w:rFonts w:hint="eastAsia"/>
              </w:rPr>
              <w:t>(b)Beihuangcheng</w:t>
            </w:r>
          </w:p>
        </w:tc>
        <w:tc>
          <w:tcPr>
            <w:tcW w:w="3285" w:type="dxa"/>
            <w:vAlign w:val="center"/>
          </w:tcPr>
          <w:p w14:paraId="189E02BD" w14:textId="77777777" w:rsidR="0056204B" w:rsidRDefault="00A345CB">
            <w:pPr>
              <w:pStyle w:val="BodyText"/>
              <w:spacing w:after="0" w:line="240" w:lineRule="auto"/>
              <w:ind w:firstLineChars="0" w:firstLine="0"/>
              <w:jc w:val="center"/>
            </w:pPr>
            <w:r>
              <w:rPr>
                <w:rFonts w:hint="eastAsia"/>
              </w:rPr>
              <w:t>(c)Laotieshan</w:t>
            </w:r>
          </w:p>
        </w:tc>
      </w:tr>
    </w:tbl>
    <w:p w14:paraId="097DCF5B" w14:textId="089247F4" w:rsidR="0056204B" w:rsidRDefault="002B3BCC">
      <w:pPr>
        <w:pStyle w:val="BodyText"/>
        <w:ind w:firstLineChars="0" w:firstLine="0"/>
        <w:jc w:val="center"/>
      </w:pPr>
      <w:r w:rsidRPr="002B3BCC">
        <w:t>Figure</w:t>
      </w:r>
      <w:r>
        <w:t>2</w:t>
      </w:r>
      <w:r w:rsidRPr="002B3BCC">
        <w:t xml:space="preserve"> </w:t>
      </w:r>
      <w:r>
        <w:t>Construction status</w:t>
      </w:r>
      <w:r w:rsidRPr="002B3BCC">
        <w:t xml:space="preserve"> of VDES </w:t>
      </w:r>
      <w:r w:rsidR="001E52D1">
        <w:t>R-Mode</w:t>
      </w:r>
      <w:r w:rsidRPr="002B3BCC">
        <w:t xml:space="preserve"> Testbed Project</w:t>
      </w:r>
    </w:p>
    <w:p w14:paraId="3A888E7B" w14:textId="77777777" w:rsidR="0056204B" w:rsidRDefault="00A345CB">
      <w:pPr>
        <w:pStyle w:val="AnnexHeading1"/>
        <w:tabs>
          <w:tab w:val="clear" w:pos="2127"/>
        </w:tabs>
        <w:ind w:left="567" w:right="220"/>
        <w:rPr>
          <w:rFonts w:ascii="Calibri" w:hAnsi="Calibri" w:cs="Calibri"/>
          <w:color w:val="0070C0"/>
          <w:lang w:eastAsia="zh-CN"/>
        </w:rPr>
      </w:pPr>
      <w:r>
        <w:rPr>
          <w:rFonts w:ascii="Calibri" w:hAnsi="Calibri" w:cs="Calibri"/>
          <w:color w:val="0070C0"/>
          <w:lang w:eastAsia="zh-CN"/>
        </w:rPr>
        <w:t>Test results</w:t>
      </w:r>
    </w:p>
    <w:p w14:paraId="23CEE169" w14:textId="77777777" w:rsidR="0056204B" w:rsidRDefault="00A345CB">
      <w:pPr>
        <w:pStyle w:val="AnnexHeading2"/>
        <w:tabs>
          <w:tab w:val="clear" w:pos="2411"/>
        </w:tabs>
        <w:ind w:left="567" w:right="220" w:hanging="567"/>
        <w:rPr>
          <w:rFonts w:ascii="Calibri" w:hAnsi="Calibri" w:cs="Calibri"/>
          <w:color w:val="0070C0"/>
          <w:sz w:val="24"/>
          <w:lang w:eastAsia="zh-CN"/>
        </w:rPr>
      </w:pPr>
      <w:r>
        <w:rPr>
          <w:rFonts w:ascii="Calibri" w:hAnsi="Calibri" w:cs="Calibri"/>
          <w:color w:val="0070C0"/>
          <w:sz w:val="24"/>
          <w:lang w:eastAsia="zh-CN"/>
        </w:rPr>
        <w:t>Base Station Synchronization</w:t>
      </w:r>
    </w:p>
    <w:p w14:paraId="52AA3756" w14:textId="77777777" w:rsidR="0056204B" w:rsidRDefault="00A345CB">
      <w:pPr>
        <w:pStyle w:val="AnnexHeading3"/>
        <w:tabs>
          <w:tab w:val="clear" w:pos="2552"/>
        </w:tabs>
        <w:ind w:left="567" w:right="220" w:hanging="566"/>
        <w:rPr>
          <w:rFonts w:ascii="Calibri" w:hAnsi="Calibri" w:cs="Calibri"/>
          <w:lang w:eastAsia="zh-CN"/>
        </w:rPr>
      </w:pPr>
      <w:r>
        <w:rPr>
          <w:rFonts w:ascii="Calibri" w:hAnsi="Calibri" w:cs="Calibri"/>
          <w:lang w:eastAsia="zh-CN"/>
        </w:rPr>
        <w:t>Design description</w:t>
      </w:r>
    </w:p>
    <w:p w14:paraId="5F591F14" w14:textId="64779248" w:rsidR="0056204B" w:rsidRDefault="00A345CB" w:rsidP="00163A30">
      <w:pPr>
        <w:ind w:leftChars="0" w:left="0" w:right="220" w:firstLineChars="200" w:firstLine="440"/>
        <w:rPr>
          <w:lang w:eastAsia="zh-CN"/>
        </w:rPr>
      </w:pPr>
      <w:r>
        <w:rPr>
          <w:rFonts w:ascii="Calibri" w:eastAsia="Calibri" w:hAnsi="Calibri"/>
        </w:rPr>
        <w:t>B</w:t>
      </w:r>
      <w:r>
        <w:rPr>
          <w:rFonts w:ascii="Calibri" w:eastAsia="Calibri" w:hAnsi="Calibri" w:hint="eastAsia"/>
        </w:rPr>
        <w:t xml:space="preserve">ased on the scheme </w:t>
      </w:r>
      <w:r>
        <w:rPr>
          <w:rFonts w:ascii="Calibri" w:eastAsia="Calibri" w:hAnsi="Calibri"/>
        </w:rPr>
        <w:t>figure</w:t>
      </w:r>
      <w:r>
        <w:rPr>
          <w:rFonts w:ascii="Calibri" w:eastAsiaTheme="minorEastAsia" w:hAnsi="Calibri" w:hint="eastAsia"/>
          <w:lang w:eastAsia="zh-CN"/>
        </w:rPr>
        <w:t xml:space="preserve"> given</w:t>
      </w:r>
      <w:r>
        <w:rPr>
          <w:rFonts w:ascii="Calibri" w:eastAsia="Calibri" w:hAnsi="Calibri" w:hint="eastAsia"/>
        </w:rPr>
        <w:t xml:space="preserve"> in </w:t>
      </w:r>
      <w:r>
        <w:rPr>
          <w:rFonts w:ascii="Calibri" w:eastAsiaTheme="minorEastAsia" w:hAnsi="Calibri" w:hint="eastAsia"/>
          <w:lang w:eastAsia="zh-CN"/>
        </w:rPr>
        <w:t xml:space="preserve">section </w:t>
      </w:r>
      <w:r>
        <w:rPr>
          <w:rFonts w:ascii="Calibri" w:eastAsia="Calibri" w:hAnsi="Calibri"/>
        </w:rPr>
        <w:t>3.3.PHYSICAL R-MODE ARCHITECTURE</w:t>
      </w:r>
      <w:r>
        <w:rPr>
          <w:rFonts w:ascii="Calibri" w:eastAsiaTheme="minorEastAsia" w:hAnsi="Calibri" w:hint="eastAsia"/>
          <w:lang w:eastAsia="zh-CN"/>
        </w:rPr>
        <w:t xml:space="preserve"> of</w:t>
      </w:r>
      <w:r>
        <w:rPr>
          <w:rFonts w:ascii="Calibri" w:eastAsia="Calibri" w:hAnsi="Calibri"/>
          <w:i/>
        </w:rPr>
        <w:t xml:space="preserve"> DRAFT on Implementation of R-Mode on MF and VHF frequencies</w:t>
      </w:r>
      <w:r>
        <w:rPr>
          <w:rFonts w:ascii="Calibri" w:eastAsiaTheme="minorEastAsia" w:hAnsi="Calibri" w:hint="eastAsia"/>
          <w:lang w:eastAsia="zh-CN"/>
        </w:rPr>
        <w:t xml:space="preserve">, </w:t>
      </w:r>
      <w:r>
        <w:rPr>
          <w:rFonts w:ascii="Calibri" w:eastAsia="Calibri" w:hAnsi="Calibri" w:hint="eastAsia"/>
        </w:rPr>
        <w:t>t</w:t>
      </w:r>
      <w:r>
        <w:rPr>
          <w:rFonts w:ascii="Calibri" w:eastAsia="Calibri" w:hAnsi="Calibri"/>
        </w:rPr>
        <w:t xml:space="preserve">he design realizes three </w:t>
      </w:r>
      <w:r>
        <w:rPr>
          <w:rFonts w:ascii="Calibri" w:eastAsia="Calibri" w:hAnsi="Calibri" w:hint="eastAsia"/>
        </w:rPr>
        <w:t>R-Mode</w:t>
      </w:r>
      <w:r>
        <w:rPr>
          <w:rFonts w:ascii="Calibri" w:eastAsia="Calibri" w:hAnsi="Calibri"/>
        </w:rPr>
        <w:t xml:space="preserve"> stations</w:t>
      </w:r>
      <w:r>
        <w:rPr>
          <w:rFonts w:ascii="Calibri" w:eastAsiaTheme="minorEastAsia" w:hAnsi="Calibri" w:hint="eastAsia"/>
          <w:lang w:eastAsia="zh-CN"/>
        </w:rPr>
        <w:t>.</w:t>
      </w:r>
    </w:p>
    <w:p w14:paraId="790A1FB3" w14:textId="77777777" w:rsidR="0056204B" w:rsidRDefault="00A345CB">
      <w:pPr>
        <w:pStyle w:val="AnnexHeading3"/>
        <w:tabs>
          <w:tab w:val="clear" w:pos="2552"/>
        </w:tabs>
        <w:ind w:left="567" w:right="220" w:hanging="566"/>
        <w:rPr>
          <w:rFonts w:ascii="Calibri" w:hAnsi="Calibri" w:cs="Calibri"/>
          <w:lang w:eastAsia="zh-CN"/>
        </w:rPr>
      </w:pPr>
      <w:r>
        <w:rPr>
          <w:rFonts w:ascii="Calibri" w:hAnsi="Calibri" w:cs="Calibri"/>
          <w:lang w:eastAsia="zh-CN"/>
        </w:rPr>
        <w:t>Test results</w:t>
      </w:r>
    </w:p>
    <w:p w14:paraId="146F0347" w14:textId="77777777" w:rsidR="0056204B" w:rsidRDefault="00A345CB">
      <w:pPr>
        <w:ind w:leftChars="0" w:left="0" w:right="220" w:firstLineChars="200" w:firstLine="440"/>
        <w:rPr>
          <w:rFonts w:ascii="Calibri" w:eastAsia="Calibri" w:hAnsi="Calibri"/>
        </w:rPr>
      </w:pPr>
      <w:r>
        <w:rPr>
          <w:rFonts w:ascii="Calibri" w:eastAsia="Calibri" w:hAnsi="Calibri"/>
        </w:rPr>
        <w:t>T</w:t>
      </w:r>
      <w:r>
        <w:rPr>
          <w:rFonts w:ascii="Calibri" w:eastAsia="Calibri" w:hAnsi="Calibri" w:hint="eastAsia"/>
        </w:rPr>
        <w:t>est method</w:t>
      </w:r>
      <w:r>
        <w:rPr>
          <w:rFonts w:ascii="Calibri" w:eastAsia="Calibri" w:hAnsi="Calibri"/>
        </w:rPr>
        <w:t>：Three Timing devices are connected to GNSS antennas. After the GNSS is normally positioned, use an oscilloscope to observe the phase difference of the three 1PPS signals. After removing the GNSS antennas of the three Timing devices, the oscilloscope continued to observe the phase difference of the three 1PPS signals.</w:t>
      </w:r>
    </w:p>
    <w:p w14:paraId="01DD67FB" w14:textId="10AEA760" w:rsidR="0056204B" w:rsidRDefault="00A345CB">
      <w:pPr>
        <w:pStyle w:val="BodyText"/>
      </w:pPr>
      <w:r>
        <w:rPr>
          <w:rFonts w:hint="eastAsia"/>
        </w:rPr>
        <w:t>Test environment: normal temperature: 15</w:t>
      </w:r>
      <w:r>
        <w:rPr>
          <w:rFonts w:hint="eastAsia"/>
        </w:rPr>
        <w:t>℃～</w:t>
      </w:r>
      <w:r>
        <w:rPr>
          <w:rFonts w:hint="eastAsia"/>
        </w:rPr>
        <w:t>35</w:t>
      </w:r>
      <w:r>
        <w:rPr>
          <w:rFonts w:hint="eastAsia"/>
        </w:rPr>
        <w:t>℃</w:t>
      </w:r>
      <w:r>
        <w:rPr>
          <w:rFonts w:hint="eastAsia"/>
        </w:rPr>
        <w:t>; relative humidity: 20%</w:t>
      </w:r>
      <w:r>
        <w:rPr>
          <w:rFonts w:hint="eastAsia"/>
        </w:rPr>
        <w:t>～</w:t>
      </w:r>
      <w:r>
        <w:rPr>
          <w:rFonts w:hint="eastAsia"/>
        </w:rPr>
        <w:t>75%</w:t>
      </w:r>
      <w:r w:rsidR="00163A30">
        <w:t>.</w:t>
      </w:r>
    </w:p>
    <w:p w14:paraId="25EAA99B" w14:textId="5908A5A8" w:rsidR="0056204B" w:rsidRDefault="00A345CB">
      <w:pPr>
        <w:pStyle w:val="BodyText"/>
      </w:pPr>
      <w:r>
        <w:t xml:space="preserve">Test result: </w:t>
      </w:r>
      <w:r w:rsidR="00163A30">
        <w:t xml:space="preserve">When </w:t>
      </w:r>
      <w:r>
        <w:t xml:space="preserve">GNSS </w:t>
      </w:r>
      <w:r w:rsidR="00163A30">
        <w:t>is valid</w:t>
      </w:r>
      <w:r>
        <w:t>, the phase difference of the three 1PPS signals is less than 20ns. Within 1 hour after removing the GNSS antenna, the phase difference of the three 1PPS signals remained less than 100ns.</w:t>
      </w:r>
    </w:p>
    <w:p w14:paraId="3679533D" w14:textId="77777777" w:rsidR="0056204B" w:rsidRDefault="00A345CB">
      <w:pPr>
        <w:pStyle w:val="AnnexHeading2"/>
        <w:tabs>
          <w:tab w:val="clear" w:pos="2411"/>
        </w:tabs>
        <w:ind w:left="567" w:right="220" w:hanging="567"/>
        <w:rPr>
          <w:rFonts w:ascii="Calibri" w:hAnsi="Calibri" w:cs="Calibri"/>
          <w:color w:val="0070C0"/>
          <w:sz w:val="24"/>
          <w:lang w:eastAsia="zh-CN"/>
        </w:rPr>
      </w:pPr>
      <w:r>
        <w:rPr>
          <w:rFonts w:ascii="Calibri" w:hAnsi="Calibri" w:cs="Calibri"/>
          <w:color w:val="0070C0"/>
          <w:sz w:val="24"/>
          <w:lang w:eastAsia="zh-CN"/>
        </w:rPr>
        <w:t xml:space="preserve">Ranging of training sequence in the </w:t>
      </w:r>
      <w:r>
        <w:rPr>
          <w:rFonts w:ascii="Calibri" w:hAnsi="Calibri" w:cs="Calibri" w:hint="eastAsia"/>
          <w:color w:val="0070C0"/>
          <w:sz w:val="24"/>
          <w:lang w:eastAsia="zh-CN"/>
        </w:rPr>
        <w:t>navigation</w:t>
      </w:r>
      <w:r>
        <w:rPr>
          <w:rFonts w:ascii="Calibri" w:hAnsi="Calibri" w:cs="Calibri"/>
          <w:color w:val="0070C0"/>
          <w:sz w:val="24"/>
          <w:lang w:eastAsia="zh-CN"/>
        </w:rPr>
        <w:t xml:space="preserve"> message</w:t>
      </w:r>
    </w:p>
    <w:p w14:paraId="677B10EB" w14:textId="77777777" w:rsidR="0056204B" w:rsidRDefault="00A345CB">
      <w:pPr>
        <w:pStyle w:val="AnnexHeading3"/>
        <w:tabs>
          <w:tab w:val="clear" w:pos="2552"/>
        </w:tabs>
        <w:ind w:left="567" w:right="220" w:hanging="566"/>
        <w:rPr>
          <w:rFonts w:ascii="Calibri" w:hAnsi="Calibri" w:cs="Calibri"/>
          <w:lang w:eastAsia="zh-CN"/>
        </w:rPr>
      </w:pPr>
      <w:r>
        <w:rPr>
          <w:rFonts w:ascii="Calibri" w:hAnsi="Calibri" w:cs="Calibri" w:hint="eastAsia"/>
          <w:lang w:eastAsia="zh-CN"/>
        </w:rPr>
        <w:t>Design description</w:t>
      </w:r>
    </w:p>
    <w:p w14:paraId="7744E554" w14:textId="317920E0" w:rsidR="0056204B" w:rsidRDefault="00A345CB">
      <w:pPr>
        <w:pStyle w:val="BodyText"/>
      </w:pPr>
      <w:r>
        <w:t>There are 27-symbol training sequences in the ASM signal specified by the ITU-2092-0 standard, and the distance measurement value is obtained by using the correlation of the Barker code.</w:t>
      </w:r>
    </w:p>
    <w:p w14:paraId="291EBF2E" w14:textId="77777777" w:rsidR="0056204B" w:rsidRDefault="00A345CB">
      <w:pPr>
        <w:pStyle w:val="AnnexHeading3"/>
        <w:tabs>
          <w:tab w:val="clear" w:pos="2552"/>
          <w:tab w:val="left" w:pos="-142"/>
        </w:tabs>
        <w:ind w:left="567" w:right="220" w:hanging="566"/>
        <w:rPr>
          <w:rFonts w:ascii="Calibri" w:hAnsi="Calibri" w:cs="Calibri"/>
          <w:lang w:eastAsia="zh-CN"/>
        </w:rPr>
      </w:pPr>
      <w:r>
        <w:rPr>
          <w:rFonts w:ascii="Calibri" w:hAnsi="Calibri" w:cs="Calibri"/>
          <w:lang w:eastAsia="zh-CN"/>
        </w:rPr>
        <w:t>T</w:t>
      </w:r>
      <w:r>
        <w:rPr>
          <w:rFonts w:ascii="Calibri" w:hAnsi="Calibri" w:cs="Calibri" w:hint="eastAsia"/>
          <w:lang w:eastAsia="zh-CN"/>
        </w:rPr>
        <w:t>est results</w:t>
      </w:r>
    </w:p>
    <w:p w14:paraId="1B98FE56" w14:textId="55AF3F7E" w:rsidR="0056204B" w:rsidRDefault="00A345CB">
      <w:pPr>
        <w:ind w:leftChars="0" w:left="0" w:right="220" w:firstLineChars="200" w:firstLine="440"/>
        <w:rPr>
          <w:rFonts w:ascii="Calibri" w:eastAsia="Calibri" w:hAnsi="Calibri"/>
        </w:rPr>
      </w:pPr>
      <w:r>
        <w:rPr>
          <w:rFonts w:ascii="Calibri" w:eastAsia="Calibri" w:hAnsi="Calibri"/>
        </w:rPr>
        <w:lastRenderedPageBreak/>
        <w:t xml:space="preserve">Test method: </w:t>
      </w:r>
      <w:bookmarkStart w:id="7" w:name="_Hlk52224137"/>
      <w:r>
        <w:rPr>
          <w:rFonts w:ascii="Calibri" w:eastAsia="Calibri" w:hAnsi="Calibri"/>
        </w:rPr>
        <w:t>The transmitter generates and transmits</w:t>
      </w:r>
      <w:bookmarkEnd w:id="7"/>
      <w:r>
        <w:rPr>
          <w:rFonts w:ascii="Calibri" w:eastAsia="Calibri" w:hAnsi="Calibri"/>
        </w:rPr>
        <w:t xml:space="preserve"> the ASM ranging message, the receiver receives and stores the signal of the training sequence part</w:t>
      </w:r>
      <w:r w:rsidR="00463CCA">
        <w:rPr>
          <w:rFonts w:ascii="Calibri" w:eastAsia="Calibri" w:hAnsi="Calibri"/>
        </w:rPr>
        <w:t xml:space="preserve"> to make</w:t>
      </w:r>
      <w:r>
        <w:rPr>
          <w:rFonts w:ascii="Calibri" w:eastAsia="Calibri" w:hAnsi="Calibri"/>
        </w:rPr>
        <w:t xml:space="preserve"> </w:t>
      </w:r>
      <w:r w:rsidR="00463CCA">
        <w:rPr>
          <w:rFonts w:ascii="Calibri" w:eastAsia="Calibri" w:hAnsi="Calibri"/>
        </w:rPr>
        <w:t>correction calculation</w:t>
      </w:r>
      <w:r>
        <w:rPr>
          <w:rFonts w:ascii="Calibri" w:eastAsia="Calibri" w:hAnsi="Calibri"/>
        </w:rPr>
        <w:t>.</w:t>
      </w:r>
    </w:p>
    <w:p w14:paraId="5761ECAD" w14:textId="3C6F7E12" w:rsidR="0056204B" w:rsidRDefault="00A345CB">
      <w:pPr>
        <w:ind w:leftChars="0" w:left="0" w:right="220" w:firstLineChars="200" w:firstLine="440"/>
        <w:rPr>
          <w:rFonts w:ascii="Calibri" w:eastAsia="Calibri" w:hAnsi="Calibri"/>
        </w:rPr>
      </w:pPr>
      <w:r>
        <w:rPr>
          <w:rFonts w:ascii="Calibri" w:eastAsia="Calibri" w:hAnsi="Calibri" w:hint="eastAsia"/>
        </w:rPr>
        <w:t>Test environment: normal temperature: 15℃～35℃; relative humidity: 20%～75%</w:t>
      </w:r>
      <w:r w:rsidR="00274833">
        <w:rPr>
          <w:rFonts w:ascii="Calibri" w:eastAsia="Calibri" w:hAnsi="Calibri"/>
        </w:rPr>
        <w:t>.</w:t>
      </w:r>
    </w:p>
    <w:p w14:paraId="62C194F8" w14:textId="4601214B" w:rsidR="0056204B" w:rsidRDefault="00A345CB">
      <w:pPr>
        <w:ind w:leftChars="0" w:left="0" w:right="220" w:firstLineChars="200" w:firstLine="440"/>
        <w:rPr>
          <w:rFonts w:ascii="Calibri" w:eastAsia="Calibri" w:hAnsi="Calibri"/>
        </w:rPr>
      </w:pPr>
      <w:r>
        <w:rPr>
          <w:rFonts w:ascii="Calibri" w:eastAsia="Calibri" w:hAnsi="Calibri"/>
        </w:rPr>
        <w:t>Test data: According to the ASM signal format specified in the ITU-2092-0 standard,</w:t>
      </w:r>
      <w:r w:rsidR="00274833">
        <w:rPr>
          <w:rFonts w:ascii="Calibri" w:eastAsia="Calibri" w:hAnsi="Calibri"/>
        </w:rPr>
        <w:t xml:space="preserve"> </w:t>
      </w:r>
      <w:bookmarkStart w:id="8" w:name="_Hlk52226586"/>
      <w:r w:rsidR="00274833">
        <w:rPr>
          <w:rFonts w:ascii="Calibri" w:eastAsia="Calibri" w:hAnsi="Calibri"/>
        </w:rPr>
        <w:t>t</w:t>
      </w:r>
      <w:r w:rsidR="00274833" w:rsidRPr="00274833">
        <w:rPr>
          <w:rFonts w:ascii="Calibri" w:eastAsia="Calibri" w:hAnsi="Calibri"/>
        </w:rPr>
        <w:t xml:space="preserve">he transmitter generates and transmits </w:t>
      </w:r>
      <w:r>
        <w:rPr>
          <w:rFonts w:ascii="Calibri" w:eastAsia="Calibri" w:hAnsi="Calibri"/>
        </w:rPr>
        <w:t xml:space="preserve">standard </w:t>
      </w:r>
      <w:r w:rsidR="00274833" w:rsidRPr="00274833">
        <w:rPr>
          <w:rFonts w:ascii="Calibri" w:eastAsia="Calibri" w:hAnsi="Calibri"/>
        </w:rPr>
        <w:t xml:space="preserve">ASM </w:t>
      </w:r>
      <w:r>
        <w:rPr>
          <w:rFonts w:ascii="Calibri" w:eastAsia="Calibri" w:hAnsi="Calibri"/>
        </w:rPr>
        <w:t>test signals.</w:t>
      </w:r>
      <w:bookmarkEnd w:id="8"/>
    </w:p>
    <w:p w14:paraId="377CCC0E" w14:textId="5D56BB58" w:rsidR="0056204B" w:rsidRDefault="00A345CB">
      <w:pPr>
        <w:ind w:leftChars="0" w:left="0" w:right="220" w:firstLineChars="200" w:firstLine="440"/>
        <w:rPr>
          <w:rFonts w:ascii="Calibri" w:eastAsia="Calibri" w:hAnsi="Calibri"/>
        </w:rPr>
      </w:pPr>
      <w:r>
        <w:rPr>
          <w:rFonts w:ascii="Calibri" w:eastAsia="Calibri" w:hAnsi="Calibri"/>
        </w:rPr>
        <w:t xml:space="preserve">The test result is shown in Figure </w:t>
      </w:r>
      <w:r w:rsidR="00F736EA">
        <w:rPr>
          <w:rFonts w:ascii="Calibri" w:eastAsia="Calibri" w:hAnsi="Calibri"/>
        </w:rPr>
        <w:t>3</w:t>
      </w:r>
      <w:r>
        <w:rPr>
          <w:rFonts w:ascii="Calibri" w:eastAsia="Calibri" w:hAnsi="Calibri"/>
        </w:rPr>
        <w:t>. The maximum value of the correlation value and its fixed correlation curve shape can be used to obtain accurate delay information.</w:t>
      </w:r>
    </w:p>
    <w:p w14:paraId="49AD0662" w14:textId="4283180C" w:rsidR="0056204B" w:rsidRDefault="00F736EA" w:rsidP="003A36C8">
      <w:pPr>
        <w:pStyle w:val="BodyText"/>
        <w:ind w:firstLineChars="0" w:firstLine="0"/>
        <w:jc w:val="center"/>
      </w:pPr>
      <w:r>
        <w:rPr>
          <w:noProof/>
        </w:rPr>
        <w:drawing>
          <wp:inline distT="0" distB="0" distL="0" distR="0" wp14:anchorId="646E535D" wp14:editId="230E2262">
            <wp:extent cx="6120130" cy="32791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3279140"/>
                    </a:xfrm>
                    <a:prstGeom prst="rect">
                      <a:avLst/>
                    </a:prstGeom>
                  </pic:spPr>
                </pic:pic>
              </a:graphicData>
            </a:graphic>
          </wp:inline>
        </w:drawing>
      </w:r>
    </w:p>
    <w:p w14:paraId="3A3E51C3" w14:textId="2D8D22BC" w:rsidR="006E204C" w:rsidRDefault="006E204C" w:rsidP="006E204C">
      <w:pPr>
        <w:pStyle w:val="BodyText"/>
        <w:numPr>
          <w:ilvl w:val="0"/>
          <w:numId w:val="14"/>
        </w:numPr>
        <w:ind w:firstLineChars="0"/>
        <w:jc w:val="center"/>
      </w:pPr>
      <w:bookmarkStart w:id="9" w:name="_Hlk52285294"/>
      <w:r>
        <w:rPr>
          <w:rFonts w:hint="eastAsia"/>
        </w:rPr>
        <w:t>Re</w:t>
      </w:r>
      <w:r>
        <w:t>ceived ASM signals without obvious interruption</w:t>
      </w:r>
    </w:p>
    <w:bookmarkEnd w:id="9"/>
    <w:p w14:paraId="75A6FC17" w14:textId="4E1BD622" w:rsidR="006E204C" w:rsidRDefault="006E204C" w:rsidP="006E204C">
      <w:pPr>
        <w:pStyle w:val="BodyText"/>
        <w:ind w:firstLineChars="0" w:firstLine="0"/>
      </w:pPr>
      <w:r>
        <w:rPr>
          <w:noProof/>
        </w:rPr>
        <w:drawing>
          <wp:inline distT="0" distB="0" distL="0" distR="0" wp14:anchorId="6E2D6489" wp14:editId="27DFC0E5">
            <wp:extent cx="6065520" cy="3247992"/>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00932" cy="3266955"/>
                    </a:xfrm>
                    <a:prstGeom prst="rect">
                      <a:avLst/>
                    </a:prstGeom>
                    <a:noFill/>
                    <a:ln>
                      <a:noFill/>
                    </a:ln>
                  </pic:spPr>
                </pic:pic>
              </a:graphicData>
            </a:graphic>
          </wp:inline>
        </w:drawing>
      </w:r>
    </w:p>
    <w:p w14:paraId="4EBD1265" w14:textId="77777777" w:rsidR="006E204C" w:rsidRDefault="006E204C" w:rsidP="006E204C">
      <w:pPr>
        <w:pStyle w:val="BodyText"/>
        <w:ind w:firstLineChars="0"/>
        <w:jc w:val="center"/>
      </w:pPr>
    </w:p>
    <w:p w14:paraId="6E806BDD" w14:textId="4A82C5F4" w:rsidR="006E204C" w:rsidRDefault="006E204C" w:rsidP="006E204C">
      <w:pPr>
        <w:pStyle w:val="BodyText"/>
        <w:ind w:firstLineChars="0" w:firstLine="0"/>
      </w:pPr>
      <w:r>
        <w:rPr>
          <w:noProof/>
        </w:rPr>
        <w:lastRenderedPageBreak/>
        <w:drawing>
          <wp:inline distT="0" distB="0" distL="0" distR="0" wp14:anchorId="352BAEE8" wp14:editId="5F1BD9E3">
            <wp:extent cx="6120130" cy="320103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3201035"/>
                    </a:xfrm>
                    <a:prstGeom prst="rect">
                      <a:avLst/>
                    </a:prstGeom>
                    <a:noFill/>
                    <a:ln>
                      <a:noFill/>
                    </a:ln>
                  </pic:spPr>
                </pic:pic>
              </a:graphicData>
            </a:graphic>
          </wp:inline>
        </w:drawing>
      </w:r>
    </w:p>
    <w:p w14:paraId="15F0ECCC" w14:textId="32313843" w:rsidR="006E204C" w:rsidRDefault="006E204C" w:rsidP="006E204C">
      <w:pPr>
        <w:pStyle w:val="BodyText"/>
        <w:ind w:firstLineChars="0" w:firstLine="0"/>
      </w:pPr>
      <w:r>
        <w:rPr>
          <w:noProof/>
        </w:rPr>
        <w:drawing>
          <wp:inline distT="0" distB="0" distL="0" distR="0" wp14:anchorId="0B0E0D61" wp14:editId="702D32C9">
            <wp:extent cx="6120130" cy="32581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0130" cy="3258185"/>
                    </a:xfrm>
                    <a:prstGeom prst="rect">
                      <a:avLst/>
                    </a:prstGeom>
                    <a:noFill/>
                    <a:ln>
                      <a:noFill/>
                    </a:ln>
                  </pic:spPr>
                </pic:pic>
              </a:graphicData>
            </a:graphic>
          </wp:inline>
        </w:drawing>
      </w:r>
    </w:p>
    <w:p w14:paraId="5F2F4548" w14:textId="7AE66928" w:rsidR="006E204C" w:rsidRPr="006E204C" w:rsidRDefault="006E204C" w:rsidP="006E204C">
      <w:pPr>
        <w:pStyle w:val="BodyText"/>
        <w:numPr>
          <w:ilvl w:val="0"/>
          <w:numId w:val="14"/>
        </w:numPr>
        <w:spacing w:line="240" w:lineRule="auto"/>
        <w:ind w:left="0" w:rightChars="0" w:right="0" w:firstLineChars="0"/>
        <w:jc w:val="center"/>
        <w:rPr>
          <w:rFonts w:eastAsia="Batang"/>
          <w:b/>
          <w:bCs/>
          <w:sz w:val="20"/>
          <w:szCs w:val="20"/>
        </w:rPr>
      </w:pPr>
      <w:r>
        <w:rPr>
          <w:rFonts w:hint="eastAsia"/>
        </w:rPr>
        <w:t>Re</w:t>
      </w:r>
      <w:r>
        <w:t>ceived ASM signals with obvious interruption</w:t>
      </w:r>
    </w:p>
    <w:p w14:paraId="0DDABA84" w14:textId="1A7A417E" w:rsidR="0056204B" w:rsidRDefault="00A345CB">
      <w:pPr>
        <w:spacing w:line="240" w:lineRule="auto"/>
        <w:ind w:leftChars="0" w:left="0" w:rightChars="0" w:right="0"/>
        <w:jc w:val="center"/>
        <w:rPr>
          <w:lang w:eastAsia="zh-CN"/>
        </w:rPr>
      </w:pPr>
      <w:r>
        <w:rPr>
          <w:rFonts w:eastAsia="Batang"/>
          <w:b/>
          <w:bCs/>
          <w:sz w:val="20"/>
          <w:szCs w:val="20"/>
          <w:lang w:eastAsia="zh-CN"/>
        </w:rPr>
        <w:t xml:space="preserve">Figure </w:t>
      </w:r>
      <w:r>
        <w:rPr>
          <w:rFonts w:eastAsiaTheme="minorEastAsia" w:hint="eastAsia"/>
          <w:b/>
          <w:bCs/>
          <w:sz w:val="20"/>
          <w:szCs w:val="20"/>
          <w:lang w:eastAsia="zh-CN"/>
        </w:rPr>
        <w:t>3</w:t>
      </w:r>
      <w:r>
        <w:rPr>
          <w:rFonts w:eastAsia="Batang"/>
          <w:b/>
          <w:bCs/>
          <w:sz w:val="20"/>
          <w:szCs w:val="20"/>
          <w:lang w:eastAsia="zh-CN"/>
        </w:rPr>
        <w:t xml:space="preserve"> </w:t>
      </w:r>
      <w:r w:rsidR="003A36C8">
        <w:rPr>
          <w:rFonts w:eastAsia="Batang"/>
          <w:b/>
          <w:bCs/>
          <w:sz w:val="20"/>
          <w:szCs w:val="20"/>
          <w:lang w:eastAsia="zh-CN"/>
        </w:rPr>
        <w:t>R</w:t>
      </w:r>
      <w:r w:rsidR="003A36C8" w:rsidRPr="003A36C8">
        <w:rPr>
          <w:rFonts w:eastAsia="Batang"/>
          <w:b/>
          <w:bCs/>
          <w:sz w:val="20"/>
          <w:szCs w:val="20"/>
          <w:lang w:eastAsia="zh-CN"/>
        </w:rPr>
        <w:t xml:space="preserve">anging </w:t>
      </w:r>
      <w:r w:rsidR="003A36C8">
        <w:rPr>
          <w:rFonts w:eastAsia="Batang"/>
          <w:b/>
          <w:bCs/>
          <w:sz w:val="20"/>
          <w:szCs w:val="20"/>
          <w:lang w:eastAsia="zh-CN"/>
        </w:rPr>
        <w:t xml:space="preserve">by </w:t>
      </w:r>
      <w:r>
        <w:rPr>
          <w:rFonts w:asciiTheme="minorEastAsia" w:eastAsiaTheme="minorEastAsia" w:hAnsiTheme="minorEastAsia"/>
          <w:b/>
          <w:bCs/>
          <w:sz w:val="20"/>
          <w:szCs w:val="20"/>
          <w:lang w:eastAsia="zh-CN"/>
        </w:rPr>
        <w:t xml:space="preserve">Training sequence correlation </w:t>
      </w:r>
      <w:r w:rsidR="003A36C8">
        <w:rPr>
          <w:rFonts w:asciiTheme="minorEastAsia" w:eastAsiaTheme="minorEastAsia" w:hAnsiTheme="minorEastAsia"/>
          <w:b/>
          <w:bCs/>
          <w:sz w:val="20"/>
          <w:szCs w:val="20"/>
          <w:lang w:eastAsia="zh-CN"/>
        </w:rPr>
        <w:t>curve</w:t>
      </w:r>
    </w:p>
    <w:p w14:paraId="1B32166C" w14:textId="3F7688ED" w:rsidR="0056204B" w:rsidRDefault="00A345CB">
      <w:pPr>
        <w:pStyle w:val="AnnexHeading2"/>
        <w:tabs>
          <w:tab w:val="clear" w:pos="2411"/>
        </w:tabs>
        <w:ind w:left="567" w:right="220" w:hanging="567"/>
        <w:rPr>
          <w:rFonts w:ascii="Calibri" w:hAnsi="Calibri" w:cs="Calibri"/>
          <w:color w:val="0070C0"/>
          <w:sz w:val="24"/>
          <w:lang w:eastAsia="zh-CN"/>
        </w:rPr>
      </w:pPr>
      <w:r w:rsidRPr="00371E49">
        <w:rPr>
          <w:rFonts w:ascii="Calibri" w:hAnsi="Calibri" w:cs="Calibri"/>
          <w:color w:val="0070C0"/>
          <w:sz w:val="24"/>
          <w:lang w:eastAsia="zh-CN"/>
        </w:rPr>
        <w:t>Transmi</w:t>
      </w:r>
      <w:r w:rsidR="0033084C" w:rsidRPr="00371E49">
        <w:rPr>
          <w:rFonts w:ascii="Calibri" w:hAnsi="Calibri" w:cs="Calibri"/>
          <w:color w:val="0070C0"/>
          <w:sz w:val="24"/>
          <w:lang w:eastAsia="zh-CN"/>
        </w:rPr>
        <w:t>tter</w:t>
      </w:r>
      <w:r w:rsidRPr="00371E49">
        <w:rPr>
          <w:rFonts w:ascii="Calibri" w:hAnsi="Calibri" w:cs="Calibri"/>
          <w:color w:val="0070C0"/>
          <w:sz w:val="24"/>
          <w:lang w:eastAsia="zh-CN"/>
        </w:rPr>
        <w:t xml:space="preserve"> delay </w:t>
      </w:r>
      <w:r>
        <w:rPr>
          <w:rFonts w:ascii="Calibri" w:hAnsi="Calibri" w:cs="Calibri"/>
          <w:color w:val="0070C0"/>
          <w:sz w:val="24"/>
          <w:lang w:eastAsia="zh-CN"/>
        </w:rPr>
        <w:t xml:space="preserve">in the </w:t>
      </w:r>
      <w:r w:rsidR="008465A6">
        <w:rPr>
          <w:rFonts w:ascii="Calibri" w:hAnsi="Calibri" w:cs="Calibri"/>
          <w:color w:val="0070C0"/>
          <w:sz w:val="24"/>
          <w:lang w:eastAsia="zh-CN"/>
        </w:rPr>
        <w:t>navigation</w:t>
      </w:r>
      <w:r>
        <w:rPr>
          <w:rFonts w:ascii="Calibri" w:hAnsi="Calibri" w:cs="Calibri"/>
          <w:color w:val="0070C0"/>
          <w:sz w:val="24"/>
          <w:lang w:eastAsia="zh-CN"/>
        </w:rPr>
        <w:t xml:space="preserve"> message</w:t>
      </w:r>
    </w:p>
    <w:p w14:paraId="6B92F71D" w14:textId="77777777" w:rsidR="0056204B" w:rsidRDefault="00A345CB">
      <w:pPr>
        <w:pStyle w:val="AnnexHeading3"/>
        <w:tabs>
          <w:tab w:val="clear" w:pos="2552"/>
          <w:tab w:val="left" w:pos="-142"/>
        </w:tabs>
        <w:ind w:left="567" w:right="220" w:hanging="566"/>
        <w:rPr>
          <w:rFonts w:ascii="Calibri" w:hAnsi="Calibri" w:cs="Calibri"/>
          <w:lang w:eastAsia="zh-CN"/>
        </w:rPr>
      </w:pPr>
      <w:r>
        <w:rPr>
          <w:rFonts w:ascii="Calibri" w:hAnsi="Calibri" w:cs="Calibri" w:hint="eastAsia"/>
          <w:lang w:eastAsia="zh-CN"/>
        </w:rPr>
        <w:t>Design description</w:t>
      </w:r>
    </w:p>
    <w:p w14:paraId="001EF120" w14:textId="104E9021" w:rsidR="0056204B" w:rsidRDefault="00371E49">
      <w:pPr>
        <w:pStyle w:val="BodyText"/>
      </w:pPr>
      <w:r>
        <w:t>Transmitter delay</w:t>
      </w:r>
      <w:r w:rsidR="00A345CB">
        <w:t xml:space="preserve"> refers to the time delay from the </w:t>
      </w:r>
      <w:r w:rsidR="00E67BC8">
        <w:t>slot edge</w:t>
      </w:r>
      <w:r w:rsidR="00A345CB">
        <w:t xml:space="preserve"> of the base station transmitter to the phase centre of the transmitting antenna. If the delay is sent to the user as a navigation message for correction, it will increase the complexity of the receiver. The number </w:t>
      </w:r>
      <w:r w:rsidR="00F029CC">
        <w:t xml:space="preserve">of the receivers </w:t>
      </w:r>
      <w:r w:rsidR="00A345CB">
        <w:t xml:space="preserve">is far greater than the number of base stations. Therefore, it is recommended to compensate this delay in the base station </w:t>
      </w:r>
      <w:r w:rsidR="00A345CB">
        <w:lastRenderedPageBreak/>
        <w:t xml:space="preserve">to ensure that the time </w:t>
      </w:r>
      <w:r w:rsidR="00C838EF">
        <w:t xml:space="preserve">when </w:t>
      </w:r>
      <w:r w:rsidR="00A345CB">
        <w:t xml:space="preserve">signal </w:t>
      </w:r>
      <w:r w:rsidR="00C838EF">
        <w:t xml:space="preserve">reaches </w:t>
      </w:r>
      <w:r w:rsidR="00A345CB">
        <w:t xml:space="preserve">phase centre of the transmitting antenna coincides with the </w:t>
      </w:r>
      <w:r w:rsidR="00E67BC8">
        <w:t>slot edge</w:t>
      </w:r>
      <w:r w:rsidR="00A345CB">
        <w:t>.</w:t>
      </w:r>
    </w:p>
    <w:p w14:paraId="3E150728" w14:textId="5EE3DD61" w:rsidR="0056204B" w:rsidRDefault="00A345CB">
      <w:pPr>
        <w:pStyle w:val="BodyText"/>
      </w:pPr>
      <w:r>
        <w:t xml:space="preserve">The </w:t>
      </w:r>
      <w:r w:rsidR="00816D8D">
        <w:t>transmitter delay</w:t>
      </w:r>
      <w:r>
        <w:t xml:space="preserve"> can be divided into two parts</w:t>
      </w:r>
      <w:r w:rsidR="001402E5">
        <w:t>.</w:t>
      </w:r>
      <w:r>
        <w:t xml:space="preserve"> </w:t>
      </w:r>
      <w:r w:rsidR="001402E5">
        <w:t>O</w:t>
      </w:r>
      <w:r>
        <w:t xml:space="preserve">ne is the delay from the </w:t>
      </w:r>
      <w:r w:rsidR="00E67BC8">
        <w:t>slot edge</w:t>
      </w:r>
      <w:r>
        <w:t xml:space="preserve"> to the output of the power amplifier, that is</w:t>
      </w:r>
      <w:r w:rsidR="00C838EF">
        <w:t xml:space="preserve"> also</w:t>
      </w:r>
      <w:r>
        <w:t xml:space="preserve"> the </w:t>
      </w:r>
      <w:r w:rsidR="00C838EF" w:rsidRPr="00C838EF">
        <w:t xml:space="preserve">input </w:t>
      </w:r>
      <w:r w:rsidR="00C838EF">
        <w:t xml:space="preserve">of </w:t>
      </w:r>
      <w:r>
        <w:t>antenna</w:t>
      </w:r>
      <w:r w:rsidR="001402E5">
        <w:t xml:space="preserve">. </w:t>
      </w:r>
      <w:r w:rsidR="0055109F">
        <w:t>Another</w:t>
      </w:r>
      <w:r>
        <w:t xml:space="preserve"> is the delay from the antenna input to the phase centre of the transmitting antenna. The latter mainly depends on the length of the antenna feeder. The following </w:t>
      </w:r>
      <w:r w:rsidR="0055109F">
        <w:t>tests</w:t>
      </w:r>
      <w:r>
        <w:t xml:space="preserve"> the first part, that is, the </w:t>
      </w:r>
      <w:r w:rsidR="00816D8D">
        <w:t>transmitter delay</w:t>
      </w:r>
      <w:r>
        <w:t xml:space="preserve"> of the transmitted signal at the beginning of the </w:t>
      </w:r>
      <w:r w:rsidR="00EA4576">
        <w:t>slot</w:t>
      </w:r>
      <w:r>
        <w:t xml:space="preserve"> to the antenna input.</w:t>
      </w:r>
    </w:p>
    <w:p w14:paraId="47C05BA7" w14:textId="77777777" w:rsidR="0056204B" w:rsidRDefault="00A345CB">
      <w:pPr>
        <w:pStyle w:val="AnnexHeading3"/>
        <w:tabs>
          <w:tab w:val="clear" w:pos="2552"/>
          <w:tab w:val="left" w:pos="-142"/>
        </w:tabs>
        <w:ind w:left="567" w:right="220" w:hanging="566"/>
        <w:rPr>
          <w:rFonts w:ascii="Calibri" w:hAnsi="Calibri" w:cs="Calibri"/>
          <w:lang w:eastAsia="zh-CN"/>
        </w:rPr>
      </w:pPr>
      <w:r>
        <w:rPr>
          <w:rFonts w:ascii="Calibri" w:hAnsi="Calibri" w:cs="Calibri"/>
          <w:lang w:eastAsia="zh-CN"/>
        </w:rPr>
        <w:t>T</w:t>
      </w:r>
      <w:r>
        <w:rPr>
          <w:rFonts w:ascii="Calibri" w:hAnsi="Calibri" w:cs="Calibri" w:hint="eastAsia"/>
          <w:lang w:eastAsia="zh-CN"/>
        </w:rPr>
        <w:t>est results</w:t>
      </w:r>
    </w:p>
    <w:p w14:paraId="398900E4" w14:textId="7C266714" w:rsidR="0056204B" w:rsidRDefault="00A345CB">
      <w:pPr>
        <w:pStyle w:val="BodyText"/>
      </w:pPr>
      <w:r>
        <w:t xml:space="preserve">Test method: Triggered by the </w:t>
      </w:r>
      <w:r w:rsidR="00EA4576">
        <w:t>slot</w:t>
      </w:r>
      <w:r>
        <w:t xml:space="preserve"> edge of the transmitter to make the VHF signal change suddenly, and measure the delay </w:t>
      </w:r>
      <w:r w:rsidR="00816D8D">
        <w:t>when</w:t>
      </w:r>
      <w:r>
        <w:t xml:space="preserve"> the sudden</w:t>
      </w:r>
      <w:r w:rsidR="00B83F77">
        <w:t>ly</w:t>
      </w:r>
      <w:r>
        <w:t xml:space="preserve"> change</w:t>
      </w:r>
      <w:r w:rsidR="00B83F77">
        <w:t>d</w:t>
      </w:r>
      <w:r>
        <w:t xml:space="preserve"> signal </w:t>
      </w:r>
      <w:r w:rsidR="00816D8D" w:rsidRPr="00816D8D">
        <w:t>appear</w:t>
      </w:r>
      <w:r w:rsidR="002C371E">
        <w:rPr>
          <w:rFonts w:hint="eastAsia"/>
        </w:rPr>
        <w:t>s</w:t>
      </w:r>
      <w:r>
        <w:t xml:space="preserve"> at the antenna input.</w:t>
      </w:r>
    </w:p>
    <w:p w14:paraId="57F401E5" w14:textId="0E29B2FE" w:rsidR="0056204B" w:rsidRDefault="00A345CB">
      <w:pPr>
        <w:pStyle w:val="BodyText"/>
      </w:pPr>
      <w:r>
        <w:rPr>
          <w:rFonts w:hint="eastAsia"/>
        </w:rPr>
        <w:t>Test environment: normal temperature: 15</w:t>
      </w:r>
      <w:r>
        <w:rPr>
          <w:rFonts w:hint="eastAsia"/>
        </w:rPr>
        <w:t>℃～</w:t>
      </w:r>
      <w:r>
        <w:rPr>
          <w:rFonts w:hint="eastAsia"/>
        </w:rPr>
        <w:t>35</w:t>
      </w:r>
      <w:r>
        <w:rPr>
          <w:rFonts w:hint="eastAsia"/>
        </w:rPr>
        <w:t>℃</w:t>
      </w:r>
      <w:r>
        <w:rPr>
          <w:rFonts w:hint="eastAsia"/>
        </w:rPr>
        <w:t>; relative humidity: 20%</w:t>
      </w:r>
      <w:r>
        <w:rPr>
          <w:rFonts w:hint="eastAsia"/>
        </w:rPr>
        <w:t>～</w:t>
      </w:r>
      <w:r>
        <w:rPr>
          <w:rFonts w:hint="eastAsia"/>
        </w:rPr>
        <w:t>75%</w:t>
      </w:r>
      <w:r w:rsidR="00C8579E">
        <w:t>.</w:t>
      </w:r>
    </w:p>
    <w:p w14:paraId="46F98A94" w14:textId="77777777" w:rsidR="0056204B" w:rsidRDefault="00A345CB">
      <w:pPr>
        <w:pStyle w:val="BodyText"/>
      </w:pPr>
      <w:r>
        <w:t>Test data: VHF carrier signal.</w:t>
      </w:r>
    </w:p>
    <w:p w14:paraId="6E46282E" w14:textId="77777777" w:rsidR="0056204B" w:rsidRDefault="00A345CB">
      <w:pPr>
        <w:pStyle w:val="BodyText"/>
      </w:pPr>
      <w:r>
        <w:t>Test Results</w:t>
      </w:r>
      <w:r>
        <w:rPr>
          <w:rFonts w:hint="eastAsia"/>
        </w:rPr>
        <w:t>:</w:t>
      </w:r>
    </w:p>
    <w:p w14:paraId="14805371" w14:textId="77777777" w:rsidR="0056204B" w:rsidRDefault="00A345CB">
      <w:pPr>
        <w:tabs>
          <w:tab w:val="left" w:pos="377"/>
        </w:tabs>
        <w:spacing w:beforeLines="50" w:before="120"/>
        <w:ind w:leftChars="0" w:right="220"/>
        <w:jc w:val="center"/>
        <w:rPr>
          <w:rFonts w:ascii="Times New Roman" w:hAnsi="Times New Roman" w:cs="Times New Roman"/>
          <w:szCs w:val="21"/>
          <w:lang w:eastAsia="zh-CN"/>
        </w:rPr>
      </w:pPr>
      <w:r>
        <w:rPr>
          <w:rFonts w:ascii="Times New Roman" w:hAnsi="Times New Roman" w:cs="Times New Roman"/>
          <w:szCs w:val="21"/>
          <w:lang w:eastAsia="zh-CN"/>
        </w:rPr>
        <w:t>T</w:t>
      </w:r>
      <w:r>
        <w:rPr>
          <w:rFonts w:ascii="Times New Roman" w:hAnsi="Times New Roman" w:cs="Times New Roman" w:hint="eastAsia"/>
          <w:szCs w:val="21"/>
          <w:lang w:eastAsia="zh-CN"/>
        </w:rPr>
        <w:t>able-1</w:t>
      </w:r>
      <w:r>
        <w:rPr>
          <w:rFonts w:ascii="Times New Roman" w:hAnsi="Times New Roman" w:cs="Times New Roman"/>
          <w:szCs w:val="21"/>
          <w:lang w:eastAsia="zh-CN"/>
        </w:rPr>
        <w:t xml:space="preserve"> </w:t>
      </w:r>
      <w:r>
        <w:rPr>
          <w:rFonts w:ascii="Times New Roman" w:hAnsi="Times New Roman" w:cs="Times New Roman" w:hint="eastAsia"/>
          <w:szCs w:val="21"/>
          <w:lang w:eastAsia="zh-CN"/>
        </w:rPr>
        <w:t>Test results</w:t>
      </w:r>
    </w:p>
    <w:tbl>
      <w:tblPr>
        <w:tblStyle w:val="TableGrid"/>
        <w:tblW w:w="4674" w:type="dxa"/>
        <w:jc w:val="center"/>
        <w:tblLayout w:type="fixed"/>
        <w:tblLook w:val="04A0" w:firstRow="1" w:lastRow="0" w:firstColumn="1" w:lastColumn="0" w:noHBand="0" w:noVBand="1"/>
      </w:tblPr>
      <w:tblGrid>
        <w:gridCol w:w="1346"/>
        <w:gridCol w:w="1842"/>
        <w:gridCol w:w="1486"/>
      </w:tblGrid>
      <w:tr w:rsidR="0056204B" w14:paraId="40EDA67B" w14:textId="77777777">
        <w:trPr>
          <w:trHeight w:val="181"/>
          <w:jc w:val="center"/>
        </w:trPr>
        <w:tc>
          <w:tcPr>
            <w:tcW w:w="1346" w:type="dxa"/>
            <w:shd w:val="clear" w:color="auto" w:fill="EDEDED" w:themeFill="accent3" w:themeFillTint="33"/>
          </w:tcPr>
          <w:p w14:paraId="1A0DCABA"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 xml:space="preserve">Number </w:t>
            </w:r>
          </w:p>
        </w:tc>
        <w:tc>
          <w:tcPr>
            <w:tcW w:w="1842" w:type="dxa"/>
            <w:shd w:val="clear" w:color="auto" w:fill="EDEDED" w:themeFill="accent3" w:themeFillTint="33"/>
          </w:tcPr>
          <w:p w14:paraId="1E270FA6" w14:textId="1A8367B4"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Transmitter</w:t>
            </w:r>
          </w:p>
        </w:tc>
        <w:tc>
          <w:tcPr>
            <w:tcW w:w="1486" w:type="dxa"/>
            <w:shd w:val="clear" w:color="auto" w:fill="EDEDED" w:themeFill="accent3" w:themeFillTint="33"/>
          </w:tcPr>
          <w:p w14:paraId="5B90111F"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Delay</w:t>
            </w:r>
          </w:p>
        </w:tc>
      </w:tr>
      <w:tr w:rsidR="0056204B" w14:paraId="51C2ECFE" w14:textId="77777777">
        <w:trPr>
          <w:trHeight w:val="181"/>
          <w:jc w:val="center"/>
        </w:trPr>
        <w:tc>
          <w:tcPr>
            <w:tcW w:w="1346" w:type="dxa"/>
          </w:tcPr>
          <w:p w14:paraId="78189CD0"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1</w:t>
            </w:r>
          </w:p>
        </w:tc>
        <w:tc>
          <w:tcPr>
            <w:tcW w:w="1842" w:type="dxa"/>
          </w:tcPr>
          <w:p w14:paraId="6344D97D"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Transmitter</w:t>
            </w:r>
            <w:r>
              <w:rPr>
                <w:rFonts w:ascii="Calibri" w:hAnsi="Calibri"/>
                <w:lang w:eastAsia="zh-CN"/>
              </w:rPr>
              <w:t xml:space="preserve"> 1</w:t>
            </w:r>
          </w:p>
        </w:tc>
        <w:tc>
          <w:tcPr>
            <w:tcW w:w="1486" w:type="dxa"/>
          </w:tcPr>
          <w:p w14:paraId="6358690C" w14:textId="77777777" w:rsidR="0056204B" w:rsidRDefault="00A345CB">
            <w:pPr>
              <w:spacing w:line="240" w:lineRule="auto"/>
              <w:ind w:right="220"/>
              <w:jc w:val="center"/>
              <w:rPr>
                <w:rFonts w:ascii="Calibri" w:hAnsi="Calibri"/>
                <w:sz w:val="20"/>
                <w:szCs w:val="20"/>
                <w:lang w:eastAsia="zh-CN"/>
              </w:rPr>
            </w:pPr>
            <w:r>
              <w:rPr>
                <w:rFonts w:ascii="Calibri" w:hAnsi="Calibri"/>
                <w:lang w:eastAsia="zh-CN"/>
              </w:rPr>
              <w:t>1015ns</w:t>
            </w:r>
          </w:p>
        </w:tc>
      </w:tr>
      <w:tr w:rsidR="0056204B" w14:paraId="355923C1" w14:textId="77777777">
        <w:trPr>
          <w:trHeight w:val="181"/>
          <w:jc w:val="center"/>
        </w:trPr>
        <w:tc>
          <w:tcPr>
            <w:tcW w:w="1346" w:type="dxa"/>
          </w:tcPr>
          <w:p w14:paraId="3E0A9AE0"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2</w:t>
            </w:r>
          </w:p>
        </w:tc>
        <w:tc>
          <w:tcPr>
            <w:tcW w:w="1842" w:type="dxa"/>
          </w:tcPr>
          <w:p w14:paraId="37E44B9B"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Transmitter</w:t>
            </w:r>
            <w:r>
              <w:rPr>
                <w:rFonts w:ascii="Calibri" w:hAnsi="Calibri"/>
                <w:lang w:eastAsia="zh-CN"/>
              </w:rPr>
              <w:t xml:space="preserve"> 2</w:t>
            </w:r>
          </w:p>
        </w:tc>
        <w:tc>
          <w:tcPr>
            <w:tcW w:w="1486" w:type="dxa"/>
          </w:tcPr>
          <w:p w14:paraId="4C35570B" w14:textId="77777777" w:rsidR="0056204B" w:rsidRDefault="00A345CB">
            <w:pPr>
              <w:spacing w:line="240" w:lineRule="auto"/>
              <w:ind w:right="220"/>
              <w:jc w:val="center"/>
              <w:rPr>
                <w:rFonts w:ascii="Calibri" w:hAnsi="Calibri"/>
                <w:sz w:val="20"/>
                <w:szCs w:val="20"/>
                <w:lang w:eastAsia="zh-CN"/>
              </w:rPr>
            </w:pPr>
            <w:r>
              <w:rPr>
                <w:rFonts w:ascii="Calibri" w:hAnsi="Calibri"/>
                <w:lang w:eastAsia="zh-CN"/>
              </w:rPr>
              <w:t>974ns</w:t>
            </w:r>
          </w:p>
        </w:tc>
      </w:tr>
      <w:tr w:rsidR="0056204B" w14:paraId="72636E64" w14:textId="77777777">
        <w:trPr>
          <w:trHeight w:val="181"/>
          <w:jc w:val="center"/>
        </w:trPr>
        <w:tc>
          <w:tcPr>
            <w:tcW w:w="1346" w:type="dxa"/>
          </w:tcPr>
          <w:p w14:paraId="37BD6606"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3</w:t>
            </w:r>
          </w:p>
        </w:tc>
        <w:tc>
          <w:tcPr>
            <w:tcW w:w="1842" w:type="dxa"/>
          </w:tcPr>
          <w:p w14:paraId="77FFD5E2" w14:textId="77777777" w:rsidR="0056204B" w:rsidRDefault="00A345CB">
            <w:pPr>
              <w:spacing w:line="240" w:lineRule="auto"/>
              <w:ind w:right="220"/>
              <w:jc w:val="center"/>
              <w:rPr>
                <w:rFonts w:ascii="Calibri" w:hAnsi="Calibri"/>
                <w:sz w:val="20"/>
                <w:szCs w:val="20"/>
                <w:lang w:eastAsia="zh-CN"/>
              </w:rPr>
            </w:pPr>
            <w:r>
              <w:rPr>
                <w:rFonts w:ascii="Calibri" w:hAnsi="Calibri"/>
                <w:sz w:val="20"/>
                <w:szCs w:val="20"/>
                <w:lang w:eastAsia="zh-CN"/>
              </w:rPr>
              <w:t>Transmitter</w:t>
            </w:r>
            <w:r>
              <w:rPr>
                <w:rFonts w:ascii="Calibri" w:hAnsi="Calibri"/>
                <w:lang w:eastAsia="zh-CN"/>
              </w:rPr>
              <w:t xml:space="preserve"> 3</w:t>
            </w:r>
          </w:p>
        </w:tc>
        <w:tc>
          <w:tcPr>
            <w:tcW w:w="1486" w:type="dxa"/>
          </w:tcPr>
          <w:p w14:paraId="2CBD39E9" w14:textId="77777777" w:rsidR="0056204B" w:rsidRDefault="00A345CB">
            <w:pPr>
              <w:spacing w:line="240" w:lineRule="auto"/>
              <w:ind w:right="220"/>
              <w:jc w:val="center"/>
              <w:rPr>
                <w:rFonts w:ascii="Calibri" w:hAnsi="Calibri"/>
                <w:sz w:val="20"/>
                <w:szCs w:val="20"/>
                <w:lang w:eastAsia="zh-CN"/>
              </w:rPr>
            </w:pPr>
            <w:r>
              <w:rPr>
                <w:rFonts w:ascii="Calibri" w:hAnsi="Calibri"/>
                <w:lang w:eastAsia="zh-CN"/>
              </w:rPr>
              <w:t>997ns</w:t>
            </w:r>
          </w:p>
        </w:tc>
      </w:tr>
    </w:tbl>
    <w:p w14:paraId="6B8EEEDB" w14:textId="77777777" w:rsidR="0056204B" w:rsidRDefault="0056204B">
      <w:pPr>
        <w:pStyle w:val="BodyText"/>
      </w:pPr>
    </w:p>
    <w:p w14:paraId="656E4390" w14:textId="77777777" w:rsidR="0056204B" w:rsidRDefault="00A345CB">
      <w:pPr>
        <w:pStyle w:val="AnnexHeading2"/>
        <w:tabs>
          <w:tab w:val="clear" w:pos="2411"/>
        </w:tabs>
        <w:ind w:left="567" w:right="220" w:hanging="567"/>
        <w:rPr>
          <w:rFonts w:ascii="Calibri" w:hAnsi="Calibri" w:cs="Calibri"/>
          <w:color w:val="0070C0"/>
          <w:sz w:val="24"/>
          <w:lang w:eastAsia="zh-CN"/>
        </w:rPr>
      </w:pPr>
      <w:r>
        <w:rPr>
          <w:rFonts w:ascii="Calibri" w:hAnsi="Calibri" w:cs="Calibri"/>
          <w:color w:val="0070C0"/>
          <w:sz w:val="24"/>
          <w:lang w:eastAsia="zh-CN"/>
        </w:rPr>
        <w:t>Synchronous transmission of ranging messages</w:t>
      </w:r>
    </w:p>
    <w:p w14:paraId="5222DCD4" w14:textId="77777777" w:rsidR="0056204B" w:rsidRDefault="00A345CB">
      <w:pPr>
        <w:pStyle w:val="AnnexHeading3"/>
        <w:tabs>
          <w:tab w:val="clear" w:pos="2552"/>
          <w:tab w:val="left" w:pos="-142"/>
        </w:tabs>
        <w:ind w:left="567" w:right="220" w:hanging="566"/>
        <w:rPr>
          <w:rFonts w:ascii="Calibri" w:hAnsi="Calibri" w:cs="Calibri"/>
          <w:lang w:eastAsia="zh-CN"/>
        </w:rPr>
      </w:pPr>
      <w:bookmarkStart w:id="10" w:name="_Hlk48749249"/>
      <w:r>
        <w:rPr>
          <w:rFonts w:ascii="Calibri" w:hAnsi="Calibri" w:cs="Calibri" w:hint="eastAsia"/>
          <w:lang w:eastAsia="zh-CN"/>
        </w:rPr>
        <w:t>Design description</w:t>
      </w:r>
    </w:p>
    <w:bookmarkEnd w:id="10"/>
    <w:p w14:paraId="1E7E91FA" w14:textId="33A3335A" w:rsidR="0056204B" w:rsidRDefault="00A345CB">
      <w:pPr>
        <w:ind w:leftChars="0" w:left="0" w:right="220" w:firstLineChars="200" w:firstLine="440"/>
        <w:rPr>
          <w:rFonts w:ascii="Calibri" w:eastAsia="Calibri" w:hAnsi="Calibri"/>
        </w:rPr>
      </w:pPr>
      <w:r>
        <w:rPr>
          <w:rFonts w:ascii="Calibri" w:eastAsia="Calibri" w:hAnsi="Calibri"/>
        </w:rPr>
        <w:t xml:space="preserve">According to the </w:t>
      </w:r>
      <w:r w:rsidR="00EA4576">
        <w:rPr>
          <w:rFonts w:ascii="Calibri" w:eastAsia="Calibri" w:hAnsi="Calibri"/>
        </w:rPr>
        <w:t>slot</w:t>
      </w:r>
      <w:r>
        <w:rPr>
          <w:rFonts w:ascii="Calibri" w:eastAsia="Calibri" w:hAnsi="Calibri"/>
        </w:rPr>
        <w:t xml:space="preserve"> diagram shown in Figure </w:t>
      </w:r>
      <w:r w:rsidR="00075B1A">
        <w:rPr>
          <w:rFonts w:ascii="Calibri" w:eastAsia="Calibri" w:hAnsi="Calibri"/>
        </w:rPr>
        <w:t>3 in the proposal</w:t>
      </w:r>
      <w:r>
        <w:rPr>
          <w:rFonts w:ascii="Calibri" w:eastAsia="Calibri" w:hAnsi="Calibri"/>
        </w:rPr>
        <w:t xml:space="preserve">, two different shore stations respectively transmit ASM1 and ASM2 signals in the same slot, and the receiver will receive the signals of the two channels at the same time. When the two received signal strengths </w:t>
      </w:r>
      <w:r w:rsidR="00075B1A">
        <w:rPr>
          <w:rFonts w:ascii="Calibri" w:eastAsia="Calibri" w:hAnsi="Calibri"/>
        </w:rPr>
        <w:t>are very different</w:t>
      </w:r>
      <w:r>
        <w:rPr>
          <w:rFonts w:ascii="Calibri" w:eastAsia="Calibri" w:hAnsi="Calibri"/>
        </w:rPr>
        <w:t xml:space="preserve">, the weak signal will be </w:t>
      </w:r>
      <w:r w:rsidR="000B5ACF">
        <w:rPr>
          <w:rFonts w:ascii="Calibri" w:eastAsia="Calibri" w:hAnsi="Calibri"/>
        </w:rPr>
        <w:t>sheltered</w:t>
      </w:r>
      <w:r>
        <w:rPr>
          <w:rFonts w:ascii="Calibri" w:eastAsia="Calibri" w:hAnsi="Calibri"/>
        </w:rPr>
        <w:t xml:space="preserve"> and an effective ranging value cannot be obtained.</w:t>
      </w:r>
    </w:p>
    <w:p w14:paraId="78B2D8F1" w14:textId="77777777" w:rsidR="0056204B" w:rsidRDefault="00A345CB">
      <w:pPr>
        <w:pStyle w:val="AnnexHeading3"/>
        <w:tabs>
          <w:tab w:val="clear" w:pos="2552"/>
          <w:tab w:val="left" w:pos="-142"/>
        </w:tabs>
        <w:ind w:left="567" w:right="220" w:hanging="566"/>
        <w:rPr>
          <w:rFonts w:ascii="Calibri" w:hAnsi="Calibri" w:cs="Calibri"/>
          <w:lang w:eastAsia="zh-CN"/>
        </w:rPr>
      </w:pPr>
      <w:bookmarkStart w:id="11" w:name="_Hlk48749972"/>
      <w:r>
        <w:rPr>
          <w:rFonts w:ascii="Calibri" w:hAnsi="Calibri" w:cs="Calibri"/>
          <w:lang w:eastAsia="zh-CN"/>
        </w:rPr>
        <w:t>T</w:t>
      </w:r>
      <w:r>
        <w:rPr>
          <w:rFonts w:ascii="Calibri" w:hAnsi="Calibri" w:cs="Calibri" w:hint="eastAsia"/>
          <w:lang w:eastAsia="zh-CN"/>
        </w:rPr>
        <w:t>est results</w:t>
      </w:r>
    </w:p>
    <w:p w14:paraId="00398D71" w14:textId="7C339AC1" w:rsidR="0056204B" w:rsidRDefault="00A345CB">
      <w:pPr>
        <w:ind w:leftChars="0" w:left="0" w:right="220" w:firstLineChars="200" w:firstLine="440"/>
        <w:rPr>
          <w:rFonts w:ascii="Calibri" w:eastAsia="Calibri" w:hAnsi="Calibri"/>
        </w:rPr>
      </w:pPr>
      <w:bookmarkStart w:id="12" w:name="_Hlk48750381"/>
      <w:bookmarkEnd w:id="11"/>
      <w:r>
        <w:rPr>
          <w:rFonts w:ascii="Calibri" w:eastAsia="Calibri" w:hAnsi="Calibri"/>
        </w:rPr>
        <w:t>Test method: The signal generator generates ASM1 and ASM2 signals at the same time, and sets the signal power to different values respectively. The receiver receives two signals at the same time for ranging, and tests the validity of the ranging value.</w:t>
      </w:r>
    </w:p>
    <w:p w14:paraId="3AF3CD24" w14:textId="34B72501" w:rsidR="0056204B" w:rsidRDefault="00A345CB">
      <w:pPr>
        <w:ind w:leftChars="0" w:left="0" w:right="220" w:firstLineChars="200" w:firstLine="440"/>
        <w:rPr>
          <w:rFonts w:ascii="Calibri" w:eastAsia="Calibri" w:hAnsi="Calibri"/>
        </w:rPr>
      </w:pPr>
      <w:r>
        <w:rPr>
          <w:rFonts w:ascii="Calibri" w:eastAsia="Calibri" w:hAnsi="Calibri" w:hint="eastAsia"/>
        </w:rPr>
        <w:t>Test environment: normal temperature: 15℃～35℃; relative humidity: 20%～75%</w:t>
      </w:r>
      <w:r w:rsidR="000B5ACF">
        <w:rPr>
          <w:rFonts w:ascii="Calibri" w:eastAsia="Calibri" w:hAnsi="Calibri"/>
        </w:rPr>
        <w:t>.</w:t>
      </w:r>
    </w:p>
    <w:p w14:paraId="3611B48C" w14:textId="0D75DC2F" w:rsidR="0056204B" w:rsidRDefault="00A345CB">
      <w:pPr>
        <w:ind w:leftChars="0" w:left="0" w:right="220" w:firstLineChars="200" w:firstLine="440"/>
        <w:rPr>
          <w:rFonts w:ascii="Calibri" w:eastAsia="Calibri" w:hAnsi="Calibri"/>
        </w:rPr>
      </w:pPr>
      <w:r>
        <w:rPr>
          <w:rFonts w:ascii="Calibri" w:eastAsia="Calibri" w:hAnsi="Calibri"/>
        </w:rPr>
        <w:t xml:space="preserve">Test data: According to the ASM packet format specified in the ITU-2092-0 standard, </w:t>
      </w:r>
      <w:r w:rsidR="000B5ACF" w:rsidRPr="000B5ACF">
        <w:rPr>
          <w:rFonts w:ascii="Calibri" w:eastAsia="Calibri" w:hAnsi="Calibri"/>
        </w:rPr>
        <w:t>the transmitter generates and transmits standard ASM test signals.</w:t>
      </w:r>
    </w:p>
    <w:p w14:paraId="6048383F" w14:textId="77777777" w:rsidR="0056204B" w:rsidRDefault="00A345CB">
      <w:pPr>
        <w:ind w:leftChars="0" w:left="0" w:right="220" w:firstLineChars="200" w:firstLine="440"/>
        <w:rPr>
          <w:rFonts w:ascii="Calibri" w:eastAsia="Calibri" w:hAnsi="Calibri"/>
        </w:rPr>
      </w:pPr>
      <w:r>
        <w:rPr>
          <w:rFonts w:ascii="Calibri" w:eastAsia="Calibri" w:hAnsi="Calibri"/>
        </w:rPr>
        <w:t>The test results are as follows:</w:t>
      </w:r>
    </w:p>
    <w:p w14:paraId="4DA2BD7A" w14:textId="77777777" w:rsidR="0056204B" w:rsidRDefault="00A345CB">
      <w:pPr>
        <w:tabs>
          <w:tab w:val="left" w:pos="377"/>
        </w:tabs>
        <w:spacing w:beforeLines="50" w:before="120"/>
        <w:ind w:leftChars="0" w:right="220"/>
        <w:jc w:val="center"/>
        <w:rPr>
          <w:rFonts w:ascii="Calibri" w:hAnsi="Calibri"/>
          <w:sz w:val="24"/>
          <w:szCs w:val="24"/>
          <w:lang w:eastAsia="zh-CN"/>
        </w:rPr>
      </w:pPr>
      <w:r>
        <w:rPr>
          <w:rFonts w:ascii="Calibri" w:hAnsi="Calibri"/>
          <w:sz w:val="24"/>
          <w:szCs w:val="24"/>
          <w:lang w:eastAsia="zh-CN"/>
        </w:rPr>
        <w:lastRenderedPageBreak/>
        <w:t>Table-2 Test results</w:t>
      </w:r>
    </w:p>
    <w:tbl>
      <w:tblPr>
        <w:tblStyle w:val="TableGrid"/>
        <w:tblW w:w="9194" w:type="dxa"/>
        <w:jc w:val="center"/>
        <w:tblLayout w:type="fixed"/>
        <w:tblLook w:val="04A0" w:firstRow="1" w:lastRow="0" w:firstColumn="1" w:lastColumn="0" w:noHBand="0" w:noVBand="1"/>
      </w:tblPr>
      <w:tblGrid>
        <w:gridCol w:w="1134"/>
        <w:gridCol w:w="1559"/>
        <w:gridCol w:w="1560"/>
        <w:gridCol w:w="2409"/>
        <w:gridCol w:w="2532"/>
      </w:tblGrid>
      <w:tr w:rsidR="0056204B" w14:paraId="5216A3F5" w14:textId="77777777">
        <w:trPr>
          <w:trHeight w:val="340"/>
          <w:jc w:val="center"/>
        </w:trPr>
        <w:tc>
          <w:tcPr>
            <w:tcW w:w="1134" w:type="dxa"/>
            <w:shd w:val="clear" w:color="auto" w:fill="EDEDED" w:themeFill="accent3" w:themeFillTint="33"/>
            <w:vAlign w:val="center"/>
          </w:tcPr>
          <w:p w14:paraId="774BBD12" w14:textId="77777777" w:rsidR="0056204B" w:rsidRDefault="00A345CB">
            <w:pPr>
              <w:spacing w:line="240" w:lineRule="auto"/>
              <w:ind w:leftChars="0" w:left="0" w:rightChars="0" w:right="0"/>
              <w:jc w:val="center"/>
              <w:rPr>
                <w:rFonts w:ascii="Calibri" w:hAnsi="Calibri"/>
                <w:sz w:val="24"/>
                <w:szCs w:val="24"/>
                <w:lang w:eastAsia="zh-CN"/>
              </w:rPr>
            </w:pPr>
            <w:r>
              <w:rPr>
                <w:rFonts w:ascii="Calibri" w:hAnsi="Calibri"/>
                <w:sz w:val="24"/>
                <w:szCs w:val="24"/>
                <w:lang w:eastAsia="zh-CN"/>
              </w:rPr>
              <w:t>Number</w:t>
            </w:r>
          </w:p>
        </w:tc>
        <w:tc>
          <w:tcPr>
            <w:tcW w:w="1559" w:type="dxa"/>
            <w:shd w:val="clear" w:color="auto" w:fill="EDEDED" w:themeFill="accent3" w:themeFillTint="33"/>
            <w:vAlign w:val="center"/>
          </w:tcPr>
          <w:p w14:paraId="2FA14DE2" w14:textId="77777777" w:rsidR="0056204B" w:rsidRDefault="00A345CB">
            <w:pPr>
              <w:spacing w:line="240" w:lineRule="auto"/>
              <w:ind w:leftChars="0" w:left="0" w:rightChars="0" w:right="0"/>
              <w:rPr>
                <w:rFonts w:ascii="Calibri" w:hAnsi="Calibri"/>
                <w:sz w:val="24"/>
                <w:szCs w:val="24"/>
                <w:lang w:eastAsia="zh-CN"/>
              </w:rPr>
            </w:pPr>
            <w:r>
              <w:rPr>
                <w:rFonts w:ascii="Calibri" w:hAnsi="Calibri"/>
                <w:sz w:val="24"/>
                <w:szCs w:val="24"/>
                <w:lang w:eastAsia="zh-CN"/>
              </w:rPr>
              <w:t>ASM1 power</w:t>
            </w:r>
          </w:p>
        </w:tc>
        <w:tc>
          <w:tcPr>
            <w:tcW w:w="1560" w:type="dxa"/>
            <w:shd w:val="clear" w:color="auto" w:fill="EDEDED" w:themeFill="accent3" w:themeFillTint="33"/>
            <w:vAlign w:val="center"/>
          </w:tcPr>
          <w:p w14:paraId="5A3591C5" w14:textId="77777777" w:rsidR="0056204B" w:rsidRDefault="00A345CB">
            <w:pPr>
              <w:spacing w:line="240" w:lineRule="auto"/>
              <w:ind w:leftChars="0" w:left="0" w:rightChars="0" w:right="0"/>
              <w:jc w:val="center"/>
              <w:rPr>
                <w:rFonts w:ascii="Calibri" w:hAnsi="Calibri"/>
                <w:sz w:val="24"/>
                <w:szCs w:val="24"/>
                <w:lang w:eastAsia="zh-CN"/>
              </w:rPr>
            </w:pPr>
            <w:r>
              <w:rPr>
                <w:rFonts w:ascii="Calibri" w:hAnsi="Calibri"/>
                <w:sz w:val="24"/>
                <w:szCs w:val="24"/>
                <w:lang w:eastAsia="zh-CN"/>
              </w:rPr>
              <w:t>ASM2 power</w:t>
            </w:r>
          </w:p>
        </w:tc>
        <w:tc>
          <w:tcPr>
            <w:tcW w:w="2409" w:type="dxa"/>
            <w:shd w:val="clear" w:color="auto" w:fill="EDEDED" w:themeFill="accent3" w:themeFillTint="33"/>
            <w:vAlign w:val="center"/>
          </w:tcPr>
          <w:p w14:paraId="54261505" w14:textId="77777777" w:rsidR="0056204B" w:rsidRDefault="00A345CB">
            <w:pPr>
              <w:spacing w:line="240" w:lineRule="auto"/>
              <w:ind w:leftChars="0" w:left="0" w:rightChars="0" w:right="0"/>
              <w:jc w:val="center"/>
              <w:rPr>
                <w:rFonts w:ascii="Calibri" w:hAnsi="Calibri"/>
                <w:sz w:val="24"/>
                <w:szCs w:val="24"/>
                <w:lang w:eastAsia="zh-CN"/>
              </w:rPr>
            </w:pPr>
            <w:r>
              <w:rPr>
                <w:rFonts w:ascii="Calibri" w:hAnsi="Calibri"/>
                <w:sz w:val="24"/>
                <w:szCs w:val="24"/>
                <w:lang w:eastAsia="zh-CN"/>
              </w:rPr>
              <w:t>ASM1 ranging value</w:t>
            </w:r>
          </w:p>
        </w:tc>
        <w:tc>
          <w:tcPr>
            <w:tcW w:w="2532" w:type="dxa"/>
            <w:shd w:val="clear" w:color="auto" w:fill="EDEDED" w:themeFill="accent3" w:themeFillTint="33"/>
            <w:vAlign w:val="center"/>
          </w:tcPr>
          <w:p w14:paraId="54015494" w14:textId="77777777" w:rsidR="0056204B" w:rsidRDefault="00A345CB">
            <w:pPr>
              <w:spacing w:line="240" w:lineRule="auto"/>
              <w:ind w:leftChars="0" w:left="0" w:rightChars="-1" w:right="-2"/>
              <w:jc w:val="center"/>
              <w:rPr>
                <w:rFonts w:ascii="Calibri" w:hAnsi="Calibri"/>
                <w:sz w:val="24"/>
                <w:szCs w:val="24"/>
                <w:lang w:eastAsia="zh-CN"/>
              </w:rPr>
            </w:pPr>
            <w:r>
              <w:rPr>
                <w:rFonts w:ascii="Calibri" w:hAnsi="Calibri"/>
                <w:sz w:val="24"/>
                <w:szCs w:val="24"/>
                <w:lang w:eastAsia="zh-CN"/>
              </w:rPr>
              <w:t>ASM2 ranging value</w:t>
            </w:r>
          </w:p>
        </w:tc>
      </w:tr>
      <w:tr w:rsidR="0056204B" w14:paraId="4E538C95" w14:textId="77777777">
        <w:trPr>
          <w:trHeight w:val="283"/>
          <w:jc w:val="center"/>
        </w:trPr>
        <w:tc>
          <w:tcPr>
            <w:tcW w:w="1134" w:type="dxa"/>
          </w:tcPr>
          <w:p w14:paraId="499CC0F3"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1</w:t>
            </w:r>
          </w:p>
        </w:tc>
        <w:tc>
          <w:tcPr>
            <w:tcW w:w="1559" w:type="dxa"/>
          </w:tcPr>
          <w:p w14:paraId="1DA3070A"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1251DF88"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67</w:t>
            </w:r>
            <w:r>
              <w:rPr>
                <w:rFonts w:ascii="Calibri" w:hAnsi="Calibri"/>
                <w:sz w:val="24"/>
                <w:szCs w:val="24"/>
                <w:lang w:eastAsia="zh-CN"/>
              </w:rPr>
              <w:t>dBm</w:t>
            </w:r>
          </w:p>
        </w:tc>
        <w:tc>
          <w:tcPr>
            <w:tcW w:w="2409" w:type="dxa"/>
          </w:tcPr>
          <w:p w14:paraId="69F9102A"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12EDF819"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None</w:t>
            </w:r>
          </w:p>
        </w:tc>
      </w:tr>
      <w:tr w:rsidR="0056204B" w14:paraId="1E0B0462" w14:textId="77777777">
        <w:trPr>
          <w:trHeight w:val="283"/>
          <w:jc w:val="center"/>
        </w:trPr>
        <w:tc>
          <w:tcPr>
            <w:tcW w:w="1134" w:type="dxa"/>
          </w:tcPr>
          <w:p w14:paraId="7644FE20"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2</w:t>
            </w:r>
          </w:p>
        </w:tc>
        <w:tc>
          <w:tcPr>
            <w:tcW w:w="1559" w:type="dxa"/>
          </w:tcPr>
          <w:p w14:paraId="4FD61533"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62F81DDE"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66</w:t>
            </w:r>
            <w:r>
              <w:rPr>
                <w:rFonts w:ascii="Calibri" w:hAnsi="Calibri"/>
                <w:sz w:val="24"/>
                <w:szCs w:val="24"/>
                <w:lang w:eastAsia="zh-CN"/>
              </w:rPr>
              <w:t>dBm</w:t>
            </w:r>
          </w:p>
        </w:tc>
        <w:tc>
          <w:tcPr>
            <w:tcW w:w="2409" w:type="dxa"/>
          </w:tcPr>
          <w:p w14:paraId="639EAD68"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596F4DDD"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None</w:t>
            </w:r>
          </w:p>
        </w:tc>
      </w:tr>
      <w:tr w:rsidR="0056204B" w14:paraId="54437C11" w14:textId="77777777">
        <w:trPr>
          <w:trHeight w:val="283"/>
          <w:jc w:val="center"/>
        </w:trPr>
        <w:tc>
          <w:tcPr>
            <w:tcW w:w="1134" w:type="dxa"/>
          </w:tcPr>
          <w:p w14:paraId="27B3E910"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3</w:t>
            </w:r>
          </w:p>
        </w:tc>
        <w:tc>
          <w:tcPr>
            <w:tcW w:w="1559" w:type="dxa"/>
          </w:tcPr>
          <w:p w14:paraId="3C00CCE6"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05C17557"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63</w:t>
            </w:r>
            <w:r>
              <w:rPr>
                <w:rFonts w:ascii="Calibri" w:hAnsi="Calibri"/>
                <w:sz w:val="24"/>
                <w:szCs w:val="24"/>
                <w:lang w:eastAsia="zh-CN"/>
              </w:rPr>
              <w:t>dBm</w:t>
            </w:r>
          </w:p>
        </w:tc>
        <w:tc>
          <w:tcPr>
            <w:tcW w:w="2409" w:type="dxa"/>
          </w:tcPr>
          <w:p w14:paraId="69BF3FA7"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68F9DA95"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r>
      <w:tr w:rsidR="0056204B" w14:paraId="6B9E6175" w14:textId="77777777">
        <w:trPr>
          <w:trHeight w:val="283"/>
          <w:jc w:val="center"/>
        </w:trPr>
        <w:tc>
          <w:tcPr>
            <w:tcW w:w="1134" w:type="dxa"/>
          </w:tcPr>
          <w:p w14:paraId="3BFB6E45"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4</w:t>
            </w:r>
          </w:p>
        </w:tc>
        <w:tc>
          <w:tcPr>
            <w:tcW w:w="1559" w:type="dxa"/>
          </w:tcPr>
          <w:p w14:paraId="37C21B98"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2CA9577C"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60</w:t>
            </w:r>
            <w:r>
              <w:rPr>
                <w:rFonts w:ascii="Calibri" w:hAnsi="Calibri"/>
                <w:sz w:val="24"/>
                <w:szCs w:val="24"/>
                <w:lang w:eastAsia="zh-CN"/>
              </w:rPr>
              <w:t>dBm</w:t>
            </w:r>
          </w:p>
        </w:tc>
        <w:tc>
          <w:tcPr>
            <w:tcW w:w="2409" w:type="dxa"/>
          </w:tcPr>
          <w:p w14:paraId="778DEB89"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1A91EF84"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r>
      <w:tr w:rsidR="0056204B" w14:paraId="53BEB838" w14:textId="77777777">
        <w:trPr>
          <w:trHeight w:val="283"/>
          <w:jc w:val="center"/>
        </w:trPr>
        <w:tc>
          <w:tcPr>
            <w:tcW w:w="1134" w:type="dxa"/>
          </w:tcPr>
          <w:p w14:paraId="360DC2C9"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5</w:t>
            </w:r>
          </w:p>
        </w:tc>
        <w:tc>
          <w:tcPr>
            <w:tcW w:w="1559" w:type="dxa"/>
          </w:tcPr>
          <w:p w14:paraId="48F66778"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2FEC4741"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57</w:t>
            </w:r>
            <w:r>
              <w:rPr>
                <w:rFonts w:ascii="Calibri" w:hAnsi="Calibri"/>
                <w:sz w:val="24"/>
                <w:szCs w:val="24"/>
                <w:lang w:eastAsia="zh-CN"/>
              </w:rPr>
              <w:t>dBm</w:t>
            </w:r>
          </w:p>
        </w:tc>
        <w:tc>
          <w:tcPr>
            <w:tcW w:w="2409" w:type="dxa"/>
          </w:tcPr>
          <w:p w14:paraId="1676483B"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52BDBB13"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r>
      <w:tr w:rsidR="0056204B" w14:paraId="68E54202" w14:textId="77777777">
        <w:trPr>
          <w:trHeight w:val="283"/>
          <w:jc w:val="center"/>
        </w:trPr>
        <w:tc>
          <w:tcPr>
            <w:tcW w:w="1134" w:type="dxa"/>
          </w:tcPr>
          <w:p w14:paraId="56AE20E5"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6</w:t>
            </w:r>
          </w:p>
        </w:tc>
        <w:tc>
          <w:tcPr>
            <w:tcW w:w="1559" w:type="dxa"/>
          </w:tcPr>
          <w:p w14:paraId="7130E840"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-7dBm</w:t>
            </w:r>
          </w:p>
        </w:tc>
        <w:tc>
          <w:tcPr>
            <w:tcW w:w="1560" w:type="dxa"/>
          </w:tcPr>
          <w:p w14:paraId="7C4AD123"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w:t>
            </w:r>
            <w:r>
              <w:rPr>
                <w:rFonts w:ascii="Calibri" w:hAnsi="Calibri" w:hint="eastAsia"/>
                <w:sz w:val="24"/>
                <w:szCs w:val="24"/>
                <w:lang w:eastAsia="zh-CN"/>
              </w:rPr>
              <w:t>54</w:t>
            </w:r>
            <w:r>
              <w:rPr>
                <w:rFonts w:ascii="Calibri" w:hAnsi="Calibri"/>
                <w:sz w:val="24"/>
                <w:szCs w:val="24"/>
                <w:lang w:eastAsia="zh-CN"/>
              </w:rPr>
              <w:t>dBm</w:t>
            </w:r>
          </w:p>
        </w:tc>
        <w:tc>
          <w:tcPr>
            <w:tcW w:w="2409" w:type="dxa"/>
          </w:tcPr>
          <w:p w14:paraId="5D462F83"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c>
          <w:tcPr>
            <w:tcW w:w="2532" w:type="dxa"/>
          </w:tcPr>
          <w:p w14:paraId="6899A1E8" w14:textId="77777777" w:rsidR="0056204B" w:rsidRDefault="00A345CB">
            <w:pPr>
              <w:spacing w:line="240" w:lineRule="auto"/>
              <w:ind w:right="220"/>
              <w:jc w:val="center"/>
              <w:rPr>
                <w:rFonts w:ascii="Calibri" w:hAnsi="Calibri"/>
                <w:sz w:val="24"/>
                <w:szCs w:val="24"/>
                <w:lang w:eastAsia="zh-CN"/>
              </w:rPr>
            </w:pPr>
            <w:r>
              <w:rPr>
                <w:rFonts w:ascii="Calibri" w:hAnsi="Calibri"/>
                <w:sz w:val="24"/>
                <w:szCs w:val="24"/>
                <w:lang w:eastAsia="zh-CN"/>
              </w:rPr>
              <w:t>Valid</w:t>
            </w:r>
          </w:p>
        </w:tc>
      </w:tr>
      <w:bookmarkEnd w:id="12"/>
    </w:tbl>
    <w:p w14:paraId="3E2222D0" w14:textId="77777777" w:rsidR="0056204B" w:rsidRDefault="0056204B">
      <w:pPr>
        <w:ind w:leftChars="0" w:left="0" w:right="220"/>
      </w:pPr>
    </w:p>
    <w:sectPr w:rsidR="0056204B">
      <w:headerReference w:type="even" r:id="rId35"/>
      <w:headerReference w:type="default" r:id="rId36"/>
      <w:footerReference w:type="even" r:id="rId37"/>
      <w:footerReference w:type="default" r:id="rId38"/>
      <w:headerReference w:type="first" r:id="rId39"/>
      <w:footerReference w:type="first" r:id="rId4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64D5E9" w14:textId="77777777" w:rsidR="002969B9" w:rsidRDefault="002969B9" w:rsidP="0028722A">
      <w:pPr>
        <w:spacing w:line="240" w:lineRule="auto"/>
        <w:ind w:right="220"/>
      </w:pPr>
      <w:r>
        <w:separator/>
      </w:r>
    </w:p>
  </w:endnote>
  <w:endnote w:type="continuationSeparator" w:id="0">
    <w:p w14:paraId="22715514" w14:textId="77777777" w:rsidR="002969B9" w:rsidRDefault="002969B9" w:rsidP="0028722A">
      <w:pPr>
        <w:spacing w:line="240" w:lineRule="auto"/>
        <w:ind w:right="2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003" w:usb1="288F0000" w:usb2="00000016" w:usb3="00000000" w:csb0="00040001"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FFD8ED" w14:textId="77777777" w:rsidR="002B07BD" w:rsidRDefault="002B07BD">
    <w:pPr>
      <w:pStyle w:val="Footer"/>
      <w:ind w:right="2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C95FD8" w14:textId="77777777" w:rsidR="002B07BD" w:rsidRDefault="002B07BD">
    <w:pPr>
      <w:pStyle w:val="Footer"/>
      <w:ind w:right="220"/>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noProof/>
      </w:rPr>
      <w:t>7</w:t>
    </w:r>
    <w:r>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A1A20" w14:textId="77777777" w:rsidR="002B07BD" w:rsidRDefault="002B07BD">
    <w:pPr>
      <w:pStyle w:val="Footer"/>
      <w:ind w:right="2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7EB1AD" w14:textId="77777777" w:rsidR="002969B9" w:rsidRDefault="002969B9" w:rsidP="0028722A">
      <w:pPr>
        <w:spacing w:line="240" w:lineRule="auto"/>
        <w:ind w:right="220"/>
      </w:pPr>
      <w:r>
        <w:separator/>
      </w:r>
    </w:p>
  </w:footnote>
  <w:footnote w:type="continuationSeparator" w:id="0">
    <w:p w14:paraId="667107FF" w14:textId="77777777" w:rsidR="002969B9" w:rsidRDefault="002969B9" w:rsidP="0028722A">
      <w:pPr>
        <w:spacing w:line="240" w:lineRule="auto"/>
        <w:ind w:right="220"/>
      </w:pPr>
      <w:r>
        <w:continuationSeparator/>
      </w:r>
    </w:p>
  </w:footnote>
  <w:footnote w:id="1">
    <w:p w14:paraId="0630CA3E" w14:textId="77777777" w:rsidR="002B07BD" w:rsidRDefault="002B07BD">
      <w:pPr>
        <w:pStyle w:val="FootnoteText"/>
        <w:ind w:right="220"/>
        <w:rPr>
          <w:lang w:val="en-US"/>
        </w:rPr>
      </w:pPr>
      <w:r>
        <w:rPr>
          <w:rStyle w:val="FootnoteReference"/>
        </w:rPr>
        <w:footnoteRef/>
      </w:r>
      <w:r>
        <w:t xml:space="preserve"> </w:t>
      </w:r>
      <w:r>
        <w:rPr>
          <w:sz w:val="16"/>
          <w:szCs w:val="16"/>
        </w:rPr>
        <w:t>Input document number, to be assigned by the Committee Secretary</w:t>
      </w:r>
    </w:p>
  </w:footnote>
  <w:footnote w:id="2">
    <w:p w14:paraId="18CB7009" w14:textId="77777777" w:rsidR="002B07BD" w:rsidRDefault="002B07BD">
      <w:pPr>
        <w:pStyle w:val="FootnoteText"/>
        <w:ind w:right="220"/>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09FC7" w14:textId="77777777" w:rsidR="002B07BD" w:rsidRDefault="00721F0B">
    <w:pPr>
      <w:pStyle w:val="Header"/>
      <w:ind w:right="220"/>
    </w:pPr>
    <w:r>
      <w:pict w14:anchorId="19C89C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1D214C" w14:textId="77777777" w:rsidR="002B07BD" w:rsidRDefault="002B07BD">
    <w:pPr>
      <w:pStyle w:val="Header"/>
      <w:ind w:right="220"/>
      <w:jc w:val="right"/>
    </w:pPr>
    <w:r>
      <w:rPr>
        <w:noProof/>
        <w:lang w:val="en-US" w:eastAsia="zh-CN"/>
      </w:rPr>
      <w:drawing>
        <wp:anchor distT="0" distB="0" distL="114300" distR="114300" simplePos="0" relativeHeight="251663360" behindDoc="0" locked="0" layoutInCell="1" allowOverlap="1" wp14:anchorId="402C71B3" wp14:editId="0412AAE2">
          <wp:simplePos x="0" y="0"/>
          <wp:positionH relativeFrom="column">
            <wp:posOffset>5447030</wp:posOffset>
          </wp:positionH>
          <wp:positionV relativeFrom="paragraph">
            <wp:posOffset>-427990</wp:posOffset>
          </wp:positionV>
          <wp:extent cx="574675" cy="560070"/>
          <wp:effectExtent l="0" t="0" r="0" b="0"/>
          <wp:wrapSquare wrapText="bothSides"/>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721F0B">
      <w:pict w14:anchorId="5B3265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4144;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A0C2FE" w14:textId="77777777" w:rsidR="002B07BD" w:rsidRDefault="002B07BD">
    <w:pPr>
      <w:pStyle w:val="Header"/>
      <w:ind w:right="220"/>
      <w:jc w:val="center"/>
    </w:pPr>
    <w:r>
      <w:rPr>
        <w:noProof/>
        <w:lang w:val="en-US" w:eastAsia="zh-CN"/>
      </w:rPr>
      <w:drawing>
        <wp:anchor distT="0" distB="0" distL="114300" distR="114300" simplePos="0" relativeHeight="251659264" behindDoc="0" locked="0" layoutInCell="1" allowOverlap="1" wp14:anchorId="3760A80C" wp14:editId="121BA463">
          <wp:simplePos x="0" y="0"/>
          <wp:positionH relativeFrom="column">
            <wp:posOffset>2522855</wp:posOffset>
          </wp:positionH>
          <wp:positionV relativeFrom="paragraph">
            <wp:posOffset>-405130</wp:posOffset>
          </wp:positionV>
          <wp:extent cx="852805" cy="831215"/>
          <wp:effectExtent l="0" t="0" r="0" b="0"/>
          <wp:wrapSquare wrapText="bothSides"/>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7C65769E" w14:textId="77777777" w:rsidR="002B07BD" w:rsidRDefault="002B07BD">
    <w:pPr>
      <w:pStyle w:val="Header"/>
      <w:ind w:right="220"/>
      <w:jc w:val="center"/>
    </w:pPr>
  </w:p>
  <w:p w14:paraId="5B847E43" w14:textId="77777777" w:rsidR="002B07BD" w:rsidRDefault="00721F0B">
    <w:pPr>
      <w:pStyle w:val="Header"/>
      <w:ind w:right="220"/>
      <w:jc w:val="center"/>
    </w:pPr>
    <w:r>
      <w:pict w14:anchorId="497E1D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6192;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DF791BBF"/>
    <w:multiLevelType w:val="multilevel"/>
    <w:tmpl w:val="6BFE7CF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5" w:hanging="575"/>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1" w:hanging="1151"/>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3" w:hanging="1583"/>
      </w:pPr>
      <w:rPr>
        <w:rFonts w:hint="default"/>
      </w:rPr>
    </w:lvl>
  </w:abstractNum>
  <w:abstractNum w:abstractNumId="1" w15:restartNumberingAfterBreak="0">
    <w:nsid w:val="03A21C71"/>
    <w:multiLevelType w:val="multilevel"/>
    <w:tmpl w:val="03A21C71"/>
    <w:lvl w:ilvl="0">
      <w:start w:val="1"/>
      <w:numFmt w:val="decimal"/>
      <w:lvlText w:val="Annex %1"/>
      <w:lvlJc w:val="left"/>
      <w:pPr>
        <w:ind w:left="1701" w:hanging="1701"/>
      </w:pPr>
      <w:rPr>
        <w:rFonts w:hint="eastAsia"/>
        <w:b/>
        <w:bCs/>
        <w:i w:val="0"/>
        <w:iCs w:val="0"/>
        <w:caps/>
        <w:smallCaps w:val="0"/>
        <w:strike w:val="0"/>
        <w:dstrike w:val="0"/>
        <w:vanish w:val="0"/>
        <w:color w:val="4472C4"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8D6414"/>
    <w:multiLevelType w:val="multilevel"/>
    <w:tmpl w:val="0B8D6414"/>
    <w:lvl w:ilvl="0">
      <w:start w:val="1"/>
      <w:numFmt w:val="decimal"/>
      <w:pStyle w:val="AnnexHeading1"/>
      <w:lvlText w:val="%1"/>
      <w:lvlJc w:val="left"/>
      <w:pPr>
        <w:tabs>
          <w:tab w:val="left" w:pos="2127"/>
        </w:tabs>
        <w:ind w:left="2127" w:hanging="567"/>
      </w:pPr>
      <w:rPr>
        <w:rFonts w:ascii="Calibri" w:hAnsi="Calibri" w:hint="default"/>
        <w:b/>
        <w:i w:val="0"/>
        <w:color w:val="0070C0"/>
        <w:sz w:val="24"/>
      </w:rPr>
    </w:lvl>
    <w:lvl w:ilvl="1">
      <w:start w:val="1"/>
      <w:numFmt w:val="decimal"/>
      <w:pStyle w:val="AnnexHeading2"/>
      <w:lvlText w:val="%1.%2"/>
      <w:lvlJc w:val="left"/>
      <w:pPr>
        <w:tabs>
          <w:tab w:val="left" w:pos="2411"/>
        </w:tabs>
        <w:ind w:left="2411" w:hanging="851"/>
      </w:pPr>
      <w:rPr>
        <w:rFonts w:ascii="Calibri" w:hAnsi="Calibri" w:hint="default"/>
        <w:b/>
        <w:i w:val="0"/>
        <w:color w:val="0070C0"/>
        <w:sz w:val="22"/>
      </w:rPr>
    </w:lvl>
    <w:lvl w:ilvl="2">
      <w:start w:val="1"/>
      <w:numFmt w:val="decimal"/>
      <w:pStyle w:val="AnnexHeading3"/>
      <w:lvlText w:val="%1.%2.%3."/>
      <w:lvlJc w:val="left"/>
      <w:pPr>
        <w:tabs>
          <w:tab w:val="left" w:pos="2552"/>
        </w:tabs>
        <w:ind w:left="2552" w:hanging="992"/>
      </w:pPr>
      <w:rPr>
        <w:rFonts w:ascii="Calibri" w:hAnsi="Calibri" w:hint="default"/>
        <w:b w:val="0"/>
        <w:i w:val="0"/>
        <w:color w:val="auto"/>
        <w:sz w:val="22"/>
      </w:rPr>
    </w:lvl>
    <w:lvl w:ilvl="3">
      <w:start w:val="1"/>
      <w:numFmt w:val="decimal"/>
      <w:pStyle w:val="AnnexHeading4"/>
      <w:lvlText w:val="%1.%2.%3.%4"/>
      <w:lvlJc w:val="left"/>
      <w:pPr>
        <w:tabs>
          <w:tab w:val="left" w:pos="2694"/>
        </w:tabs>
        <w:ind w:left="2694" w:hanging="1134"/>
      </w:pPr>
      <w:rPr>
        <w:rFonts w:ascii="Arial" w:hAnsi="Arial" w:hint="default"/>
        <w:b w:val="0"/>
        <w:i w:val="0"/>
        <w:sz w:val="22"/>
      </w:rPr>
    </w:lvl>
    <w:lvl w:ilvl="4">
      <w:start w:val="1"/>
      <w:numFmt w:val="lowerLetter"/>
      <w:lvlText w:val="(%5)"/>
      <w:lvlJc w:val="left"/>
      <w:pPr>
        <w:ind w:left="3360" w:hanging="360"/>
      </w:pPr>
      <w:rPr>
        <w:rFonts w:hint="default"/>
      </w:rPr>
    </w:lvl>
    <w:lvl w:ilvl="5">
      <w:start w:val="1"/>
      <w:numFmt w:val="lowerRoman"/>
      <w:lvlText w:val="(%6)"/>
      <w:lvlJc w:val="left"/>
      <w:pPr>
        <w:ind w:left="3720" w:hanging="360"/>
      </w:pPr>
      <w:rPr>
        <w:rFonts w:hint="default"/>
      </w:rPr>
    </w:lvl>
    <w:lvl w:ilvl="6">
      <w:start w:val="1"/>
      <w:numFmt w:val="decimal"/>
      <w:lvlText w:val="%7."/>
      <w:lvlJc w:val="left"/>
      <w:pPr>
        <w:ind w:left="4080" w:hanging="360"/>
      </w:pPr>
      <w:rPr>
        <w:rFonts w:hint="default"/>
      </w:rPr>
    </w:lvl>
    <w:lvl w:ilvl="7">
      <w:start w:val="1"/>
      <w:numFmt w:val="lowerLetter"/>
      <w:lvlText w:val="%8."/>
      <w:lvlJc w:val="left"/>
      <w:pPr>
        <w:ind w:left="4440" w:hanging="360"/>
      </w:pPr>
      <w:rPr>
        <w:rFonts w:hint="default"/>
      </w:rPr>
    </w:lvl>
    <w:lvl w:ilvl="8">
      <w:start w:val="1"/>
      <w:numFmt w:val="lowerRoman"/>
      <w:lvlText w:val="%9."/>
      <w:lvlJc w:val="left"/>
      <w:pPr>
        <w:ind w:left="4800" w:hanging="360"/>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96928C5"/>
    <w:multiLevelType w:val="hybridMultilevel"/>
    <w:tmpl w:val="0ED2E614"/>
    <w:lvl w:ilvl="0" w:tplc="E04AFB48">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E6B4F5D"/>
    <w:multiLevelType w:val="multilevel"/>
    <w:tmpl w:val="3E6B4F5D"/>
    <w:lvl w:ilvl="0">
      <w:start w:val="1"/>
      <w:numFmt w:val="decimal"/>
      <w:pStyle w:val="equation"/>
      <w:lvlText w:val="(公式 %1)"/>
      <w:lvlJc w:val="right"/>
      <w:pPr>
        <w:ind w:left="8180" w:hanging="360"/>
      </w:pPr>
      <w:rPr>
        <w:rFonts w:cs="Times New Roman" w:hint="eastAsia"/>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9"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0" w15:restartNumberingAfterBreak="0">
    <w:nsid w:val="50D372CD"/>
    <w:multiLevelType w:val="multilevel"/>
    <w:tmpl w:val="50D372CD"/>
    <w:lvl w:ilvl="0">
      <w:start w:val="1"/>
      <w:numFmt w:val="bullet"/>
      <w:lvlText w:val=""/>
      <w:lvlJc w:val="left"/>
      <w:pPr>
        <w:ind w:left="860" w:hanging="420"/>
      </w:pPr>
      <w:rPr>
        <w:rFonts w:ascii="Wingdings 2" w:hAnsi="Wingdings 2" w:hint="default"/>
      </w:rPr>
    </w:lvl>
    <w:lvl w:ilvl="1">
      <w:start w:val="1"/>
      <w:numFmt w:val="bullet"/>
      <w:lvlText w:val=""/>
      <w:lvlJc w:val="left"/>
      <w:pPr>
        <w:ind w:left="1280" w:hanging="420"/>
      </w:pPr>
      <w:rPr>
        <w:rFonts w:ascii="Wingdings" w:hAnsi="Wingdings" w:hint="default"/>
      </w:rPr>
    </w:lvl>
    <w:lvl w:ilvl="2">
      <w:start w:val="1"/>
      <w:numFmt w:val="bullet"/>
      <w:lvlText w:val=""/>
      <w:lvlJc w:val="left"/>
      <w:pPr>
        <w:ind w:left="1700" w:hanging="420"/>
      </w:pPr>
      <w:rPr>
        <w:rFonts w:ascii="Wingdings" w:hAnsi="Wingdings" w:hint="default"/>
      </w:rPr>
    </w:lvl>
    <w:lvl w:ilvl="3">
      <w:start w:val="1"/>
      <w:numFmt w:val="bullet"/>
      <w:lvlText w:val=""/>
      <w:lvlJc w:val="left"/>
      <w:pPr>
        <w:ind w:left="2120" w:hanging="420"/>
      </w:pPr>
      <w:rPr>
        <w:rFonts w:ascii="Wingdings" w:hAnsi="Wingdings" w:hint="default"/>
      </w:rPr>
    </w:lvl>
    <w:lvl w:ilvl="4">
      <w:start w:val="1"/>
      <w:numFmt w:val="bullet"/>
      <w:lvlText w:val=""/>
      <w:lvlJc w:val="left"/>
      <w:pPr>
        <w:ind w:left="2540" w:hanging="420"/>
      </w:pPr>
      <w:rPr>
        <w:rFonts w:ascii="Wingdings" w:hAnsi="Wingdings" w:hint="default"/>
      </w:rPr>
    </w:lvl>
    <w:lvl w:ilvl="5">
      <w:start w:val="1"/>
      <w:numFmt w:val="bullet"/>
      <w:lvlText w:val=""/>
      <w:lvlJc w:val="left"/>
      <w:pPr>
        <w:ind w:left="2960" w:hanging="420"/>
      </w:pPr>
      <w:rPr>
        <w:rFonts w:ascii="Wingdings" w:hAnsi="Wingdings" w:hint="default"/>
      </w:rPr>
    </w:lvl>
    <w:lvl w:ilvl="6">
      <w:start w:val="1"/>
      <w:numFmt w:val="bullet"/>
      <w:lvlText w:val=""/>
      <w:lvlJc w:val="left"/>
      <w:pPr>
        <w:ind w:left="3380" w:hanging="420"/>
      </w:pPr>
      <w:rPr>
        <w:rFonts w:ascii="Wingdings" w:hAnsi="Wingdings" w:hint="default"/>
      </w:rPr>
    </w:lvl>
    <w:lvl w:ilvl="7">
      <w:start w:val="1"/>
      <w:numFmt w:val="bullet"/>
      <w:lvlText w:val=""/>
      <w:lvlJc w:val="left"/>
      <w:pPr>
        <w:ind w:left="3800" w:hanging="420"/>
      </w:pPr>
      <w:rPr>
        <w:rFonts w:ascii="Wingdings" w:hAnsi="Wingdings" w:hint="default"/>
      </w:rPr>
    </w:lvl>
    <w:lvl w:ilvl="8">
      <w:start w:val="1"/>
      <w:numFmt w:val="bullet"/>
      <w:lvlText w:val=""/>
      <w:lvlJc w:val="left"/>
      <w:pPr>
        <w:ind w:left="4220" w:hanging="420"/>
      </w:pPr>
      <w:rPr>
        <w:rFonts w:ascii="Wingdings" w:hAnsi="Wingdings" w:hint="default"/>
      </w:rPr>
    </w:lvl>
  </w:abstractNum>
  <w:abstractNum w:abstractNumId="11" w15:restartNumberingAfterBreak="0">
    <w:nsid w:val="5B10512D"/>
    <w:multiLevelType w:val="multilevel"/>
    <w:tmpl w:val="5B10512D"/>
    <w:lvl w:ilvl="0">
      <w:start w:val="1"/>
      <w:numFmt w:val="decimal"/>
      <w:lvlText w:val="%1)"/>
      <w:lvlJc w:val="left"/>
      <w:pPr>
        <w:ind w:left="1060" w:hanging="420"/>
      </w:p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图 %1"/>
      <w:lvlJc w:val="left"/>
      <w:pPr>
        <w:tabs>
          <w:tab w:val="left" w:pos="1134"/>
        </w:tabs>
        <w:ind w:left="1134" w:hanging="1134"/>
      </w:pPr>
      <w:rPr>
        <w:b w:val="0"/>
        <w:bCs w:val="0"/>
        <w:i w:val="0"/>
        <w:iCs w:val="0"/>
        <w:caps w:val="0"/>
        <w:smallCaps w:val="0"/>
        <w:strike w:val="0"/>
        <w:dstrike w:val="0"/>
        <w:outline w:val="0"/>
        <w:shadow w:val="0"/>
        <w:emboss w:val="0"/>
        <w:imprint w:val="0"/>
        <w:vanish w:val="0"/>
        <w:spacing w:val="0"/>
        <w:kern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abstractNum>
  <w:num w:numId="1">
    <w:abstractNumId w:val="0"/>
  </w:num>
  <w:num w:numId="2">
    <w:abstractNumId w:val="12"/>
  </w:num>
  <w:num w:numId="3">
    <w:abstractNumId w:val="2"/>
  </w:num>
  <w:num w:numId="4">
    <w:abstractNumId w:val="9"/>
  </w:num>
  <w:num w:numId="5">
    <w:abstractNumId w:val="8"/>
  </w:num>
  <w:num w:numId="6">
    <w:abstractNumId w:val="7"/>
  </w:num>
  <w:num w:numId="7">
    <w:abstractNumId w:val="13"/>
  </w:num>
  <w:num w:numId="8">
    <w:abstractNumId w:val="6"/>
  </w:num>
  <w:num w:numId="9">
    <w:abstractNumId w:val="3"/>
  </w:num>
  <w:num w:numId="10">
    <w:abstractNumId w:val="5"/>
  </w:num>
  <w:num w:numId="11">
    <w:abstractNumId w:val="11"/>
  </w:num>
  <w:num w:numId="12">
    <w:abstractNumId w:val="10"/>
  </w:num>
  <w:num w:numId="13">
    <w:abstractNumId w:val="1"/>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2"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D2773"/>
    <w:rsid w:val="00003C58"/>
    <w:rsid w:val="00005644"/>
    <w:rsid w:val="00005B6B"/>
    <w:rsid w:val="00025B08"/>
    <w:rsid w:val="0003310E"/>
    <w:rsid w:val="00034251"/>
    <w:rsid w:val="0004501A"/>
    <w:rsid w:val="00065800"/>
    <w:rsid w:val="00075A78"/>
    <w:rsid w:val="00075B1A"/>
    <w:rsid w:val="00076B8C"/>
    <w:rsid w:val="00083C64"/>
    <w:rsid w:val="00097973"/>
    <w:rsid w:val="000B5ACF"/>
    <w:rsid w:val="000C4516"/>
    <w:rsid w:val="000D6B1D"/>
    <w:rsid w:val="00100411"/>
    <w:rsid w:val="00102231"/>
    <w:rsid w:val="00115416"/>
    <w:rsid w:val="00116CC2"/>
    <w:rsid w:val="0012373A"/>
    <w:rsid w:val="0013344C"/>
    <w:rsid w:val="001402E5"/>
    <w:rsid w:val="00143D5D"/>
    <w:rsid w:val="0015759C"/>
    <w:rsid w:val="00157F63"/>
    <w:rsid w:val="00163A30"/>
    <w:rsid w:val="00166899"/>
    <w:rsid w:val="00166CE4"/>
    <w:rsid w:val="001713C2"/>
    <w:rsid w:val="0017374D"/>
    <w:rsid w:val="00187F47"/>
    <w:rsid w:val="00192F00"/>
    <w:rsid w:val="00194BFF"/>
    <w:rsid w:val="001A1561"/>
    <w:rsid w:val="001A1F9E"/>
    <w:rsid w:val="001A48F4"/>
    <w:rsid w:val="001A6F2A"/>
    <w:rsid w:val="001A7B81"/>
    <w:rsid w:val="001B0488"/>
    <w:rsid w:val="001C4C6D"/>
    <w:rsid w:val="001C656D"/>
    <w:rsid w:val="001E0D28"/>
    <w:rsid w:val="001E43BD"/>
    <w:rsid w:val="001E52D1"/>
    <w:rsid w:val="001F01CD"/>
    <w:rsid w:val="00200F6D"/>
    <w:rsid w:val="00212CED"/>
    <w:rsid w:val="00232DAB"/>
    <w:rsid w:val="00243F62"/>
    <w:rsid w:val="002576C7"/>
    <w:rsid w:val="0026300B"/>
    <w:rsid w:val="00265858"/>
    <w:rsid w:val="00270185"/>
    <w:rsid w:val="00274833"/>
    <w:rsid w:val="002753B2"/>
    <w:rsid w:val="00286A16"/>
    <w:rsid w:val="0028722A"/>
    <w:rsid w:val="0029086A"/>
    <w:rsid w:val="00295036"/>
    <w:rsid w:val="002969B9"/>
    <w:rsid w:val="00296A2B"/>
    <w:rsid w:val="002973CF"/>
    <w:rsid w:val="002A367C"/>
    <w:rsid w:val="002A39A5"/>
    <w:rsid w:val="002A76D6"/>
    <w:rsid w:val="002B07BD"/>
    <w:rsid w:val="002B3BCC"/>
    <w:rsid w:val="002C02E3"/>
    <w:rsid w:val="002C371E"/>
    <w:rsid w:val="002D0235"/>
    <w:rsid w:val="002E7783"/>
    <w:rsid w:val="002F1D3E"/>
    <w:rsid w:val="00307473"/>
    <w:rsid w:val="00307694"/>
    <w:rsid w:val="003126DB"/>
    <w:rsid w:val="0031552F"/>
    <w:rsid w:val="0033084C"/>
    <w:rsid w:val="00330CD4"/>
    <w:rsid w:val="00332E0C"/>
    <w:rsid w:val="0033426A"/>
    <w:rsid w:val="0033735B"/>
    <w:rsid w:val="0035022B"/>
    <w:rsid w:val="0035148A"/>
    <w:rsid w:val="00354AFA"/>
    <w:rsid w:val="00363822"/>
    <w:rsid w:val="00365792"/>
    <w:rsid w:val="00371E49"/>
    <w:rsid w:val="003751E4"/>
    <w:rsid w:val="00376739"/>
    <w:rsid w:val="00385BA3"/>
    <w:rsid w:val="00390B9D"/>
    <w:rsid w:val="003934C3"/>
    <w:rsid w:val="00396C27"/>
    <w:rsid w:val="003A2013"/>
    <w:rsid w:val="003A36C8"/>
    <w:rsid w:val="003B0105"/>
    <w:rsid w:val="003B4C79"/>
    <w:rsid w:val="003C2F33"/>
    <w:rsid w:val="003C35D5"/>
    <w:rsid w:val="003C5A8D"/>
    <w:rsid w:val="003C7B90"/>
    <w:rsid w:val="003D583A"/>
    <w:rsid w:val="003E2B48"/>
    <w:rsid w:val="003E5D43"/>
    <w:rsid w:val="003F4BB0"/>
    <w:rsid w:val="003F5FE8"/>
    <w:rsid w:val="00412468"/>
    <w:rsid w:val="0043632A"/>
    <w:rsid w:val="00443CFF"/>
    <w:rsid w:val="00451051"/>
    <w:rsid w:val="00451A0B"/>
    <w:rsid w:val="00452063"/>
    <w:rsid w:val="00455DBA"/>
    <w:rsid w:val="00456D68"/>
    <w:rsid w:val="00456E3F"/>
    <w:rsid w:val="00461B9E"/>
    <w:rsid w:val="00463CCA"/>
    <w:rsid w:val="00465C2A"/>
    <w:rsid w:val="004738E6"/>
    <w:rsid w:val="00480500"/>
    <w:rsid w:val="004839D2"/>
    <w:rsid w:val="00486C55"/>
    <w:rsid w:val="004905E4"/>
    <w:rsid w:val="00491DE6"/>
    <w:rsid w:val="004A1475"/>
    <w:rsid w:val="004B28CC"/>
    <w:rsid w:val="004B33A6"/>
    <w:rsid w:val="004B67D2"/>
    <w:rsid w:val="004C3559"/>
    <w:rsid w:val="004C4271"/>
    <w:rsid w:val="004E2630"/>
    <w:rsid w:val="004E644A"/>
    <w:rsid w:val="004F79DE"/>
    <w:rsid w:val="004F7D4F"/>
    <w:rsid w:val="00501A03"/>
    <w:rsid w:val="005031D8"/>
    <w:rsid w:val="00505262"/>
    <w:rsid w:val="00512202"/>
    <w:rsid w:val="00512EE7"/>
    <w:rsid w:val="005167DB"/>
    <w:rsid w:val="00543410"/>
    <w:rsid w:val="0055109F"/>
    <w:rsid w:val="0056204B"/>
    <w:rsid w:val="005675AC"/>
    <w:rsid w:val="00571BE8"/>
    <w:rsid w:val="00571DBA"/>
    <w:rsid w:val="00576CEF"/>
    <w:rsid w:val="00597773"/>
    <w:rsid w:val="005A305D"/>
    <w:rsid w:val="005A40B8"/>
    <w:rsid w:val="005B06C0"/>
    <w:rsid w:val="005B7767"/>
    <w:rsid w:val="005C07E3"/>
    <w:rsid w:val="005D5937"/>
    <w:rsid w:val="005E6295"/>
    <w:rsid w:val="005F0756"/>
    <w:rsid w:val="005F302A"/>
    <w:rsid w:val="0061250A"/>
    <w:rsid w:val="006218D0"/>
    <w:rsid w:val="00625F58"/>
    <w:rsid w:val="00636B27"/>
    <w:rsid w:val="00637ED1"/>
    <w:rsid w:val="00642638"/>
    <w:rsid w:val="006638F4"/>
    <w:rsid w:val="00666492"/>
    <w:rsid w:val="00672BFD"/>
    <w:rsid w:val="0067550F"/>
    <w:rsid w:val="00681266"/>
    <w:rsid w:val="0068150C"/>
    <w:rsid w:val="00692018"/>
    <w:rsid w:val="0069245D"/>
    <w:rsid w:val="0069793F"/>
    <w:rsid w:val="00697E5B"/>
    <w:rsid w:val="006A7CFC"/>
    <w:rsid w:val="006B2F07"/>
    <w:rsid w:val="006B4D84"/>
    <w:rsid w:val="006C186A"/>
    <w:rsid w:val="006C28D3"/>
    <w:rsid w:val="006D0588"/>
    <w:rsid w:val="006D4690"/>
    <w:rsid w:val="006D4A86"/>
    <w:rsid w:val="006D56CD"/>
    <w:rsid w:val="006D61DC"/>
    <w:rsid w:val="006D6F39"/>
    <w:rsid w:val="006D704D"/>
    <w:rsid w:val="006D7B73"/>
    <w:rsid w:val="006E204C"/>
    <w:rsid w:val="006E57CB"/>
    <w:rsid w:val="006E62D5"/>
    <w:rsid w:val="006E7B56"/>
    <w:rsid w:val="006F16E2"/>
    <w:rsid w:val="007008E5"/>
    <w:rsid w:val="007067BC"/>
    <w:rsid w:val="00707116"/>
    <w:rsid w:val="00713410"/>
    <w:rsid w:val="00726068"/>
    <w:rsid w:val="00733D7F"/>
    <w:rsid w:val="0073558C"/>
    <w:rsid w:val="00736463"/>
    <w:rsid w:val="00751C36"/>
    <w:rsid w:val="00756BCB"/>
    <w:rsid w:val="00766C76"/>
    <w:rsid w:val="007703DC"/>
    <w:rsid w:val="00795135"/>
    <w:rsid w:val="00797A6B"/>
    <w:rsid w:val="007B36F8"/>
    <w:rsid w:val="007C571F"/>
    <w:rsid w:val="007D1E2C"/>
    <w:rsid w:val="007D5EFF"/>
    <w:rsid w:val="007F11AD"/>
    <w:rsid w:val="00813EE2"/>
    <w:rsid w:val="00816D8D"/>
    <w:rsid w:val="008313E1"/>
    <w:rsid w:val="0084441E"/>
    <w:rsid w:val="00844E5B"/>
    <w:rsid w:val="008465A6"/>
    <w:rsid w:val="00852640"/>
    <w:rsid w:val="008620B5"/>
    <w:rsid w:val="00863901"/>
    <w:rsid w:val="00864313"/>
    <w:rsid w:val="00870E29"/>
    <w:rsid w:val="00870ED7"/>
    <w:rsid w:val="00874348"/>
    <w:rsid w:val="00877524"/>
    <w:rsid w:val="00882075"/>
    <w:rsid w:val="00883385"/>
    <w:rsid w:val="00886FEA"/>
    <w:rsid w:val="008906DA"/>
    <w:rsid w:val="00890C7D"/>
    <w:rsid w:val="0089743A"/>
    <w:rsid w:val="008A1359"/>
    <w:rsid w:val="008A371B"/>
    <w:rsid w:val="008A379E"/>
    <w:rsid w:val="008C230F"/>
    <w:rsid w:val="008C661C"/>
    <w:rsid w:val="008D078B"/>
    <w:rsid w:val="008D3875"/>
    <w:rsid w:val="008D7408"/>
    <w:rsid w:val="008E34B4"/>
    <w:rsid w:val="008F0C6D"/>
    <w:rsid w:val="008F21D8"/>
    <w:rsid w:val="008F548E"/>
    <w:rsid w:val="008F6B49"/>
    <w:rsid w:val="009015CE"/>
    <w:rsid w:val="00915F4A"/>
    <w:rsid w:val="00923572"/>
    <w:rsid w:val="00936216"/>
    <w:rsid w:val="009426F0"/>
    <w:rsid w:val="00943F7C"/>
    <w:rsid w:val="00971E19"/>
    <w:rsid w:val="00976FE2"/>
    <w:rsid w:val="00991369"/>
    <w:rsid w:val="009A23B6"/>
    <w:rsid w:val="009A50DD"/>
    <w:rsid w:val="009B05E0"/>
    <w:rsid w:val="009B2F6E"/>
    <w:rsid w:val="009B455E"/>
    <w:rsid w:val="009B79AF"/>
    <w:rsid w:val="009C52E4"/>
    <w:rsid w:val="009D4EB5"/>
    <w:rsid w:val="009E755D"/>
    <w:rsid w:val="009F3554"/>
    <w:rsid w:val="00A1092B"/>
    <w:rsid w:val="00A27E47"/>
    <w:rsid w:val="00A345CB"/>
    <w:rsid w:val="00A46483"/>
    <w:rsid w:val="00A46DA9"/>
    <w:rsid w:val="00A52B63"/>
    <w:rsid w:val="00A60396"/>
    <w:rsid w:val="00A71D4E"/>
    <w:rsid w:val="00A73FF5"/>
    <w:rsid w:val="00A808EF"/>
    <w:rsid w:val="00A96E70"/>
    <w:rsid w:val="00AA4125"/>
    <w:rsid w:val="00AA5B1F"/>
    <w:rsid w:val="00AA794E"/>
    <w:rsid w:val="00AB3E2D"/>
    <w:rsid w:val="00AC196E"/>
    <w:rsid w:val="00AD041E"/>
    <w:rsid w:val="00AD58A5"/>
    <w:rsid w:val="00AD5DEF"/>
    <w:rsid w:val="00AE0816"/>
    <w:rsid w:val="00AF2DB5"/>
    <w:rsid w:val="00B07110"/>
    <w:rsid w:val="00B17050"/>
    <w:rsid w:val="00B17A9F"/>
    <w:rsid w:val="00B234CD"/>
    <w:rsid w:val="00B24FB6"/>
    <w:rsid w:val="00B30C7A"/>
    <w:rsid w:val="00B444EF"/>
    <w:rsid w:val="00B46063"/>
    <w:rsid w:val="00B46D70"/>
    <w:rsid w:val="00B47800"/>
    <w:rsid w:val="00B60960"/>
    <w:rsid w:val="00B825B4"/>
    <w:rsid w:val="00B83F77"/>
    <w:rsid w:val="00B94B90"/>
    <w:rsid w:val="00B96210"/>
    <w:rsid w:val="00BA50EC"/>
    <w:rsid w:val="00BA6E32"/>
    <w:rsid w:val="00BB59F3"/>
    <w:rsid w:val="00BC2AE8"/>
    <w:rsid w:val="00BC2B0A"/>
    <w:rsid w:val="00BC727E"/>
    <w:rsid w:val="00BD2553"/>
    <w:rsid w:val="00BD4478"/>
    <w:rsid w:val="00BD4EF4"/>
    <w:rsid w:val="00BD75D3"/>
    <w:rsid w:val="00BF5116"/>
    <w:rsid w:val="00BF5353"/>
    <w:rsid w:val="00C03D93"/>
    <w:rsid w:val="00C16DF2"/>
    <w:rsid w:val="00C17E78"/>
    <w:rsid w:val="00C245DE"/>
    <w:rsid w:val="00C263B7"/>
    <w:rsid w:val="00C33949"/>
    <w:rsid w:val="00C35AA9"/>
    <w:rsid w:val="00C410BD"/>
    <w:rsid w:val="00C41E75"/>
    <w:rsid w:val="00C43424"/>
    <w:rsid w:val="00C4513E"/>
    <w:rsid w:val="00C539D4"/>
    <w:rsid w:val="00C55E66"/>
    <w:rsid w:val="00C73C22"/>
    <w:rsid w:val="00C83690"/>
    <w:rsid w:val="00C838EF"/>
    <w:rsid w:val="00C8579E"/>
    <w:rsid w:val="00C859A8"/>
    <w:rsid w:val="00C90E6E"/>
    <w:rsid w:val="00C97AC4"/>
    <w:rsid w:val="00CA0763"/>
    <w:rsid w:val="00CB13DB"/>
    <w:rsid w:val="00CD0AF6"/>
    <w:rsid w:val="00CD2773"/>
    <w:rsid w:val="00CE1AC3"/>
    <w:rsid w:val="00CE66DE"/>
    <w:rsid w:val="00CE7AE3"/>
    <w:rsid w:val="00CF4260"/>
    <w:rsid w:val="00D04C68"/>
    <w:rsid w:val="00D10451"/>
    <w:rsid w:val="00D11AE7"/>
    <w:rsid w:val="00D37512"/>
    <w:rsid w:val="00D4306A"/>
    <w:rsid w:val="00D431C6"/>
    <w:rsid w:val="00D45ECB"/>
    <w:rsid w:val="00D555FA"/>
    <w:rsid w:val="00D605FD"/>
    <w:rsid w:val="00D610E7"/>
    <w:rsid w:val="00D70699"/>
    <w:rsid w:val="00D92F7C"/>
    <w:rsid w:val="00D934CF"/>
    <w:rsid w:val="00DA507A"/>
    <w:rsid w:val="00DA782B"/>
    <w:rsid w:val="00DB6A5C"/>
    <w:rsid w:val="00DD6195"/>
    <w:rsid w:val="00DF24CD"/>
    <w:rsid w:val="00DF52B3"/>
    <w:rsid w:val="00DF6607"/>
    <w:rsid w:val="00E14BDF"/>
    <w:rsid w:val="00E2365B"/>
    <w:rsid w:val="00E24F9A"/>
    <w:rsid w:val="00E345E4"/>
    <w:rsid w:val="00E40216"/>
    <w:rsid w:val="00E46D24"/>
    <w:rsid w:val="00E474E4"/>
    <w:rsid w:val="00E57A7E"/>
    <w:rsid w:val="00E626FC"/>
    <w:rsid w:val="00E67BC8"/>
    <w:rsid w:val="00E72A39"/>
    <w:rsid w:val="00E74D51"/>
    <w:rsid w:val="00E841C4"/>
    <w:rsid w:val="00E84470"/>
    <w:rsid w:val="00E8447A"/>
    <w:rsid w:val="00E84F00"/>
    <w:rsid w:val="00E92AC7"/>
    <w:rsid w:val="00E9370F"/>
    <w:rsid w:val="00E954FA"/>
    <w:rsid w:val="00EA2605"/>
    <w:rsid w:val="00EA4576"/>
    <w:rsid w:val="00EB1EA3"/>
    <w:rsid w:val="00EB4BAC"/>
    <w:rsid w:val="00F01CA7"/>
    <w:rsid w:val="00F029CC"/>
    <w:rsid w:val="00F0309A"/>
    <w:rsid w:val="00F15A34"/>
    <w:rsid w:val="00F17990"/>
    <w:rsid w:val="00F30000"/>
    <w:rsid w:val="00F43EFA"/>
    <w:rsid w:val="00F46B44"/>
    <w:rsid w:val="00F52773"/>
    <w:rsid w:val="00F66673"/>
    <w:rsid w:val="00F736EA"/>
    <w:rsid w:val="00F9032D"/>
    <w:rsid w:val="00F93A71"/>
    <w:rsid w:val="00F97213"/>
    <w:rsid w:val="00FA639C"/>
    <w:rsid w:val="00FB1343"/>
    <w:rsid w:val="00FB2F89"/>
    <w:rsid w:val="00FB6F2A"/>
    <w:rsid w:val="00FC067E"/>
    <w:rsid w:val="00FC451E"/>
    <w:rsid w:val="00FC4C2D"/>
    <w:rsid w:val="00FF0ACA"/>
    <w:rsid w:val="06522877"/>
    <w:rsid w:val="235B6CAA"/>
    <w:rsid w:val="29F84F81"/>
    <w:rsid w:val="31763CAD"/>
    <w:rsid w:val="321A15BB"/>
    <w:rsid w:val="7A560F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fillcolor="white">
      <v:fill color="white"/>
    </o:shapedefaults>
    <o:shapelayout v:ext="edit">
      <o:idmap v:ext="edit" data="1"/>
    </o:shapelayout>
  </w:shapeDefaults>
  <w:decimalSymbol w:val="."/>
  <w:listSeparator w:val=","/>
  <w14:docId w14:val="16F126FF"/>
  <w15:docId w15:val="{836A1E24-76C0-49F8-AD89-4E4605F8E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annotation text" w:semiHidden="1" w:unhideWhenUsed="1"/>
    <w:lsdException w:name="header" w:uiPriority="0" w:qFormat="1"/>
    <w:lsdException w:name="footer" w:uiPriority="0"/>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auto"/>
      <w:ind w:leftChars="100" w:left="220" w:rightChars="100" w:right="100"/>
    </w:pPr>
    <w:rPr>
      <w:rFonts w:ascii="Arial" w:eastAsia="SimSun" w:hAnsi="Arial" w:cs="Calibri"/>
      <w:sz w:val="22"/>
      <w:szCs w:val="22"/>
      <w:lang w:val="en-GB" w:eastAsia="en-GB"/>
    </w:rPr>
  </w:style>
  <w:style w:type="paragraph" w:styleId="Heading1">
    <w:name w:val="heading 1"/>
    <w:basedOn w:val="Normal"/>
    <w:next w:val="BodyText"/>
    <w:link w:val="Heading1Char"/>
    <w:qFormat/>
    <w:rsid w:val="00AA4125"/>
    <w:pPr>
      <w:keepNext/>
      <w:numPr>
        <w:numId w:val="1"/>
      </w:numPr>
      <w:tabs>
        <w:tab w:val="left" w:pos="567"/>
      </w:tabs>
      <w:spacing w:before="240" w:after="240"/>
      <w:ind w:leftChars="-2" w:left="428" w:right="220"/>
      <w:outlineLvl w:val="0"/>
    </w:pPr>
    <w:rPr>
      <w:rFonts w:ascii="Calibri" w:hAnsi="Calibri"/>
      <w:b/>
      <w:caps/>
      <w:color w:val="0070C0"/>
      <w:kern w:val="28"/>
      <w:sz w:val="24"/>
      <w:lang w:eastAsia="zh-CN"/>
    </w:rPr>
  </w:style>
  <w:style w:type="paragraph" w:styleId="Heading2">
    <w:name w:val="heading 2"/>
    <w:basedOn w:val="Normal"/>
    <w:next w:val="BodyText"/>
    <w:link w:val="Heading2Char"/>
    <w:qFormat/>
    <w:rsid w:val="00AA4125"/>
    <w:pPr>
      <w:numPr>
        <w:ilvl w:val="1"/>
        <w:numId w:val="1"/>
      </w:numPr>
      <w:tabs>
        <w:tab w:val="left" w:pos="851"/>
      </w:tabs>
      <w:spacing w:before="120" w:after="120"/>
      <w:ind w:leftChars="-3" w:left="568" w:right="220"/>
      <w:outlineLvl w:val="1"/>
    </w:pPr>
    <w:rPr>
      <w:rFonts w:ascii="Calibri" w:hAnsi="Calibri"/>
      <w:b/>
      <w:color w:val="0070C0"/>
      <w:sz w:val="24"/>
      <w:szCs w:val="24"/>
      <w:lang w:val="en-US" w:eastAsia="zh-CN"/>
    </w:rPr>
  </w:style>
  <w:style w:type="paragraph" w:styleId="Heading3">
    <w:name w:val="heading 3"/>
    <w:basedOn w:val="Normal"/>
    <w:next w:val="BodyText"/>
    <w:link w:val="Heading3Char"/>
    <w:qFormat/>
    <w:rsid w:val="00AA4125"/>
    <w:pPr>
      <w:keepNext/>
      <w:numPr>
        <w:ilvl w:val="2"/>
        <w:numId w:val="1"/>
      </w:numPr>
      <w:tabs>
        <w:tab w:val="left" w:pos="992"/>
      </w:tabs>
      <w:spacing w:before="120" w:after="120"/>
      <w:ind w:leftChars="-5" w:left="709" w:right="220"/>
      <w:outlineLvl w:val="2"/>
    </w:pPr>
    <w:rPr>
      <w:rFonts w:ascii="Calibri" w:hAnsi="Calibri"/>
      <w:szCs w:val="20"/>
      <w:lang w:eastAsia="de-DE"/>
    </w:rPr>
  </w:style>
  <w:style w:type="paragraph" w:styleId="Heading4">
    <w:name w:val="heading 4"/>
    <w:basedOn w:val="Normal"/>
    <w:next w:val="BodyTextIndent"/>
    <w:link w:val="Heading4Char"/>
    <w:qFormat/>
    <w:pPr>
      <w:keepNext/>
      <w:numPr>
        <w:ilvl w:val="3"/>
        <w:numId w:val="1"/>
      </w:numPr>
      <w:tabs>
        <w:tab w:val="left" w:pos="1134"/>
      </w:tabs>
      <w:spacing w:before="120" w:after="120"/>
      <w:ind w:leftChars="0" w:left="0"/>
      <w:outlineLvl w:val="3"/>
    </w:pPr>
    <w:rPr>
      <w:szCs w:val="20"/>
      <w:lang w:val="en-US" w:eastAsia="de-DE"/>
    </w:rPr>
  </w:style>
  <w:style w:type="paragraph" w:styleId="Heading5">
    <w:name w:val="heading 5"/>
    <w:basedOn w:val="Normal"/>
    <w:next w:val="Normal"/>
    <w:link w:val="Heading5Char"/>
    <w:qFormat/>
    <w:pPr>
      <w:numPr>
        <w:ilvl w:val="4"/>
        <w:numId w:val="1"/>
      </w:numPr>
      <w:tabs>
        <w:tab w:val="left" w:pos="1008"/>
      </w:tabs>
      <w:spacing w:before="240" w:after="120"/>
      <w:ind w:leftChars="0" w:left="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152"/>
        <w:tab w:val="left" w:pos="1418"/>
      </w:tabs>
      <w:spacing w:before="120" w:after="120"/>
      <w:ind w:leftChars="0" w:left="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296"/>
        <w:tab w:val="left" w:pos="1701"/>
      </w:tabs>
      <w:spacing w:before="120" w:after="120"/>
      <w:ind w:leftChars="0" w:left="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440"/>
        <w:tab w:val="left" w:pos="1985"/>
      </w:tabs>
      <w:spacing w:before="120" w:after="120"/>
      <w:ind w:leftChars="0" w:left="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1584"/>
        <w:tab w:val="left" w:pos="2268"/>
      </w:tabs>
      <w:spacing w:before="120" w:after="120"/>
      <w:ind w:leftChars="0" w:left="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ind w:leftChars="0" w:left="0" w:right="220" w:firstLineChars="193" w:firstLine="425"/>
      <w:jc w:val="both"/>
    </w:pPr>
    <w:rPr>
      <w:rFonts w:ascii="Calibri" w:hAnsi="Calibri"/>
      <w:lang w:eastAsia="zh-CN"/>
    </w:rPr>
  </w:style>
  <w:style w:type="paragraph" w:styleId="BodyTextIndent">
    <w:name w:val="Body Text Indent"/>
    <w:basedOn w:val="Normal"/>
    <w:link w:val="BodyTextIndentChar"/>
    <w:pPr>
      <w:spacing w:after="120"/>
      <w:ind w:left="567"/>
    </w:pPr>
  </w:style>
  <w:style w:type="paragraph" w:styleId="BodyTextIndent2">
    <w:name w:val="Body Text Indent 2"/>
    <w:basedOn w:val="Normal"/>
    <w:link w:val="BodyTextIndent2Char"/>
    <w:pPr>
      <w:spacing w:after="120"/>
      <w:ind w:left="1134"/>
      <w:jc w:val="both"/>
    </w:pPr>
    <w:rPr>
      <w:lang w:eastAsia="de-DE"/>
    </w:rPr>
  </w:style>
  <w:style w:type="paragraph" w:styleId="Caption">
    <w:name w:val="caption"/>
    <w:basedOn w:val="Normal"/>
    <w:next w:val="Normal"/>
    <w:link w:val="CaptionChar"/>
    <w:uiPriority w:val="35"/>
    <w:qFormat/>
    <w:pPr>
      <w:spacing w:line="216" w:lineRule="atLeast"/>
      <w:ind w:leftChars="0" w:left="0" w:rightChars="0" w:right="0"/>
    </w:pPr>
    <w:rPr>
      <w:rFonts w:asciiTheme="minorHAnsi" w:eastAsiaTheme="minorEastAsia" w:hAnsiTheme="minorHAnsi" w:cstheme="minorBidi"/>
      <w:b/>
      <w:bCs/>
      <w:i/>
      <w:color w:val="575756"/>
      <w:u w:val="single"/>
      <w:lang w:eastAsia="en-US"/>
    </w:rPr>
  </w:style>
  <w:style w:type="paragraph" w:styleId="CommentText">
    <w:name w:val="annotation text"/>
    <w:basedOn w:val="Normal"/>
    <w:link w:val="CommentTextChar"/>
    <w:uiPriority w:val="99"/>
    <w:semiHidden/>
    <w:unhideWhenUsed/>
  </w:style>
  <w:style w:type="paragraph" w:styleId="BalloonText">
    <w:name w:val="Balloon Text"/>
    <w:basedOn w:val="Normal"/>
    <w:link w:val="BalloonTextChar"/>
    <w:uiPriority w:val="99"/>
    <w:semiHidden/>
    <w:unhideWhenUsed/>
    <w:qFormat/>
    <w:rPr>
      <w:sz w:val="18"/>
      <w:szCs w:val="18"/>
    </w:rPr>
  </w:style>
  <w:style w:type="paragraph" w:styleId="Footer">
    <w:name w:val="footer"/>
    <w:basedOn w:val="Normal"/>
    <w:link w:val="FooterChar"/>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FootnoteText">
    <w:name w:val="footnote text"/>
    <w:basedOn w:val="Normal"/>
    <w:link w:val="FootnoteTextChar"/>
    <w:uiPriority w:val="99"/>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rPr>
      <w:b/>
      <w:bCs/>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Pr>
      <w:sz w:val="21"/>
      <w:szCs w:val="21"/>
    </w:rPr>
  </w:style>
  <w:style w:type="character" w:styleId="FootnoteReference">
    <w:name w:val="footnote reference"/>
    <w:uiPriority w:val="99"/>
    <w:qFormat/>
    <w:rPr>
      <w:rFonts w:ascii="Arial" w:hAnsi="Arial"/>
      <w:sz w:val="16"/>
    </w:rPr>
  </w:style>
  <w:style w:type="character" w:customStyle="1" w:styleId="Heading1Char">
    <w:name w:val="Heading 1 Char"/>
    <w:basedOn w:val="DefaultParagraphFont"/>
    <w:link w:val="Heading1"/>
    <w:rsid w:val="00AA4125"/>
    <w:rPr>
      <w:rFonts w:ascii="Calibri" w:eastAsia="SimSun" w:hAnsi="Calibri" w:cs="Calibri"/>
      <w:b/>
      <w:caps/>
      <w:color w:val="0070C0"/>
      <w:kern w:val="28"/>
      <w:sz w:val="24"/>
      <w:szCs w:val="22"/>
      <w:lang w:val="en-GB"/>
    </w:rPr>
  </w:style>
  <w:style w:type="character" w:customStyle="1" w:styleId="Heading2Char">
    <w:name w:val="Heading 2 Char"/>
    <w:basedOn w:val="DefaultParagraphFont"/>
    <w:link w:val="Heading2"/>
    <w:qFormat/>
    <w:rsid w:val="00AA4125"/>
    <w:rPr>
      <w:rFonts w:ascii="Calibri" w:eastAsia="SimSun" w:hAnsi="Calibri" w:cs="Calibri"/>
      <w:b/>
      <w:color w:val="0070C0"/>
      <w:sz w:val="24"/>
      <w:szCs w:val="24"/>
    </w:rPr>
  </w:style>
  <w:style w:type="character" w:customStyle="1" w:styleId="Heading3Char">
    <w:name w:val="Heading 3 Char"/>
    <w:basedOn w:val="DefaultParagraphFont"/>
    <w:link w:val="Heading3"/>
    <w:rsid w:val="00AA4125"/>
    <w:rPr>
      <w:rFonts w:ascii="Calibri" w:eastAsia="SimSun" w:hAnsi="Calibri" w:cs="Calibri"/>
      <w:sz w:val="22"/>
      <w:lang w:val="en-GB" w:eastAsia="de-DE"/>
    </w:rPr>
  </w:style>
  <w:style w:type="character" w:customStyle="1" w:styleId="Heading4Char">
    <w:name w:val="Heading 4 Char"/>
    <w:basedOn w:val="DefaultParagraphFont"/>
    <w:link w:val="Heading4"/>
    <w:rPr>
      <w:rFonts w:ascii="Arial" w:eastAsia="SimSun" w:hAnsi="Arial" w:cs="Calibri"/>
      <w:sz w:val="22"/>
      <w:lang w:eastAsia="de-DE"/>
    </w:rPr>
  </w:style>
  <w:style w:type="character" w:customStyle="1" w:styleId="Heading5Char">
    <w:name w:val="Heading 5 Char"/>
    <w:basedOn w:val="DefaultParagraphFont"/>
    <w:link w:val="Heading5"/>
    <w:rPr>
      <w:rFonts w:ascii="Arial" w:eastAsia="Times New Roman" w:hAnsi="Arial" w:cs="Times New Roman"/>
      <w:sz w:val="22"/>
      <w:lang w:val="de-DE" w:eastAsia="de-DE"/>
    </w:rPr>
  </w:style>
  <w:style w:type="character" w:customStyle="1" w:styleId="Heading6Char">
    <w:name w:val="Heading 6 Char"/>
    <w:basedOn w:val="DefaultParagraphFont"/>
    <w:link w:val="Heading6"/>
    <w:rPr>
      <w:rFonts w:ascii="Arial" w:eastAsia="SimSun" w:hAnsi="Arial" w:cs="Calibri"/>
      <w:sz w:val="22"/>
      <w:lang w:val="de-DE" w:eastAsia="de-DE"/>
    </w:rPr>
  </w:style>
  <w:style w:type="character" w:customStyle="1" w:styleId="Heading7Char">
    <w:name w:val="Heading 7 Char"/>
    <w:basedOn w:val="DefaultParagraphFont"/>
    <w:link w:val="Heading7"/>
    <w:rPr>
      <w:rFonts w:ascii="Arial" w:eastAsia="SimSun" w:hAnsi="Arial" w:cs="Calibri"/>
      <w:sz w:val="22"/>
      <w:lang w:val="de-DE" w:eastAsia="de-DE"/>
    </w:rPr>
  </w:style>
  <w:style w:type="character" w:customStyle="1" w:styleId="Heading8Char">
    <w:name w:val="Heading 8 Char"/>
    <w:basedOn w:val="DefaultParagraphFont"/>
    <w:link w:val="Heading8"/>
    <w:qFormat/>
    <w:rPr>
      <w:rFonts w:ascii="Arial" w:eastAsia="SimSun" w:hAnsi="Arial" w:cs="Calibri"/>
      <w:sz w:val="22"/>
      <w:lang w:val="de-DE" w:eastAsia="de-DE"/>
    </w:rPr>
  </w:style>
  <w:style w:type="character" w:customStyle="1" w:styleId="Heading9Char">
    <w:name w:val="Heading 9 Char"/>
    <w:basedOn w:val="DefaultParagraphFont"/>
    <w:link w:val="Heading9"/>
    <w:rPr>
      <w:rFonts w:ascii="Arial" w:eastAsia="SimSun" w:hAnsi="Arial" w:cs="Calibri"/>
      <w:sz w:val="22"/>
      <w:lang w:val="de-DE" w:eastAsia="de-DE"/>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Heading1">
    <w:name w:val="Annex Heading 1"/>
    <w:basedOn w:val="Normal"/>
    <w:next w:val="BodyText"/>
    <w:pPr>
      <w:numPr>
        <w:numId w:val="3"/>
      </w:numPr>
      <w:spacing w:before="120" w:after="120"/>
      <w:ind w:leftChars="0" w:left="0"/>
    </w:pPr>
    <w:rPr>
      <w:rFonts w:cs="Arial"/>
      <w:b/>
      <w:caps/>
      <w:sz w:val="24"/>
    </w:rPr>
  </w:style>
  <w:style w:type="paragraph" w:customStyle="1" w:styleId="AnnexHeading2">
    <w:name w:val="Annex Heading 2"/>
    <w:basedOn w:val="Normal"/>
    <w:next w:val="BodyText"/>
    <w:qFormat/>
    <w:pPr>
      <w:numPr>
        <w:ilvl w:val="1"/>
        <w:numId w:val="3"/>
      </w:numPr>
      <w:spacing w:before="120" w:after="120"/>
      <w:ind w:leftChars="0" w:left="0"/>
    </w:pPr>
    <w:rPr>
      <w:rFonts w:cs="Arial"/>
      <w:b/>
    </w:rPr>
  </w:style>
  <w:style w:type="paragraph" w:customStyle="1" w:styleId="AnnexHeading3">
    <w:name w:val="Annex Heading 3"/>
    <w:basedOn w:val="Normal"/>
    <w:next w:val="Normal"/>
    <w:pPr>
      <w:numPr>
        <w:ilvl w:val="2"/>
        <w:numId w:val="3"/>
      </w:numPr>
      <w:spacing w:before="120" w:after="120"/>
      <w:ind w:leftChars="0" w:left="0"/>
    </w:pPr>
    <w:rPr>
      <w:rFonts w:cs="Arial"/>
    </w:rPr>
  </w:style>
  <w:style w:type="paragraph" w:customStyle="1" w:styleId="AnnexHeading4">
    <w:name w:val="Annex Heading 4"/>
    <w:basedOn w:val="Normal"/>
    <w:next w:val="BodyText"/>
    <w:pPr>
      <w:numPr>
        <w:ilvl w:val="3"/>
        <w:numId w:val="3"/>
      </w:numPr>
      <w:spacing w:before="120" w:after="120"/>
      <w:ind w:leftChars="0" w:left="0"/>
    </w:pPr>
    <w:rPr>
      <w:rFonts w:cs="Arial"/>
    </w:rPr>
  </w:style>
  <w:style w:type="character" w:customStyle="1" w:styleId="BodyTextChar">
    <w:name w:val="Body Text Char"/>
    <w:basedOn w:val="DefaultParagraphFont"/>
    <w:link w:val="BodyText"/>
    <w:rPr>
      <w:rFonts w:ascii="Calibri" w:eastAsia="SimSun" w:hAnsi="Calibri" w:cs="Calibri"/>
      <w:sz w:val="22"/>
      <w:szCs w:val="22"/>
      <w:lang w:val="en-GB"/>
    </w:rPr>
  </w:style>
  <w:style w:type="paragraph" w:customStyle="1" w:styleId="Bullet1">
    <w:name w:val="Bullet 1"/>
    <w:basedOn w:val="Normal"/>
    <w:qFormat/>
    <w:pPr>
      <w:numPr>
        <w:numId w:val="4"/>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pPr>
      <w:suppressAutoHyphens/>
      <w:spacing w:after="120"/>
      <w:ind w:left="1134"/>
      <w:jc w:val="both"/>
    </w:pPr>
    <w:rPr>
      <w:rFonts w:cs="Arial"/>
      <w:lang w:val="fr-FR"/>
    </w:rPr>
  </w:style>
  <w:style w:type="paragraph" w:customStyle="1" w:styleId="Bullet2">
    <w:name w:val="Bullet 2"/>
    <w:basedOn w:val="Normal"/>
    <w:qFormat/>
    <w:pPr>
      <w:numPr>
        <w:numId w:val="5"/>
      </w:numPr>
      <w:tabs>
        <w:tab w:val="left" w:pos="1701"/>
      </w:tabs>
      <w:spacing w:after="120"/>
      <w:ind w:left="1701" w:hanging="567"/>
      <w:jc w:val="both"/>
    </w:pPr>
    <w:rPr>
      <w:rFonts w:cs="Arial"/>
    </w:rPr>
  </w:style>
  <w:style w:type="paragraph" w:customStyle="1" w:styleId="Bullet2text">
    <w:name w:val="Bullet 2 text"/>
    <w:basedOn w:val="Normal"/>
    <w:pPr>
      <w:suppressAutoHyphens/>
      <w:spacing w:after="120"/>
      <w:ind w:left="1701"/>
      <w:jc w:val="both"/>
    </w:pPr>
    <w:rPr>
      <w:rFonts w:cs="Arial"/>
    </w:rPr>
  </w:style>
  <w:style w:type="paragraph" w:customStyle="1" w:styleId="Bullet3">
    <w:name w:val="Bullet 3"/>
    <w:basedOn w:val="Normal"/>
    <w:pPr>
      <w:numPr>
        <w:numId w:val="6"/>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7"/>
      </w:numPr>
      <w:spacing w:before="120" w:after="120"/>
      <w:ind w:leftChars="129" w:left="284" w:right="220" w:firstLineChars="64" w:firstLine="141"/>
      <w:jc w:val="center"/>
    </w:pPr>
    <w:rPr>
      <w:rFonts w:ascii="Times New Roman" w:hAnsi="Times New Roman" w:cs="Times New Roman"/>
      <w:i/>
      <w:szCs w:val="21"/>
      <w:lang w:eastAsia="zh-CN"/>
    </w:rPr>
  </w:style>
  <w:style w:type="character" w:customStyle="1" w:styleId="FooterChar">
    <w:name w:val="Footer Char"/>
    <w:basedOn w:val="DefaultParagraphFont"/>
    <w:link w:val="Footer"/>
    <w:rPr>
      <w:rFonts w:ascii="Arial" w:eastAsia="SimSun" w:hAnsi="Arial" w:cs="Calibri"/>
      <w:kern w:val="0"/>
      <w:sz w:val="22"/>
      <w:lang w:val="en-GB" w:eastAsia="en-GB"/>
    </w:rPr>
  </w:style>
  <w:style w:type="character" w:customStyle="1" w:styleId="HeaderChar">
    <w:name w:val="Header Char"/>
    <w:basedOn w:val="DefaultParagraphFont"/>
    <w:link w:val="Header"/>
    <w:qFormat/>
    <w:rPr>
      <w:rFonts w:ascii="Arial" w:eastAsia="SimSun" w:hAnsi="Arial" w:cs="Calibri"/>
      <w:kern w:val="0"/>
      <w:sz w:val="22"/>
      <w:lang w:val="en-GB" w:eastAsia="en-GB"/>
    </w:rPr>
  </w:style>
  <w:style w:type="paragraph" w:customStyle="1" w:styleId="List1">
    <w:name w:val="List 1"/>
    <w:basedOn w:val="Normal"/>
    <w:qFormat/>
    <w:pPr>
      <w:numPr>
        <w:numId w:val="8"/>
      </w:numPr>
      <w:spacing w:after="120"/>
      <w:jc w:val="both"/>
    </w:pPr>
    <w:rPr>
      <w:rFonts w:eastAsia="MS Mincho"/>
      <w:lang w:eastAsia="ja-JP"/>
    </w:rPr>
  </w:style>
  <w:style w:type="paragraph" w:customStyle="1" w:styleId="List1indent2">
    <w:name w:val="List 1 indent 2"/>
    <w:basedOn w:val="Normal"/>
    <w:pPr>
      <w:widowControl w:val="0"/>
      <w:numPr>
        <w:ilvl w:val="2"/>
        <w:numId w:val="8"/>
      </w:numPr>
      <w:autoSpaceDE w:val="0"/>
      <w:autoSpaceDN w:val="0"/>
      <w:adjustRightInd w:val="0"/>
      <w:spacing w:after="120"/>
      <w:jc w:val="both"/>
    </w:pPr>
    <w:rPr>
      <w:rFonts w:cs="Arial"/>
      <w:sz w:val="20"/>
      <w:szCs w:val="20"/>
    </w:rPr>
  </w:style>
  <w:style w:type="paragraph" w:customStyle="1" w:styleId="List1indent2text">
    <w:name w:val="List 1 indent 2 text"/>
    <w:basedOn w:val="Normal"/>
    <w:pPr>
      <w:spacing w:after="60"/>
      <w:ind w:left="1701"/>
      <w:jc w:val="both"/>
    </w:pPr>
    <w:rPr>
      <w:rFonts w:cs="Arial"/>
      <w:sz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spacing w:before="120" w:after="120"/>
      <w:jc w:val="center"/>
    </w:pPr>
    <w:rPr>
      <w:i/>
      <w:szCs w:val="20"/>
    </w:rPr>
  </w:style>
  <w:style w:type="character" w:customStyle="1" w:styleId="BodyTextIndentChar">
    <w:name w:val="Body Text Indent Char"/>
    <w:basedOn w:val="DefaultParagraphFont"/>
    <w:link w:val="BodyTextIndent"/>
    <w:qFormat/>
    <w:rPr>
      <w:rFonts w:ascii="Arial" w:eastAsia="SimSun" w:hAnsi="Arial" w:cs="Calibri"/>
      <w:kern w:val="0"/>
      <w:sz w:val="22"/>
      <w:lang w:val="en-GB" w:eastAsia="en-GB"/>
    </w:rPr>
  </w:style>
  <w:style w:type="character" w:customStyle="1" w:styleId="BodyTextIndent2Char">
    <w:name w:val="Body Text Indent 2 Char"/>
    <w:basedOn w:val="DefaultParagraphFont"/>
    <w:link w:val="BodyTextIndent2"/>
    <w:rPr>
      <w:rFonts w:ascii="Arial" w:eastAsia="SimSun" w:hAnsi="Arial" w:cs="Calibri"/>
      <w:kern w:val="0"/>
      <w:sz w:val="22"/>
      <w:lang w:val="en-GB" w:eastAsia="de-DE"/>
    </w:rPr>
  </w:style>
  <w:style w:type="character" w:customStyle="1" w:styleId="FootnoteTextChar">
    <w:name w:val="Footnote Text Char"/>
    <w:basedOn w:val="DefaultParagraphFont"/>
    <w:link w:val="FootnoteText"/>
    <w:uiPriority w:val="99"/>
    <w:rPr>
      <w:rFonts w:ascii="Arial" w:eastAsia="SimSun" w:hAnsi="Arial" w:cs="Calibri"/>
      <w:kern w:val="0"/>
      <w:sz w:val="20"/>
      <w:szCs w:val="20"/>
      <w:lang w:val="en-GB" w:eastAsia="en-GB"/>
    </w:rPr>
  </w:style>
  <w:style w:type="character" w:customStyle="1" w:styleId="TitleChar">
    <w:name w:val="Title Char"/>
    <w:basedOn w:val="DefaultParagraphFont"/>
    <w:link w:val="Title"/>
    <w:rPr>
      <w:rFonts w:ascii="Arial" w:eastAsia="SimSun" w:hAnsi="Arial" w:cs="Arial"/>
      <w:b/>
      <w:bCs/>
      <w:kern w:val="28"/>
      <w:sz w:val="32"/>
      <w:szCs w:val="32"/>
      <w:lang w:val="en-GB" w:eastAsia="en-GB"/>
    </w:rPr>
  </w:style>
  <w:style w:type="paragraph" w:customStyle="1" w:styleId="List1indent1">
    <w:name w:val="List 1 indent 1"/>
    <w:basedOn w:val="Normal"/>
    <w:qFormat/>
    <w:pPr>
      <w:numPr>
        <w:ilvl w:val="1"/>
        <w:numId w:val="8"/>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9"/>
      </w:numPr>
      <w:spacing w:after="120"/>
    </w:pPr>
    <w:rPr>
      <w:szCs w:val="20"/>
    </w:rPr>
  </w:style>
  <w:style w:type="paragraph" w:customStyle="1" w:styleId="equation">
    <w:name w:val="equation"/>
    <w:basedOn w:val="Normal"/>
    <w:next w:val="BodyText"/>
    <w:qFormat/>
    <w:pPr>
      <w:keepNext/>
      <w:numPr>
        <w:numId w:val="10"/>
      </w:numPr>
      <w:tabs>
        <w:tab w:val="left" w:pos="142"/>
      </w:tabs>
      <w:spacing w:after="120"/>
      <w:ind w:leftChars="0" w:left="0"/>
      <w:jc w:val="center"/>
    </w:pPr>
    <w:rPr>
      <w:rFonts w:eastAsia="Times New Roman" w:cs="Times New Roman"/>
      <w:szCs w:val="24"/>
      <w:lang w:eastAsia="en-US"/>
    </w:rPr>
  </w:style>
  <w:style w:type="paragraph" w:customStyle="1" w:styleId="Appendix">
    <w:name w:val="Appendix"/>
    <w:basedOn w:val="Normal"/>
    <w:next w:val="Normal"/>
    <w:link w:val="Appendix0"/>
    <w:qFormat/>
    <w:pPr>
      <w:spacing w:before="120" w:after="240"/>
      <w:ind w:leftChars="0" w:left="0"/>
    </w:pPr>
    <w:rPr>
      <w:b/>
      <w:sz w:val="24"/>
      <w:szCs w:val="28"/>
      <w:lang w:eastAsia="en-US"/>
    </w:rPr>
  </w:style>
  <w:style w:type="character" w:customStyle="1" w:styleId="CommentTextChar">
    <w:name w:val="Comment Text Char"/>
    <w:basedOn w:val="DefaultParagraphFont"/>
    <w:link w:val="CommentText"/>
    <w:uiPriority w:val="99"/>
    <w:semiHidden/>
    <w:qFormat/>
    <w:rPr>
      <w:rFonts w:ascii="Arial" w:eastAsia="SimSun" w:hAnsi="Arial" w:cs="Calibri"/>
      <w:kern w:val="0"/>
      <w:sz w:val="22"/>
      <w:lang w:val="en-GB" w:eastAsia="en-GB"/>
    </w:rPr>
  </w:style>
  <w:style w:type="character" w:customStyle="1" w:styleId="CommentSubjectChar">
    <w:name w:val="Comment Subject Char"/>
    <w:basedOn w:val="CommentTextChar"/>
    <w:link w:val="CommentSubject"/>
    <w:uiPriority w:val="99"/>
    <w:semiHidden/>
    <w:qFormat/>
    <w:rPr>
      <w:rFonts w:ascii="Arial" w:eastAsia="SimSun" w:hAnsi="Arial" w:cs="Calibri"/>
      <w:b/>
      <w:bCs/>
      <w:kern w:val="0"/>
      <w:sz w:val="22"/>
      <w:lang w:val="en-GB" w:eastAsia="en-GB"/>
    </w:rPr>
  </w:style>
  <w:style w:type="character" w:customStyle="1" w:styleId="BalloonTextChar">
    <w:name w:val="Balloon Text Char"/>
    <w:basedOn w:val="DefaultParagraphFont"/>
    <w:link w:val="BalloonText"/>
    <w:uiPriority w:val="99"/>
    <w:semiHidden/>
    <w:qFormat/>
    <w:rPr>
      <w:rFonts w:ascii="Arial" w:eastAsia="SimSun" w:hAnsi="Arial" w:cs="Calibri"/>
      <w:kern w:val="0"/>
      <w:sz w:val="18"/>
      <w:szCs w:val="18"/>
      <w:lang w:val="en-GB" w:eastAsia="en-GB"/>
    </w:rPr>
  </w:style>
  <w:style w:type="paragraph" w:styleId="ListParagraph">
    <w:name w:val="List Paragraph"/>
    <w:basedOn w:val="Normal"/>
    <w:link w:val="ListParagraphChar"/>
    <w:uiPriority w:val="34"/>
    <w:qFormat/>
    <w:pPr>
      <w:widowControl w:val="0"/>
      <w:ind w:firstLineChars="200" w:firstLine="420"/>
      <w:jc w:val="both"/>
    </w:pPr>
    <w:rPr>
      <w:rFonts w:asciiTheme="minorHAnsi" w:eastAsiaTheme="minorEastAsia" w:hAnsiTheme="minorHAnsi" w:cstheme="minorBidi"/>
      <w:kern w:val="2"/>
      <w:sz w:val="21"/>
      <w:lang w:val="en-US" w:eastAsia="zh-CN"/>
    </w:rPr>
  </w:style>
  <w:style w:type="character" w:customStyle="1" w:styleId="ListParagraphChar">
    <w:name w:val="List Paragraph Char"/>
    <w:basedOn w:val="DefaultParagraphFont"/>
    <w:link w:val="ListParagraph"/>
    <w:uiPriority w:val="34"/>
    <w:qFormat/>
  </w:style>
  <w:style w:type="paragraph" w:customStyle="1" w:styleId="1">
    <w:name w:val="修订1"/>
    <w:hidden/>
    <w:uiPriority w:val="99"/>
    <w:semiHidden/>
    <w:qFormat/>
    <w:rPr>
      <w:rFonts w:ascii="Arial" w:eastAsia="SimSun" w:hAnsi="Arial" w:cs="Calibri"/>
      <w:sz w:val="22"/>
      <w:szCs w:val="22"/>
      <w:lang w:val="en-GB" w:eastAsia="en-GB"/>
    </w:rPr>
  </w:style>
  <w:style w:type="character" w:customStyle="1" w:styleId="CaptionChar">
    <w:name w:val="Caption Char"/>
    <w:link w:val="Caption"/>
    <w:uiPriority w:val="35"/>
    <w:qFormat/>
    <w:locked/>
    <w:rPr>
      <w:b/>
      <w:bCs/>
      <w:i/>
      <w:color w:val="575756"/>
      <w:sz w:val="22"/>
      <w:szCs w:val="22"/>
      <w:u w:val="single"/>
      <w:lang w:val="en-GB" w:eastAsia="en-US"/>
    </w:rPr>
  </w:style>
  <w:style w:type="paragraph" w:customStyle="1" w:styleId="10">
    <w:name w:val="附录1"/>
    <w:basedOn w:val="Appendix"/>
    <w:link w:val="11"/>
    <w:qFormat/>
    <w:pPr>
      <w:spacing w:line="240" w:lineRule="auto"/>
      <w:ind w:rightChars="0" w:right="220"/>
    </w:pPr>
    <w:rPr>
      <w:rFonts w:ascii="Calibri" w:hAnsi="Calibri" w:cs="Arial"/>
      <w:caps/>
      <w:color w:val="4472C4" w:themeColor="accent1"/>
      <w:szCs w:val="22"/>
      <w:lang w:eastAsia="zh-CN"/>
    </w:rPr>
  </w:style>
  <w:style w:type="character" w:customStyle="1" w:styleId="Appendix0">
    <w:name w:val="Appendix 字符"/>
    <w:basedOn w:val="DefaultParagraphFont"/>
    <w:link w:val="Appendix"/>
    <w:qFormat/>
    <w:rPr>
      <w:rFonts w:ascii="Arial" w:eastAsia="SimSun" w:hAnsi="Arial" w:cs="Calibri"/>
      <w:b/>
      <w:sz w:val="24"/>
      <w:szCs w:val="28"/>
      <w:lang w:val="en-GB" w:eastAsia="en-US"/>
    </w:rPr>
  </w:style>
  <w:style w:type="character" w:customStyle="1" w:styleId="11">
    <w:name w:val="附录1 字符"/>
    <w:basedOn w:val="Appendix0"/>
    <w:link w:val="10"/>
    <w:qFormat/>
    <w:rPr>
      <w:rFonts w:ascii="Calibri" w:eastAsia="SimSun" w:hAnsi="Calibri" w:cs="Arial"/>
      <w:b/>
      <w:caps/>
      <w:color w:val="4472C4" w:themeColor="accent1"/>
      <w:sz w:val="24"/>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eader" Target="header3.xml"/><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2.xml"/><Relationship Id="rId10" Type="http://schemas.openxmlformats.org/officeDocument/2006/relationships/oleObject" Target="embeddings/Microsoft_Visio_2003-2010_Drawing.vsd"/><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6.png"/></Relationships>
</file>

<file path=word/_rels/header3.xml.rels><?xml version="1.0" encoding="UTF-8" standalone="yes"?>
<Relationships xmlns="http://schemas.openxmlformats.org/package/2006/relationships"><Relationship Id="rId1"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0"/>
    <customShpInfo spid="_x0000_s2049"/>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F11DFBC-405F-4985-87E9-6385EF7F7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2844</Words>
  <Characters>16213</Characters>
  <Application>Microsoft Office Word</Application>
  <DocSecurity>0</DocSecurity>
  <Lines>135</Lines>
  <Paragraphs>38</Paragraphs>
  <ScaleCrop>false</ScaleCrop>
  <Company/>
  <LinksUpToDate>false</LinksUpToDate>
  <CharactersWithSpaces>19019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LChY</dc:creator>
  <cp:lastModifiedBy>Jaime Alvarez</cp:lastModifiedBy>
  <cp:revision>273</cp:revision>
  <dcterms:created xsi:type="dcterms:W3CDTF">2020-02-11T02:13:00Z</dcterms:created>
  <dcterms:modified xsi:type="dcterms:W3CDTF">2020-09-30T09:40:00Z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